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11EA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56A72BA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18F5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25AE6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FF05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</w:p>
    <w:p w14:paraId="2ED52F46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83643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2A7D53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id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AB6CE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7DD68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annualInterestRate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.045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9BAF2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dateCreated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"3/22/2020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9AD776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A48AC7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0D794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F31C3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8D7DD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id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1122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2236A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6E5B27">
        <w:rPr>
          <w:rFonts w:ascii="Consolas" w:eastAsia="Times New Roman" w:hAnsi="Consolas" w:cs="Times New Roman"/>
          <w:color w:val="57A64A"/>
          <w:sz w:val="21"/>
          <w:szCs w:val="21"/>
        </w:rPr>
        <w:t> // default constructor: </w:t>
      </w:r>
    </w:p>
    <w:p w14:paraId="4B9703A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balance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2E6F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2147E4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id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id;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3C77A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balance;</w:t>
      </w:r>
      <w:proofErr w:type="gramEnd"/>
    </w:p>
    <w:p w14:paraId="15C80F8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6E5B27">
        <w:rPr>
          <w:rFonts w:ascii="Consolas" w:eastAsia="Times New Roman" w:hAnsi="Consolas" w:cs="Times New Roman"/>
          <w:color w:val="57A64A"/>
          <w:sz w:val="21"/>
          <w:szCs w:val="21"/>
        </w:rPr>
        <w:t> // regular constructor</w:t>
      </w:r>
    </w:p>
    <w:p w14:paraId="37096DB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getId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C1CE2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90DB5F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id;</w:t>
      </w:r>
      <w:proofErr w:type="gramEnd"/>
    </w:p>
    <w:p w14:paraId="2E0B50E6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2B64E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getBal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CB4B4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C14070A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balance;</w:t>
      </w:r>
      <w:proofErr w:type="gramEnd"/>
    </w:p>
    <w:p w14:paraId="675EDB1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0877C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getMonthlyInterestRate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E8908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FE109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annualInterestRate</w:t>
      </w:r>
      <w:proofErr w:type="spellEnd"/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D05B5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4DA9B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getMonthlyInterest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74D4C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412D2F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annualInterestRate</w:t>
      </w:r>
      <w:proofErr w:type="spellEnd"/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3357C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BBE456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getDate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3365B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6D14F2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dateCreated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D778A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33D139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withdraw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amount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26193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A15E9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amount;</w:t>
      </w:r>
      <w:proofErr w:type="gramEnd"/>
    </w:p>
    <w:p w14:paraId="6AB7A9D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22FC74A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deposit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dep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13FDB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BF82CAA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dep;</w:t>
      </w:r>
      <w:proofErr w:type="gramEnd"/>
    </w:p>
    <w:p w14:paraId="7AD66CE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1C5FD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E957C1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output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C58485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F79D52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id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", 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balance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F4310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08F7C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115CC1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4009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D7D0C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719BB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7A64A"/>
          <w:sz w:val="21"/>
          <w:szCs w:val="21"/>
        </w:rPr>
        <w:t>    //Part 1: instantiate an object Jared using regular constructor</w:t>
      </w:r>
    </w:p>
    <w:p w14:paraId="5A70910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Account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jared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1122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77AA0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jared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withdraw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C3BAF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jared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deposit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E98F4A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"Balance: 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jared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getBal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2B151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cout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"Monthly Interest: 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jared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getMonthlyInterest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endl;</w:t>
      </w:r>
      <w:proofErr w:type="gramEnd"/>
    </w:p>
    <w:p w14:paraId="4DD54CC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"Date created: 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jared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getDate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F043D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67F9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3AB04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A2D4AF" w14:textId="4F8A8D5B" w:rsidR="006E5B27" w:rsidRDefault="006E5B27"/>
    <w:p w14:paraId="115DC0FD" w14:textId="4E1875C8" w:rsidR="006E5B27" w:rsidRDefault="006E5B27">
      <w:r>
        <w:rPr>
          <w:noProof/>
        </w:rPr>
        <w:lastRenderedPageBreak/>
        <w:drawing>
          <wp:inline distT="0" distB="0" distL="0" distR="0" wp14:anchorId="7FCDD719" wp14:editId="7244A26F">
            <wp:extent cx="5799323" cy="3482642"/>
            <wp:effectExtent l="0" t="0" r="0" b="3810"/>
            <wp:docPr id="1" name="Picture 1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8F06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7A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3C43F7A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cmath</w:t>
      </w:r>
      <w:proofErr w:type="spellEnd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16816B36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AB56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E38D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8474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QuadraticEquation</w:t>
      </w:r>
      <w:proofErr w:type="spellEnd"/>
    </w:p>
    <w:p w14:paraId="64C37C8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8E46E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F42D44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a, b,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  <w:proofErr w:type="gramEnd"/>
    </w:p>
    <w:p w14:paraId="41D7534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CA2CBB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QuadraticEquation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c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F2905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F8554F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591A8C9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6A910B9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  <w:proofErr w:type="gramEnd"/>
    </w:p>
    <w:p w14:paraId="5975C42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F28CB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getA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0C468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FB90C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57EDD7F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82147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getB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58D46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D8665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6DDA7D3A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031CA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getC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6FBD0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5B3F84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  <w:proofErr w:type="gramEnd"/>
    </w:p>
    <w:p w14:paraId="4448BF4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DF719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getDiscriminant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169E4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6C2E88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(b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5E671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A6C40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getRoot1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BB7AD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636CF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sqrt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c)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a))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58B6E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6E382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getRoot2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6C0CE6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B37B54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sqrt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c)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a))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319FC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CBB0B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466C0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A96A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61EC7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B977B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x, y,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z;</w:t>
      </w:r>
      <w:proofErr w:type="gramEnd"/>
    </w:p>
    <w:p w14:paraId="2A332D5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"Please enter values for a, b, and c: 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5FCF8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5EA9553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213723C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z;</w:t>
      </w:r>
      <w:proofErr w:type="gramEnd"/>
    </w:p>
    <w:p w14:paraId="5B6377D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QuadraticEquation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formula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(x, y, z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F9F71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formula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getDiscriminant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9ABE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593FE9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"Root 1: 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formula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getRoot1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9A48C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"Root 2: 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formula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getRoot2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E80D4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5171B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formula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getDiscriminant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48A65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BE036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"Root 1: 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formula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getRoot2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9587E5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8B313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EECAADA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63682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"The equation has no roots.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9F7CC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82CB9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CA2066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9C54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2298BA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6B646E" w14:textId="4949E02D" w:rsidR="006E5B27" w:rsidRDefault="006E5B27"/>
    <w:p w14:paraId="3229F890" w14:textId="760B684A" w:rsidR="006E5B27" w:rsidRDefault="006E5B27">
      <w:r>
        <w:rPr>
          <w:noProof/>
        </w:rPr>
        <w:lastRenderedPageBreak/>
        <w:drawing>
          <wp:inline distT="0" distB="0" distL="0" distR="0" wp14:anchorId="75B591C7" wp14:editId="7C9B8A09">
            <wp:extent cx="5799323" cy="3482642"/>
            <wp:effectExtent l="0" t="0" r="0" b="3810"/>
            <wp:docPr id="3" name="Picture 3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8EE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2D8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6F547D4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&lt;utility&gt;</w:t>
      </w:r>
    </w:p>
    <w:p w14:paraId="1757480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37E7A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C7D5C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1FE4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9B9B9B"/>
          <w:sz w:val="21"/>
          <w:szCs w:val="21"/>
        </w:rPr>
        <w:t>#define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BD63C5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 pair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double, double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2663C2D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flag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370AB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339C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displayPoint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EEBF6E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3D6B1E6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"("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first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", 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second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")"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7A619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EFF71B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B583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lineIntersection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C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5B27">
        <w:rPr>
          <w:rFonts w:ascii="Consolas" w:eastAsia="Times New Roman" w:hAnsi="Consolas" w:cs="Times New Roman"/>
          <w:color w:val="4EC9B0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7F7F7F"/>
          <w:sz w:val="21"/>
          <w:szCs w:val="21"/>
        </w:rPr>
        <w:t>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634402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6D8DC98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7A64A"/>
          <w:sz w:val="21"/>
          <w:szCs w:val="21"/>
        </w:rPr>
        <w:t>    // Line AB represented as a1x + b1y = c1 </w:t>
      </w:r>
    </w:p>
    <w:p w14:paraId="7379CE3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a1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second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second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2E9ADA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b1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first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first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B717F5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c1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a1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first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b1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second</w:t>
      </w:r>
      <w:proofErr w:type="spellEnd"/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1F18B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461D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7A64A"/>
          <w:sz w:val="21"/>
          <w:szCs w:val="21"/>
        </w:rPr>
        <w:t>    // Line CD represented as a2x + b2y = c2 </w:t>
      </w:r>
    </w:p>
    <w:p w14:paraId="7729B5B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a2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second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second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2D227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b2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first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first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8F37B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c2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a2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first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b2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B27">
        <w:rPr>
          <w:rFonts w:ascii="Consolas" w:eastAsia="Times New Roman" w:hAnsi="Consolas" w:cs="Times New Roman"/>
          <w:color w:val="DADADA"/>
          <w:sz w:val="21"/>
          <w:szCs w:val="21"/>
        </w:rPr>
        <w:t>second</w:t>
      </w:r>
      <w:proofErr w:type="spellEnd"/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59728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C437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determinant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a1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b2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a2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b1;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06227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6475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(determinant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3CCA3E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6CB8F56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"The lines are parallel.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ABC03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flag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F90C2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0654847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36AC7E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6284FB95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(b2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c1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b1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c2)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determinant;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2B4625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(a1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c2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a2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c1)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determinant;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2E5E7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make_pair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(x, y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EA6BB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1A335B1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3F3B6FA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8419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173A61A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C21FC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l, m, n, o, p, q, x,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734A381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"Enter the endpoint of the first line: 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577F1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l;</w:t>
      </w:r>
      <w:proofErr w:type="gramEnd"/>
    </w:p>
    <w:p w14:paraId="14B24A1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16D09CC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make_pair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(l, m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1AAC5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"Enter the second endpoint of the first line: 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531A82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3D2C973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o;</w:t>
      </w:r>
      <w:proofErr w:type="gramEnd"/>
    </w:p>
    <w:p w14:paraId="72B0DB7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B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make_pair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(n, o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E1161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"Enter the endpoint of the second line: 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193584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p;</w:t>
      </w:r>
      <w:proofErr w:type="gramEnd"/>
    </w:p>
    <w:p w14:paraId="0D26D589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q;</w:t>
      </w:r>
      <w:proofErr w:type="gramEnd"/>
    </w:p>
    <w:p w14:paraId="25DA8E4F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make_pair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(p, q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92469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"Enter the second endpoint of the second line: 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ABCDA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33FE3B1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3B2EBC8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D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make_pair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(x, y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0242B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6DDA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pdd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intersection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lineIntersection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(A, B, C, D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32CBE1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439CC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(flag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EA36C0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15435678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cout </w:t>
      </w:r>
      <w:r w:rsidRPr="006E5B27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"The intersection of the given lines AB and CD is: </w:t>
      </w:r>
      <w:proofErr w:type="gramStart"/>
      <w:r w:rsidRPr="006E5B2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58F097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E5B27">
        <w:rPr>
          <w:rFonts w:ascii="Consolas" w:eastAsia="Times New Roman" w:hAnsi="Consolas" w:cs="Times New Roman"/>
          <w:color w:val="C8C8C8"/>
          <w:sz w:val="21"/>
          <w:szCs w:val="21"/>
        </w:rPr>
        <w:t>displayPoint</w:t>
      </w:r>
      <w:proofErr w:type="spell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(intersection</w:t>
      </w:r>
      <w:proofErr w:type="gramStart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12B723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67086ADE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8A67B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5B2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E5B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17A2BD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B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 </w:t>
      </w:r>
    </w:p>
    <w:p w14:paraId="53CAEF45" w14:textId="77777777" w:rsidR="006E5B27" w:rsidRPr="006E5B27" w:rsidRDefault="006E5B27" w:rsidP="006E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CC3D0" w14:textId="2B4A1644" w:rsidR="006E5B27" w:rsidRDefault="006E5B27"/>
    <w:p w14:paraId="5444ED44" w14:textId="5C86F6C0" w:rsidR="006E5B27" w:rsidRDefault="006E5B27">
      <w:r>
        <w:rPr>
          <w:noProof/>
        </w:rPr>
        <w:drawing>
          <wp:inline distT="0" distB="0" distL="0" distR="0" wp14:anchorId="4841F495" wp14:editId="3383E5CD">
            <wp:extent cx="5799323" cy="3482642"/>
            <wp:effectExtent l="0" t="0" r="0" b="3810"/>
            <wp:docPr id="4" name="Picture 4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886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8135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24B2A5D9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13644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DBD700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3DE0F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</w:p>
    <w:p w14:paraId="7FFAD517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CDDCEC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8A13674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B2EF7C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column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9A3EE3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maxValue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6B7850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Location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double**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7F7F7F"/>
          <w:sz w:val="21"/>
          <w:szCs w:val="21"/>
        </w:rPr>
        <w:t>row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7F7F7F"/>
          <w:sz w:val="21"/>
          <w:szCs w:val="21"/>
        </w:rPr>
        <w:t>column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353A0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CDC14AA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row;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19B0C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75D44E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 j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column;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E8FF9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5C622EB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][j]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maxValue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654BB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85D6F16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7B8112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column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141386D4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maxValue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][j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C282D16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C567611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BFC322E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1DFDE7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A2760A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getmaxValue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971F7E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A01803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maxValue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C612DE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CE9827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getRow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AFF147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C7F3DA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row;</w:t>
      </w:r>
      <w:proofErr w:type="gramEnd"/>
    </w:p>
    <w:p w14:paraId="5BE2E1D6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FEC14F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getColumn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4AC320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2C6AC8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column;</w:t>
      </w:r>
      <w:proofErr w:type="gramEnd"/>
    </w:p>
    <w:p w14:paraId="4B09516C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85831C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003B213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341C5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8EE541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FDC93D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row, 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column;</w:t>
      </w:r>
      <w:proofErr w:type="gramEnd"/>
    </w:p>
    <w:p w14:paraId="7A1E0A6A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"Please enter the row and column sizes: </w:t>
      </w:r>
      <w:proofErr w:type="gramStart"/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27BDE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row;</w:t>
      </w:r>
      <w:proofErr w:type="gramEnd"/>
    </w:p>
    <w:p w14:paraId="41D6DB20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column;</w:t>
      </w:r>
      <w:proofErr w:type="gramEnd"/>
    </w:p>
    <w:p w14:paraId="6AA12E9E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**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twoDimensionalArray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[row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48654FD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row;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7755D5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24CA1C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twoDimensionalArray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[column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76A6637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E04836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"Enter "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row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column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 values for the array: </w:t>
      </w:r>
      <w:proofErr w:type="gramStart"/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3F1FC1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row;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1E450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590A98F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 j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column;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58AEC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A6F4D82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twoDimensionalArray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][j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AFD62E5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C7CFE4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7F62D4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   /*for (int </w:t>
      </w:r>
      <w:proofErr w:type="spell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= 0; </w:t>
      </w:r>
      <w:proofErr w:type="spell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&lt; row; </w:t>
      </w:r>
      <w:proofErr w:type="spell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++)</w:t>
      </w:r>
    </w:p>
    <w:p w14:paraId="6AFF2260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   {</w:t>
      </w:r>
    </w:p>
    <w:p w14:paraId="58D6A207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       for (int j = 0; j &lt; column; </w:t>
      </w:r>
      <w:proofErr w:type="spell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j++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)</w:t>
      </w:r>
    </w:p>
    <w:p w14:paraId="3D12C8C6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       {</w:t>
      </w:r>
    </w:p>
    <w:p w14:paraId="14AD32CB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           </w:t>
      </w:r>
      <w:proofErr w:type="spell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cout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&lt;&lt; </w:t>
      </w:r>
      <w:proofErr w:type="spell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twoDimensionalArray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[</w:t>
      </w:r>
      <w:proofErr w:type="spell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][j] &lt;&lt; " </w:t>
      </w:r>
      <w:proofErr w:type="gram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";</w:t>
      </w:r>
      <w:proofErr w:type="gramEnd"/>
    </w:p>
    <w:p w14:paraId="53824793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       }</w:t>
      </w:r>
    </w:p>
    <w:p w14:paraId="4800A439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       </w:t>
      </w:r>
      <w:proofErr w:type="spell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cout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 &lt;&lt; </w:t>
      </w:r>
      <w:proofErr w:type="spellStart"/>
      <w:proofErr w:type="gramStart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endl</w:t>
      </w:r>
      <w:proofErr w:type="spellEnd"/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t>;</w:t>
      </w:r>
      <w:proofErr w:type="gramEnd"/>
    </w:p>
    <w:p w14:paraId="5BA90608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    }*/</w:t>
      </w:r>
    </w:p>
    <w:p w14:paraId="7E594D40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Location derek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Location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twoDimensionalArray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, row, column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F5831D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"The largest value is: "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derek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getmaxValue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B3DAE8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nThe</w:t>
      </w:r>
      <w:proofErr w:type="spellEnd"/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 location is ("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derek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getRow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E1DB4A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", "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derek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1A3">
        <w:rPr>
          <w:rFonts w:ascii="Consolas" w:eastAsia="Times New Roman" w:hAnsi="Consolas" w:cs="Times New Roman"/>
          <w:color w:val="C8C8C8"/>
          <w:sz w:val="21"/>
          <w:szCs w:val="21"/>
        </w:rPr>
        <w:t>getColumn</w:t>
      </w:r>
      <w:proofErr w:type="spellEnd"/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C71A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")</w:t>
      </w:r>
      <w:proofErr w:type="gramStart"/>
      <w:r w:rsidRPr="00AC71A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A653AB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A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7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E479ED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6326C" w14:textId="77777777" w:rsidR="00AC71A3" w:rsidRPr="00AC71A3" w:rsidRDefault="00AC71A3" w:rsidP="00AC7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517D0" w14:textId="6B690AFC" w:rsidR="00AC71A3" w:rsidRDefault="00AC71A3"/>
    <w:p w14:paraId="37D756C4" w14:textId="3AC1EECA" w:rsidR="00AC71A3" w:rsidRDefault="00AC71A3">
      <w:bookmarkStart w:id="0" w:name="_GoBack"/>
      <w:r>
        <w:rPr>
          <w:noProof/>
        </w:rPr>
        <w:drawing>
          <wp:inline distT="0" distB="0" distL="0" distR="0" wp14:anchorId="3CF28C3B" wp14:editId="29B41562">
            <wp:extent cx="5799323" cy="3482642"/>
            <wp:effectExtent l="0" t="0" r="0" b="3810"/>
            <wp:docPr id="5" name="Picture 5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8C4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27"/>
    <w:rsid w:val="004B640B"/>
    <w:rsid w:val="00556EA9"/>
    <w:rsid w:val="006E5B27"/>
    <w:rsid w:val="00750F29"/>
    <w:rsid w:val="0094232B"/>
    <w:rsid w:val="00A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6C5B"/>
  <w15:chartTrackingRefBased/>
  <w15:docId w15:val="{61907537-7AAC-4722-BD7F-A908E0E6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2020-03-23T01:31:00Z</dcterms:created>
  <dcterms:modified xsi:type="dcterms:W3CDTF">2020-03-23T02:15:00Z</dcterms:modified>
</cp:coreProperties>
</file>