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4771" w14:textId="33A0C69F" w:rsidR="004D442B" w:rsidRPr="00637959" w:rsidRDefault="00637959">
      <w:pPr>
        <w:rPr>
          <w:b/>
          <w:bCs/>
          <w:sz w:val="36"/>
          <w:szCs w:val="36"/>
        </w:rPr>
      </w:pPr>
      <w:r w:rsidRPr="00637959">
        <w:rPr>
          <w:b/>
          <w:bCs/>
          <w:sz w:val="36"/>
          <w:szCs w:val="36"/>
        </w:rPr>
        <w:t>Modulo 2 – Curso HTML5 e CSS3</w:t>
      </w:r>
    </w:p>
    <w:p w14:paraId="39F0A2A5" w14:textId="77777777" w:rsidR="00637959" w:rsidRDefault="00637959"/>
    <w:sectPr w:rsidR="00637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59"/>
    <w:rsid w:val="000565DA"/>
    <w:rsid w:val="004D442B"/>
    <w:rsid w:val="00637959"/>
    <w:rsid w:val="008C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EC5A"/>
  <w15:chartTrackingRefBased/>
  <w15:docId w15:val="{41BE7FB0-7DCA-4135-BCE5-51929BDC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Dias</dc:creator>
  <cp:keywords/>
  <dc:description/>
  <cp:lastModifiedBy>Anderson Dias</cp:lastModifiedBy>
  <cp:revision>1</cp:revision>
  <dcterms:created xsi:type="dcterms:W3CDTF">2022-01-11T22:41:00Z</dcterms:created>
  <dcterms:modified xsi:type="dcterms:W3CDTF">2022-01-11T22:46:00Z</dcterms:modified>
</cp:coreProperties>
</file>