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91" w:rsidRDefault="002C4C1F">
      <w:r>
        <w:t>Perguntas dos diretores da empresa:</w:t>
      </w:r>
    </w:p>
    <w:p w:rsidR="002C4C1F" w:rsidRDefault="002C4C1F"/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pt-BR"/>
        </w:rPr>
        <w:t>A</w:t>
      </w: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nderson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 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Está acabando tão cedo que esta me dando um medinho do que possa estar acontecendo....pode verificar alguns dados para mim?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 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2914"/>
        <w:gridCol w:w="2913"/>
      </w:tblGrid>
      <w:tr w:rsidR="000F3F27" w:rsidRPr="000F3F27" w:rsidTr="000F3F27"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semana</w:t>
            </w:r>
          </w:p>
        </w:tc>
        <w:tc>
          <w:tcPr>
            <w:tcW w:w="2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Quantidade de publicações automáticas</w:t>
            </w:r>
          </w:p>
        </w:tc>
        <w:tc>
          <w:tcPr>
            <w:tcW w:w="2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Quantidade de publicações manuais</w:t>
            </w:r>
          </w:p>
        </w:tc>
      </w:tr>
      <w:tr w:rsidR="000F3F27" w:rsidRPr="000F3F27" w:rsidTr="000F3F27"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21/07 a 25/07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?</w:t>
            </w:r>
          </w:p>
        </w:tc>
      </w:tr>
      <w:tr w:rsidR="000F3F27" w:rsidRPr="000F3F27" w:rsidTr="000F3F27"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15/09 a 19/09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27" w:rsidRPr="000F3F27" w:rsidRDefault="000F3F27" w:rsidP="000F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F3F2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pt-BR"/>
              </w:rPr>
              <w:t>?</w:t>
            </w:r>
          </w:p>
        </w:tc>
      </w:tr>
    </w:tbl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 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 </w:t>
      </w:r>
    </w:p>
    <w:p w:rsidR="000F3F27" w:rsidRPr="000F3F27" w:rsidRDefault="000F3F27" w:rsidP="000F3F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F3F27">
        <w:rPr>
          <w:rFonts w:ascii="Arial" w:eastAsia="Times New Roman" w:hAnsi="Arial" w:cs="Arial"/>
          <w:color w:val="1F497D"/>
          <w:sz w:val="20"/>
          <w:szCs w:val="20"/>
          <w:lang w:eastAsia="pt-BR"/>
        </w:rPr>
        <w:t>Pelo menos para saber se nosso resultado final esta igual???</w:t>
      </w:r>
    </w:p>
    <w:p w:rsidR="004F1F28" w:rsidRDefault="004F1F28"/>
    <w:p w:rsidR="000F3F27" w:rsidRDefault="000F3F27">
      <w:r>
        <w:t xml:space="preserve">*** quantidade de publicações por: Contratos de clientes, Ra ou manual, Estado, Tipo de  jornal, </w:t>
      </w:r>
      <w:r>
        <w:t>Data...</w:t>
      </w:r>
      <w:r>
        <w:t>, E por ai vai....</w:t>
      </w:r>
    </w:p>
    <w:p w:rsidR="004F1F28" w:rsidRDefault="004F1F28"/>
    <w:p w:rsidR="000F3F27" w:rsidRDefault="000F3F27">
      <w:bookmarkStart w:id="0" w:name="_GoBack"/>
      <w:bookmarkEnd w:id="0"/>
    </w:p>
    <w:p w:rsidR="002C4C1F" w:rsidRP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2C4C1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Anderson </w:t>
      </w:r>
    </w:p>
    <w:p w:rsidR="002C4C1F" w:rsidRP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2C4C1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Preciso saber depois da mudança do TST houve redução de tempo na conferencia. </w:t>
      </w:r>
    </w:p>
    <w:p w:rsid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2C4C1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Teria como pegar um jornal de mais ou menos 3000 paginas do passado e outra da semana passada.....</w:t>
      </w:r>
    </w:p>
    <w:p w:rsid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C4C1F" w:rsidRDefault="002C4C1F" w:rsidP="002C4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C4C1F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C1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Dados que precisamos no relatório de clientes:</w:t>
      </w: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C4C1F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relatório hoje é dinâmico preciso que ele grave as informações todo o dia primeiro de cada mês....para termos o histórico do ano. Hoje tenho somente aquilo que eu guardava em tabelas. </w:t>
      </w:r>
    </w:p>
    <w:p w:rsidR="002C4C1F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Quero saber o que é meu cliente e o que é cliente dos conveniados e separa o que é gratuito meu e o que é gratuito da promad.</w:t>
      </w:r>
    </w:p>
    <w:p w:rsidR="000749F3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884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784"/>
        <w:gridCol w:w="425"/>
        <w:gridCol w:w="979"/>
        <w:gridCol w:w="846"/>
        <w:gridCol w:w="846"/>
        <w:gridCol w:w="613"/>
        <w:gridCol w:w="613"/>
        <w:gridCol w:w="729"/>
        <w:gridCol w:w="496"/>
        <w:gridCol w:w="613"/>
        <w:gridCol w:w="1394"/>
      </w:tblGrid>
      <w:tr w:rsidR="000749F3" w:rsidRPr="000749F3" w:rsidTr="000749F3">
        <w:trPr>
          <w:trHeight w:val="1290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 total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cliente pol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cliente pol gratuito/cortesia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promad pagante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promad gratuito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api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assejepar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atitude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api jov adv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free class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benner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1831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1983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2027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lastRenderedPageBreak/>
              <w:t>AP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1744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3455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BR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1202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BRe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2692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CXR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2887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DONIT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DOPR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DORJ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DORS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DOSC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DOSP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1512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DOU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2082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2528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2462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IADOC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2334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MAe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4738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2449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2684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2339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2124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PBe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2545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2080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4659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PRe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5625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2166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RNe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2131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lastRenderedPageBreak/>
              <w:t>RR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1746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6102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RSe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###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SCe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2052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7629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TCEPR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TCERS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TCESC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F3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1951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749F3" w:rsidRPr="000749F3" w:rsidTr="000749F3">
        <w:trPr>
          <w:trHeight w:val="31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3DBED"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###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9F3" w:rsidRPr="000749F3" w:rsidRDefault="000749F3" w:rsidP="00074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C4C1F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4C1F" w:rsidRPr="002C4C1F" w:rsidRDefault="002C4C1F" w:rsidP="002C4C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C4C1F" w:rsidRPr="002C4C1F" w:rsidRDefault="002C4C1F" w:rsidP="000749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2C4C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2C4C1F" w:rsidRDefault="002C4C1F"/>
    <w:sectPr w:rsidR="002C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86"/>
    <w:rsid w:val="000749F3"/>
    <w:rsid w:val="000F3F27"/>
    <w:rsid w:val="00183591"/>
    <w:rsid w:val="002C4C1F"/>
    <w:rsid w:val="004F1F28"/>
    <w:rsid w:val="00C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dcterms:created xsi:type="dcterms:W3CDTF">2014-09-30T12:41:00Z</dcterms:created>
  <dcterms:modified xsi:type="dcterms:W3CDTF">2014-09-30T13:32:00Z</dcterms:modified>
</cp:coreProperties>
</file>