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3CB3AE" w:rsidP="4A3CB3AE" w:rsidRDefault="4A3CB3AE" w14:noSpellErr="1" w14:paraId="6E6B3DAB" w14:textId="370DD8A1">
      <w:pPr>
        <w:pStyle w:val="Heading3"/>
      </w:pPr>
      <w:r w:rsidRPr="4A3CB3AE" w:rsidR="4A3CB3AE">
        <w:rPr/>
        <w:t>Rascunho da introdução.</w:t>
      </w:r>
    </w:p>
    <w:p w:rsidR="4A3CB3AE" w:rsidP="4A3CB3AE" w:rsidRDefault="4A3CB3AE" w14:noSpellErr="1" w14:paraId="29E0021B" w14:textId="4455380F">
      <w:pPr>
        <w:pStyle w:val="Normal"/>
      </w:pPr>
    </w:p>
    <w:p w:rsidR="6A8C23BF" w:rsidP="6A8C23BF" w:rsidRDefault="6A8C23BF" w14:noSpellErr="1" w14:paraId="40FC7A4A" w14:textId="2C3B5783">
      <w:pPr>
        <w:pStyle w:val="Normal"/>
      </w:pPr>
      <w:r w:rsidR="6A8C23BF">
        <w:rPr/>
        <w:t xml:space="preserve">A </w:t>
      </w:r>
      <w:r w:rsidR="6A8C23BF">
        <w:rPr/>
        <w:t>construção</w:t>
      </w:r>
      <w:r w:rsidR="6A8C23BF">
        <w:rPr/>
        <w:t xml:space="preserve"> de um estacionamento gera facilidade para os numerosos condutores facilitando o seu acesso aos vários </w:t>
      </w:r>
      <w:r w:rsidR="6A8C23BF">
        <w:rPr/>
        <w:t xml:space="preserve">ambientes públicos ou privados. Ao longo dos anos, com a demanda crescente, a procura por vagas se tornou árdua. </w:t>
      </w:r>
      <w:r w:rsidR="6A8C23BF">
        <w:rPr/>
        <w:t>Para a UERJ, Universidade do Estado do Rio de Janeiro, a realidade é a mesma.</w:t>
      </w:r>
      <w:r w:rsidR="6A8C23BF">
        <w:rPr/>
        <w:t xml:space="preserve"> Não somente aos docentes e técnicos administrativos,</w:t>
      </w:r>
      <w:r w:rsidR="6A8C23BF">
        <w:rPr/>
        <w:t xml:space="preserve"> mas também para os alunos que utilizam as vagas disponibilizadas pela universidade. </w:t>
      </w:r>
    </w:p>
    <w:p w:rsidR="6A8C23BF" w:rsidP="6A8C23BF" w:rsidRDefault="6A8C23BF" w14:noSpellErr="1" w14:paraId="13061F7E" w14:textId="322AA9F7">
      <w:pPr>
        <w:pStyle w:val="Normal"/>
      </w:pPr>
      <w:r w:rsidR="6A8C23BF">
        <w:rPr/>
        <w:t xml:space="preserve">Em meio ao grande número de veículos e ao posicionamento das vagas, encontrar uma vaga pode se tornar uma tarefa cansativa e frustrante. </w:t>
      </w:r>
    </w:p>
    <w:p w:rsidR="6A8C23BF" w:rsidP="6A8C23BF" w:rsidRDefault="6A8C23BF" w14:paraId="77EEE582" w14:noSpellErr="1" w14:textId="3147451B">
      <w:pPr>
        <w:pStyle w:val="Normal"/>
      </w:pPr>
      <w:r w:rsidR="4A3CB3AE">
        <w:rPr/>
        <w:t>Com o intuito de amenizar a busca por vagas nas dependências da unidade, este projeto pretende melhorar a visibilidade das vagas disponíveis da UERJ com uma implementação de baixo custo, utilizando Arduino</w:t>
      </w:r>
      <w:r w:rsidR="4A3CB3AE">
        <w:rPr/>
        <w:t>,</w:t>
      </w:r>
      <w:r w:rsidR="4A3CB3AE">
        <w:rPr/>
        <w:t xml:space="preserve"> Rede de Malha</w:t>
      </w:r>
      <w:r w:rsidR="4A3CB3AE">
        <w:rPr/>
        <w:t xml:space="preserve"> e RFID.</w:t>
      </w:r>
    </w:p>
    <w:p w:rsidR="6A8C23BF" w:rsidP="6A8C23BF" w:rsidRDefault="6A8C23BF" w14:paraId="3ABD9CDD" w14:noSpellErr="1" w14:textId="311B9111">
      <w:pPr>
        <w:pStyle w:val="Normal"/>
        <w:ind w:left="0"/>
      </w:pPr>
      <w:r w:rsidR="4A3CB3AE">
        <w:rPr/>
        <w:t>Neste sentido, o presente trabalho busca facilitar a identificação das vagas disponíveis na UERJ melhorando o tempo de busca das vagas.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8070F6"/>
  <w15:docId w15:val="{698c361e-fdee-416e-8cad-66e035dd4f26}"/>
  <w:rsids>
    <w:rsidRoot w:val="6A8C23BF"/>
    <w:rsid w:val="4A3CB3AE"/>
    <w:rsid w:val="6A8C23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4b22aaaffb14f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2018-07-08T17:52:41.1951348Z</dcterms:modified>
  <lastModifiedBy>ANDERSON PAULINO</lastModifiedBy>
</coreProperties>
</file>