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E8EFF1" w14:paraId="672A6659" wp14:noSpellErr="1" wp14:textId="758EC974">
      <w:pPr>
        <w:spacing w:line="240" w:lineRule="auto"/>
        <w:jc w:val="center"/>
      </w:pPr>
      <w:bookmarkStart w:name="_GoBack" w:id="0"/>
      <w:bookmarkEnd w:id="0"/>
      <w:r w:rsidRPr="08E8EFF1" w:rsidR="08E8EFF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RESUMO</w:t>
      </w:r>
    </w:p>
    <w:p w:rsidR="08E8EFF1" w:rsidP="08E8EFF1" w:rsidRDefault="08E8EFF1" w14:noSpellErr="1" w14:paraId="2150AB1B" w14:textId="588DAB23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8E8EFF1" w:rsidP="08E8EFF1" w:rsidRDefault="08E8EFF1" w14:noSpellErr="1" w14:paraId="261CE211" w14:textId="7AD261BD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8E8EFF1" w:rsidP="08E8EFF1" w:rsidRDefault="08E8EFF1" w14:noSpellErr="1" w14:paraId="7A9ACC3E" w14:textId="2134E038">
      <w:pPr>
        <w:pStyle w:val="Normal"/>
        <w:spacing w:after="16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finalidade do projeto é ter um indicador luminoso sinalizando o status da vaga em um estacionamento qualquer. Com o sensor, espera-se que um condutor consiga identificar se a vaga: está disponível, se está para ficar disponível ou se está ocupada. Ainda, compartilhar as mesmas informações com a gestão do </w:t>
      </w:r>
      <w:r w:rsidRPr="08E8EFF1" w:rsidR="08E8EFF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estacionamento. 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Inicialmente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sensor deverá emitir uma luz verde indicando que a vaga está disponível. Quando um veículo iniciar a manobra de estacionamento, o sensor deverá indicar que a vaga está ocupada com uma luz avermelhada piscando até que o condutor passe o cartão de identificação no leitor localizado na vaga para que a luz fique somente vermelha. Assim que o veículo iniciar a manobra para sair da vaga, o sensor exibirá uma luz amarelada indicando que a vaga está prestes a ser liberada. Tendo o veículo deixado a vaga, a luz tornará ao estado inicial. Em todas as situações, o sensor deve se comunicar com a central através de um receptor informando os status de ocupado e disponível. Com este projeto, espera-se construir um sistema reativo voltado para a gestão de estacionamentos capaz de indicar aos condutores os status de uma vaga a fim de conceder uma forma mais intuitiva de encontrar uma vaga.</w:t>
      </w:r>
    </w:p>
    <w:p w:rsidR="08E8EFF1" w:rsidRDefault="08E8EFF1" w14:paraId="5E9ADA8B" w14:textId="64A2D7FF">
      <w:r>
        <w:br w:type="page"/>
      </w:r>
    </w:p>
    <w:p w:rsidR="08E8EFF1" w:rsidP="08E8EFF1" w:rsidRDefault="08E8EFF1" w14:noSpellErr="1" w14:paraId="6E79AAB9" w14:textId="530BA2B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SUMÁRIO</w:t>
      </w:r>
    </w:p>
    <w:p w:rsidR="08E8EFF1" w:rsidRDefault="08E8EFF1" w14:paraId="5EE40E8B" w14:textId="3EBF7745">
      <w:r>
        <w:br w:type="page"/>
      </w:r>
    </w:p>
    <w:p w:rsidR="08E8EFF1" w:rsidP="08E8EFF1" w:rsidRDefault="08E8EFF1" w14:noSpellErr="1" w14:paraId="610468BC" w14:textId="3068C7F6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INTRODUÇÃO</w:t>
      </w:r>
    </w:p>
    <w:p w:rsidR="08E8EFF1" w:rsidP="08E8EFF1" w:rsidRDefault="08E8EFF1" w14:noSpellErr="1" w14:paraId="1AE002B0" w14:textId="42D70F84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construção de um estacionamento gera facilidade para os numerosos condutores facilitando o seu acesso aos vários ambientes públicos ou privados. Ao longo dos anos, com a demanda crescente, a procura por vagas se tornou árdua. Para a UERJ, Universidade do Estado do Rio de Janeiro, a realidade é a mesma. Não somente aos docentes e técnicos administrativos, mas também para os alunos que utilizam as vagas disponibilizadas pela universidade. </w:t>
      </w:r>
    </w:p>
    <w:p w:rsidR="08E8EFF1" w:rsidP="5F9DEB8A" w:rsidRDefault="08E8EFF1" w14:paraId="46AEFFA3" w14:noSpellErr="1" w14:textId="0668B394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DEB8A" w:rsidR="5F9DEB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meio ao grande número de veículos e ao posicionamento das vagas, encontrar uma vaga pode se tornar uma tarefa cansativa e frustrante. </w:t>
      </w:r>
      <w:commentRangeStart w:id="686093876"/>
      <w:r w:rsidRPr="5F9DEB8A" w:rsidR="5F9DEB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 o intuito de amenizar a busca por vagas nas dependências da unidade, este projeto </w:t>
      </w:r>
      <w:r w:rsidRPr="5F9DEB8A" w:rsidR="5F9DEB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pretende melhorar a visibilidade das vagas disponíveis da UERJ</w:t>
      </w:r>
      <w:commentRangeEnd w:id="686093876"/>
      <w:r>
        <w:rPr>
          <w:rStyle w:val="CommentReference"/>
        </w:rPr>
        <w:commentReference w:id="686093876"/>
      </w:r>
      <w:r w:rsidRPr="5F9DEB8A" w:rsidR="5F9DEB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uma implementação de baixo custo, utilizando Arduino, Rede de Malha e RFID.</w:t>
      </w:r>
    </w:p>
    <w:p w:rsidR="08E8EFF1" w:rsidP="08E8EFF1" w:rsidRDefault="08E8EFF1" w14:noSpellErr="1" w14:paraId="558AFEF4" w14:textId="4F5A19B7">
      <w:pPr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Neste sentido, o presente trabalho busca facilitar a identificação das vagas disponíveis na UERJ melhorando o tempo de busca das vagas.</w:t>
      </w:r>
    </w:p>
    <w:p w:rsidR="08E8EFF1" w:rsidRDefault="08E8EFF1" w14:paraId="66F67438" w14:textId="2D9F3A94">
      <w:r>
        <w:br w:type="page"/>
      </w:r>
    </w:p>
    <w:p w:rsidR="08E8EFF1" w:rsidP="08E8EFF1" w:rsidRDefault="08E8EFF1" w14:noSpellErr="1" w14:paraId="355809FB" w14:textId="580B65A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1 - FUNDAMENTAÇÃO TEÓRICA</w:t>
      </w:r>
    </w:p>
    <w:p w:rsidR="08E8EFF1" w:rsidRDefault="08E8EFF1" w14:paraId="780EAEAE" w14:textId="319669BD">
      <w:r>
        <w:br w:type="page"/>
      </w:r>
    </w:p>
    <w:p w:rsidR="08E8EFF1" w:rsidP="08E8EFF1" w:rsidRDefault="08E8EFF1" w14:noSpellErr="1" w14:paraId="174770D8" w14:textId="6F7D0E9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 w:rsidRPr="08E8EFF1" w:rsidR="08E8EF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 METODOLOGIA</w:t>
      </w:r>
    </w:p>
    <w:p w:rsidR="08E8EFF1" w:rsidP="08E8EFF1" w:rsidRDefault="08E8EFF1" w14:noSpellErr="1" w14:paraId="6D1B6780" w14:textId="69E0812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Neste capítulo ser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ão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apresentado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todos os componentes utilizados na construção do protótipo do sensor de estacionamento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a montagem do circuito e a 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lógica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computacional embarcada.</w:t>
      </w:r>
    </w:p>
    <w:p w:rsidR="08E8EFF1" w:rsidP="08E8EFF1" w:rsidRDefault="08E8EFF1" w14:noSpellErr="1" w14:paraId="57A3EB36" w14:textId="59161E8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2.1 Componentes</w:t>
      </w:r>
    </w:p>
    <w:p w:rsidR="08E8EFF1" w:rsidP="08E8EFF1" w:rsidRDefault="08E8EFF1" w14:noSpellErr="1" w14:paraId="7A6867B8" w14:textId="24808ED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Para o funcionamento do projeto são necessários diferentes módulos para serem acoplados no microcontrolador. A seguir, será descrito todos os componentes utilizados, tais como:</w:t>
      </w:r>
    </w:p>
    <w:p w:rsidR="08E8EFF1" w:rsidP="08E8EFF1" w:rsidRDefault="08E8EFF1" w14:noSpellErr="1" w14:paraId="22DA0CCA" w14:textId="609ACC0D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Ar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duino UNO</w:t>
      </w:r>
    </w:p>
    <w:p w:rsidR="08E8EFF1" w:rsidP="08E8EFF1" w:rsidRDefault="08E8EFF1" w14:noSpellErr="1" w14:paraId="3FFB71C0" w14:textId="19CFF2C6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ed e Resistores</w:t>
      </w:r>
    </w:p>
    <w:p w:rsidR="08E8EFF1" w:rsidP="08E8EFF1" w:rsidRDefault="08E8EFF1" w14:noSpellErr="1" w14:paraId="279BDFF3" w14:textId="4ABD6360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Sensor Ultrassônico</w:t>
      </w:r>
    </w:p>
    <w:p w:rsidR="08E8EFF1" w:rsidP="08E8EFF1" w:rsidRDefault="08E8EFF1" w14:noSpellErr="1" w14:paraId="33B7ED4E" w14:textId="31B9091D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Módulo Wireless NRF24L01</w:t>
      </w:r>
    </w:p>
    <w:p w:rsidR="08E8EFF1" w:rsidP="08E8EFF1" w:rsidRDefault="08E8EFF1" w14:noSpellErr="1" w14:paraId="1B172601" w14:textId="3505DD17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Cartão e Leitor RFID</w:t>
      </w:r>
    </w:p>
    <w:p w:rsidR="08E8EFF1" w:rsidP="5F9DEB8A" w:rsidRDefault="08E8EFF1" w14:paraId="04D8C53E" w14:textId="42994425" w14:noSpellErr="1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9DEB8A" w:rsidR="5F9DEB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.1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.1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Arduino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UNO</w:t>
      </w:r>
    </w:p>
    <w:p w:rsidR="08E8EFF1" w:rsidP="5F9DEB8A" w:rsidRDefault="08E8EFF1" w14:paraId="28F700DA" w14:textId="1F17F11E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F9DEB8A" w:rsidR="5F9DEB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Segundo </w:t>
      </w:r>
      <w:proofErr w:type="spellStart"/>
      <w:r w:rsidRPr="5F9DEB8A" w:rsidR="5F9DEB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McRoberts</w:t>
      </w:r>
      <w:proofErr w:type="spellEnd"/>
      <w:r w:rsidRPr="5F9DEB8A" w:rsidR="5F9DEB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r w:rsidRPr="5F9DEB8A" w:rsidR="5F9DEB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2011,p.</w:t>
      </w:r>
      <w:r w:rsidRPr="5F9DEB8A" w:rsidR="5F9DEB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22), "[...] um Arduino é um pequeno computador que você pode programar para processar entradas e saídas entre o dispositivo e os componentes externos conectados a ele"</w:t>
      </w:r>
      <w:r w:rsidRPr="5F9DEB8A" w:rsidR="5F9DEB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Com esta plataforma, pode-se construir projetos de diferentes níveis de complexidade e de baixo custo. Neste projeto utilizaremos o UNO: u</w:t>
      </w:r>
      <w:r w:rsidRPr="5F9DEB8A" w:rsidR="5F9DEB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ma placa </w:t>
      </w:r>
      <w:r w:rsidRPr="5F9DEB8A" w:rsidR="5F9DEB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microcontrolador</w:t>
      </w:r>
      <w:r w:rsidRPr="5F9DEB8A" w:rsidR="5F9DEB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fortemente difundida no mercado e de simples utilização. Por possuir um hardware mínimo, ela necessita que sejam acoplados módulos de acordo com as necessidades do projetista.</w:t>
      </w:r>
    </w:p>
    <w:p w:rsidR="08E8EFF1" w:rsidP="08E8EFF1" w:rsidRDefault="08E8EFF1" w14:paraId="3B2D86F2" w14:textId="77F8879A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8E8EFF1" w:rsidP="08E8EFF1" w:rsidRDefault="08E8EFF1" w14:noSpellErr="1" w14:paraId="5DDFB2CB" w14:textId="76A7D158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[FOTO]</w:t>
      </w:r>
    </w:p>
    <w:p w:rsidR="08E8EFF1" w:rsidP="08E8EFF1" w:rsidRDefault="08E8EFF1" w14:noSpellErr="1" w14:paraId="78A17F28" w14:textId="707F8B1E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2.1.2 Led e Resistores</w:t>
      </w:r>
    </w:p>
    <w:p w:rsidR="08E8EFF1" w:rsidP="5F9DEB8A" w:rsidRDefault="08E8EFF1" w14:paraId="3FD908F0" w14:textId="71E36258">
      <w:pPr>
        <w:pStyle w:val="Normal"/>
        <w:spacing w:line="360" w:lineRule="auto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F9DEB8A" w:rsidR="5F9DEB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Led é um componente polarizado (</w:t>
      </w:r>
      <w:r w:rsidRPr="5F9DEB8A" w:rsidR="5F9DEB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Componente de circuito que precisa ser instalado na direção correta em relação a polaridade) que, quando alimentado corretamente, permite o fluxo de energia em apenas um sentido do circuito. No projeto serão utilizados três </w:t>
      </w:r>
      <w:proofErr w:type="spellStart"/>
      <w:r w:rsidRPr="5F9DEB8A" w:rsidR="5F9DEB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Leds</w:t>
      </w:r>
      <w:proofErr w:type="spellEnd"/>
      <w:r w:rsidRPr="5F9DEB8A" w:rsidR="5F9DEB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5F9DEB8A" w:rsidR="5F9DEB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com cores diferentes</w:t>
      </w:r>
      <w:r w:rsidRPr="5F9DEB8A" w:rsidR="5F9DEB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representando o status da vaga: </w:t>
      </w:r>
      <w:r w:rsidRPr="5F9DEB8A" w:rsidR="5F9DEB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verde para vagas que estão livres, amarelo para vagas que estão sendo ocupadas e </w:t>
      </w:r>
      <w:r w:rsidRPr="5F9DEB8A" w:rsidR="5F9DEB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vermelho</w:t>
      </w:r>
      <w:r w:rsidRPr="5F9DEB8A" w:rsidR="5F9DEB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para vagas que estão ocupadas e pendentes de validação (para o caso das que ainda não foram confirmadas com o cartão do aluno).</w:t>
      </w:r>
    </w:p>
    <w:p w:rsidR="08E8EFF1" w:rsidP="5F9DEB8A" w:rsidRDefault="08E8EFF1" w14:paraId="6F9BB39F" w14:textId="116A761E">
      <w:pPr>
        <w:pStyle w:val="Normal"/>
        <w:spacing w:line="360" w:lineRule="auto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F9DEB8A" w:rsidR="5F9DEB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O Resistor é um componente que oferece resistência a passagem de energia elétrica, fornecendo a alimentação correta para os demais componentes do circuito que necessitarem. Para este projeto, somente os </w:t>
      </w:r>
      <w:proofErr w:type="spellStart"/>
      <w:r w:rsidRPr="5F9DEB8A" w:rsidR="5F9DEB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Leds</w:t>
      </w:r>
      <w:proofErr w:type="spellEnd"/>
      <w:r w:rsidRPr="5F9DEB8A" w:rsidR="5F9DEB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tem a necessidade de utilização dos resistores.</w:t>
      </w:r>
    </w:p>
    <w:p w:rsidR="08E8EFF1" w:rsidP="08E8EFF1" w:rsidRDefault="08E8EFF1" w14:paraId="67DF5236" w14:textId="43C70E36">
      <w:pPr>
        <w:pStyle w:val="Normal"/>
        <w:spacing w:line="360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08E8EFF1" w:rsidP="08E8EFF1" w:rsidRDefault="08E8EFF1" w14:noSpellErr="1" w14:paraId="40CEA800" w14:textId="52FA4881">
      <w:pPr>
        <w:pStyle w:val="Normal"/>
        <w:spacing w:line="360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08E8EFF1" w:rsidR="08E8EF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[FOTO]</w:t>
      </w:r>
    </w:p>
    <w:p w:rsidR="08E8EFF1" w:rsidP="5F9DEB8A" w:rsidRDefault="08E8EFF1" w14:paraId="35E7ED23" w14:textId="3F774472" w14:noSpellErr="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.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1.3 Sensor Ultrassônico HC-SR04</w:t>
      </w:r>
    </w:p>
    <w:p w:rsidR="08E8EFF1" w:rsidP="08E8EFF1" w:rsidRDefault="08E8EFF1" w14:noSpellErr="1" w14:paraId="4E39671D" w14:textId="75456D5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O Sensor Ultrassônico HC-SR04 é utilizado para identificar se a vaga está ocupada ou 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disponível. É capaz de medir a distância de aproximação do seu sensor 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entre dois centímetros e quatro metros com uma ótima precisão e um excelente custo benefício.</w:t>
      </w:r>
    </w:p>
    <w:p w:rsidR="08E8EFF1" w:rsidP="08E8EFF1" w:rsidRDefault="08E8EFF1" w14:noSpellErr="1" w14:paraId="5EB5A512" w14:textId="3858073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08E8EFF1" w:rsidP="08E8EFF1" w:rsidRDefault="08E8EFF1" w14:noSpellErr="1" w14:paraId="285A46E7" w14:textId="7972579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[FOTO]</w:t>
      </w:r>
    </w:p>
    <w:p w:rsidR="08E8EFF1" w:rsidP="08E8EFF1" w:rsidRDefault="08E8EFF1" w14:noSpellErr="1" w14:paraId="212D2E16" w14:textId="3B1D483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08E8EFF1" w:rsidP="5F9DEB8A" w:rsidRDefault="08E8EFF1" w14:paraId="6225F684" w14:textId="1DE9DF77" w14:noSpellErr="1">
      <w:pPr>
        <w:pStyle w:val="Normal"/>
        <w:spacing w:line="360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.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1.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4 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  <w:t>Módulo Wireless NRF24L01</w:t>
      </w:r>
    </w:p>
    <w:p w:rsidR="08E8EFF1" w:rsidP="08E8EFF1" w:rsidRDefault="08E8EFF1" w14:noSpellErr="1" w14:paraId="71DE9762" w14:textId="7B926DD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Este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módulo é muito eficiente para comunicação entre dois dispositivos. Se caracteriza pelo baixo consumo de energia e pela velocidade de comunicação, podendo chegar a 2Mbps (dois megabits por segundo) com facilidade para integrar com a maioria dos 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microcontroladores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disponíveis. Seu alcance varia de dez metros em ambiente fechado à 50 metros em ambiente aberto. Ele pode atuar como emissor ou 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receptor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.  Neste projeto, se responsabiliza pela comunicação entre os 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sensores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de estacionamento.</w:t>
      </w:r>
    </w:p>
    <w:p w:rsidR="08E8EFF1" w:rsidP="08E8EFF1" w:rsidRDefault="08E8EFF1" w14:paraId="001B2B01" w14:textId="354C748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:rsidR="08E8EFF1" w:rsidP="08E8EFF1" w:rsidRDefault="08E8EFF1" w14:noSpellErr="1" w14:paraId="6ADF1F82" w14:textId="3EA6E30E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[FOTO]</w:t>
      </w:r>
    </w:p>
    <w:p w:rsidR="08E8EFF1" w:rsidP="08E8EFF1" w:rsidRDefault="08E8EFF1" w14:noSpellErr="1" w14:paraId="15845612" w14:textId="3DE377A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</w:rPr>
      </w:pPr>
    </w:p>
    <w:p w:rsidR="08E8EFF1" w:rsidP="5F9DEB8A" w:rsidRDefault="08E8EFF1" w14:paraId="5F5B5420" w14:textId="5889FB5C" w14:noSpellErr="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.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1.5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Cartão e Leitor RFID</w:t>
      </w:r>
    </w:p>
    <w:p w:rsidR="08E8EFF1" w:rsidP="08E8EFF1" w:rsidRDefault="08E8EFF1" w14:noSpellErr="1" w14:paraId="59452365" w14:textId="79D754C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A identificação por radiofrequência (RFID) é um sistema que armazena e recupera dados remotamente de forma automática. Os dados podem ser 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armazenados</w:t>
      </w:r>
      <w:r w:rsidRPr="08E8EFF1" w:rsidR="08E8EF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em cartões, etiquetas e chaveiros RFID. Neste projeto foi utilizado o módulo RFID-RC522, sendo necessário para a identificação do condutor após ocupar a vaga.</w:t>
      </w:r>
    </w:p>
    <w:p w:rsidR="08E8EFF1" w:rsidP="08E8EFF1" w:rsidRDefault="08E8EFF1" w14:paraId="3A9C2AEA" w14:textId="484E286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08E8EFF1" w:rsidP="08E8EFF1" w:rsidRDefault="08E8EFF1" w14:noSpellErr="1" w14:paraId="0D06911E" w14:textId="01CCF8A8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[FOTO]</w:t>
      </w:r>
    </w:p>
    <w:p w:rsidR="08E8EFF1" w:rsidP="08E8EFF1" w:rsidRDefault="08E8EFF1" w14:paraId="4880B52C" w14:textId="03C52DE7">
      <w:pPr>
        <w:pStyle w:val="Normal"/>
        <w:spacing w:line="360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</w:pPr>
    </w:p>
    <w:p w:rsidR="08E8EFF1" w:rsidP="5F9DEB8A" w:rsidRDefault="08E8EFF1" w14:paraId="136B4E7C" w14:textId="7FE5E41B" w14:noSpellErr="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.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F9DEB8A" w:rsidR="5F9DE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Circuito</w:t>
      </w:r>
    </w:p>
    <w:p w:rsidR="08E8EFF1" w:rsidP="08E8EFF1" w:rsidRDefault="08E8EFF1" w14:noSpellErr="1" w14:paraId="12C6B0C7" w14:textId="39662E8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[...]</w:t>
      </w:r>
    </w:p>
    <w:p w:rsidR="08E8EFF1" w:rsidP="08E8EFF1" w:rsidRDefault="08E8EFF1" w14:noSpellErr="1" w14:paraId="263B54BF" w14:textId="2BB0AC5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2.3 Lógica</w:t>
      </w:r>
    </w:p>
    <w:p w:rsidR="08E8EFF1" w:rsidP="08E8EFF1" w:rsidRDefault="08E8EFF1" w14:noSpellErr="1" w14:paraId="2E4E58E1" w14:textId="5A884F6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[...]</w:t>
      </w:r>
    </w:p>
    <w:p w:rsidR="08E8EFF1" w:rsidRDefault="08E8EFF1" w14:paraId="075CB954" w14:textId="1EA919D6">
      <w:r>
        <w:br w:type="page"/>
      </w:r>
    </w:p>
    <w:p w:rsidR="08E8EFF1" w:rsidP="08E8EFF1" w:rsidRDefault="08E8EFF1" w14:noSpellErr="1" w14:paraId="6B7D15B0" w14:textId="36C8B0C5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3 - IMPLEMENTAÇÃO</w:t>
      </w:r>
    </w:p>
    <w:p w:rsidR="08E8EFF1" w:rsidRDefault="08E8EFF1" w14:paraId="4042F132" w14:textId="6E9404FF">
      <w:r>
        <w:br w:type="page"/>
      </w:r>
    </w:p>
    <w:p w:rsidR="08E8EFF1" w:rsidP="08E8EFF1" w:rsidRDefault="08E8EFF1" w14:noSpellErr="1" w14:paraId="0E0EC2DC" w14:textId="1C93E8D0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CONCLUSÃO</w:t>
      </w:r>
    </w:p>
    <w:p w:rsidR="08E8EFF1" w:rsidRDefault="08E8EFF1" w14:paraId="4E21F136" w14:textId="4EA68B11">
      <w:r>
        <w:br w:type="page"/>
      </w:r>
    </w:p>
    <w:p w:rsidR="08E8EFF1" w:rsidP="08E8EFF1" w:rsidRDefault="08E8EFF1" w14:noSpellErr="1" w14:paraId="64C5218F" w14:textId="6C2BA86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8E8EFF1" w:rsidR="08E8EF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REFERÊNCIA </w:t>
      </w:r>
      <w:r w:rsidRPr="08E8EFF1" w:rsidR="08E8EF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BIBLIOGR</w:t>
      </w:r>
      <w:r w:rsidRPr="08E8EFF1" w:rsidR="08E8EF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ÁFICA</w:t>
      </w:r>
    </w:p>
    <w:p w:rsidR="08E8EFF1" w:rsidP="5F9DEB8A" w:rsidRDefault="08E8EFF1" w14:paraId="4C41C076" w14:textId="5F3C625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proofErr w:type="spellStart"/>
      <w:r w:rsidRPr="5F9DEB8A" w:rsidR="5F9DEB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McRoberts</w:t>
      </w:r>
      <w:proofErr w:type="spellEnd"/>
      <w:r w:rsidRPr="5F9DEB8A" w:rsidR="5F9DEB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M. </w:t>
      </w:r>
      <w:r w:rsidRPr="5F9DEB8A" w:rsidR="5F9DEB8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Arduino Básico.</w:t>
      </w:r>
      <w:r w:rsidRPr="5F9DEB8A" w:rsidR="5F9DEB8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São Paulo: </w:t>
      </w:r>
      <w:proofErr w:type="spellStart"/>
      <w:r w:rsidRPr="5F9DEB8A" w:rsidR="5F9DEB8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Novatec</w:t>
      </w:r>
      <w:proofErr w:type="spellEnd"/>
      <w:r w:rsidRPr="5F9DEB8A" w:rsidR="5F9DEB8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Editora LTDA. 2011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  <w:headerReference w:type="default" r:id="Ra31f1b62fd874140"/>
      <w:footerReference w:type="default" r:id="R4daa980dc2bf4dd4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P" w:author="ANDERSON PAULINO" w:date="2018-07-30T08:29:58" w:id="686093876">
    <w:p w:rsidR="5F9DEB8A" w:rsidRDefault="5F9DEB8A" w14:paraId="2EF9BB1F" w14:textId="7CAB38DE">
      <w:pPr>
        <w:pStyle w:val="CommentText"/>
      </w:pPr>
      <w:r>
        <w:t xml:space="preserve">Esta parte deve ser alterada para a inclusão do controle por RFID. </w:t>
      </w:r>
      <w:r>
        <w:rPr>
          <w:rStyle w:val="CommentReference"/>
        </w:rPr>
        <w:annotationRef/>
      </w:r>
    </w:p>
    <w:p w:rsidR="5F9DEB8A" w:rsidRDefault="5F9DEB8A" w14:paraId="37AFEE84" w14:textId="0CA46D67">
      <w:pPr>
        <w:pStyle w:val="CommentText"/>
      </w:pPr>
      <w:r>
        <w:t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7AFEE84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7AFEE84" w16cid:durableId="2736DA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5F9DEB8A" w:rsidP="5F9DEB8A" w:rsidRDefault="5F9DEB8A" w14:paraId="2A9E33BC" w14:textId="26B95156">
    <w:pPr>
      <w:pStyle w:val="Footer"/>
      <w:jc w:val="right"/>
    </w:pPr>
    <w:r>
      <w:fldChar w:fldCharType="begin"/>
    </w:r>
    <w:r>
      <w:instrText xml:space="preserve">PAGE</w:instrText>
    </w:r>
    <w:r>
      <w:fldChar w:fldCharType="end"/>
    </w:r>
  </w:p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9015"/>
      <w:gridCol w:w="135"/>
    </w:tblGrid>
    <w:tr w:rsidR="08E8EFF1" w:rsidTr="08E8EFF1" w14:paraId="5FC7FA81">
      <w:tc>
        <w:tcPr>
          <w:tcW w:w="9015" w:type="dxa"/>
          <w:tcMar/>
        </w:tcPr>
        <w:p w:rsidR="08E8EFF1" w:rsidP="08E8EFF1" w:rsidRDefault="08E8EFF1" w14:paraId="46BF2439" w14:textId="47738519">
          <w:pPr>
            <w:pStyle w:val="Header"/>
            <w:bidi w:val="0"/>
            <w:jc w:val="center"/>
          </w:pPr>
        </w:p>
      </w:tc>
      <w:tc>
        <w:tcPr>
          <w:tcW w:w="135" w:type="dxa"/>
          <w:tcMar/>
        </w:tcPr>
        <w:p w:rsidR="08E8EFF1" w:rsidP="08E8EFF1" w:rsidRDefault="08E8EFF1" w14:paraId="0DDB61E0" w14:textId="1F372AA1">
          <w:pPr>
            <w:pStyle w:val="Header"/>
            <w:bidi w:val="0"/>
            <w:ind w:right="-115"/>
            <w:jc w:val="right"/>
          </w:pPr>
        </w:p>
      </w:tc>
    </w:tr>
  </w:tbl>
  <w:p w:rsidR="08E8EFF1" w:rsidP="08E8EFF1" w:rsidRDefault="08E8EFF1" w14:paraId="5EAD73D5" w14:textId="2A300A9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8E8EFF1" w:rsidTr="08E8EFF1" w14:paraId="5F65397D">
      <w:tc>
        <w:tcPr>
          <w:tcW w:w="3024" w:type="dxa"/>
          <w:tcMar/>
        </w:tcPr>
        <w:p w:rsidR="08E8EFF1" w:rsidP="08E8EFF1" w:rsidRDefault="08E8EFF1" w14:paraId="3CE55165" w14:textId="2742F9E5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08E8EFF1" w:rsidP="08E8EFF1" w:rsidRDefault="08E8EFF1" w14:paraId="02FA227D" w14:textId="3899F430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08E8EFF1" w:rsidP="08E8EFF1" w:rsidRDefault="08E8EFF1" w14:paraId="12F2450F" w14:textId="79407837">
          <w:pPr>
            <w:pStyle w:val="Header"/>
            <w:bidi w:val="0"/>
            <w:ind w:right="-115"/>
            <w:jc w:val="right"/>
          </w:pPr>
        </w:p>
      </w:tc>
    </w:tr>
  </w:tbl>
  <w:p w:rsidR="08E8EFF1" w:rsidP="08E8EFF1" w:rsidRDefault="08E8EFF1" w14:paraId="069234F4" w14:textId="048A412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ERSON PAULINO">
    <w15:presenceInfo w15:providerId="Windows Live" w15:userId="8b65b4390c97230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02D6D9"/>
  <w15:docId w15:val="{9fa6fea3-38a1-4596-b5ab-f6e58746c8d4}"/>
  <w:rsids>
    <w:rsidRoot w:val="08E8EFF1"/>
    <w:rsid w:val="08E8EFF1"/>
    <w:rsid w:val="5F9DEB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a31f1b62fd874140" /><Relationship Type="http://schemas.openxmlformats.org/officeDocument/2006/relationships/footer" Target="/word/footer.xml" Id="R4daa980dc2bf4dd4" /><Relationship Type="http://schemas.openxmlformats.org/officeDocument/2006/relationships/numbering" Target="/word/numbering.xml" Id="R25e27104d2a24cfc" /><Relationship Type="http://schemas.openxmlformats.org/officeDocument/2006/relationships/comments" Target="/word/comments.xml" Id="Rba9b4ee0ab2343f6" /><Relationship Type="http://schemas.microsoft.com/office/2011/relationships/people" Target="/word/people.xml" Id="R33fa0670397140ef" /><Relationship Type="http://schemas.microsoft.com/office/2011/relationships/commentsExtended" Target="/word/commentsExtended.xml" Id="R922a10615aeb471d" /><Relationship Type="http://schemas.microsoft.com/office/2016/09/relationships/commentsIds" Target="/word/commentsIds.xml" Id="R455971c8f24041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2018-07-30T11:30:22.4943291Z</dcterms:modified>
  <lastModifiedBy>ANDERSON PAULINO</lastModifiedBy>
</coreProperties>
</file>