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C903B" w14:textId="77777777" w:rsidR="003C5611" w:rsidRDefault="00000000">
      <w:pPr>
        <w:spacing w:after="654" w:line="259" w:lineRule="auto"/>
        <w:ind w:left="4040" w:firstLine="0"/>
        <w:jc w:val="left"/>
      </w:pPr>
      <w:r>
        <w:rPr>
          <w:noProof/>
        </w:rPr>
        <w:drawing>
          <wp:inline distT="0" distB="0" distL="0" distR="0" wp14:anchorId="6FAB43F4" wp14:editId="185AD723">
            <wp:extent cx="1514475" cy="9429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F7C1" w14:textId="7DC4F505" w:rsidR="003C5611" w:rsidRDefault="00000000">
      <w:pPr>
        <w:spacing w:after="3312" w:line="265" w:lineRule="auto"/>
        <w:ind w:left="730" w:right="720"/>
        <w:jc w:val="center"/>
      </w:pPr>
      <w:r>
        <w:t>GR0</w:t>
      </w:r>
      <w:r w:rsidR="005D59FA">
        <w:t>3695</w:t>
      </w:r>
      <w:r>
        <w:t xml:space="preserve"> </w:t>
      </w:r>
      <w:r w:rsidR="006B5C92">
        <w:t>–</w:t>
      </w:r>
      <w:r>
        <w:t xml:space="preserve"> </w:t>
      </w:r>
      <w:r w:rsidR="006B5C92">
        <w:t>COMPUTAÇÃO VISUAL</w:t>
      </w:r>
    </w:p>
    <w:p w14:paraId="2E2A1A51" w14:textId="589DFE6B" w:rsidR="00D8626B" w:rsidRDefault="00D8626B" w:rsidP="00D8626B">
      <w:pPr>
        <w:spacing w:after="1542"/>
        <w:ind w:left="1673"/>
      </w:pPr>
      <w:r>
        <w:t xml:space="preserve">                              SEGMENTAÇÃO DE IMAGEM</w:t>
      </w:r>
    </w:p>
    <w:p w14:paraId="7F2DE81F" w14:textId="77777777" w:rsidR="00D8626B" w:rsidRDefault="00D8626B">
      <w:pPr>
        <w:spacing w:after="277" w:line="265" w:lineRule="auto"/>
        <w:ind w:left="730" w:right="720"/>
        <w:jc w:val="center"/>
      </w:pPr>
    </w:p>
    <w:p w14:paraId="1EE5223A" w14:textId="77777777" w:rsidR="00D8626B" w:rsidRDefault="00D8626B">
      <w:pPr>
        <w:spacing w:after="277" w:line="265" w:lineRule="auto"/>
        <w:ind w:left="730" w:right="720"/>
        <w:jc w:val="center"/>
      </w:pPr>
    </w:p>
    <w:p w14:paraId="6AFE48BA" w14:textId="77777777" w:rsidR="00D8626B" w:rsidRDefault="00D8626B">
      <w:pPr>
        <w:spacing w:after="277" w:line="265" w:lineRule="auto"/>
        <w:ind w:left="730" w:right="720"/>
        <w:jc w:val="center"/>
      </w:pPr>
    </w:p>
    <w:p w14:paraId="7F3F64D9" w14:textId="77777777" w:rsidR="00D8626B" w:rsidRDefault="00D8626B">
      <w:pPr>
        <w:spacing w:after="277" w:line="265" w:lineRule="auto"/>
        <w:ind w:left="730" w:right="720"/>
        <w:jc w:val="center"/>
      </w:pPr>
    </w:p>
    <w:p w14:paraId="0D342880" w14:textId="77777777" w:rsidR="00D8626B" w:rsidRDefault="00D8626B">
      <w:pPr>
        <w:spacing w:after="277" w:line="265" w:lineRule="auto"/>
        <w:ind w:left="730" w:right="720"/>
        <w:jc w:val="center"/>
      </w:pPr>
    </w:p>
    <w:p w14:paraId="6A93F760" w14:textId="77777777" w:rsidR="00D8626B" w:rsidRDefault="00D8626B">
      <w:pPr>
        <w:spacing w:after="277" w:line="265" w:lineRule="auto"/>
        <w:ind w:left="730" w:right="720"/>
        <w:jc w:val="center"/>
      </w:pPr>
    </w:p>
    <w:p w14:paraId="370C3028" w14:textId="77777777" w:rsidR="00D8626B" w:rsidRDefault="00D8626B">
      <w:pPr>
        <w:spacing w:after="277" w:line="265" w:lineRule="auto"/>
        <w:ind w:left="730" w:right="720"/>
        <w:jc w:val="center"/>
      </w:pPr>
    </w:p>
    <w:p w14:paraId="4C4F86C4" w14:textId="77777777" w:rsidR="00D8626B" w:rsidRDefault="00D8626B" w:rsidP="00DD7E8A">
      <w:pPr>
        <w:spacing w:after="277" w:line="265" w:lineRule="auto"/>
        <w:ind w:left="0" w:right="720" w:firstLine="0"/>
      </w:pPr>
    </w:p>
    <w:p w14:paraId="247A14E0" w14:textId="12C6712A" w:rsidR="003C5611" w:rsidRDefault="00BF74E2" w:rsidP="00BF74E2">
      <w:pPr>
        <w:spacing w:after="277" w:line="265" w:lineRule="auto"/>
        <w:ind w:left="1438" w:right="720" w:firstLine="686"/>
      </w:pPr>
      <w:r>
        <w:t>Nome: Luan Ornelas de Souza</w:t>
      </w:r>
      <w:r>
        <w:tab/>
      </w:r>
      <w:r>
        <w:tab/>
      </w:r>
      <w:r>
        <w:tab/>
        <w:t>RA: 202110558</w:t>
      </w:r>
    </w:p>
    <w:p w14:paraId="6A2BCB75" w14:textId="57C26642" w:rsidR="00DD7E8A" w:rsidRDefault="00DD7E8A" w:rsidP="00BF74E2">
      <w:pPr>
        <w:spacing w:after="277" w:line="265" w:lineRule="auto"/>
        <w:ind w:left="1438" w:right="720" w:firstLine="686"/>
      </w:pPr>
      <w:r>
        <w:t>Nome:</w:t>
      </w:r>
      <w:r w:rsidR="00BF74E2">
        <w:t xml:space="preserve"> Vinicius dos Santos Roberto</w:t>
      </w:r>
      <w:r w:rsidR="00BF74E2">
        <w:tab/>
      </w:r>
      <w:r w:rsidR="00BF74E2">
        <w:tab/>
      </w:r>
      <w:r>
        <w:t>RA:</w:t>
      </w:r>
      <w:r w:rsidR="00BF74E2">
        <w:t xml:space="preserve"> 202125149</w:t>
      </w:r>
    </w:p>
    <w:p w14:paraId="51715C73" w14:textId="6F70905A" w:rsidR="00DD7E8A" w:rsidRDefault="00DD7E8A" w:rsidP="00BF74E2">
      <w:pPr>
        <w:spacing w:after="277" w:line="265" w:lineRule="auto"/>
        <w:ind w:left="1438" w:right="720" w:firstLine="686"/>
      </w:pPr>
      <w:r>
        <w:t>Nome:</w:t>
      </w:r>
      <w:r w:rsidR="00BF74E2">
        <w:t xml:space="preserve"> Anderson Dias Duarte</w:t>
      </w:r>
      <w:r w:rsidR="00BF74E2">
        <w:tab/>
      </w:r>
      <w:r w:rsidR="00BF74E2">
        <w:tab/>
      </w:r>
      <w:r w:rsidR="00BF74E2">
        <w:tab/>
      </w:r>
      <w:r>
        <w:t>RA:</w:t>
      </w:r>
      <w:r w:rsidR="00BF74E2">
        <w:t xml:space="preserve"> 202202089</w:t>
      </w:r>
    </w:p>
    <w:p w14:paraId="322DA6D4" w14:textId="7E060F4B" w:rsidR="00DD7E8A" w:rsidRDefault="00DD7E8A" w:rsidP="00BF74E2">
      <w:pPr>
        <w:spacing w:after="277" w:line="265" w:lineRule="auto"/>
        <w:ind w:left="1438" w:right="720" w:firstLine="686"/>
      </w:pPr>
      <w:r>
        <w:t>Nome:</w:t>
      </w:r>
      <w:r w:rsidR="00BF74E2">
        <w:t xml:space="preserve"> Rafael da Cruz Santos</w:t>
      </w:r>
      <w:r w:rsidR="00BF74E2">
        <w:tab/>
      </w:r>
      <w:r w:rsidR="00BF74E2">
        <w:tab/>
      </w:r>
      <w:r>
        <w:t xml:space="preserve"> </w:t>
      </w:r>
      <w:r w:rsidR="00BF74E2">
        <w:tab/>
      </w:r>
      <w:r>
        <w:t>RA:</w:t>
      </w:r>
      <w:r w:rsidR="00BF74E2">
        <w:t xml:space="preserve"> 004202001304</w:t>
      </w:r>
    </w:p>
    <w:p w14:paraId="66DEB3B1" w14:textId="702F06FB" w:rsidR="00D8626B" w:rsidRDefault="00000000" w:rsidP="00D8626B">
      <w:pPr>
        <w:spacing w:after="0" w:line="240" w:lineRule="auto"/>
        <w:ind w:left="730" w:right="720"/>
        <w:jc w:val="center"/>
      </w:pPr>
      <w:r>
        <w:t>CAMPINAS (SP), 202</w:t>
      </w:r>
      <w:r w:rsidR="00D8626B">
        <w:t>4</w:t>
      </w:r>
    </w:p>
    <w:p w14:paraId="0FE5CEEB" w14:textId="1491B2D7" w:rsidR="00D8626B" w:rsidRPr="008D2F40" w:rsidRDefault="00000000" w:rsidP="008D2F40">
      <w:pPr>
        <w:numPr>
          <w:ilvl w:val="0"/>
          <w:numId w:val="2"/>
        </w:numPr>
        <w:spacing w:after="833"/>
        <w:ind w:hanging="360"/>
        <w:rPr>
          <w:b/>
        </w:rPr>
      </w:pPr>
      <w:r w:rsidRPr="008D2F40">
        <w:rPr>
          <w:b/>
        </w:rPr>
        <w:lastRenderedPageBreak/>
        <w:t>1. INTRODUÇÃO</w:t>
      </w:r>
    </w:p>
    <w:p w14:paraId="6B1E1757" w14:textId="1B543765" w:rsidR="003C5611" w:rsidRDefault="00000000" w:rsidP="00D8626B">
      <w:pPr>
        <w:ind w:left="0" w:firstLine="0"/>
      </w:pPr>
      <w:r>
        <w:t>Este relatório apresenta</w:t>
      </w:r>
      <w:r w:rsidR="001923F3">
        <w:t xml:space="preserve"> o processo de</w:t>
      </w:r>
      <w:r w:rsidR="0035238E">
        <w:t xml:space="preserve"> segmenta</w:t>
      </w:r>
      <w:r w:rsidR="001923F3">
        <w:t>ção de</w:t>
      </w:r>
      <w:r w:rsidR="0035238E">
        <w:t xml:space="preserve"> imagens</w:t>
      </w:r>
      <w:r w:rsidR="001923F3">
        <w:t xml:space="preserve"> utilizado para destacar objetos de interess</w:t>
      </w:r>
      <w:r w:rsidR="00B32077">
        <w:t xml:space="preserve">e como parte da disciplina de </w:t>
      </w:r>
      <w:r w:rsidR="00810884">
        <w:t>Computação Visual</w:t>
      </w:r>
      <w:r w:rsidR="0035238E">
        <w:t>.</w:t>
      </w:r>
      <w:r w:rsidR="004A5675">
        <w:t xml:space="preserve"> </w:t>
      </w:r>
      <w:r w:rsidR="001923F3">
        <w:t>A s</w:t>
      </w:r>
      <w:r w:rsidR="00A54295">
        <w:t>egmentação de imagem é um</w:t>
      </w:r>
      <w:r w:rsidR="004A5675">
        <w:t xml:space="preserve"> processo </w:t>
      </w:r>
      <w:r w:rsidR="00A54295">
        <w:t xml:space="preserve">que </w:t>
      </w:r>
      <w:r w:rsidR="003D337B">
        <w:t xml:space="preserve">extrai objetos relevantes </w:t>
      </w:r>
      <w:r w:rsidR="00C81044">
        <w:t>ou de interesse para determinada aplicação.</w:t>
      </w:r>
      <w:r w:rsidR="00810884">
        <w:t xml:space="preserve"> Para isso, são utilizados métodos de agrupar pixels ou grupo de pixels com características similares. Assim, a </w:t>
      </w:r>
      <w:r w:rsidR="00A54295">
        <w:t xml:space="preserve">imagem é </w:t>
      </w:r>
      <w:r w:rsidR="002C50BA">
        <w:t xml:space="preserve">dividida em </w:t>
      </w:r>
      <w:r w:rsidR="00424F76">
        <w:t>conjunto</w:t>
      </w:r>
      <w:r w:rsidR="001923F3">
        <w:t>s</w:t>
      </w:r>
      <w:r w:rsidR="00424F76">
        <w:t xml:space="preserve"> de pixels ou regiões</w:t>
      </w:r>
      <w:r w:rsidR="002C50BA">
        <w:t xml:space="preserve"> que correspondem às áreas de interesse</w:t>
      </w:r>
      <w:r w:rsidR="00424F76">
        <w:t>.</w:t>
      </w:r>
      <w:r w:rsidR="00E25F9F">
        <w:t xml:space="preserve"> Essa divisão </w:t>
      </w:r>
      <w:r w:rsidR="00810884">
        <w:t>permite a</w:t>
      </w:r>
      <w:r w:rsidR="00E25F9F">
        <w:t xml:space="preserve"> detecção de bordas</w:t>
      </w:r>
      <w:r w:rsidR="00B32077">
        <w:t>, também conhecido como</w:t>
      </w:r>
      <w:r w:rsidR="00E25F9F">
        <w:t xml:space="preserve"> detecção de bacias.</w:t>
      </w:r>
      <w:r w:rsidR="00E87765">
        <w:t xml:space="preserve"> </w:t>
      </w:r>
    </w:p>
    <w:p w14:paraId="67BD2F64" w14:textId="2AFE75F9" w:rsidR="00E87765" w:rsidRDefault="00B32077" w:rsidP="00D8626B">
      <w:pPr>
        <w:ind w:left="0" w:firstLine="0"/>
      </w:pPr>
      <w:r>
        <w:t>Podemos observar que as</w:t>
      </w:r>
      <w:r w:rsidR="00E87765">
        <w:t xml:space="preserve"> aplicações d</w:t>
      </w:r>
      <w:r w:rsidR="001923F3">
        <w:t>a segmentação</w:t>
      </w:r>
      <w:r>
        <w:t xml:space="preserve"> </w:t>
      </w:r>
      <w:r w:rsidR="001923F3">
        <w:t>vão d</w:t>
      </w:r>
      <w:r w:rsidR="00810884">
        <w:t>esde a</w:t>
      </w:r>
      <w:r w:rsidR="00F5359C">
        <w:t xml:space="preserve"> medicina</w:t>
      </w:r>
      <w:r>
        <w:t xml:space="preserve"> em</w:t>
      </w:r>
      <w:r w:rsidR="00F5359C">
        <w:t xml:space="preserve"> </w:t>
      </w:r>
      <w:r w:rsidR="00D13831">
        <w:t>identificar</w:t>
      </w:r>
      <w:r w:rsidR="00810884">
        <w:t xml:space="preserve"> e</w:t>
      </w:r>
      <w:r w:rsidR="00D13831">
        <w:t xml:space="preserve"> delinear órgãos específicos para diagnóstico</w:t>
      </w:r>
      <w:r w:rsidR="00810884">
        <w:t>s, assim como o</w:t>
      </w:r>
      <w:r w:rsidR="00D13831">
        <w:t xml:space="preserve"> planejamento cirúrgico </w:t>
      </w:r>
      <w:r w:rsidR="00810884">
        <w:t>usando</w:t>
      </w:r>
      <w:r w:rsidR="00D13831">
        <w:t xml:space="preserve"> imagens </w:t>
      </w:r>
      <w:r w:rsidR="00F700C2">
        <w:t>de ressonância magnética</w:t>
      </w:r>
      <w:r w:rsidR="00810884">
        <w:t>;</w:t>
      </w:r>
      <w:r>
        <w:t xml:space="preserve"> a aplicações em</w:t>
      </w:r>
      <w:r w:rsidR="001923F3">
        <w:t xml:space="preserve"> </w:t>
      </w:r>
      <w:r w:rsidR="00F700C2">
        <w:t>carros autônomos</w:t>
      </w:r>
      <w:r>
        <w:t>. Nestes é</w:t>
      </w:r>
      <w:r w:rsidR="00F700C2">
        <w:t xml:space="preserve"> usada </w:t>
      </w:r>
      <w:r w:rsidR="004E7DD8">
        <w:t xml:space="preserve">para identificar pedestres, veículos e sinais de trânsito. </w:t>
      </w:r>
      <w:r w:rsidR="00810884">
        <w:t>Já n</w:t>
      </w:r>
      <w:r w:rsidR="004E7DD8">
        <w:t xml:space="preserve">a indústria, </w:t>
      </w:r>
      <w:r w:rsidR="00715B39">
        <w:t xml:space="preserve">pode ser usada para detectar defeitos de produtos, identificar e garantir </w:t>
      </w:r>
      <w:r w:rsidR="008D2F40">
        <w:t>a qualidade do processo de fabricação.</w:t>
      </w:r>
    </w:p>
    <w:p w14:paraId="0AA2788E" w14:textId="4F51DF98" w:rsidR="00354928" w:rsidRDefault="00354928" w:rsidP="00D8626B">
      <w:pPr>
        <w:ind w:left="0" w:firstLine="0"/>
      </w:pPr>
      <w:r>
        <w:t>Nesse trabalho, escolhemos como cenários imagens de animais</w:t>
      </w:r>
      <w:r w:rsidR="00FD2370">
        <w:t>, tendo como foco animais domésticos, como cachorro e gato.</w:t>
      </w:r>
    </w:p>
    <w:p w14:paraId="354ECDFD" w14:textId="1691E588" w:rsidR="003C5611" w:rsidRPr="00B32077" w:rsidRDefault="00000000" w:rsidP="00FA65A1">
      <w:pPr>
        <w:numPr>
          <w:ilvl w:val="0"/>
          <w:numId w:val="2"/>
        </w:numPr>
        <w:spacing w:after="833"/>
        <w:ind w:hanging="360"/>
      </w:pPr>
      <w:r>
        <w:rPr>
          <w:b/>
        </w:rPr>
        <w:t>2. METODOLOGIA</w:t>
      </w:r>
    </w:p>
    <w:p w14:paraId="48195988" w14:textId="1BF8DE27" w:rsidR="00B32077" w:rsidRDefault="00B32077" w:rsidP="00B32077">
      <w:pPr>
        <w:spacing w:line="445" w:lineRule="auto"/>
        <w:ind w:left="-15" w:firstLine="720"/>
      </w:pPr>
      <w:r>
        <w:t xml:space="preserve">Retiramos as fotos do site </w:t>
      </w:r>
    </w:p>
    <w:p w14:paraId="5B5CEE0E" w14:textId="3F9DEB23" w:rsidR="003C5611" w:rsidRDefault="000B55FC">
      <w:pPr>
        <w:pStyle w:val="Heading1"/>
        <w:spacing w:after="507"/>
        <w:ind w:left="730" w:right="720"/>
        <w:jc w:val="center"/>
      </w:pPr>
      <w:r>
        <w:t>FILTROS UTILIZADOS</w:t>
      </w:r>
    </w:p>
    <w:p w14:paraId="172570A5" w14:textId="61EAC373" w:rsidR="00B95E61" w:rsidRDefault="00424413" w:rsidP="00B95E61">
      <w:pPr>
        <w:spacing w:line="445" w:lineRule="auto"/>
        <w:ind w:left="-15" w:firstLine="720"/>
      </w:pPr>
      <w:r>
        <w:t>Para realizar a segmentação u</w:t>
      </w:r>
      <w:r w:rsidR="0011404D">
        <w:t xml:space="preserve">tilizamos </w:t>
      </w:r>
      <w:r w:rsidR="00EC2094">
        <w:t xml:space="preserve">o filtro de escala de cinza, </w:t>
      </w:r>
      <w:r w:rsidR="0008736E">
        <w:t>aplicando a média para igualar os três canais RGB</w:t>
      </w:r>
      <w:r>
        <w:t xml:space="preserve">. </w:t>
      </w:r>
      <w:r w:rsidR="00E36092">
        <w:t xml:space="preserve">E aplicamos um </w:t>
      </w:r>
      <w:r w:rsidR="00474712">
        <w:t xml:space="preserve">limiar para </w:t>
      </w:r>
      <w:r w:rsidR="00D71C94">
        <w:t xml:space="preserve">tornar cada pixel branco ou preto. Esse limiar foi definido de acordo com análise visual da imagem. </w:t>
      </w:r>
    </w:p>
    <w:p w14:paraId="167D348A" w14:textId="7EAE4D5A" w:rsidR="000B55FC" w:rsidRDefault="006C4CD5" w:rsidP="000B55FC">
      <w:pPr>
        <w:pStyle w:val="Heading1"/>
        <w:spacing w:after="507"/>
        <w:ind w:left="730" w:right="720"/>
        <w:jc w:val="center"/>
      </w:pPr>
      <w:r>
        <w:t>DIFICULDADES</w:t>
      </w:r>
    </w:p>
    <w:p w14:paraId="5C554143" w14:textId="6C96CF5D" w:rsidR="000B55FC" w:rsidRDefault="00D15DF2" w:rsidP="000B55FC">
      <w:pPr>
        <w:spacing w:line="445" w:lineRule="auto"/>
        <w:ind w:left="-15" w:firstLine="720"/>
      </w:pPr>
      <w:r>
        <w:t xml:space="preserve">Apesar do fato de que para os seres humanos a segmentação visual ser algo fácil e natural é um processo complexo para o computador. Constatamos isso com </w:t>
      </w:r>
      <w:proofErr w:type="gramStart"/>
      <w:r>
        <w:t>ao</w:t>
      </w:r>
      <w:proofErr w:type="gramEnd"/>
      <w:r>
        <w:t xml:space="preserve"> observar que</w:t>
      </w:r>
      <w:r w:rsidR="000B55FC">
        <w:t xml:space="preserve"> a maior parte </w:t>
      </w:r>
      <w:r w:rsidR="000B55FC">
        <w:lastRenderedPageBreak/>
        <w:t xml:space="preserve">das imagens </w:t>
      </w:r>
      <w:r>
        <w:t xml:space="preserve">usadas </w:t>
      </w:r>
      <w:r w:rsidR="000B55FC">
        <w:t>não tem regiões de core</w:t>
      </w:r>
      <w:r>
        <w:t>s bem definidas e muito menos bordas bem definidas. E esses aspectos senão comprometem, ao menos dificultam o processo de segmentação.</w:t>
      </w:r>
    </w:p>
    <w:p w14:paraId="5D18F792" w14:textId="698657FF" w:rsidR="006C4CD5" w:rsidRDefault="006C4CD5" w:rsidP="006C4CD5">
      <w:pPr>
        <w:pStyle w:val="Heading1"/>
        <w:spacing w:after="507"/>
        <w:ind w:left="730" w:right="720"/>
        <w:jc w:val="center"/>
      </w:pPr>
      <w:r>
        <w:t>SOLUÇÕES</w:t>
      </w:r>
    </w:p>
    <w:p w14:paraId="6B758506" w14:textId="5AD8CB74" w:rsidR="000B55FC" w:rsidRDefault="006C4CD5" w:rsidP="0026429E">
      <w:pPr>
        <w:spacing w:line="445" w:lineRule="auto"/>
        <w:ind w:left="-15" w:firstLine="720"/>
      </w:pPr>
      <w:r>
        <w:t>Logo, foi necessário, ou aplicar mais de um limiar e com isso gerar mais de uma imagem segmentada e depois juntá-las, ou após gerar a imagem segmentada, aplicar outros limiares para atenuar essas regiões que não eram de interesse, mas que continham um nível de cor parecida com a do objeto relevante na imagem.</w:t>
      </w:r>
    </w:p>
    <w:p w14:paraId="6EECB51D" w14:textId="77777777" w:rsidR="003C5611" w:rsidRDefault="00000000">
      <w:pPr>
        <w:pStyle w:val="Heading1"/>
        <w:spacing w:after="828"/>
        <w:ind w:left="355"/>
      </w:pPr>
      <w:r>
        <w:t>3. RESULTADOS E DISCUSSÃO</w:t>
      </w:r>
    </w:p>
    <w:p w14:paraId="64B05262" w14:textId="110A3F94" w:rsidR="007C07D2" w:rsidRDefault="00BA079E" w:rsidP="00BA079E">
      <w:pPr>
        <w:pStyle w:val="ListParagraph"/>
        <w:numPr>
          <w:ilvl w:val="0"/>
          <w:numId w:val="3"/>
        </w:numPr>
      </w:pPr>
      <w:r>
        <w:t>Imagem 1</w:t>
      </w:r>
    </w:p>
    <w:p w14:paraId="54964279" w14:textId="5F765EF1" w:rsidR="00E460FF" w:rsidRDefault="00E460FF" w:rsidP="00E460FF">
      <w:pPr>
        <w:pStyle w:val="ListParagraph"/>
        <w:ind w:firstLine="0"/>
      </w:pPr>
      <w:r>
        <w:t>- Resultado:</w:t>
      </w:r>
    </w:p>
    <w:p w14:paraId="5D572B7C" w14:textId="77777777" w:rsidR="00227609" w:rsidRDefault="00227609" w:rsidP="00227609">
      <w:pPr>
        <w:pStyle w:val="ListParagraph"/>
        <w:keepNext/>
        <w:ind w:firstLine="0"/>
      </w:pPr>
      <w:r w:rsidRPr="00227609">
        <w:rPr>
          <w:noProof/>
        </w:rPr>
        <w:drawing>
          <wp:inline distT="0" distB="0" distL="0" distR="0" wp14:anchorId="59A26AE7" wp14:editId="5726EFF9">
            <wp:extent cx="5901190" cy="1455420"/>
            <wp:effectExtent l="0" t="0" r="4445" b="0"/>
            <wp:docPr id="1155873953" name="Imagem 1" descr="Desenho de um anim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3953" name="Imagem 1" descr="Desenho de um animal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614" cy="14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425" w14:textId="42B9AFF4" w:rsidR="00227609" w:rsidRDefault="00227609" w:rsidP="00227609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7DF9">
        <w:rPr>
          <w:noProof/>
        </w:rPr>
        <w:t>1</w:t>
      </w:r>
      <w:r>
        <w:fldChar w:fldCharType="end"/>
      </w:r>
      <w:r>
        <w:t xml:space="preserve"> - 1ª imagem original; 2ª Ground True; 3ª Imagem Segmentada; 4º Resultado</w:t>
      </w:r>
    </w:p>
    <w:p w14:paraId="04565809" w14:textId="241C0396" w:rsidR="00780D4E" w:rsidRPr="00780D4E" w:rsidRDefault="00780D4E" w:rsidP="00780D4E">
      <w:r>
        <w:tab/>
      </w:r>
      <w:r>
        <w:tab/>
        <w:t xml:space="preserve">- Matriz de Confusão </w:t>
      </w:r>
    </w:p>
    <w:tbl>
      <w:tblPr>
        <w:tblW w:w="5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2210"/>
        <w:gridCol w:w="1730"/>
      </w:tblGrid>
      <w:tr w:rsidR="00801A8C" w:rsidRPr="00801A8C" w14:paraId="3C33BEF9" w14:textId="77777777" w:rsidTr="00780D4E">
        <w:trPr>
          <w:trHeight w:val="288"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A9C190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35940" w14:textId="77777777" w:rsidR="00801A8C" w:rsidRPr="00801A8C" w:rsidRDefault="00801A8C" w:rsidP="00801A8C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Confusion Matrix</w:t>
            </w:r>
          </w:p>
        </w:tc>
      </w:tr>
      <w:tr w:rsidR="00801A8C" w:rsidRPr="00801A8C" w14:paraId="1BFC5C6C" w14:textId="77777777" w:rsidTr="00780D4E">
        <w:trPr>
          <w:trHeight w:val="288"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321E51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1C452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            True Predicted          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54ECA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False Predicted</w:t>
            </w:r>
          </w:p>
        </w:tc>
      </w:tr>
      <w:tr w:rsidR="00801A8C" w:rsidRPr="00801A8C" w14:paraId="16437A19" w14:textId="77777777" w:rsidTr="00780D4E">
        <w:trPr>
          <w:trHeight w:val="288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26830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True Real                    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3C1D2" w14:textId="77777777" w:rsidR="00801A8C" w:rsidRPr="00801A8C" w:rsidRDefault="00801A8C" w:rsidP="00801A8C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26%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F5A9A" w14:textId="77777777" w:rsidR="00801A8C" w:rsidRPr="00801A8C" w:rsidRDefault="00801A8C" w:rsidP="00801A8C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1%</w:t>
            </w:r>
          </w:p>
        </w:tc>
      </w:tr>
      <w:tr w:rsidR="00801A8C" w:rsidRPr="00801A8C" w14:paraId="326C7631" w14:textId="77777777" w:rsidTr="00780D4E">
        <w:trPr>
          <w:trHeight w:val="288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D4BE" w14:textId="77777777" w:rsidR="00801A8C" w:rsidRPr="00801A8C" w:rsidRDefault="00801A8C" w:rsidP="00801A8C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False Real                    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157B0" w14:textId="77777777" w:rsidR="00801A8C" w:rsidRPr="00801A8C" w:rsidRDefault="00801A8C" w:rsidP="00801A8C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13%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CC89" w14:textId="77777777" w:rsidR="00801A8C" w:rsidRPr="00801A8C" w:rsidRDefault="00801A8C" w:rsidP="00801A8C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60%</w:t>
            </w:r>
          </w:p>
        </w:tc>
      </w:tr>
    </w:tbl>
    <w:p w14:paraId="6DD118C7" w14:textId="3B234055" w:rsidR="00780D4E" w:rsidRDefault="00780D4E" w:rsidP="00780D4E">
      <w:pPr>
        <w:pStyle w:val="ListParagraph"/>
        <w:numPr>
          <w:ilvl w:val="0"/>
          <w:numId w:val="3"/>
        </w:numPr>
      </w:pPr>
      <w:r>
        <w:t>Imagem 2</w:t>
      </w:r>
    </w:p>
    <w:p w14:paraId="09B088A0" w14:textId="77777777" w:rsidR="00780D4E" w:rsidRDefault="00780D4E" w:rsidP="00780D4E">
      <w:pPr>
        <w:pStyle w:val="ListParagraph"/>
        <w:ind w:firstLine="0"/>
      </w:pPr>
      <w:r>
        <w:t>- Resultado:</w:t>
      </w:r>
    </w:p>
    <w:p w14:paraId="3081D67D" w14:textId="77777777" w:rsidR="00EA7DF9" w:rsidRDefault="00EA7DF9" w:rsidP="00EA7DF9">
      <w:pPr>
        <w:pStyle w:val="ListParagraph"/>
        <w:keepNext/>
        <w:ind w:firstLine="0"/>
      </w:pPr>
      <w:r w:rsidRPr="003D61C1">
        <w:rPr>
          <w:noProof/>
        </w:rPr>
        <w:lastRenderedPageBreak/>
        <w:drawing>
          <wp:inline distT="0" distB="0" distL="0" distR="0" wp14:anchorId="19CD4734" wp14:editId="07A6FAA0">
            <wp:extent cx="6645275" cy="1497330"/>
            <wp:effectExtent l="0" t="0" r="3175" b="7620"/>
            <wp:docPr id="95554488" name="Imagem 1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4488" name="Imagem 1" descr="Desenho preto e branc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F31" w14:textId="26BD8B62" w:rsidR="00780D4E" w:rsidRDefault="00EA7DF9" w:rsidP="00EA7DF9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- 1ª imagem original; 2ª Ground True; 3ª Imagem Segmentada; 4º Resultado</w:t>
      </w:r>
    </w:p>
    <w:p w14:paraId="7F421B6D" w14:textId="77777777" w:rsidR="00147174" w:rsidRDefault="00780D4E" w:rsidP="00780D4E">
      <w:r>
        <w:tab/>
      </w:r>
      <w:r>
        <w:tab/>
      </w:r>
    </w:p>
    <w:p w14:paraId="179926CC" w14:textId="45F9125C" w:rsidR="00780D4E" w:rsidRPr="00780D4E" w:rsidRDefault="00780D4E" w:rsidP="00780D4E">
      <w:r>
        <w:t xml:space="preserve">- Matriz de Confusão </w:t>
      </w:r>
    </w:p>
    <w:tbl>
      <w:tblPr>
        <w:tblW w:w="5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2210"/>
        <w:gridCol w:w="1730"/>
      </w:tblGrid>
      <w:tr w:rsidR="00780D4E" w:rsidRPr="00801A8C" w14:paraId="42588099" w14:textId="77777777" w:rsidTr="007C50B9">
        <w:trPr>
          <w:trHeight w:val="288"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72118F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896A8" w14:textId="77777777" w:rsidR="00780D4E" w:rsidRPr="00801A8C" w:rsidRDefault="00780D4E" w:rsidP="007C50B9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Confusion Matrix</w:t>
            </w:r>
          </w:p>
        </w:tc>
      </w:tr>
      <w:tr w:rsidR="00780D4E" w:rsidRPr="00801A8C" w14:paraId="619E8DB9" w14:textId="77777777" w:rsidTr="007C50B9">
        <w:trPr>
          <w:trHeight w:val="288"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4A580E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EF32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            True Predicted          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53067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  False Predicted</w:t>
            </w:r>
          </w:p>
        </w:tc>
      </w:tr>
      <w:tr w:rsidR="00780D4E" w:rsidRPr="00801A8C" w14:paraId="1DAA5232" w14:textId="77777777" w:rsidTr="007C50B9">
        <w:trPr>
          <w:trHeight w:val="288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D5CA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True Real                    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96938" w14:textId="61DF3F27" w:rsidR="00780D4E" w:rsidRPr="00801A8C" w:rsidRDefault="009D7A56" w:rsidP="007C50B9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31</w:t>
            </w:r>
            <w:r w:rsidR="00EF74FF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.5</w:t>
            </w:r>
            <w:r w:rsidR="00780D4E"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%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66416" w14:textId="5C45FEEA" w:rsidR="00780D4E" w:rsidRPr="00801A8C" w:rsidRDefault="00EF74FF" w:rsidP="007C50B9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0.</w:t>
            </w:r>
            <w:r w:rsidR="00872029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2</w:t>
            </w:r>
            <w:r w:rsidR="00780D4E"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%</w:t>
            </w:r>
          </w:p>
        </w:tc>
      </w:tr>
      <w:tr w:rsidR="00780D4E" w:rsidRPr="00801A8C" w14:paraId="5A496E64" w14:textId="77777777" w:rsidTr="007C50B9">
        <w:trPr>
          <w:trHeight w:val="288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01677" w14:textId="77777777" w:rsidR="00780D4E" w:rsidRPr="00801A8C" w:rsidRDefault="00780D4E" w:rsidP="007C50B9">
            <w:pPr>
              <w:spacing w:after="0" w:line="240" w:lineRule="auto"/>
              <w:ind w:left="0" w:firstLine="0"/>
              <w:jc w:val="lef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 xml:space="preserve">False Real                    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AA5F4" w14:textId="64B566DB" w:rsidR="00780D4E" w:rsidRPr="00801A8C" w:rsidRDefault="00EF74FF" w:rsidP="007C50B9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7</w:t>
            </w:r>
            <w:r w:rsidR="00872029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.8</w:t>
            </w:r>
            <w:r w:rsidR="00780D4E"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%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4980" w14:textId="39EE44F4" w:rsidR="00780D4E" w:rsidRPr="00801A8C" w:rsidRDefault="00780D4E" w:rsidP="007C50B9">
            <w:pPr>
              <w:spacing w:after="0" w:line="240" w:lineRule="auto"/>
              <w:ind w:left="0" w:firstLine="0"/>
              <w:jc w:val="right"/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</w:pP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60</w:t>
            </w:r>
            <w:r w:rsidR="00872029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.5</w:t>
            </w:r>
            <w:r w:rsidRPr="00801A8C">
              <w:rPr>
                <w:rFonts w:ascii="Aptos Narrow" w:eastAsia="Times New Roman" w:hAnsi="Aptos Narrow" w:cs="Times New Roman"/>
                <w:kern w:val="0"/>
                <w:sz w:val="22"/>
                <w:szCs w:val="22"/>
                <w14:ligatures w14:val="none"/>
              </w:rPr>
              <w:t>%</w:t>
            </w:r>
          </w:p>
        </w:tc>
      </w:tr>
    </w:tbl>
    <w:p w14:paraId="01B9F74D" w14:textId="6041A5B7" w:rsidR="003D61C1" w:rsidRDefault="003D61C1" w:rsidP="003D61C1">
      <w:pPr>
        <w:pStyle w:val="ListParagraph"/>
        <w:ind w:firstLine="0"/>
      </w:pPr>
    </w:p>
    <w:p w14:paraId="756ECEEE" w14:textId="37056624" w:rsidR="003C502B" w:rsidRDefault="00000000" w:rsidP="003C502B">
      <w:pPr>
        <w:pStyle w:val="Heading1"/>
        <w:ind w:left="355"/>
      </w:pPr>
      <w:r>
        <w:t>4. CONCLUSÃO</w:t>
      </w:r>
    </w:p>
    <w:p w14:paraId="6C9E86ED" w14:textId="6ED2803D" w:rsidR="003C502B" w:rsidRPr="003C502B" w:rsidRDefault="003C502B" w:rsidP="003C502B">
      <w:r>
        <w:tab/>
      </w:r>
      <w:r>
        <w:tab/>
        <w:t>Segmentar imagens, ou seja, destacar partes importantes nelas, é útil em muitas áreas, como medicina, indústria e carros autônomos. Neste trabalho, focamos em animais domésticos, como cachorros e gatos, usando filtros e ajustes para destacar estes animais. Enfrentamos desafios porque</w:t>
      </w:r>
      <w:r w:rsidR="005E417E">
        <w:t xml:space="preserve"> algumas imagens não tinham cores bem definidas ou na região de interesse tinha partes claras e escuras</w:t>
      </w:r>
      <w:r w:rsidR="00D15DF2">
        <w:t>. O</w:t>
      </w:r>
      <w:r w:rsidR="005B2B3B">
        <w:t xml:space="preserve"> brilho do fundo das imagens às vezes era similar ao brilho do fundo do animal, dificultando também a identificação do animal na imagem</w:t>
      </w:r>
      <w:r>
        <w:t>. Para resolver isto, usamos diferentes ajustes até conseguir resultados melhores. Apesar das dificuldades, conseguimos segmentar as imagens de forma eficaz, o que pode ser útil em muitas situações diferentes.</w:t>
      </w:r>
    </w:p>
    <w:p w14:paraId="0D32C80C" w14:textId="77777777" w:rsidR="003C5611" w:rsidRDefault="00000000">
      <w:pPr>
        <w:pStyle w:val="Heading1"/>
        <w:spacing w:after="853"/>
        <w:ind w:left="355"/>
      </w:pPr>
      <w:r>
        <w:t>5. BIBLIOGRAFIA</w:t>
      </w:r>
    </w:p>
    <w:p w14:paraId="12E82A4B" w14:textId="5088F01D" w:rsidR="003C5611" w:rsidRDefault="00810884">
      <w:pPr>
        <w:spacing w:line="259" w:lineRule="auto"/>
        <w:ind w:left="-5"/>
      </w:pPr>
      <w:hyperlink r:id="rId10" w:history="1">
        <w:r w:rsidRPr="00817081">
          <w:rPr>
            <w:rStyle w:val="Hyperlink"/>
          </w:rPr>
          <w:t>https://www.dpi.inpe.br/spring/portugues/tutorial/segmentacao.html</w:t>
        </w:r>
      </w:hyperlink>
    </w:p>
    <w:p w14:paraId="5BE44D99" w14:textId="69B81429" w:rsidR="00810884" w:rsidRDefault="00810884">
      <w:pPr>
        <w:spacing w:line="259" w:lineRule="auto"/>
        <w:ind w:left="-5"/>
      </w:pPr>
      <w:r w:rsidRPr="00810884">
        <w:t>https://academictorrents.com/details/b18bbd9ba03d50b0f7f479acc9f4228a408cecc1</w:t>
      </w:r>
    </w:p>
    <w:sectPr w:rsidR="00810884">
      <w:headerReference w:type="even" r:id="rId11"/>
      <w:headerReference w:type="default" r:id="rId12"/>
      <w:headerReference w:type="first" r:id="rId13"/>
      <w:pgSz w:w="11920" w:h="16840"/>
      <w:pgMar w:top="1007" w:right="735" w:bottom="774" w:left="720" w:header="75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8CF04" w14:textId="77777777" w:rsidR="00CC4C39" w:rsidRDefault="00CC4C39">
      <w:pPr>
        <w:spacing w:after="0" w:line="240" w:lineRule="auto"/>
      </w:pPr>
      <w:r>
        <w:separator/>
      </w:r>
    </w:p>
  </w:endnote>
  <w:endnote w:type="continuationSeparator" w:id="0">
    <w:p w14:paraId="756C0E1E" w14:textId="77777777" w:rsidR="00CC4C39" w:rsidRDefault="00CC4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6565DD" w14:textId="77777777" w:rsidR="00CC4C39" w:rsidRDefault="00CC4C39">
      <w:pPr>
        <w:spacing w:after="0" w:line="240" w:lineRule="auto"/>
      </w:pPr>
      <w:r>
        <w:separator/>
      </w:r>
    </w:p>
  </w:footnote>
  <w:footnote w:type="continuationSeparator" w:id="0">
    <w:p w14:paraId="7ED8AA3D" w14:textId="77777777" w:rsidR="00CC4C39" w:rsidRDefault="00CC4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6809E" w14:textId="77777777" w:rsidR="003C5611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D27BE" w14:textId="77777777" w:rsidR="003C5611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5CF21" w14:textId="77777777" w:rsidR="003C5611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9343E"/>
    <w:multiLevelType w:val="hybridMultilevel"/>
    <w:tmpl w:val="D7F68302"/>
    <w:lvl w:ilvl="0" w:tplc="5E70473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4081B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4A69D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DAF4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F67EC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0271F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1661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92F2D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CA260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2359E1"/>
    <w:multiLevelType w:val="hybridMultilevel"/>
    <w:tmpl w:val="BAC478A8"/>
    <w:lvl w:ilvl="0" w:tplc="4800B20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7C08A2">
      <w:start w:val="1"/>
      <w:numFmt w:val="bullet"/>
      <w:lvlText w:val="o"/>
      <w:lvlJc w:val="left"/>
      <w:pPr>
        <w:ind w:left="1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F0C5B4">
      <w:start w:val="1"/>
      <w:numFmt w:val="bullet"/>
      <w:lvlText w:val="▪"/>
      <w:lvlJc w:val="left"/>
      <w:pPr>
        <w:ind w:left="2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003008">
      <w:start w:val="1"/>
      <w:numFmt w:val="bullet"/>
      <w:lvlText w:val="•"/>
      <w:lvlJc w:val="left"/>
      <w:pPr>
        <w:ind w:left="3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12D370">
      <w:start w:val="1"/>
      <w:numFmt w:val="bullet"/>
      <w:lvlText w:val="o"/>
      <w:lvlJc w:val="left"/>
      <w:pPr>
        <w:ind w:left="3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E86FB2">
      <w:start w:val="1"/>
      <w:numFmt w:val="bullet"/>
      <w:lvlText w:val="▪"/>
      <w:lvlJc w:val="left"/>
      <w:pPr>
        <w:ind w:left="4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54EE96">
      <w:start w:val="1"/>
      <w:numFmt w:val="bullet"/>
      <w:lvlText w:val="•"/>
      <w:lvlJc w:val="left"/>
      <w:pPr>
        <w:ind w:left="5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A862B8">
      <w:start w:val="1"/>
      <w:numFmt w:val="bullet"/>
      <w:lvlText w:val="o"/>
      <w:lvlJc w:val="left"/>
      <w:pPr>
        <w:ind w:left="6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04567E">
      <w:start w:val="1"/>
      <w:numFmt w:val="bullet"/>
      <w:lvlText w:val="▪"/>
      <w:lvlJc w:val="left"/>
      <w:pPr>
        <w:ind w:left="6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836761"/>
    <w:multiLevelType w:val="hybridMultilevel"/>
    <w:tmpl w:val="26B8CE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713473">
    <w:abstractNumId w:val="0"/>
  </w:num>
  <w:num w:numId="2" w16cid:durableId="444160359">
    <w:abstractNumId w:val="1"/>
  </w:num>
  <w:num w:numId="3" w16cid:durableId="1074859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611"/>
    <w:rsid w:val="00001426"/>
    <w:rsid w:val="00074747"/>
    <w:rsid w:val="0008736E"/>
    <w:rsid w:val="000A1AA6"/>
    <w:rsid w:val="000B55FC"/>
    <w:rsid w:val="0011404D"/>
    <w:rsid w:val="00147174"/>
    <w:rsid w:val="0014734C"/>
    <w:rsid w:val="001923F3"/>
    <w:rsid w:val="00227609"/>
    <w:rsid w:val="0026429E"/>
    <w:rsid w:val="002C50BA"/>
    <w:rsid w:val="0030626B"/>
    <w:rsid w:val="0033411C"/>
    <w:rsid w:val="0035238E"/>
    <w:rsid w:val="00354928"/>
    <w:rsid w:val="003C502B"/>
    <w:rsid w:val="003C5611"/>
    <w:rsid w:val="003D337B"/>
    <w:rsid w:val="003D61C1"/>
    <w:rsid w:val="003E10E7"/>
    <w:rsid w:val="00424413"/>
    <w:rsid w:val="00424F76"/>
    <w:rsid w:val="00456319"/>
    <w:rsid w:val="00474712"/>
    <w:rsid w:val="004A5675"/>
    <w:rsid w:val="004E7DD8"/>
    <w:rsid w:val="005B2B3B"/>
    <w:rsid w:val="005D59FA"/>
    <w:rsid w:val="005E417E"/>
    <w:rsid w:val="006B5C92"/>
    <w:rsid w:val="006C4CD5"/>
    <w:rsid w:val="00715B39"/>
    <w:rsid w:val="00780D4E"/>
    <w:rsid w:val="007C07D2"/>
    <w:rsid w:val="007D7F55"/>
    <w:rsid w:val="00801A8C"/>
    <w:rsid w:val="00810884"/>
    <w:rsid w:val="00872029"/>
    <w:rsid w:val="008B2022"/>
    <w:rsid w:val="008D2F40"/>
    <w:rsid w:val="009106CC"/>
    <w:rsid w:val="0095557B"/>
    <w:rsid w:val="009C5B45"/>
    <w:rsid w:val="009D7A56"/>
    <w:rsid w:val="00A54295"/>
    <w:rsid w:val="00AD2759"/>
    <w:rsid w:val="00B1357F"/>
    <w:rsid w:val="00B32077"/>
    <w:rsid w:val="00B95E61"/>
    <w:rsid w:val="00BA079E"/>
    <w:rsid w:val="00BA0C0E"/>
    <w:rsid w:val="00BF74E2"/>
    <w:rsid w:val="00C43799"/>
    <w:rsid w:val="00C81044"/>
    <w:rsid w:val="00CC4C39"/>
    <w:rsid w:val="00D13831"/>
    <w:rsid w:val="00D15DF2"/>
    <w:rsid w:val="00D71C94"/>
    <w:rsid w:val="00D8626B"/>
    <w:rsid w:val="00DD7E8A"/>
    <w:rsid w:val="00E25F9F"/>
    <w:rsid w:val="00E36092"/>
    <w:rsid w:val="00E460FF"/>
    <w:rsid w:val="00E61D4C"/>
    <w:rsid w:val="00E87765"/>
    <w:rsid w:val="00EA7DF9"/>
    <w:rsid w:val="00EC2094"/>
    <w:rsid w:val="00EF74FF"/>
    <w:rsid w:val="00F5359C"/>
    <w:rsid w:val="00F700C2"/>
    <w:rsid w:val="00FA65A1"/>
    <w:rsid w:val="00FD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2BA7E"/>
  <w15:docId w15:val="{D8453895-9836-4934-842D-BEF0CEA0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3" w:line="380" w:lineRule="auto"/>
      <w:ind w:left="10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52" w:line="265" w:lineRule="auto"/>
      <w:ind w:left="37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8626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2760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108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77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dpi.inpe.br/spring/portugues/tutorial/segmentaca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638</Words>
  <Characters>3449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PC17 - Estudo Comparativo dos Algoritmos de Ordenação.</vt:lpstr>
      <vt:lpstr>PC17 - Estudo Comparativo dos Algoritmos de Ordenação.</vt:lpstr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PC17 - Estudo Comparativo dos Algoritmos de Ordenação.</dc:title>
  <dc:subject/>
  <dc:creator>Luan Ornelas</dc:creator>
  <cp:keywords/>
  <cp:lastModifiedBy>anderson duarte</cp:lastModifiedBy>
  <cp:revision>2</cp:revision>
  <dcterms:created xsi:type="dcterms:W3CDTF">2024-05-07T18:24:00Z</dcterms:created>
  <dcterms:modified xsi:type="dcterms:W3CDTF">2024-05-07T18:24:00Z</dcterms:modified>
</cp:coreProperties>
</file>