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EDC7" w14:textId="7B51EE17" w:rsidR="001A2C8E" w:rsidRPr="001A2C8E" w:rsidRDefault="001A2C8E" w:rsidP="001A2C8E"/>
    <w:p w14:paraId="06F2CB48" w14:textId="77777777" w:rsidR="001A2C8E" w:rsidRPr="001A2C8E" w:rsidRDefault="001A2C8E" w:rsidP="001A2C8E">
      <w:pPr>
        <w:rPr>
          <w:b/>
          <w:bCs/>
        </w:rPr>
      </w:pPr>
      <w:r w:rsidRPr="001A2C8E">
        <w:rPr>
          <w:b/>
          <w:bCs/>
        </w:rPr>
        <w:t>Exercício 1: Identificando Entidades e Atributos</w:t>
      </w:r>
    </w:p>
    <w:p w14:paraId="2B6D306C" w14:textId="77777777" w:rsidR="001A2C8E" w:rsidRPr="001A2C8E" w:rsidRDefault="001A2C8E" w:rsidP="001A2C8E">
      <w:r w:rsidRPr="001A2C8E">
        <w:rPr>
          <w:b/>
          <w:bCs/>
        </w:rPr>
        <w:t>Objetivo:</w:t>
      </w:r>
      <w:r w:rsidRPr="001A2C8E">
        <w:t xml:space="preserve"> Fazer com que os alunos identifiquem entidades e seus atributos a partir de descrições de cenários.</w:t>
      </w:r>
    </w:p>
    <w:p w14:paraId="16E7599B" w14:textId="77777777" w:rsidR="001A2C8E" w:rsidRPr="001A2C8E" w:rsidRDefault="001A2C8E" w:rsidP="001A2C8E">
      <w:r w:rsidRPr="001A2C8E">
        <w:rPr>
          <w:b/>
          <w:bCs/>
        </w:rPr>
        <w:t>Atividade:</w:t>
      </w:r>
    </w:p>
    <w:p w14:paraId="446555E4" w14:textId="77777777" w:rsidR="001A2C8E" w:rsidRPr="001A2C8E" w:rsidRDefault="001A2C8E" w:rsidP="001A2C8E">
      <w:pPr>
        <w:numPr>
          <w:ilvl w:val="0"/>
          <w:numId w:val="1"/>
        </w:numPr>
      </w:pPr>
      <w:r w:rsidRPr="001A2C8E">
        <w:t xml:space="preserve">No Excel, crie uma planilha com duas colunas: </w:t>
      </w:r>
      <w:r w:rsidRPr="001A2C8E">
        <w:rPr>
          <w:b/>
          <w:bCs/>
        </w:rPr>
        <w:t>"Entidade"</w:t>
      </w:r>
      <w:r w:rsidRPr="001A2C8E">
        <w:t xml:space="preserve"> e </w:t>
      </w:r>
      <w:r w:rsidRPr="001A2C8E">
        <w:rPr>
          <w:b/>
          <w:bCs/>
        </w:rPr>
        <w:t>"Atributos"</w:t>
      </w:r>
      <w:r w:rsidRPr="001A2C8E">
        <w:t>.</w:t>
      </w:r>
    </w:p>
    <w:p w14:paraId="7E9CE9B6" w14:textId="77777777" w:rsidR="001A2C8E" w:rsidRPr="001A2C8E" w:rsidRDefault="001A2C8E" w:rsidP="001A2C8E">
      <w:pPr>
        <w:numPr>
          <w:ilvl w:val="0"/>
          <w:numId w:val="1"/>
        </w:numPr>
      </w:pPr>
      <w:r w:rsidRPr="001A2C8E">
        <w:t>Com base nos cenários abaixo, os alunos devem preencher quais seriam as entidades e seus respectivos atributos.</w:t>
      </w:r>
    </w:p>
    <w:p w14:paraId="64BEDBCF" w14:textId="77777777" w:rsidR="001A2C8E" w:rsidRPr="001A2C8E" w:rsidRDefault="001A2C8E" w:rsidP="001A2C8E">
      <w:r w:rsidRPr="001A2C8E">
        <w:rPr>
          <w:b/>
          <w:bCs/>
        </w:rPr>
        <w:t>Cenários:</w:t>
      </w:r>
    </w:p>
    <w:p w14:paraId="0903753C" w14:textId="77777777" w:rsidR="001A2C8E" w:rsidRPr="001A2C8E" w:rsidRDefault="001A2C8E" w:rsidP="001A2C8E">
      <w:pPr>
        <w:numPr>
          <w:ilvl w:val="0"/>
          <w:numId w:val="2"/>
        </w:numPr>
      </w:pPr>
      <w:r w:rsidRPr="001A2C8E">
        <w:t>Uma escola precisa armazenar informações sobre seus alunos, como nome, data de nascimento, telefone e turma.</w:t>
      </w:r>
    </w:p>
    <w:p w14:paraId="64B53AE3" w14:textId="77777777" w:rsidR="001A2C8E" w:rsidRPr="001A2C8E" w:rsidRDefault="001A2C8E" w:rsidP="001A2C8E">
      <w:pPr>
        <w:numPr>
          <w:ilvl w:val="0"/>
          <w:numId w:val="2"/>
        </w:numPr>
      </w:pPr>
      <w:r w:rsidRPr="001A2C8E">
        <w:t>Um e-commerce deseja registrar informações sobre os pedidos, incluindo o código do pedido, data, valor e cliente que fez a compra.</w:t>
      </w:r>
    </w:p>
    <w:p w14:paraId="17A10A3B" w14:textId="77777777" w:rsidR="001A2C8E" w:rsidRPr="001A2C8E" w:rsidRDefault="001A2C8E" w:rsidP="001A2C8E">
      <w:pPr>
        <w:numPr>
          <w:ilvl w:val="0"/>
          <w:numId w:val="2"/>
        </w:numPr>
      </w:pPr>
      <w:r w:rsidRPr="001A2C8E">
        <w:t>Um hospital quer organizar os dados de seus médicos, armazenando nome, especialidade, CRM e horário de atendimento.</w:t>
      </w:r>
    </w:p>
    <w:p w14:paraId="18124544" w14:textId="77777777" w:rsidR="001A2C8E" w:rsidRPr="001A2C8E" w:rsidRDefault="00000000" w:rsidP="001A2C8E">
      <w:r>
        <w:pict w14:anchorId="2BBA8B19">
          <v:rect id="_x0000_i1026" style="width:0;height:1.5pt" o:hralign="center" o:hrstd="t" o:hr="t" fillcolor="#a0a0a0" stroked="f"/>
        </w:pict>
      </w:r>
    </w:p>
    <w:p w14:paraId="0FF7EE4A" w14:textId="77777777" w:rsidR="001A2C8E" w:rsidRPr="001A2C8E" w:rsidRDefault="001A2C8E" w:rsidP="001A2C8E">
      <w:pPr>
        <w:rPr>
          <w:b/>
          <w:bCs/>
        </w:rPr>
      </w:pPr>
      <w:r w:rsidRPr="001A2C8E">
        <w:rPr>
          <w:b/>
          <w:bCs/>
        </w:rPr>
        <w:t>Exercício 2: Criando Tabelas de Dados</w:t>
      </w:r>
    </w:p>
    <w:p w14:paraId="357D4348" w14:textId="77777777" w:rsidR="001A2C8E" w:rsidRPr="001A2C8E" w:rsidRDefault="001A2C8E" w:rsidP="001A2C8E">
      <w:r w:rsidRPr="001A2C8E">
        <w:rPr>
          <w:b/>
          <w:bCs/>
        </w:rPr>
        <w:t>Objetivo:</w:t>
      </w:r>
      <w:r w:rsidRPr="001A2C8E">
        <w:t xml:space="preserve"> Ensinar os alunos a estruturar os dados de entidades em tabelas.</w:t>
      </w:r>
    </w:p>
    <w:p w14:paraId="218AF60D" w14:textId="77777777" w:rsidR="001A2C8E" w:rsidRPr="001A2C8E" w:rsidRDefault="001A2C8E" w:rsidP="001A2C8E">
      <w:r w:rsidRPr="001A2C8E">
        <w:rPr>
          <w:b/>
          <w:bCs/>
        </w:rPr>
        <w:t>Atividade:</w:t>
      </w:r>
    </w:p>
    <w:p w14:paraId="6B0E22D7" w14:textId="77777777" w:rsidR="001A2C8E" w:rsidRPr="001A2C8E" w:rsidRDefault="001A2C8E" w:rsidP="001A2C8E">
      <w:pPr>
        <w:numPr>
          <w:ilvl w:val="0"/>
          <w:numId w:val="3"/>
        </w:numPr>
      </w:pPr>
      <w:r w:rsidRPr="001A2C8E">
        <w:t xml:space="preserve">Os alunos devem criar, no </w:t>
      </w:r>
      <w:r w:rsidRPr="001A2C8E">
        <w:rPr>
          <w:b/>
          <w:bCs/>
        </w:rPr>
        <w:t>Excel</w:t>
      </w:r>
      <w:r w:rsidRPr="001A2C8E">
        <w:t>, uma planilha com colunas representando atributos e linhas representando os registros das entidades.</w:t>
      </w:r>
    </w:p>
    <w:p w14:paraId="185B954F" w14:textId="77777777" w:rsidR="001A2C8E" w:rsidRPr="001A2C8E" w:rsidRDefault="001A2C8E" w:rsidP="001A2C8E">
      <w:pPr>
        <w:numPr>
          <w:ilvl w:val="0"/>
          <w:numId w:val="3"/>
        </w:numPr>
      </w:pPr>
      <w:r w:rsidRPr="001A2C8E">
        <w:t>Exemplo: Para a entidade "Aluno", a tabela poderia 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633"/>
        <w:gridCol w:w="1922"/>
        <w:gridCol w:w="1263"/>
        <w:gridCol w:w="677"/>
      </w:tblGrid>
      <w:tr w:rsidR="001A2C8E" w:rsidRPr="001A2C8E" w14:paraId="5C9A34EF" w14:textId="77777777" w:rsidTr="009B5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BAD47" w14:textId="77777777" w:rsidR="001A2C8E" w:rsidRPr="001A2C8E" w:rsidRDefault="001A2C8E" w:rsidP="001A2C8E">
            <w:pPr>
              <w:rPr>
                <w:b/>
                <w:bCs/>
              </w:rPr>
            </w:pPr>
            <w:proofErr w:type="spellStart"/>
            <w:r w:rsidRPr="001A2C8E">
              <w:rPr>
                <w:b/>
                <w:bCs/>
              </w:rPr>
              <w:t>ID_Aluno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32B65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794C126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Data de Nascimento</w:t>
            </w:r>
          </w:p>
        </w:tc>
        <w:tc>
          <w:tcPr>
            <w:tcW w:w="0" w:type="auto"/>
            <w:vAlign w:val="center"/>
            <w:hideMark/>
          </w:tcPr>
          <w:p w14:paraId="40C2813B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00E497A5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Turma</w:t>
            </w:r>
          </w:p>
        </w:tc>
      </w:tr>
      <w:tr w:rsidR="001A2C8E" w:rsidRPr="001A2C8E" w14:paraId="6A5F99FD" w14:textId="77777777" w:rsidTr="009B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A42C" w14:textId="77777777" w:rsidR="001A2C8E" w:rsidRPr="001A2C8E" w:rsidRDefault="001A2C8E" w:rsidP="001A2C8E">
            <w:r w:rsidRPr="001A2C8E">
              <w:t>1</w:t>
            </w:r>
          </w:p>
        </w:tc>
        <w:tc>
          <w:tcPr>
            <w:tcW w:w="0" w:type="auto"/>
            <w:vAlign w:val="center"/>
            <w:hideMark/>
          </w:tcPr>
          <w:p w14:paraId="11BFE7C8" w14:textId="77777777" w:rsidR="001A2C8E" w:rsidRPr="001A2C8E" w:rsidRDefault="001A2C8E" w:rsidP="001A2C8E">
            <w:r w:rsidRPr="001A2C8E">
              <w:t>João</w:t>
            </w:r>
          </w:p>
        </w:tc>
        <w:tc>
          <w:tcPr>
            <w:tcW w:w="0" w:type="auto"/>
            <w:vAlign w:val="center"/>
            <w:hideMark/>
          </w:tcPr>
          <w:p w14:paraId="0A2B9530" w14:textId="77777777" w:rsidR="001A2C8E" w:rsidRPr="001A2C8E" w:rsidRDefault="001A2C8E" w:rsidP="001A2C8E">
            <w:r w:rsidRPr="001A2C8E">
              <w:t>12/03/2005</w:t>
            </w:r>
          </w:p>
        </w:tc>
        <w:tc>
          <w:tcPr>
            <w:tcW w:w="0" w:type="auto"/>
            <w:vAlign w:val="center"/>
            <w:hideMark/>
          </w:tcPr>
          <w:p w14:paraId="45070863" w14:textId="77777777" w:rsidR="001A2C8E" w:rsidRPr="001A2C8E" w:rsidRDefault="001A2C8E" w:rsidP="001A2C8E">
            <w:r w:rsidRPr="001A2C8E">
              <w:t>119999-0001</w:t>
            </w:r>
          </w:p>
        </w:tc>
        <w:tc>
          <w:tcPr>
            <w:tcW w:w="0" w:type="auto"/>
            <w:vAlign w:val="center"/>
            <w:hideMark/>
          </w:tcPr>
          <w:p w14:paraId="39D98F6A" w14:textId="77777777" w:rsidR="001A2C8E" w:rsidRPr="001A2C8E" w:rsidRDefault="001A2C8E" w:rsidP="001A2C8E">
            <w:r w:rsidRPr="001A2C8E">
              <w:t>2A</w:t>
            </w:r>
          </w:p>
        </w:tc>
      </w:tr>
      <w:tr w:rsidR="001A2C8E" w:rsidRPr="001A2C8E" w14:paraId="4CC68BEB" w14:textId="77777777" w:rsidTr="009B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7FDC" w14:textId="77777777" w:rsidR="001A2C8E" w:rsidRPr="001A2C8E" w:rsidRDefault="001A2C8E" w:rsidP="001A2C8E">
            <w:r w:rsidRPr="001A2C8E">
              <w:t>2</w:t>
            </w:r>
          </w:p>
        </w:tc>
        <w:tc>
          <w:tcPr>
            <w:tcW w:w="0" w:type="auto"/>
            <w:vAlign w:val="center"/>
            <w:hideMark/>
          </w:tcPr>
          <w:p w14:paraId="4B6D0BEA" w14:textId="77777777" w:rsidR="001A2C8E" w:rsidRPr="001A2C8E" w:rsidRDefault="001A2C8E" w:rsidP="001A2C8E">
            <w:r w:rsidRPr="001A2C8E">
              <w:t>Maria</w:t>
            </w:r>
          </w:p>
        </w:tc>
        <w:tc>
          <w:tcPr>
            <w:tcW w:w="0" w:type="auto"/>
            <w:vAlign w:val="center"/>
            <w:hideMark/>
          </w:tcPr>
          <w:p w14:paraId="316EE68D" w14:textId="77777777" w:rsidR="001A2C8E" w:rsidRPr="001A2C8E" w:rsidRDefault="001A2C8E" w:rsidP="001A2C8E">
            <w:r w:rsidRPr="001A2C8E">
              <w:t>25/07/2004</w:t>
            </w:r>
          </w:p>
        </w:tc>
        <w:tc>
          <w:tcPr>
            <w:tcW w:w="0" w:type="auto"/>
            <w:vAlign w:val="center"/>
            <w:hideMark/>
          </w:tcPr>
          <w:p w14:paraId="068F8133" w14:textId="77777777" w:rsidR="001A2C8E" w:rsidRPr="001A2C8E" w:rsidRDefault="001A2C8E" w:rsidP="001A2C8E">
            <w:r w:rsidRPr="001A2C8E">
              <w:t>119999-0002</w:t>
            </w:r>
          </w:p>
        </w:tc>
        <w:tc>
          <w:tcPr>
            <w:tcW w:w="0" w:type="auto"/>
            <w:vAlign w:val="center"/>
            <w:hideMark/>
          </w:tcPr>
          <w:p w14:paraId="4A5C2A10" w14:textId="77777777" w:rsidR="001A2C8E" w:rsidRPr="001A2C8E" w:rsidRDefault="001A2C8E" w:rsidP="001A2C8E">
            <w:r w:rsidRPr="001A2C8E">
              <w:t>3B</w:t>
            </w:r>
          </w:p>
        </w:tc>
      </w:tr>
    </w:tbl>
    <w:p w14:paraId="77F2839E" w14:textId="77777777" w:rsidR="001A2C8E" w:rsidRPr="001A2C8E" w:rsidRDefault="00000000" w:rsidP="001A2C8E">
      <w:r>
        <w:pict w14:anchorId="2E7701AB">
          <v:rect id="_x0000_i1027" style="width:0;height:1.5pt" o:hralign="center" o:hrstd="t" o:hr="t" fillcolor="#a0a0a0" stroked="f"/>
        </w:pict>
      </w:r>
    </w:p>
    <w:p w14:paraId="2DB04F04" w14:textId="77777777" w:rsidR="001A2C8E" w:rsidRPr="001A2C8E" w:rsidRDefault="001A2C8E" w:rsidP="001A2C8E">
      <w:pPr>
        <w:rPr>
          <w:b/>
          <w:bCs/>
        </w:rPr>
      </w:pPr>
      <w:r w:rsidRPr="001A2C8E">
        <w:rPr>
          <w:b/>
          <w:bCs/>
        </w:rPr>
        <w:t>Exercício 3: Relacionando Entidades</w:t>
      </w:r>
    </w:p>
    <w:p w14:paraId="5FD427CA" w14:textId="77777777" w:rsidR="001A2C8E" w:rsidRPr="001A2C8E" w:rsidRDefault="001A2C8E" w:rsidP="001A2C8E">
      <w:r w:rsidRPr="001A2C8E">
        <w:rPr>
          <w:b/>
          <w:bCs/>
        </w:rPr>
        <w:t>Objetivo:</w:t>
      </w:r>
      <w:r w:rsidRPr="001A2C8E">
        <w:t xml:space="preserve"> Ensinar os alunos a entenderem como entidades se relacionam.</w:t>
      </w:r>
    </w:p>
    <w:p w14:paraId="69075A54" w14:textId="77777777" w:rsidR="001A2C8E" w:rsidRPr="001A2C8E" w:rsidRDefault="001A2C8E" w:rsidP="001A2C8E">
      <w:r w:rsidRPr="001A2C8E">
        <w:rPr>
          <w:b/>
          <w:bCs/>
        </w:rPr>
        <w:t>Atividade:</w:t>
      </w:r>
    </w:p>
    <w:p w14:paraId="5A214293" w14:textId="77777777" w:rsidR="001A2C8E" w:rsidRPr="001A2C8E" w:rsidRDefault="001A2C8E" w:rsidP="001A2C8E">
      <w:pPr>
        <w:numPr>
          <w:ilvl w:val="0"/>
          <w:numId w:val="4"/>
        </w:numPr>
      </w:pPr>
      <w:r w:rsidRPr="001A2C8E">
        <w:t xml:space="preserve">No Excel, os alunos devem criar duas tabelas separadas e depois estabelecer um </w:t>
      </w:r>
      <w:r w:rsidRPr="001A2C8E">
        <w:rPr>
          <w:b/>
          <w:bCs/>
        </w:rPr>
        <w:t>relacionamento</w:t>
      </w:r>
      <w:r w:rsidRPr="001A2C8E">
        <w:t xml:space="preserve"> entre elas.</w:t>
      </w:r>
    </w:p>
    <w:p w14:paraId="4903D71F" w14:textId="77777777" w:rsidR="001A2C8E" w:rsidRPr="001A2C8E" w:rsidRDefault="001A2C8E" w:rsidP="001A2C8E">
      <w:pPr>
        <w:numPr>
          <w:ilvl w:val="0"/>
          <w:numId w:val="4"/>
        </w:numPr>
      </w:pPr>
      <w:r w:rsidRPr="001A2C8E">
        <w:t xml:space="preserve">Exemplo: Criar uma tabela </w:t>
      </w:r>
      <w:r w:rsidRPr="001A2C8E">
        <w:rPr>
          <w:b/>
          <w:bCs/>
        </w:rPr>
        <w:t>"Clientes"</w:t>
      </w:r>
      <w:r w:rsidRPr="001A2C8E">
        <w:t xml:space="preserve"> e uma tabela </w:t>
      </w:r>
      <w:r w:rsidRPr="001A2C8E">
        <w:rPr>
          <w:b/>
          <w:bCs/>
        </w:rPr>
        <w:t>"Pedidos"</w:t>
      </w:r>
      <w:r w:rsidRPr="001A2C8E">
        <w:t>, onde cada cliente pode ter vários pedidos.</w:t>
      </w:r>
    </w:p>
    <w:p w14:paraId="6C7CE556" w14:textId="77777777" w:rsidR="001A2C8E" w:rsidRPr="001A2C8E" w:rsidRDefault="00000000" w:rsidP="001A2C8E">
      <w:r>
        <w:lastRenderedPageBreak/>
        <w:pict w14:anchorId="2687D0D1">
          <v:rect id="_x0000_i1028" style="width:0;height:1.5pt" o:hralign="center" o:hrstd="t" o:hr="t" fillcolor="#a0a0a0" stroked="f"/>
        </w:pict>
      </w:r>
    </w:p>
    <w:p w14:paraId="0E76FCEC" w14:textId="77777777" w:rsidR="001A2C8E" w:rsidRPr="001A2C8E" w:rsidRDefault="001A2C8E" w:rsidP="001A2C8E">
      <w:pPr>
        <w:rPr>
          <w:b/>
          <w:bCs/>
        </w:rPr>
      </w:pPr>
      <w:r w:rsidRPr="001A2C8E">
        <w:rPr>
          <w:b/>
          <w:bCs/>
        </w:rPr>
        <w:t>Exercício 4: Normalização de Dados</w:t>
      </w:r>
    </w:p>
    <w:p w14:paraId="05D193C6" w14:textId="77777777" w:rsidR="001A2C8E" w:rsidRPr="001A2C8E" w:rsidRDefault="001A2C8E" w:rsidP="001A2C8E">
      <w:r w:rsidRPr="001A2C8E">
        <w:rPr>
          <w:b/>
          <w:bCs/>
        </w:rPr>
        <w:t>Objetivo:</w:t>
      </w:r>
      <w:r w:rsidRPr="001A2C8E">
        <w:t xml:space="preserve"> Mostrar a importância de evitar redundâncias e estruturar os dados corretamente.</w:t>
      </w:r>
    </w:p>
    <w:p w14:paraId="541EC295" w14:textId="77777777" w:rsidR="001A2C8E" w:rsidRPr="001A2C8E" w:rsidRDefault="001A2C8E" w:rsidP="001A2C8E">
      <w:r w:rsidRPr="001A2C8E">
        <w:rPr>
          <w:b/>
          <w:bCs/>
        </w:rPr>
        <w:t>Atividade:</w:t>
      </w:r>
    </w:p>
    <w:p w14:paraId="3B1BBC0D" w14:textId="77777777" w:rsidR="001A2C8E" w:rsidRPr="001A2C8E" w:rsidRDefault="001A2C8E" w:rsidP="001A2C8E">
      <w:pPr>
        <w:numPr>
          <w:ilvl w:val="0"/>
          <w:numId w:val="6"/>
        </w:numPr>
      </w:pPr>
      <w:r w:rsidRPr="001A2C8E">
        <w:t>Os alunos recebem uma tabela desorganizada e devem reestruturá-la corretamente.</w:t>
      </w:r>
    </w:p>
    <w:p w14:paraId="320A041C" w14:textId="77777777" w:rsidR="001A2C8E" w:rsidRPr="001A2C8E" w:rsidRDefault="001A2C8E" w:rsidP="001A2C8E">
      <w:r w:rsidRPr="001A2C8E">
        <w:rPr>
          <w:b/>
          <w:bCs/>
        </w:rPr>
        <w:t>Tabela desorganizada: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485"/>
        <w:gridCol w:w="1263"/>
        <w:gridCol w:w="967"/>
        <w:gridCol w:w="819"/>
      </w:tblGrid>
      <w:tr w:rsidR="001A2C8E" w:rsidRPr="001A2C8E" w14:paraId="04738425" w14:textId="77777777" w:rsidTr="009B5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C614A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E3D39CA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CPF</w:t>
            </w:r>
          </w:p>
        </w:tc>
        <w:tc>
          <w:tcPr>
            <w:tcW w:w="0" w:type="auto"/>
            <w:vAlign w:val="center"/>
            <w:hideMark/>
          </w:tcPr>
          <w:p w14:paraId="2DDEAF0F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52EEA086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14:paraId="279118DC" w14:textId="77777777" w:rsidR="001A2C8E" w:rsidRPr="001A2C8E" w:rsidRDefault="001A2C8E" w:rsidP="001A2C8E">
            <w:pPr>
              <w:rPr>
                <w:b/>
                <w:bCs/>
              </w:rPr>
            </w:pPr>
            <w:r w:rsidRPr="001A2C8E">
              <w:rPr>
                <w:b/>
                <w:bCs/>
              </w:rPr>
              <w:t>Preço</w:t>
            </w:r>
          </w:p>
        </w:tc>
      </w:tr>
      <w:tr w:rsidR="001A2C8E" w:rsidRPr="001A2C8E" w14:paraId="6244A0B4" w14:textId="77777777" w:rsidTr="009B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3936" w14:textId="77777777" w:rsidR="001A2C8E" w:rsidRPr="001A2C8E" w:rsidRDefault="001A2C8E" w:rsidP="001A2C8E">
            <w:r w:rsidRPr="001A2C8E">
              <w:t>João</w:t>
            </w:r>
          </w:p>
        </w:tc>
        <w:tc>
          <w:tcPr>
            <w:tcW w:w="0" w:type="auto"/>
            <w:vAlign w:val="center"/>
            <w:hideMark/>
          </w:tcPr>
          <w:p w14:paraId="6A1CA82D" w14:textId="77777777" w:rsidR="001A2C8E" w:rsidRPr="001A2C8E" w:rsidRDefault="001A2C8E" w:rsidP="001A2C8E">
            <w:r w:rsidRPr="001A2C8E">
              <w:t>123.456.789-00</w:t>
            </w:r>
          </w:p>
        </w:tc>
        <w:tc>
          <w:tcPr>
            <w:tcW w:w="0" w:type="auto"/>
            <w:vAlign w:val="center"/>
            <w:hideMark/>
          </w:tcPr>
          <w:p w14:paraId="686CC533" w14:textId="77777777" w:rsidR="001A2C8E" w:rsidRPr="001A2C8E" w:rsidRDefault="001A2C8E" w:rsidP="001A2C8E">
            <w:r w:rsidRPr="001A2C8E">
              <w:t>119999-0001</w:t>
            </w:r>
          </w:p>
        </w:tc>
        <w:tc>
          <w:tcPr>
            <w:tcW w:w="0" w:type="auto"/>
            <w:vAlign w:val="center"/>
            <w:hideMark/>
          </w:tcPr>
          <w:p w14:paraId="2FD62339" w14:textId="77777777" w:rsidR="001A2C8E" w:rsidRPr="001A2C8E" w:rsidRDefault="001A2C8E" w:rsidP="001A2C8E">
            <w:r w:rsidRPr="001A2C8E">
              <w:t>Notebook</w:t>
            </w:r>
          </w:p>
        </w:tc>
        <w:tc>
          <w:tcPr>
            <w:tcW w:w="0" w:type="auto"/>
            <w:vAlign w:val="center"/>
            <w:hideMark/>
          </w:tcPr>
          <w:p w14:paraId="4512188D" w14:textId="77777777" w:rsidR="001A2C8E" w:rsidRPr="001A2C8E" w:rsidRDefault="001A2C8E" w:rsidP="001A2C8E">
            <w:r w:rsidRPr="001A2C8E">
              <w:t>3000,00</w:t>
            </w:r>
          </w:p>
        </w:tc>
      </w:tr>
      <w:tr w:rsidR="001A2C8E" w:rsidRPr="001A2C8E" w14:paraId="12799EF8" w14:textId="77777777" w:rsidTr="009B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FE2A" w14:textId="77777777" w:rsidR="001A2C8E" w:rsidRPr="001A2C8E" w:rsidRDefault="001A2C8E" w:rsidP="001A2C8E">
            <w:r w:rsidRPr="001A2C8E">
              <w:t>João</w:t>
            </w:r>
          </w:p>
        </w:tc>
        <w:tc>
          <w:tcPr>
            <w:tcW w:w="0" w:type="auto"/>
            <w:vAlign w:val="center"/>
            <w:hideMark/>
          </w:tcPr>
          <w:p w14:paraId="15849D3A" w14:textId="77777777" w:rsidR="001A2C8E" w:rsidRPr="001A2C8E" w:rsidRDefault="001A2C8E" w:rsidP="001A2C8E">
            <w:r w:rsidRPr="001A2C8E">
              <w:t>123.456.789-00</w:t>
            </w:r>
          </w:p>
        </w:tc>
        <w:tc>
          <w:tcPr>
            <w:tcW w:w="0" w:type="auto"/>
            <w:vAlign w:val="center"/>
            <w:hideMark/>
          </w:tcPr>
          <w:p w14:paraId="1B90793D" w14:textId="77777777" w:rsidR="001A2C8E" w:rsidRPr="001A2C8E" w:rsidRDefault="001A2C8E" w:rsidP="001A2C8E">
            <w:r w:rsidRPr="001A2C8E">
              <w:t>119999-0001</w:t>
            </w:r>
          </w:p>
        </w:tc>
        <w:tc>
          <w:tcPr>
            <w:tcW w:w="0" w:type="auto"/>
            <w:vAlign w:val="center"/>
            <w:hideMark/>
          </w:tcPr>
          <w:p w14:paraId="1087D15C" w14:textId="77777777" w:rsidR="001A2C8E" w:rsidRPr="001A2C8E" w:rsidRDefault="001A2C8E" w:rsidP="001A2C8E">
            <w:r w:rsidRPr="001A2C8E">
              <w:t>Mouse</w:t>
            </w:r>
          </w:p>
        </w:tc>
        <w:tc>
          <w:tcPr>
            <w:tcW w:w="0" w:type="auto"/>
            <w:vAlign w:val="center"/>
            <w:hideMark/>
          </w:tcPr>
          <w:p w14:paraId="457772BD" w14:textId="77777777" w:rsidR="001A2C8E" w:rsidRPr="001A2C8E" w:rsidRDefault="001A2C8E" w:rsidP="001A2C8E">
            <w:r w:rsidRPr="001A2C8E">
              <w:t>80,00</w:t>
            </w:r>
          </w:p>
        </w:tc>
      </w:tr>
      <w:tr w:rsidR="001A2C8E" w:rsidRPr="001A2C8E" w14:paraId="48A38C33" w14:textId="77777777" w:rsidTr="009B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4F8E" w14:textId="77777777" w:rsidR="001A2C8E" w:rsidRPr="001A2C8E" w:rsidRDefault="001A2C8E" w:rsidP="001A2C8E">
            <w:r w:rsidRPr="001A2C8E">
              <w:t>Maria</w:t>
            </w:r>
          </w:p>
        </w:tc>
        <w:tc>
          <w:tcPr>
            <w:tcW w:w="0" w:type="auto"/>
            <w:vAlign w:val="center"/>
            <w:hideMark/>
          </w:tcPr>
          <w:p w14:paraId="11FCF506" w14:textId="77777777" w:rsidR="001A2C8E" w:rsidRPr="001A2C8E" w:rsidRDefault="001A2C8E" w:rsidP="001A2C8E">
            <w:r w:rsidRPr="001A2C8E">
              <w:t>987.654.321-00</w:t>
            </w:r>
          </w:p>
        </w:tc>
        <w:tc>
          <w:tcPr>
            <w:tcW w:w="0" w:type="auto"/>
            <w:vAlign w:val="center"/>
            <w:hideMark/>
          </w:tcPr>
          <w:p w14:paraId="30509304" w14:textId="77777777" w:rsidR="001A2C8E" w:rsidRPr="001A2C8E" w:rsidRDefault="001A2C8E" w:rsidP="001A2C8E">
            <w:r w:rsidRPr="001A2C8E">
              <w:t>119888-0002</w:t>
            </w:r>
          </w:p>
        </w:tc>
        <w:tc>
          <w:tcPr>
            <w:tcW w:w="0" w:type="auto"/>
            <w:vAlign w:val="center"/>
            <w:hideMark/>
          </w:tcPr>
          <w:p w14:paraId="1E24BDE6" w14:textId="77777777" w:rsidR="001A2C8E" w:rsidRPr="001A2C8E" w:rsidRDefault="001A2C8E" w:rsidP="001A2C8E">
            <w:r w:rsidRPr="001A2C8E">
              <w:t>Teclado</w:t>
            </w:r>
          </w:p>
        </w:tc>
        <w:tc>
          <w:tcPr>
            <w:tcW w:w="0" w:type="auto"/>
            <w:vAlign w:val="center"/>
            <w:hideMark/>
          </w:tcPr>
          <w:p w14:paraId="0295D1F0" w14:textId="77777777" w:rsidR="001A2C8E" w:rsidRPr="001A2C8E" w:rsidRDefault="001A2C8E" w:rsidP="001A2C8E">
            <w:r w:rsidRPr="001A2C8E">
              <w:t>150,00</w:t>
            </w:r>
          </w:p>
        </w:tc>
      </w:tr>
    </w:tbl>
    <w:p w14:paraId="2DDD5A49" w14:textId="650D1FE9" w:rsidR="001A2C8E" w:rsidRPr="001A2C8E" w:rsidRDefault="001A2C8E" w:rsidP="001A2C8E"/>
    <w:p w14:paraId="07B22EE6" w14:textId="77777777" w:rsidR="000C5704" w:rsidRPr="000C5704" w:rsidRDefault="00000000" w:rsidP="000C5704">
      <w:r>
        <w:pict w14:anchorId="5692FCC6">
          <v:rect id="_x0000_i1030" style="width:0;height:1.5pt" o:hralign="center" o:hrstd="t" o:hr="t" fillcolor="#a0a0a0" stroked="f"/>
        </w:pict>
      </w:r>
    </w:p>
    <w:p w14:paraId="59BDEF6A" w14:textId="77777777" w:rsidR="000C5704" w:rsidRPr="000C5704" w:rsidRDefault="000C5704" w:rsidP="000C5704">
      <w:pPr>
        <w:rPr>
          <w:b/>
          <w:bCs/>
        </w:rPr>
      </w:pPr>
      <w:r w:rsidRPr="000C5704">
        <w:rPr>
          <w:b/>
          <w:bCs/>
        </w:rPr>
        <w:t>Exercício 5: Definindo Tipos de Atributos</w:t>
      </w:r>
    </w:p>
    <w:p w14:paraId="6696A8BF" w14:textId="77777777" w:rsidR="000C5704" w:rsidRPr="000C5704" w:rsidRDefault="000C5704" w:rsidP="000C5704">
      <w:r w:rsidRPr="000C5704">
        <w:rPr>
          <w:b/>
          <w:bCs/>
        </w:rPr>
        <w:t>Objetivo:</w:t>
      </w:r>
      <w:r w:rsidRPr="000C5704">
        <w:t xml:space="preserve"> Ensinar os alunos a diferenciar os tipos de atributos (texto, número, data, booleano).</w:t>
      </w:r>
    </w:p>
    <w:p w14:paraId="3CD48F2A" w14:textId="77777777" w:rsidR="000C5704" w:rsidRPr="000C5704" w:rsidRDefault="000C5704" w:rsidP="000C5704">
      <w:r w:rsidRPr="000C5704">
        <w:rPr>
          <w:b/>
          <w:bCs/>
        </w:rPr>
        <w:t>Atividade:</w:t>
      </w:r>
    </w:p>
    <w:p w14:paraId="418507B0" w14:textId="77777777" w:rsidR="000C5704" w:rsidRPr="000C5704" w:rsidRDefault="000C5704" w:rsidP="000C5704">
      <w:pPr>
        <w:numPr>
          <w:ilvl w:val="0"/>
          <w:numId w:val="8"/>
        </w:numPr>
      </w:pPr>
      <w:r w:rsidRPr="000C5704">
        <w:t xml:space="preserve">Dado o cenário abaixo, os alunos devem listar os atributos e definir seu </w:t>
      </w:r>
      <w:r w:rsidRPr="000C5704">
        <w:rPr>
          <w:b/>
          <w:bCs/>
        </w:rPr>
        <w:t>tipo de dado</w:t>
      </w:r>
      <w:r w:rsidRPr="000C5704">
        <w:t>.</w:t>
      </w:r>
    </w:p>
    <w:p w14:paraId="2784C514" w14:textId="77777777" w:rsidR="000C5704" w:rsidRPr="000C5704" w:rsidRDefault="000C5704" w:rsidP="000C5704">
      <w:r w:rsidRPr="000C5704">
        <w:rPr>
          <w:b/>
          <w:bCs/>
        </w:rPr>
        <w:t>Cenário:</w:t>
      </w:r>
      <w:r w:rsidRPr="000C5704">
        <w:br/>
        <w:t>Uma biblioteca deseja armazenar informações sobre seus livros, incluindo o título, autor, ano de publicação, número de páginas, se está disponível para empréstimo e a data de devolução esperada.</w:t>
      </w:r>
    </w:p>
    <w:p w14:paraId="1517C1AB" w14:textId="77777777" w:rsidR="000C5704" w:rsidRPr="000C5704" w:rsidRDefault="00000000" w:rsidP="000C5704">
      <w:r>
        <w:pict w14:anchorId="5FF81E94">
          <v:rect id="_x0000_i1031" style="width:0;height:1.5pt" o:hralign="center" o:hrstd="t" o:hr="t" fillcolor="#a0a0a0" stroked="f"/>
        </w:pict>
      </w:r>
    </w:p>
    <w:p w14:paraId="4B6D849A" w14:textId="77777777" w:rsidR="000C5704" w:rsidRPr="000C5704" w:rsidRDefault="000C5704" w:rsidP="000C5704">
      <w:pPr>
        <w:rPr>
          <w:b/>
          <w:bCs/>
        </w:rPr>
      </w:pPr>
      <w:r w:rsidRPr="000C5704">
        <w:rPr>
          <w:b/>
          <w:bCs/>
        </w:rPr>
        <w:t>Exercício 6: Criando um Dicionário de Dados</w:t>
      </w:r>
    </w:p>
    <w:p w14:paraId="4384ECB9" w14:textId="77777777" w:rsidR="000C5704" w:rsidRPr="000C5704" w:rsidRDefault="000C5704" w:rsidP="000C5704">
      <w:r w:rsidRPr="000C5704">
        <w:rPr>
          <w:b/>
          <w:bCs/>
        </w:rPr>
        <w:t>Objetivo:</w:t>
      </w:r>
      <w:r w:rsidRPr="000C5704">
        <w:t xml:space="preserve"> Ensinar os alunos a descreverem os atributos de uma tabela de forma organizada.</w:t>
      </w:r>
    </w:p>
    <w:p w14:paraId="5D7A5ACF" w14:textId="77777777" w:rsidR="000C5704" w:rsidRPr="000C5704" w:rsidRDefault="000C5704" w:rsidP="000C5704">
      <w:r w:rsidRPr="000C5704">
        <w:rPr>
          <w:b/>
          <w:bCs/>
        </w:rPr>
        <w:t>Atividade:</w:t>
      </w:r>
    </w:p>
    <w:p w14:paraId="39FA9CBA" w14:textId="77777777" w:rsidR="000C5704" w:rsidRPr="000C5704" w:rsidRDefault="000C5704" w:rsidP="000C5704">
      <w:pPr>
        <w:numPr>
          <w:ilvl w:val="0"/>
          <w:numId w:val="9"/>
        </w:numPr>
      </w:pPr>
      <w:r w:rsidRPr="000C5704">
        <w:t xml:space="preserve">Os alunos devem montar um </w:t>
      </w:r>
      <w:r w:rsidRPr="000C5704">
        <w:rPr>
          <w:b/>
          <w:bCs/>
        </w:rPr>
        <w:t>dicionário de dados</w:t>
      </w:r>
      <w:r w:rsidRPr="000C5704">
        <w:t xml:space="preserve"> no Excel para um sistema de uma loja virtual.</w:t>
      </w:r>
    </w:p>
    <w:p w14:paraId="5E5B6A21" w14:textId="77777777" w:rsidR="000C5704" w:rsidRPr="000C5704" w:rsidRDefault="000C5704" w:rsidP="000C5704">
      <w:pPr>
        <w:numPr>
          <w:ilvl w:val="0"/>
          <w:numId w:val="9"/>
        </w:numPr>
      </w:pPr>
      <w:r w:rsidRPr="000C5704">
        <w:t xml:space="preserve">Eles devem incluir </w:t>
      </w:r>
      <w:r w:rsidRPr="000C5704">
        <w:rPr>
          <w:b/>
          <w:bCs/>
        </w:rPr>
        <w:t>nome do atributo, tipo de dado, tamanho máximo e descrição</w:t>
      </w:r>
      <w:r w:rsidRPr="000C5704">
        <w:t>.</w:t>
      </w:r>
    </w:p>
    <w:p w14:paraId="743656CE" w14:textId="77777777" w:rsidR="000C5704" w:rsidRPr="000C5704" w:rsidRDefault="00000000" w:rsidP="000C5704">
      <w:r>
        <w:pict w14:anchorId="4CBA0E20">
          <v:rect id="_x0000_i1032" style="width:0;height:1.5pt" o:hralign="center" o:hrstd="t" o:hr="t" fillcolor="#a0a0a0" stroked="f"/>
        </w:pict>
      </w:r>
    </w:p>
    <w:p w14:paraId="25B35791" w14:textId="77777777" w:rsidR="00BB16FB" w:rsidRDefault="00BB16FB" w:rsidP="000C5704">
      <w:pPr>
        <w:rPr>
          <w:b/>
          <w:bCs/>
        </w:rPr>
      </w:pPr>
    </w:p>
    <w:p w14:paraId="01E0D612" w14:textId="77777777" w:rsidR="00BB16FB" w:rsidRDefault="00BB16FB" w:rsidP="000C5704">
      <w:pPr>
        <w:rPr>
          <w:b/>
          <w:bCs/>
        </w:rPr>
      </w:pPr>
    </w:p>
    <w:p w14:paraId="59584A40" w14:textId="77777777" w:rsidR="00BB16FB" w:rsidRDefault="00BB16FB" w:rsidP="000C5704">
      <w:pPr>
        <w:rPr>
          <w:b/>
          <w:bCs/>
        </w:rPr>
      </w:pPr>
    </w:p>
    <w:p w14:paraId="50F19689" w14:textId="77777777" w:rsidR="00BB16FB" w:rsidRDefault="00BB16FB" w:rsidP="000C5704">
      <w:pPr>
        <w:rPr>
          <w:b/>
          <w:bCs/>
        </w:rPr>
      </w:pPr>
    </w:p>
    <w:p w14:paraId="63AD0DAD" w14:textId="2B254C6C" w:rsidR="000C5704" w:rsidRPr="000C5704" w:rsidRDefault="000C5704" w:rsidP="000C5704">
      <w:pPr>
        <w:rPr>
          <w:b/>
          <w:bCs/>
        </w:rPr>
      </w:pPr>
      <w:r w:rsidRPr="000C5704">
        <w:rPr>
          <w:b/>
          <w:bCs/>
        </w:rPr>
        <w:lastRenderedPageBreak/>
        <w:t>Exercício 7: Identificando Chaves Primárias e Estrangeiras</w:t>
      </w:r>
    </w:p>
    <w:p w14:paraId="00F294F8" w14:textId="77777777" w:rsidR="000C5704" w:rsidRDefault="000C5704" w:rsidP="000C5704">
      <w:r w:rsidRPr="000C5704">
        <w:rPr>
          <w:b/>
          <w:bCs/>
        </w:rPr>
        <w:t>Objetivo:</w:t>
      </w:r>
      <w:r w:rsidRPr="000C5704">
        <w:t xml:space="preserve"> Ensinar os alunos a identificarem </w:t>
      </w:r>
      <w:r w:rsidRPr="000C5704">
        <w:rPr>
          <w:b/>
          <w:bCs/>
        </w:rPr>
        <w:t>chaves primárias</w:t>
      </w:r>
      <w:r w:rsidRPr="000C5704">
        <w:t xml:space="preserve"> e </w:t>
      </w:r>
      <w:r w:rsidRPr="000C5704">
        <w:rPr>
          <w:b/>
          <w:bCs/>
        </w:rPr>
        <w:t>chaves estrangeiras</w:t>
      </w:r>
      <w:r w:rsidRPr="000C5704">
        <w:t>.</w:t>
      </w:r>
    </w:p>
    <w:p w14:paraId="7A3FDBC2" w14:textId="77777777" w:rsidR="00BB16FB" w:rsidRDefault="00BB16FB" w:rsidP="000C5704"/>
    <w:p w14:paraId="3C43F519" w14:textId="77777777" w:rsidR="00BB16FB" w:rsidRPr="000C5704" w:rsidRDefault="00BB16FB" w:rsidP="000C5704"/>
    <w:p w14:paraId="7549AFE1" w14:textId="77777777" w:rsidR="000C5704" w:rsidRPr="000C5704" w:rsidRDefault="000C5704" w:rsidP="000C5704">
      <w:r w:rsidRPr="000C5704">
        <w:rPr>
          <w:b/>
          <w:bCs/>
        </w:rPr>
        <w:t>Atividade:</w:t>
      </w:r>
    </w:p>
    <w:p w14:paraId="26ED3703" w14:textId="77777777" w:rsidR="000C5704" w:rsidRPr="000C5704" w:rsidRDefault="000C5704" w:rsidP="000C5704">
      <w:pPr>
        <w:numPr>
          <w:ilvl w:val="0"/>
          <w:numId w:val="10"/>
        </w:numPr>
      </w:pPr>
      <w:r w:rsidRPr="000C5704">
        <w:t xml:space="preserve">No Excel, os alunos devem criar duas tabelas e identificar corretamente a </w:t>
      </w:r>
      <w:r w:rsidRPr="000C5704">
        <w:rPr>
          <w:b/>
          <w:bCs/>
        </w:rPr>
        <w:t>chave primária</w:t>
      </w:r>
      <w:r w:rsidRPr="000C5704">
        <w:t xml:space="preserve"> e a </w:t>
      </w:r>
      <w:r w:rsidRPr="000C5704">
        <w:rPr>
          <w:b/>
          <w:bCs/>
        </w:rPr>
        <w:t>chave estrangeira</w:t>
      </w:r>
      <w:r w:rsidRPr="000C5704">
        <w:t>.</w:t>
      </w:r>
    </w:p>
    <w:p w14:paraId="75643F3C" w14:textId="77777777" w:rsidR="000C5704" w:rsidRPr="000C5704" w:rsidRDefault="000C5704" w:rsidP="000C5704">
      <w:pPr>
        <w:numPr>
          <w:ilvl w:val="0"/>
          <w:numId w:val="10"/>
        </w:numPr>
      </w:pPr>
      <w:r w:rsidRPr="000C5704">
        <w:t xml:space="preserve">Exemplo: </w:t>
      </w:r>
      <w:r w:rsidRPr="000C5704">
        <w:rPr>
          <w:b/>
          <w:bCs/>
        </w:rPr>
        <w:t>Sistema de matrícula de uma escola</w:t>
      </w:r>
    </w:p>
    <w:p w14:paraId="2B970CD0" w14:textId="77777777" w:rsidR="000C5704" w:rsidRPr="000C5704" w:rsidRDefault="00000000" w:rsidP="000C5704">
      <w:r>
        <w:pict w14:anchorId="18BCACDB">
          <v:rect id="_x0000_i1033" style="width:0;height:1.5pt" o:hralign="center" o:hrstd="t" o:hr="t" fillcolor="#a0a0a0" stroked="f"/>
        </w:pict>
      </w:r>
    </w:p>
    <w:p w14:paraId="5CD33EC9" w14:textId="77777777" w:rsidR="000C5704" w:rsidRPr="000C5704" w:rsidRDefault="000C5704" w:rsidP="000C5704">
      <w:pPr>
        <w:rPr>
          <w:b/>
          <w:bCs/>
        </w:rPr>
      </w:pPr>
      <w:r w:rsidRPr="000C5704">
        <w:rPr>
          <w:b/>
          <w:bCs/>
        </w:rPr>
        <w:t>Exercício 8: Normalização – Separando Informações Repetidas</w:t>
      </w:r>
    </w:p>
    <w:p w14:paraId="2F1C79D7" w14:textId="77777777" w:rsidR="000C5704" w:rsidRPr="000C5704" w:rsidRDefault="000C5704" w:rsidP="000C5704">
      <w:r w:rsidRPr="000C5704">
        <w:rPr>
          <w:b/>
          <w:bCs/>
        </w:rPr>
        <w:t>Objetivo:</w:t>
      </w:r>
      <w:r w:rsidRPr="000C5704">
        <w:t xml:space="preserve"> Ensinar os alunos a identificar dados redundantes e normalizar as tabelas.</w:t>
      </w:r>
    </w:p>
    <w:p w14:paraId="727AF841" w14:textId="77777777" w:rsidR="000C5704" w:rsidRPr="000C5704" w:rsidRDefault="000C5704" w:rsidP="000C5704">
      <w:r w:rsidRPr="000C5704">
        <w:rPr>
          <w:b/>
          <w:bCs/>
        </w:rPr>
        <w:t>Atividade:</w:t>
      </w:r>
    </w:p>
    <w:p w14:paraId="7292DCEE" w14:textId="77777777" w:rsidR="000C5704" w:rsidRPr="000C5704" w:rsidRDefault="000C5704" w:rsidP="000C5704">
      <w:pPr>
        <w:numPr>
          <w:ilvl w:val="0"/>
          <w:numId w:val="12"/>
        </w:numPr>
      </w:pPr>
      <w:r w:rsidRPr="000C5704">
        <w:t xml:space="preserve">Os alunos recebem uma tabela </w:t>
      </w:r>
      <w:r w:rsidRPr="000C5704">
        <w:rPr>
          <w:b/>
          <w:bCs/>
        </w:rPr>
        <w:t>não normalizada</w:t>
      </w:r>
      <w:r w:rsidRPr="000C5704">
        <w:t xml:space="preserve"> e devem </w:t>
      </w:r>
      <w:r w:rsidRPr="000C5704">
        <w:rPr>
          <w:b/>
          <w:bCs/>
        </w:rPr>
        <w:t>separá-la</w:t>
      </w:r>
      <w:r w:rsidRPr="000C5704">
        <w:t xml:space="preserve"> corretamente.</w:t>
      </w:r>
    </w:p>
    <w:p w14:paraId="07329877" w14:textId="77777777" w:rsidR="000C5704" w:rsidRPr="000C5704" w:rsidRDefault="000C5704" w:rsidP="000C5704">
      <w:r w:rsidRPr="000C5704">
        <w:rPr>
          <w:b/>
          <w:bCs/>
        </w:rPr>
        <w:t>Tabela não normalizada: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263"/>
        <w:gridCol w:w="967"/>
        <w:gridCol w:w="1069"/>
        <w:gridCol w:w="819"/>
      </w:tblGrid>
      <w:tr w:rsidR="000C5704" w:rsidRPr="000C5704" w14:paraId="0AD82577" w14:textId="77777777" w:rsidTr="009D5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FC667" w14:textId="77777777" w:rsidR="000C5704" w:rsidRPr="000C5704" w:rsidRDefault="000C5704" w:rsidP="000C5704">
            <w:pPr>
              <w:rPr>
                <w:b/>
                <w:bCs/>
              </w:rPr>
            </w:pPr>
            <w:r w:rsidRPr="000C5704">
              <w:rPr>
                <w:b/>
                <w:bCs/>
              </w:rPr>
              <w:t>Nome do Cliente</w:t>
            </w:r>
          </w:p>
        </w:tc>
        <w:tc>
          <w:tcPr>
            <w:tcW w:w="0" w:type="auto"/>
            <w:vAlign w:val="center"/>
            <w:hideMark/>
          </w:tcPr>
          <w:p w14:paraId="673B2798" w14:textId="77777777" w:rsidR="000C5704" w:rsidRPr="000C5704" w:rsidRDefault="000C5704" w:rsidP="000C5704">
            <w:pPr>
              <w:rPr>
                <w:b/>
                <w:bCs/>
              </w:rPr>
            </w:pPr>
            <w:r w:rsidRPr="000C5704">
              <w:rPr>
                <w:b/>
                <w:bCs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636AEBAD" w14:textId="77777777" w:rsidR="000C5704" w:rsidRPr="000C5704" w:rsidRDefault="000C5704" w:rsidP="000C5704">
            <w:pPr>
              <w:rPr>
                <w:b/>
                <w:bCs/>
              </w:rPr>
            </w:pPr>
            <w:r w:rsidRPr="000C5704">
              <w:rPr>
                <w:b/>
                <w:bCs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14:paraId="17E0368C" w14:textId="77777777" w:rsidR="000C5704" w:rsidRPr="000C5704" w:rsidRDefault="000C5704" w:rsidP="000C5704">
            <w:pPr>
              <w:rPr>
                <w:b/>
                <w:bCs/>
              </w:rPr>
            </w:pPr>
            <w:r w:rsidRPr="000C5704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0F996584" w14:textId="77777777" w:rsidR="000C5704" w:rsidRPr="000C5704" w:rsidRDefault="000C5704" w:rsidP="000C5704">
            <w:pPr>
              <w:rPr>
                <w:b/>
                <w:bCs/>
              </w:rPr>
            </w:pPr>
            <w:r w:rsidRPr="000C5704">
              <w:rPr>
                <w:b/>
                <w:bCs/>
              </w:rPr>
              <w:t>Preço</w:t>
            </w:r>
          </w:p>
        </w:tc>
      </w:tr>
      <w:tr w:rsidR="000C5704" w:rsidRPr="000C5704" w14:paraId="65A507A0" w14:textId="77777777" w:rsidTr="009D5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1F5AA" w14:textId="77777777" w:rsidR="000C5704" w:rsidRPr="000C5704" w:rsidRDefault="000C5704" w:rsidP="000C5704">
            <w:r w:rsidRPr="000C5704">
              <w:t>João</w:t>
            </w:r>
          </w:p>
        </w:tc>
        <w:tc>
          <w:tcPr>
            <w:tcW w:w="0" w:type="auto"/>
            <w:vAlign w:val="center"/>
            <w:hideMark/>
          </w:tcPr>
          <w:p w14:paraId="2EDA2D69" w14:textId="77777777" w:rsidR="000C5704" w:rsidRPr="000C5704" w:rsidRDefault="000C5704" w:rsidP="000C5704">
            <w:r w:rsidRPr="000C5704">
              <w:t>119999-0001</w:t>
            </w:r>
          </w:p>
        </w:tc>
        <w:tc>
          <w:tcPr>
            <w:tcW w:w="0" w:type="auto"/>
            <w:vAlign w:val="center"/>
            <w:hideMark/>
          </w:tcPr>
          <w:p w14:paraId="030CE6E5" w14:textId="77777777" w:rsidR="000C5704" w:rsidRPr="000C5704" w:rsidRDefault="000C5704" w:rsidP="000C5704">
            <w:r w:rsidRPr="000C5704">
              <w:t>Notebook</w:t>
            </w:r>
          </w:p>
        </w:tc>
        <w:tc>
          <w:tcPr>
            <w:tcW w:w="0" w:type="auto"/>
            <w:vAlign w:val="center"/>
            <w:hideMark/>
          </w:tcPr>
          <w:p w14:paraId="21029930" w14:textId="77777777" w:rsidR="000C5704" w:rsidRPr="000C5704" w:rsidRDefault="000C5704" w:rsidP="000C5704">
            <w:r w:rsidRPr="000C5704">
              <w:t>Eletrônicos</w:t>
            </w:r>
          </w:p>
        </w:tc>
        <w:tc>
          <w:tcPr>
            <w:tcW w:w="0" w:type="auto"/>
            <w:vAlign w:val="center"/>
            <w:hideMark/>
          </w:tcPr>
          <w:p w14:paraId="7BBB908A" w14:textId="77777777" w:rsidR="000C5704" w:rsidRPr="000C5704" w:rsidRDefault="000C5704" w:rsidP="000C5704">
            <w:r w:rsidRPr="000C5704">
              <w:t>3000,00</w:t>
            </w:r>
          </w:p>
        </w:tc>
      </w:tr>
      <w:tr w:rsidR="000C5704" w:rsidRPr="000C5704" w14:paraId="38B714B4" w14:textId="77777777" w:rsidTr="009D5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26AF5" w14:textId="77777777" w:rsidR="000C5704" w:rsidRPr="000C5704" w:rsidRDefault="000C5704" w:rsidP="000C5704">
            <w:r w:rsidRPr="000C5704">
              <w:t>João</w:t>
            </w:r>
          </w:p>
        </w:tc>
        <w:tc>
          <w:tcPr>
            <w:tcW w:w="0" w:type="auto"/>
            <w:vAlign w:val="center"/>
            <w:hideMark/>
          </w:tcPr>
          <w:p w14:paraId="4E6DE6B6" w14:textId="77777777" w:rsidR="000C5704" w:rsidRPr="000C5704" w:rsidRDefault="000C5704" w:rsidP="000C5704">
            <w:r w:rsidRPr="000C5704">
              <w:t>119999-0001</w:t>
            </w:r>
          </w:p>
        </w:tc>
        <w:tc>
          <w:tcPr>
            <w:tcW w:w="0" w:type="auto"/>
            <w:vAlign w:val="center"/>
            <w:hideMark/>
          </w:tcPr>
          <w:p w14:paraId="6938A650" w14:textId="77777777" w:rsidR="000C5704" w:rsidRPr="000C5704" w:rsidRDefault="000C5704" w:rsidP="000C5704">
            <w:r w:rsidRPr="000C5704">
              <w:t>Mouse</w:t>
            </w:r>
          </w:p>
        </w:tc>
        <w:tc>
          <w:tcPr>
            <w:tcW w:w="0" w:type="auto"/>
            <w:vAlign w:val="center"/>
            <w:hideMark/>
          </w:tcPr>
          <w:p w14:paraId="3D512EDE" w14:textId="77777777" w:rsidR="000C5704" w:rsidRPr="000C5704" w:rsidRDefault="000C5704" w:rsidP="000C5704">
            <w:r w:rsidRPr="000C5704">
              <w:t>Eletrônicos</w:t>
            </w:r>
          </w:p>
        </w:tc>
        <w:tc>
          <w:tcPr>
            <w:tcW w:w="0" w:type="auto"/>
            <w:vAlign w:val="center"/>
            <w:hideMark/>
          </w:tcPr>
          <w:p w14:paraId="6E7FD263" w14:textId="77777777" w:rsidR="000C5704" w:rsidRPr="000C5704" w:rsidRDefault="000C5704" w:rsidP="000C5704">
            <w:r w:rsidRPr="000C5704">
              <w:t>80,00</w:t>
            </w:r>
          </w:p>
        </w:tc>
      </w:tr>
      <w:tr w:rsidR="000C5704" w:rsidRPr="000C5704" w14:paraId="69DE1463" w14:textId="77777777" w:rsidTr="009D5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173A" w14:textId="77777777" w:rsidR="000C5704" w:rsidRPr="000C5704" w:rsidRDefault="000C5704" w:rsidP="000C5704">
            <w:r w:rsidRPr="000C5704">
              <w:t>Maria</w:t>
            </w:r>
          </w:p>
        </w:tc>
        <w:tc>
          <w:tcPr>
            <w:tcW w:w="0" w:type="auto"/>
            <w:vAlign w:val="center"/>
            <w:hideMark/>
          </w:tcPr>
          <w:p w14:paraId="7F62041A" w14:textId="77777777" w:rsidR="000C5704" w:rsidRPr="000C5704" w:rsidRDefault="000C5704" w:rsidP="000C5704">
            <w:r w:rsidRPr="000C5704">
              <w:t>119888-0002</w:t>
            </w:r>
          </w:p>
        </w:tc>
        <w:tc>
          <w:tcPr>
            <w:tcW w:w="0" w:type="auto"/>
            <w:vAlign w:val="center"/>
            <w:hideMark/>
          </w:tcPr>
          <w:p w14:paraId="6E445932" w14:textId="77777777" w:rsidR="000C5704" w:rsidRPr="000C5704" w:rsidRDefault="000C5704" w:rsidP="000C5704">
            <w:r w:rsidRPr="000C5704">
              <w:t>Teclado</w:t>
            </w:r>
          </w:p>
        </w:tc>
        <w:tc>
          <w:tcPr>
            <w:tcW w:w="0" w:type="auto"/>
            <w:vAlign w:val="center"/>
            <w:hideMark/>
          </w:tcPr>
          <w:p w14:paraId="4F1EC7D4" w14:textId="77777777" w:rsidR="000C5704" w:rsidRPr="000C5704" w:rsidRDefault="000C5704" w:rsidP="000C5704">
            <w:r w:rsidRPr="000C5704">
              <w:t>Eletrônicos</w:t>
            </w:r>
          </w:p>
        </w:tc>
        <w:tc>
          <w:tcPr>
            <w:tcW w:w="0" w:type="auto"/>
            <w:vAlign w:val="center"/>
            <w:hideMark/>
          </w:tcPr>
          <w:p w14:paraId="6AE4E2CF" w14:textId="77777777" w:rsidR="000C5704" w:rsidRPr="000C5704" w:rsidRDefault="000C5704" w:rsidP="000C5704">
            <w:r w:rsidRPr="000C5704">
              <w:t>150,00</w:t>
            </w:r>
          </w:p>
        </w:tc>
      </w:tr>
    </w:tbl>
    <w:p w14:paraId="31DD4FF9" w14:textId="77777777" w:rsidR="000C5704" w:rsidRPr="000C5704" w:rsidRDefault="00000000" w:rsidP="000C5704">
      <w:r>
        <w:pict w14:anchorId="19400F20">
          <v:rect id="_x0000_i1034" style="width:0;height:1.5pt" o:hralign="center" o:hrstd="t" o:hr="t" fillcolor="#a0a0a0" stroked="f"/>
        </w:pict>
      </w:r>
    </w:p>
    <w:p w14:paraId="1251D189" w14:textId="77777777" w:rsidR="000C5704" w:rsidRPr="000C5704" w:rsidRDefault="000C5704" w:rsidP="000C5704">
      <w:pPr>
        <w:rPr>
          <w:b/>
          <w:bCs/>
        </w:rPr>
      </w:pPr>
      <w:r w:rsidRPr="000C5704">
        <w:rPr>
          <w:b/>
          <w:bCs/>
        </w:rPr>
        <w:t>Exercício 9: Criando um Modelo Relacional no Excel</w:t>
      </w:r>
    </w:p>
    <w:p w14:paraId="67E03295" w14:textId="77777777" w:rsidR="000C5704" w:rsidRPr="000C5704" w:rsidRDefault="000C5704" w:rsidP="000C5704">
      <w:r w:rsidRPr="000C5704">
        <w:rPr>
          <w:b/>
          <w:bCs/>
        </w:rPr>
        <w:t>Objetivo:</w:t>
      </w:r>
      <w:r w:rsidRPr="000C5704">
        <w:t xml:space="preserve"> Fazer os alunos estruturarem um banco de dados básico no </w:t>
      </w:r>
      <w:r w:rsidRPr="000C5704">
        <w:rPr>
          <w:b/>
          <w:bCs/>
        </w:rPr>
        <w:t>Excel</w:t>
      </w:r>
      <w:r w:rsidRPr="000C5704">
        <w:t xml:space="preserve"> antes de implementá-lo.</w:t>
      </w:r>
    </w:p>
    <w:p w14:paraId="1F0178B7" w14:textId="77777777" w:rsidR="000C5704" w:rsidRPr="000C5704" w:rsidRDefault="000C5704" w:rsidP="000C5704">
      <w:r w:rsidRPr="000C5704">
        <w:rPr>
          <w:b/>
          <w:bCs/>
        </w:rPr>
        <w:t>Atividade:</w:t>
      </w:r>
    </w:p>
    <w:p w14:paraId="1680BE41" w14:textId="77777777" w:rsidR="000C5704" w:rsidRPr="000C5704" w:rsidRDefault="000C5704" w:rsidP="000C5704">
      <w:pPr>
        <w:numPr>
          <w:ilvl w:val="0"/>
          <w:numId w:val="14"/>
        </w:numPr>
      </w:pPr>
      <w:r w:rsidRPr="000C5704">
        <w:t xml:space="preserve">O professor dá um </w:t>
      </w:r>
      <w:r w:rsidRPr="000C5704">
        <w:rPr>
          <w:b/>
          <w:bCs/>
        </w:rPr>
        <w:t>cenário</w:t>
      </w:r>
      <w:r w:rsidRPr="000C5704">
        <w:t xml:space="preserve"> e os alunos devem modelar as tabelas no Excel.</w:t>
      </w:r>
    </w:p>
    <w:p w14:paraId="640F78CF" w14:textId="77777777" w:rsidR="000C5704" w:rsidRPr="000C5704" w:rsidRDefault="000C5704" w:rsidP="000C5704">
      <w:r w:rsidRPr="000C5704">
        <w:rPr>
          <w:b/>
          <w:bCs/>
        </w:rPr>
        <w:t>Cenário:</w:t>
      </w:r>
      <w:r w:rsidRPr="000C5704">
        <w:br/>
        <w:t xml:space="preserve">Uma </w:t>
      </w:r>
      <w:r w:rsidRPr="000C5704">
        <w:rPr>
          <w:b/>
          <w:bCs/>
        </w:rPr>
        <w:t>locadora de filmes</w:t>
      </w:r>
      <w:r w:rsidRPr="000C5704">
        <w:t xml:space="preserve"> precisa organizar suas informações. Para isso, deve armazenar:</w:t>
      </w:r>
    </w:p>
    <w:p w14:paraId="409A9C0E" w14:textId="77777777" w:rsidR="000C5704" w:rsidRPr="000C5704" w:rsidRDefault="000C5704" w:rsidP="000C5704">
      <w:pPr>
        <w:numPr>
          <w:ilvl w:val="0"/>
          <w:numId w:val="15"/>
        </w:numPr>
      </w:pPr>
      <w:r w:rsidRPr="000C5704">
        <w:t>Clientes (ID, Nome, CPF, Telefone)</w:t>
      </w:r>
    </w:p>
    <w:p w14:paraId="06618C6C" w14:textId="77777777" w:rsidR="000C5704" w:rsidRPr="000C5704" w:rsidRDefault="000C5704" w:rsidP="000C5704">
      <w:pPr>
        <w:numPr>
          <w:ilvl w:val="0"/>
          <w:numId w:val="15"/>
        </w:numPr>
      </w:pPr>
      <w:r w:rsidRPr="000C5704">
        <w:t>Filmes (ID, Título, Gênero, Ano)</w:t>
      </w:r>
    </w:p>
    <w:p w14:paraId="0899490D" w14:textId="1B429BCA" w:rsidR="009D5832" w:rsidRPr="000C5704" w:rsidRDefault="000C5704" w:rsidP="009D5832">
      <w:pPr>
        <w:numPr>
          <w:ilvl w:val="0"/>
          <w:numId w:val="15"/>
        </w:numPr>
      </w:pPr>
      <w:r w:rsidRPr="000C5704">
        <w:t>Aluguéis (ID, Cliente, Filme, Data de Retirada, Data de Devolução)</w:t>
      </w:r>
    </w:p>
    <w:sectPr w:rsidR="009D5832" w:rsidRPr="000C5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647C"/>
    <w:multiLevelType w:val="multilevel"/>
    <w:tmpl w:val="714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4AA6"/>
    <w:multiLevelType w:val="multilevel"/>
    <w:tmpl w:val="101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83BC6"/>
    <w:multiLevelType w:val="multilevel"/>
    <w:tmpl w:val="AE2A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00A57"/>
    <w:multiLevelType w:val="multilevel"/>
    <w:tmpl w:val="D98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431A"/>
    <w:multiLevelType w:val="multilevel"/>
    <w:tmpl w:val="07C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92084"/>
    <w:multiLevelType w:val="multilevel"/>
    <w:tmpl w:val="376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04CD2"/>
    <w:multiLevelType w:val="multilevel"/>
    <w:tmpl w:val="AB5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A49A9"/>
    <w:multiLevelType w:val="multilevel"/>
    <w:tmpl w:val="13C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2706D"/>
    <w:multiLevelType w:val="multilevel"/>
    <w:tmpl w:val="B2D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F109B"/>
    <w:multiLevelType w:val="multilevel"/>
    <w:tmpl w:val="58C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22229"/>
    <w:multiLevelType w:val="multilevel"/>
    <w:tmpl w:val="85D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329AF"/>
    <w:multiLevelType w:val="multilevel"/>
    <w:tmpl w:val="949A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81483"/>
    <w:multiLevelType w:val="multilevel"/>
    <w:tmpl w:val="234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9555F"/>
    <w:multiLevelType w:val="multilevel"/>
    <w:tmpl w:val="BB1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2159A"/>
    <w:multiLevelType w:val="multilevel"/>
    <w:tmpl w:val="EAE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88656">
    <w:abstractNumId w:val="8"/>
  </w:num>
  <w:num w:numId="2" w16cid:durableId="1085612506">
    <w:abstractNumId w:val="2"/>
  </w:num>
  <w:num w:numId="3" w16cid:durableId="1994291892">
    <w:abstractNumId w:val="9"/>
  </w:num>
  <w:num w:numId="4" w16cid:durableId="744569974">
    <w:abstractNumId w:val="3"/>
  </w:num>
  <w:num w:numId="5" w16cid:durableId="1271595612">
    <w:abstractNumId w:val="0"/>
  </w:num>
  <w:num w:numId="6" w16cid:durableId="1830169019">
    <w:abstractNumId w:val="6"/>
  </w:num>
  <w:num w:numId="7" w16cid:durableId="1285389136">
    <w:abstractNumId w:val="7"/>
  </w:num>
  <w:num w:numId="8" w16cid:durableId="111443516">
    <w:abstractNumId w:val="14"/>
  </w:num>
  <w:num w:numId="9" w16cid:durableId="188034044">
    <w:abstractNumId w:val="12"/>
  </w:num>
  <w:num w:numId="10" w16cid:durableId="1762946453">
    <w:abstractNumId w:val="1"/>
  </w:num>
  <w:num w:numId="11" w16cid:durableId="1402488345">
    <w:abstractNumId w:val="5"/>
  </w:num>
  <w:num w:numId="12" w16cid:durableId="2041279256">
    <w:abstractNumId w:val="13"/>
  </w:num>
  <w:num w:numId="13" w16cid:durableId="1610040521">
    <w:abstractNumId w:val="11"/>
  </w:num>
  <w:num w:numId="14" w16cid:durableId="642545025">
    <w:abstractNumId w:val="10"/>
  </w:num>
  <w:num w:numId="15" w16cid:durableId="32135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E"/>
    <w:rsid w:val="000C5704"/>
    <w:rsid w:val="001A2C8E"/>
    <w:rsid w:val="00385327"/>
    <w:rsid w:val="003C7926"/>
    <w:rsid w:val="004C2F66"/>
    <w:rsid w:val="008548B8"/>
    <w:rsid w:val="008A2CB3"/>
    <w:rsid w:val="008F2CD3"/>
    <w:rsid w:val="00993706"/>
    <w:rsid w:val="009B5C56"/>
    <w:rsid w:val="009D5832"/>
    <w:rsid w:val="00B2632B"/>
    <w:rsid w:val="00B527CE"/>
    <w:rsid w:val="00BB16FB"/>
    <w:rsid w:val="00CC33BE"/>
    <w:rsid w:val="00D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3F5B"/>
  <w15:chartTrackingRefBased/>
  <w15:docId w15:val="{CE57FC47-AB53-4149-B29E-86CFCB0C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2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2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2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2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2C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2C8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2C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2C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2C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2C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2C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2C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2C8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2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2C8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2C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607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Donaire</dc:creator>
  <cp:keywords/>
  <dc:description/>
  <cp:lastModifiedBy>ANDERSON ASCENÇÃO DONAIRE</cp:lastModifiedBy>
  <cp:revision>12</cp:revision>
  <dcterms:created xsi:type="dcterms:W3CDTF">2025-03-06T14:14:00Z</dcterms:created>
  <dcterms:modified xsi:type="dcterms:W3CDTF">2025-03-07T13:02:00Z</dcterms:modified>
</cp:coreProperties>
</file>