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Documentação de Testes Automatizados - BDD: Compra de Produto no Site Kabum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Funcionalidade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Compra de produto no site da Kabum</w:t>
        <w:br/>
        <w:t xml:space="preserve">Como um usuário do site</w:t>
        <w:br/>
        <w:t xml:space="preserve">Quero buscar um notebook, verificar o frete, adicionar ao carrinho com garantia</w:t>
        <w:br/>
        <w:t xml:space="preserve">Para confirmar que o produto está corretamente adicionado ao carrinho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Cenário de Teste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Cenário: Adicionar notebook ao carrinho com garantia e frete verificado</w:t>
        <w:br/>
        <w:t xml:space="preserve">Dado que estou na página inicial do site "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https://www.kabum.com.br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</w:t>
        <w:br/>
        <w:t xml:space="preserve">Quando eu buscar pelo termo "notebook"</w:t>
        <w:br/>
        <w:t xml:space="preserve">E selecionar o primeiro produto da lista de resultados</w:t>
        <w:br/>
        <w:t xml:space="preserve">E digitar o CEP "12345-678" para calcular o frete</w:t>
        <w:br/>
        <w:t xml:space="preserve">Então devo ver os valores dos fretes disponíveis para o CEP informado</w:t>
        <w:br/>
        <w:t xml:space="preserve">Quando eu fechar a tela de opções de frete</w:t>
        <w:br/>
        <w:t xml:space="preserve">E clicar no botão "Comprar"</w:t>
        <w:br/>
        <w:t xml:space="preserve">E selecionar a garantia adicional de "+12 meses"</w:t>
        <w:br/>
        <w:t xml:space="preserve">E clicar no botão "Ir para o carrinho"</w:t>
        <w:br/>
        <w:t xml:space="preserve">Então o produto deve estar corretamente adicionado ao carrinho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Execução do Teste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Pré-requisitos: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Python 3 instalado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Ambiente virtual ativado (recomendado)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Dependências instaladas com: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pip install robotframework-browser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rfbrowser init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Comando para rodar o teste: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robot tests/teste_compra_notebook.robot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Instruções de Execução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Abra um navegador e vá para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https://www.kabum.com.br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No campo de busca, digite "notebook" e pressione Enter.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Aguarde o carregamento dos resultados e clique no primeiro produto listado.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Na página do produto, digite um CEP válido (ex: 12345-678) na seção de cálculo de frete.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Verifique se os valores de frete são exibidos corretamente.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6. Feche a janela/modal de frete (caso ela esteja sobrepondo a tela).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7. Clique no botão "Comprar".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8. Selecione a opção de garantia adicional “+12 meses”.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9. Clique no botão “Ir para o carrinho”.</w:t>
      </w:r>
    </w:p>
    <w:p>
      <w:pPr>
        <w:numPr>
          <w:ilvl w:val="0"/>
          <w:numId w:val="1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10. Verifique se o produto foi adicionado com sucesso, incluindo nome, preço e garantia (se aplicável).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Resultados Esperados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busca deve retornar produtos relacionados a “notebook”.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primeiro produto da lista deve ser acessível.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cálculo de frete deve mostrar valores válidos após o CEP ser informado.</w:t>
      </w:r>
    </w:p>
    <w:p>
      <w:pPr>
        <w:numPr>
          <w:ilvl w:val="0"/>
          <w:numId w:val="1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item deve ser adicionado corretamente ao carrinho, com as opções selecionadas (incluindo garantia, se aplicável).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11">
    <w:abstractNumId w:val="1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bum.com.br/" Id="docRId0" Type="http://schemas.openxmlformats.org/officeDocument/2006/relationships/hyperlink" /><Relationship TargetMode="External" Target="https://www.kabum.com.b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