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C47" w:rsidRDefault="002C6C47">
      <w:r>
        <w:t>Aluno: Anderson Henry de Medeiros Gomes</w:t>
      </w:r>
      <w:bookmarkStart w:id="0" w:name="_GoBack"/>
      <w:bookmarkEnd w:id="0"/>
    </w:p>
    <w:p w:rsidR="001D21FF" w:rsidRDefault="002C6C47">
      <w:r>
        <w:t xml:space="preserve">Estudar </w:t>
      </w:r>
      <w:r>
        <w:t>a diferença entre os processos Realizar Garantia da Qualidade e Realizar Controle de Qualidade</w:t>
      </w:r>
      <w:r>
        <w:t>.</w:t>
      </w:r>
    </w:p>
    <w:p w:rsidR="002C6C47" w:rsidRDefault="002C6C47"/>
    <w:p w:rsidR="002C6C47" w:rsidRDefault="002C6C47" w:rsidP="002C6C47">
      <w:pPr>
        <w:jc w:val="both"/>
      </w:pPr>
      <w:r w:rsidRPr="002C6C47">
        <w:rPr>
          <w:b/>
        </w:rPr>
        <w:t>Realizar a Garantia da Qualidade</w:t>
      </w:r>
      <w:r>
        <w:t>: está relacionado aos processos para criar as entregas, relacionado ao processo de execução, realizado quando</w:t>
      </w:r>
      <w:proofErr w:type="gramStart"/>
      <w:r>
        <w:t xml:space="preserve">  </w:t>
      </w:r>
      <w:proofErr w:type="gramEnd"/>
      <w:r>
        <w:t>o trabalho está sendo feito para criar as entregas, envolve auditoria e análise de processos, é uma função administrativa e avalia se o controle de qualidade está funcionando.</w:t>
      </w:r>
    </w:p>
    <w:p w:rsidR="002C6C47" w:rsidRDefault="002C6C47" w:rsidP="002C6C47">
      <w:pPr>
        <w:jc w:val="both"/>
      </w:pPr>
    </w:p>
    <w:p w:rsidR="002C6C47" w:rsidRDefault="002C6C47" w:rsidP="002C6C47">
      <w:pPr>
        <w:jc w:val="both"/>
      </w:pPr>
      <w:r w:rsidRPr="002C6C47">
        <w:rPr>
          <w:b/>
        </w:rPr>
        <w:t>Realizar o Controle da Qualidade</w:t>
      </w:r>
      <w:r>
        <w:t>: está relacionado ao produto ou serviço criado, é um processo de monitoramento e controle realizado depois que o trabalho foi completado e a entrega feita. Envolve a inspeção dos produtos, se testa as entregas para recomendar reparos de defeitos.</w:t>
      </w:r>
    </w:p>
    <w:sectPr w:rsidR="002C6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47"/>
    <w:rsid w:val="001D21FF"/>
    <w:rsid w:val="002C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1</cp:revision>
  <dcterms:created xsi:type="dcterms:W3CDTF">2016-11-24T14:25:00Z</dcterms:created>
  <dcterms:modified xsi:type="dcterms:W3CDTF">2016-11-24T14:37:00Z</dcterms:modified>
</cp:coreProperties>
</file>