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D3990" w14:textId="27DF36AD" w:rsidR="002004E4" w:rsidRDefault="002004E4">
      <w:r w:rsidRPr="002004E4">
        <w:rPr>
          <w:b/>
          <w:bCs/>
        </w:rPr>
        <w:t>1. Módulo de Gestión de Usuarios y Autenticación</w:t>
      </w:r>
    </w:p>
    <w:p w14:paraId="29A73505" w14:textId="605B078B" w:rsidR="002004E4" w:rsidRDefault="002004E4">
      <w:r>
        <w:rPr>
          <w:noProof/>
        </w:rPr>
        <w:drawing>
          <wp:inline distT="0" distB="0" distL="0" distR="0" wp14:anchorId="74EDA90B" wp14:editId="3AD389D2">
            <wp:extent cx="5612130" cy="2294255"/>
            <wp:effectExtent l="0" t="0" r="7620" b="0"/>
            <wp:docPr id="1258372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5393" w14:textId="77777777" w:rsidR="002004E4" w:rsidRDefault="002004E4"/>
    <w:p w14:paraId="049DCA0A" w14:textId="69255073" w:rsidR="002004E4" w:rsidRDefault="002004E4">
      <w:pPr>
        <w:rPr>
          <w:b/>
          <w:bCs/>
        </w:rPr>
      </w:pPr>
      <w:r w:rsidRPr="002004E4">
        <w:rPr>
          <w:b/>
          <w:bCs/>
        </w:rPr>
        <w:t>2. Módulo de Publicaciones e Inventario</w:t>
      </w:r>
    </w:p>
    <w:p w14:paraId="3A90A366" w14:textId="202AE0F6" w:rsidR="002004E4" w:rsidRDefault="002004E4">
      <w:r>
        <w:rPr>
          <w:noProof/>
        </w:rPr>
        <w:drawing>
          <wp:inline distT="0" distB="0" distL="0" distR="0" wp14:anchorId="5ED2B1D7" wp14:editId="643A23B5">
            <wp:extent cx="5612130" cy="3856990"/>
            <wp:effectExtent l="0" t="0" r="7620" b="0"/>
            <wp:docPr id="1118599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CF6A" w14:textId="77777777" w:rsidR="002004E4" w:rsidRDefault="002004E4"/>
    <w:p w14:paraId="12812684" w14:textId="081B07E4" w:rsidR="002004E4" w:rsidRDefault="002004E4">
      <w:pPr>
        <w:rPr>
          <w:b/>
          <w:bCs/>
        </w:rPr>
      </w:pPr>
      <w:r w:rsidRPr="002004E4">
        <w:rPr>
          <w:b/>
          <w:bCs/>
        </w:rPr>
        <w:t>3. Módulo de Comunicación, Carrito de Compras y Pagos</w:t>
      </w:r>
    </w:p>
    <w:p w14:paraId="2AA612D3" w14:textId="25639220" w:rsidR="002004E4" w:rsidRDefault="002004E4">
      <w:r>
        <w:rPr>
          <w:noProof/>
        </w:rPr>
        <w:lastRenderedPageBreak/>
        <w:drawing>
          <wp:inline distT="0" distB="0" distL="0" distR="0" wp14:anchorId="5B5314DE" wp14:editId="67B8E9BC">
            <wp:extent cx="5612130" cy="4989830"/>
            <wp:effectExtent l="0" t="0" r="7620" b="1270"/>
            <wp:docPr id="20628289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6867" w14:textId="77777777" w:rsidR="002004E4" w:rsidRDefault="002004E4"/>
    <w:p w14:paraId="7B2388E6" w14:textId="1D47DC8A" w:rsidR="002004E4" w:rsidRDefault="002004E4">
      <w:pPr>
        <w:rPr>
          <w:b/>
          <w:bCs/>
        </w:rPr>
      </w:pPr>
      <w:proofErr w:type="gramStart"/>
      <w:r>
        <w:t xml:space="preserve">4 </w:t>
      </w:r>
      <w:r w:rsidRPr="002004E4">
        <w:rPr>
          <w:b/>
          <w:bCs/>
        </w:rPr>
        <w:t>.</w:t>
      </w:r>
      <w:proofErr w:type="gramEnd"/>
      <w:r w:rsidRPr="002004E4">
        <w:rPr>
          <w:b/>
          <w:bCs/>
        </w:rPr>
        <w:t xml:space="preserve"> Módulo de Calificación de Vendedores con IA</w:t>
      </w:r>
    </w:p>
    <w:p w14:paraId="5F44DD36" w14:textId="451D5E62" w:rsidR="002004E4" w:rsidRPr="002004E4" w:rsidRDefault="002004E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11444D" wp14:editId="2C70977A">
            <wp:extent cx="5612130" cy="3331845"/>
            <wp:effectExtent l="0" t="0" r="7620" b="1905"/>
            <wp:docPr id="90463850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850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4E4" w:rsidRPr="00200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E4"/>
    <w:rsid w:val="002004E4"/>
    <w:rsid w:val="00C4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F178"/>
  <w15:chartTrackingRefBased/>
  <w15:docId w15:val="{D01898EF-616E-4423-89C0-EDD81270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4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4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4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4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4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4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4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4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4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4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Calderon</dc:creator>
  <cp:keywords/>
  <dc:description/>
  <cp:lastModifiedBy>Bryan Calderon</cp:lastModifiedBy>
  <cp:revision>1</cp:revision>
  <dcterms:created xsi:type="dcterms:W3CDTF">2025-10-03T12:00:00Z</dcterms:created>
  <dcterms:modified xsi:type="dcterms:W3CDTF">2025-10-03T12:01:00Z</dcterms:modified>
</cp:coreProperties>
</file>