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45E7" w14:textId="7AF126BE" w:rsidR="00630EFB" w:rsidRPr="00630EFB" w:rsidRDefault="00630EFB">
      <w:pPr>
        <w:rPr>
          <w:b/>
          <w:bCs/>
          <w:sz w:val="26"/>
          <w:szCs w:val="26"/>
        </w:rPr>
      </w:pPr>
      <w:r w:rsidRPr="00630EFB">
        <w:rPr>
          <w:b/>
          <w:bCs/>
          <w:sz w:val="26"/>
          <w:szCs w:val="26"/>
        </w:rPr>
        <w:t>ESCOLHER FONTES (LETRAS/CARACTERS)</w:t>
      </w:r>
      <w:r>
        <w:rPr>
          <w:b/>
          <w:bCs/>
          <w:sz w:val="26"/>
          <w:szCs w:val="26"/>
        </w:rPr>
        <w:t>:</w:t>
      </w:r>
    </w:p>
    <w:p w14:paraId="04CE592A" w14:textId="5A775111" w:rsidR="00630EFB" w:rsidRPr="00630EFB" w:rsidRDefault="00630EFB">
      <w:pPr>
        <w:rPr>
          <w:sz w:val="24"/>
          <w:szCs w:val="24"/>
        </w:rPr>
      </w:pPr>
      <w:hyperlink r:id="rId4" w:history="1">
        <w:r w:rsidRPr="00630EFB">
          <w:rPr>
            <w:rStyle w:val="Hyperlink"/>
            <w:sz w:val="24"/>
            <w:szCs w:val="24"/>
          </w:rPr>
          <w:t>https://fonts.google.com/</w:t>
        </w:r>
      </w:hyperlink>
    </w:p>
    <w:p w14:paraId="7FD5FEA1" w14:textId="2108692F" w:rsidR="00630EFB" w:rsidRDefault="00630EFB">
      <w:pPr>
        <w:rPr>
          <w:sz w:val="24"/>
          <w:szCs w:val="24"/>
        </w:rPr>
      </w:pPr>
      <w:hyperlink r:id="rId5" w:history="1">
        <w:r w:rsidRPr="00630EFB">
          <w:rPr>
            <w:rStyle w:val="Hyperlink"/>
            <w:sz w:val="24"/>
            <w:szCs w:val="24"/>
          </w:rPr>
          <w:t>www.dafont.com</w:t>
        </w:r>
      </w:hyperlink>
    </w:p>
    <w:p w14:paraId="5AB7EEA3" w14:textId="77777777" w:rsidR="00630EFB" w:rsidRDefault="00630EFB">
      <w:pPr>
        <w:rPr>
          <w:sz w:val="24"/>
          <w:szCs w:val="24"/>
        </w:rPr>
      </w:pPr>
    </w:p>
    <w:p w14:paraId="428160CF" w14:textId="10683279" w:rsidR="00630EFB" w:rsidRPr="00630EFB" w:rsidRDefault="00630EFB">
      <w:pPr>
        <w:rPr>
          <w:b/>
          <w:bCs/>
          <w:sz w:val="26"/>
          <w:szCs w:val="26"/>
        </w:rPr>
      </w:pPr>
      <w:r w:rsidRPr="00630EFB">
        <w:rPr>
          <w:b/>
          <w:bCs/>
          <w:sz w:val="26"/>
          <w:szCs w:val="26"/>
        </w:rPr>
        <w:t>CORES – PALETA DE CORES</w:t>
      </w:r>
      <w:r>
        <w:rPr>
          <w:b/>
          <w:bCs/>
          <w:sz w:val="26"/>
          <w:szCs w:val="26"/>
        </w:rPr>
        <w:t>:</w:t>
      </w:r>
    </w:p>
    <w:p w14:paraId="4CA29885" w14:textId="4BF21BAC" w:rsidR="00630EFB" w:rsidRDefault="00630EFB">
      <w:pPr>
        <w:rPr>
          <w:sz w:val="24"/>
          <w:szCs w:val="24"/>
        </w:rPr>
      </w:pPr>
      <w:hyperlink r:id="rId6" w:history="1">
        <w:r w:rsidRPr="001048D5">
          <w:rPr>
            <w:rStyle w:val="Hyperlink"/>
            <w:sz w:val="24"/>
            <w:szCs w:val="24"/>
          </w:rPr>
          <w:t>https://color.adobe.com/</w:t>
        </w:r>
      </w:hyperlink>
    </w:p>
    <w:p w14:paraId="221C6210" w14:textId="77777777" w:rsidR="00630EFB" w:rsidRDefault="00630EFB">
      <w:pPr>
        <w:rPr>
          <w:sz w:val="24"/>
          <w:szCs w:val="24"/>
        </w:rPr>
      </w:pPr>
    </w:p>
    <w:p w14:paraId="5C80A5BA" w14:textId="086511B8" w:rsidR="00630EFB" w:rsidRPr="00630EFB" w:rsidRDefault="00630E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DESENHAR LAYOUT DE SITE:</w:t>
      </w:r>
    </w:p>
    <w:p w14:paraId="1B1D8767" w14:textId="28657771" w:rsidR="00630EFB" w:rsidRDefault="00630EFB">
      <w:pPr>
        <w:rPr>
          <w:sz w:val="24"/>
          <w:szCs w:val="24"/>
        </w:rPr>
      </w:pPr>
      <w:r w:rsidRPr="00630EFB">
        <w:rPr>
          <w:sz w:val="24"/>
          <w:szCs w:val="24"/>
        </w:rPr>
        <w:t>mockflow.com</w:t>
      </w:r>
    </w:p>
    <w:p w14:paraId="57A3FB59" w14:textId="77777777" w:rsidR="00630EFB" w:rsidRPr="00630EFB" w:rsidRDefault="00630EFB">
      <w:pPr>
        <w:rPr>
          <w:sz w:val="24"/>
          <w:szCs w:val="24"/>
        </w:rPr>
      </w:pPr>
    </w:p>
    <w:p w14:paraId="3D0F7992" w14:textId="77777777" w:rsidR="00630EFB" w:rsidRDefault="00630EFB"/>
    <w:p w14:paraId="11AF670A" w14:textId="77777777" w:rsidR="00630EFB" w:rsidRDefault="00630EFB"/>
    <w:sectPr w:rsidR="0063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F"/>
    <w:rsid w:val="0042369F"/>
    <w:rsid w:val="00630EFB"/>
    <w:rsid w:val="00AE081F"/>
    <w:rsid w:val="00D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820C"/>
  <w15:chartTrackingRefBased/>
  <w15:docId w15:val="{178AB963-1948-40B0-8E67-A01DCEBB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0E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" TargetMode="External"/><Relationship Id="rId5" Type="http://schemas.openxmlformats.org/officeDocument/2006/relationships/hyperlink" Target="http://www.dafont.com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&amp; Art</dc:creator>
  <cp:keywords/>
  <dc:description/>
  <cp:lastModifiedBy>Casa &amp; Art</cp:lastModifiedBy>
  <cp:revision>2</cp:revision>
  <dcterms:created xsi:type="dcterms:W3CDTF">2023-02-26T19:51:00Z</dcterms:created>
  <dcterms:modified xsi:type="dcterms:W3CDTF">2023-02-26T19:55:00Z</dcterms:modified>
</cp:coreProperties>
</file>