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D071" w14:textId="4A7321DF" w:rsidR="000750C5" w:rsidRDefault="003301E5">
      <w:r>
        <w:t>Given the provided data, what are three conclusions we can draw about Kickstarter campaigns?</w:t>
      </w:r>
    </w:p>
    <w:p w14:paraId="5CC5A7DB" w14:textId="77777777" w:rsidR="00C255FC" w:rsidRDefault="00593F4B" w:rsidP="00E86501">
      <w:pPr>
        <w:pStyle w:val="ListParagraph"/>
        <w:numPr>
          <w:ilvl w:val="0"/>
          <w:numId w:val="1"/>
        </w:numPr>
      </w:pPr>
      <w:r>
        <w:t>Th</w:t>
      </w:r>
      <w:r w:rsidR="000E5705">
        <w:t>e top three most common types of campaigns are theater,</w:t>
      </w:r>
      <w:r w:rsidR="003A3453">
        <w:t xml:space="preserve"> </w:t>
      </w:r>
      <w:r w:rsidR="000E5C86">
        <w:t xml:space="preserve">music, and technology. </w:t>
      </w:r>
      <w:r w:rsidR="006950A4">
        <w:t xml:space="preserve">Almost a quarter of all campaigns are </w:t>
      </w:r>
      <w:r w:rsidR="00A16844">
        <w:t>for p</w:t>
      </w:r>
      <w:r w:rsidR="001E27F2">
        <w:t>l</w:t>
      </w:r>
      <w:r w:rsidR="00D505C2">
        <w:t>ays</w:t>
      </w:r>
      <w:r w:rsidR="006950A4">
        <w:t>.</w:t>
      </w:r>
    </w:p>
    <w:p w14:paraId="3DE734AA" w14:textId="17FACC67" w:rsidR="00955C1F" w:rsidRDefault="00C255FC" w:rsidP="00E86501">
      <w:pPr>
        <w:pStyle w:val="ListParagraph"/>
        <w:numPr>
          <w:ilvl w:val="0"/>
          <w:numId w:val="1"/>
        </w:numPr>
      </w:pPr>
      <w:r>
        <w:t>Most campaigns are successful</w:t>
      </w:r>
      <w:r w:rsidR="00BF1E41">
        <w:t xml:space="preserve"> – and if you launch in </w:t>
      </w:r>
      <w:r w:rsidR="009C00F1">
        <w:t xml:space="preserve">May or June you’re most likely to have a successful campaign with September and December being the worst months to create your campaign. </w:t>
      </w:r>
    </w:p>
    <w:p w14:paraId="0B803887" w14:textId="09F51FB9" w:rsidR="00E86501" w:rsidRDefault="00443762" w:rsidP="00E86501">
      <w:pPr>
        <w:pStyle w:val="ListParagraph"/>
        <w:numPr>
          <w:ilvl w:val="0"/>
          <w:numId w:val="1"/>
        </w:numPr>
      </w:pPr>
      <w:r>
        <w:t>Music has the highest percentage of successful campaigns followed by theater and film and video. The most likely campaigns to fail are</w:t>
      </w:r>
      <w:r w:rsidR="00784014">
        <w:t xml:space="preserve"> journalism and food. </w:t>
      </w:r>
    </w:p>
    <w:p w14:paraId="3CEF02CE" w14:textId="3E74F3C2" w:rsidR="009310A2" w:rsidRDefault="003301E5">
      <w:r>
        <w:t xml:space="preserve"> What are some limitations of this dataset?</w:t>
      </w:r>
    </w:p>
    <w:p w14:paraId="6656A8AC" w14:textId="576BEFB3" w:rsidR="00F13505" w:rsidRDefault="00F13505" w:rsidP="000358AA">
      <w:pPr>
        <w:pStyle w:val="ListParagraph"/>
        <w:numPr>
          <w:ilvl w:val="0"/>
          <w:numId w:val="2"/>
        </w:numPr>
      </w:pPr>
      <w:r>
        <w:t>We don’t know how the platform has changed over the years and how that affects the results.</w:t>
      </w:r>
    </w:p>
    <w:p w14:paraId="199526AC" w14:textId="43672CF9" w:rsidR="00CC5B8F" w:rsidRDefault="00CC5B8F" w:rsidP="00854B85">
      <w:pPr>
        <w:pStyle w:val="ListParagraph"/>
        <w:numPr>
          <w:ilvl w:val="0"/>
          <w:numId w:val="2"/>
        </w:numPr>
      </w:pPr>
      <w:r>
        <w:t xml:space="preserve">The dataset contains a lot of outliers that cannot be explained by the dataset (why do some campaigns do better than others)? </w:t>
      </w:r>
    </w:p>
    <w:p w14:paraId="1DFD9929" w14:textId="672BEEA6" w:rsidR="003301E5" w:rsidRDefault="003301E5">
      <w:r>
        <w:t>What are some other possible tables and/or graphs we could create?</w:t>
      </w:r>
    </w:p>
    <w:p w14:paraId="65F4CD88" w14:textId="6E6606B9" w:rsidR="00AF2746" w:rsidRDefault="007E664D" w:rsidP="007E664D">
      <w:pPr>
        <w:pStyle w:val="ListParagraph"/>
        <w:numPr>
          <w:ilvl w:val="0"/>
          <w:numId w:val="3"/>
        </w:numPr>
      </w:pPr>
      <w:r>
        <w:t xml:space="preserve">It could be interesting to compare success versus failure/canceled campaigns if they received a spotlight. </w:t>
      </w:r>
    </w:p>
    <w:p w14:paraId="42198814" w14:textId="79F96095" w:rsidR="001D4D03" w:rsidRDefault="001D4D03" w:rsidP="007E664D">
      <w:pPr>
        <w:pStyle w:val="ListParagraph"/>
        <w:numPr>
          <w:ilvl w:val="0"/>
          <w:numId w:val="3"/>
        </w:numPr>
      </w:pPr>
      <w:r>
        <w:t xml:space="preserve">It could be interesting to see if the country has any affect on which campaigns are more successful compared to others. </w:t>
      </w:r>
    </w:p>
    <w:p w14:paraId="6EFB3980" w14:textId="362B3FB0" w:rsidR="001D4D03" w:rsidRDefault="009A3238" w:rsidP="007E664D">
      <w:pPr>
        <w:pStyle w:val="ListParagraph"/>
        <w:numPr>
          <w:ilvl w:val="0"/>
          <w:numId w:val="3"/>
        </w:numPr>
      </w:pPr>
      <w:r>
        <w:t>It could be helpful to see the duration of a campaign</w:t>
      </w:r>
      <w:r w:rsidR="00D92D23">
        <w:t>s to see if there is diminishing returns on longer campaigns or not</w:t>
      </w:r>
      <w:r w:rsidR="00F703B9">
        <w:t xml:space="preserve"> or if longer campaigns have more backers. </w:t>
      </w:r>
      <w:r w:rsidR="00D92D23">
        <w:t xml:space="preserve"> </w:t>
      </w:r>
    </w:p>
    <w:p w14:paraId="6FB8F066" w14:textId="5CC0A7DE" w:rsidR="00C01C5F" w:rsidRDefault="00C049EC">
      <w:r>
        <w:t xml:space="preserve">Use your data to determine whether the mean or median summarizes the data more meaningfully. </w:t>
      </w:r>
    </w:p>
    <w:p w14:paraId="10E7F0A2" w14:textId="60502C48" w:rsidR="00502755" w:rsidRDefault="00502755">
      <w:r>
        <w:t xml:space="preserve">For both failed and successful campaigns it’s best to use the median rather than the mean. The reason for this is both datasets have </w:t>
      </w:r>
      <w:r w:rsidR="004D1A72">
        <w:t xml:space="preserve">high variance. </w:t>
      </w:r>
      <w:r w:rsidR="001B1D38">
        <w:t xml:space="preserve">Due to there being </w:t>
      </w:r>
      <w:r w:rsidR="0033718B">
        <w:t>many data points that could be considered outliers the mean will take those numbers into account more heavily than the me</w:t>
      </w:r>
      <w:r w:rsidR="002A1163">
        <w:t xml:space="preserve">an. </w:t>
      </w:r>
    </w:p>
    <w:p w14:paraId="38F0F725" w14:textId="730096F4" w:rsidR="00C049EC" w:rsidRDefault="00C049EC">
      <w:r>
        <w:t>Use your data to determine if there is more variability with successful or unsuccessful campaigns. Does this make sense? Why or why not?</w:t>
      </w:r>
    </w:p>
    <w:p w14:paraId="78AC1416" w14:textId="115710AB" w:rsidR="00C049EC" w:rsidRDefault="00810257">
      <w:r>
        <w:t>There is more variability with successful campaigns. This makes sense because you would expect that failed campaigns would have fewer backer</w:t>
      </w:r>
      <w:r w:rsidR="00773084">
        <w:t xml:space="preserve">s. The number of backers should give you an idea of how successful a campaign is. </w:t>
      </w:r>
      <w:r w:rsidR="00FC75C0">
        <w:t>Most failed campaigns only had four backers with an average of 18 backers</w:t>
      </w:r>
      <w:r w:rsidR="00DA71A9">
        <w:t xml:space="preserve"> compared to </w:t>
      </w:r>
      <w:r w:rsidR="00F964E0">
        <w:t xml:space="preserve">62 median backers and an average of 194 backers for successful campaigns. </w:t>
      </w:r>
    </w:p>
    <w:sectPr w:rsidR="00C0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14E7"/>
    <w:multiLevelType w:val="hybridMultilevel"/>
    <w:tmpl w:val="3D6E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4D6"/>
    <w:multiLevelType w:val="hybridMultilevel"/>
    <w:tmpl w:val="2820D75A"/>
    <w:lvl w:ilvl="0" w:tplc="0ECC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03FF"/>
    <w:multiLevelType w:val="hybridMultilevel"/>
    <w:tmpl w:val="1670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5"/>
    <w:rsid w:val="000358AA"/>
    <w:rsid w:val="000750C5"/>
    <w:rsid w:val="000E5705"/>
    <w:rsid w:val="000E5C86"/>
    <w:rsid w:val="001B0FEC"/>
    <w:rsid w:val="001B1D38"/>
    <w:rsid w:val="001C364C"/>
    <w:rsid w:val="001D4D03"/>
    <w:rsid w:val="001E27F2"/>
    <w:rsid w:val="002A1163"/>
    <w:rsid w:val="00327CB3"/>
    <w:rsid w:val="003301E5"/>
    <w:rsid w:val="00330FAB"/>
    <w:rsid w:val="0033718B"/>
    <w:rsid w:val="003A3453"/>
    <w:rsid w:val="00443762"/>
    <w:rsid w:val="004D1A72"/>
    <w:rsid w:val="00502755"/>
    <w:rsid w:val="00593F4B"/>
    <w:rsid w:val="005A0D0F"/>
    <w:rsid w:val="005E2349"/>
    <w:rsid w:val="006950A4"/>
    <w:rsid w:val="00736A81"/>
    <w:rsid w:val="00773084"/>
    <w:rsid w:val="00784014"/>
    <w:rsid w:val="007E664D"/>
    <w:rsid w:val="00810257"/>
    <w:rsid w:val="00854B85"/>
    <w:rsid w:val="009310A2"/>
    <w:rsid w:val="00955C1F"/>
    <w:rsid w:val="009A3238"/>
    <w:rsid w:val="009C00F1"/>
    <w:rsid w:val="00A16844"/>
    <w:rsid w:val="00AF2746"/>
    <w:rsid w:val="00B6635E"/>
    <w:rsid w:val="00BF1E41"/>
    <w:rsid w:val="00C01C5F"/>
    <w:rsid w:val="00C049EC"/>
    <w:rsid w:val="00C255FC"/>
    <w:rsid w:val="00CC5B8F"/>
    <w:rsid w:val="00D505C2"/>
    <w:rsid w:val="00D92D23"/>
    <w:rsid w:val="00DA250A"/>
    <w:rsid w:val="00DA71A9"/>
    <w:rsid w:val="00E86501"/>
    <w:rsid w:val="00F13505"/>
    <w:rsid w:val="00F17C8D"/>
    <w:rsid w:val="00F703B9"/>
    <w:rsid w:val="00F964E0"/>
    <w:rsid w:val="00FC75C0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2EBA"/>
  <w15:chartTrackingRefBased/>
  <w15:docId w15:val="{B24CE965-DE2B-4425-842E-F20A9F72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Anderson</dc:creator>
  <cp:keywords/>
  <dc:description/>
  <cp:lastModifiedBy>Mallory Anderson</cp:lastModifiedBy>
  <cp:revision>50</cp:revision>
  <dcterms:created xsi:type="dcterms:W3CDTF">2020-12-19T19:28:00Z</dcterms:created>
  <dcterms:modified xsi:type="dcterms:W3CDTF">2020-12-21T22:42:00Z</dcterms:modified>
</cp:coreProperties>
</file>