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03B866C1" w:rsidR="00CB22F1" w:rsidRPr="009E7F1B" w:rsidRDefault="00067367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</w:t>
      </w:r>
      <w:r w:rsidR="007E5ACB">
        <w:rPr>
          <w:rFonts w:ascii="Times New Roman" w:hAnsi="Times New Roman" w:cs="Times New Roman"/>
          <w:sz w:val="24"/>
          <w:szCs w:val="24"/>
        </w:rPr>
        <w:t>de ANOVA</w:t>
      </w:r>
    </w:p>
    <w:p w14:paraId="5B1C018F" w14:textId="5C74A790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F39A" w14:textId="5B54A3D5" w:rsidR="001368D0" w:rsidRDefault="001368D0" w:rsidP="001368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Hipóteses</w:t>
      </w:r>
    </w:p>
    <w:p w14:paraId="702ACD73" w14:textId="77777777" w:rsidR="001368D0" w:rsidRDefault="001368D0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D1889" w14:textId="381D17FD" w:rsidR="00067367" w:rsidRDefault="00000000" w:rsidP="00AD6EE5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0673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5ACB">
        <w:rPr>
          <w:rFonts w:ascii="Times New Roman" w:eastAsiaTheme="minorEastAsia" w:hAnsi="Times New Roman" w:cs="Times New Roman"/>
          <w:sz w:val="24"/>
          <w:szCs w:val="24"/>
        </w:rPr>
        <w:t>A variância explicada pela regressão é igual a variância devido aos erros de ajuste</w:t>
      </w:r>
      <w:r w:rsidR="0006736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4476EDF" w14:textId="6E455F7A" w:rsidR="00067367" w:rsidRPr="009E7F1B" w:rsidRDefault="00000000" w:rsidP="00AD6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0673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5ACB">
        <w:rPr>
          <w:rFonts w:ascii="Times New Roman" w:eastAsiaTheme="minorEastAsia" w:hAnsi="Times New Roman" w:cs="Times New Roman"/>
          <w:sz w:val="24"/>
          <w:szCs w:val="24"/>
        </w:rPr>
        <w:t xml:space="preserve">A variância explicada pela regressão é </w:t>
      </w:r>
      <w:r w:rsidR="007E5ACB">
        <w:rPr>
          <w:rFonts w:ascii="Times New Roman" w:eastAsiaTheme="minorEastAsia" w:hAnsi="Times New Roman" w:cs="Times New Roman"/>
          <w:sz w:val="24"/>
          <w:szCs w:val="24"/>
        </w:rPr>
        <w:t xml:space="preserve">maior do que </w:t>
      </w:r>
      <w:r w:rsidR="007E5ACB">
        <w:rPr>
          <w:rFonts w:ascii="Times New Roman" w:eastAsiaTheme="minorEastAsia" w:hAnsi="Times New Roman" w:cs="Times New Roman"/>
          <w:sz w:val="24"/>
          <w:szCs w:val="24"/>
        </w:rPr>
        <w:t>a variância devido aos erros de ajuste</w:t>
      </w:r>
      <w:r w:rsidR="0006736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D2EF8C8" w14:textId="77777777" w:rsidR="00067367" w:rsidRDefault="00067367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82498" w14:textId="37B71D6F" w:rsidR="00067367" w:rsidRDefault="00067367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do teste</w:t>
      </w:r>
    </w:p>
    <w:p w14:paraId="52010EE7" w14:textId="77777777" w:rsidR="00AD6EE5" w:rsidRPr="009E7F1B" w:rsidRDefault="00AD6EE5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D1D47" w14:textId="54172F89" w:rsidR="009E7F1B" w:rsidRPr="009E7F1B" w:rsidRDefault="00067367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Fcal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MSQ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MSQE</m:t>
              </m:r>
            </m:den>
          </m:f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1656CE0A" w:rsidR="009E7F1B" w:rsidRPr="009E7F1B" w:rsidRDefault="00067367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a média do somatório dos quadrados da </w:t>
      </w:r>
      <w:r w:rsidR="007E5ACB">
        <w:rPr>
          <w:rFonts w:ascii="Times New Roman" w:eastAsiaTheme="minorEastAsia" w:hAnsi="Times New Roman" w:cs="Times New Roman"/>
          <w:iCs/>
          <w:sz w:val="24"/>
          <w:szCs w:val="24"/>
        </w:rPr>
        <w:t>regressão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D387856" w14:textId="133381E3" w:rsidR="00067367" w:rsidRPr="009E7F1B" w:rsidRDefault="00067367" w:rsidP="00067367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MSQE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a média do somatório dos quadrados </w:t>
      </w:r>
      <w:r w:rsidR="007E5ACB">
        <w:rPr>
          <w:rFonts w:ascii="Times New Roman" w:eastAsiaTheme="minorEastAsia" w:hAnsi="Times New Roman" w:cs="Times New Roman"/>
          <w:iCs/>
          <w:sz w:val="24"/>
          <w:szCs w:val="24"/>
        </w:rPr>
        <w:t>dos erros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6C47FF3" w14:textId="77777777" w:rsidR="00067367" w:rsidRDefault="00067367" w:rsidP="000673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D7AF8" w14:textId="77777777" w:rsidR="00067367" w:rsidRDefault="00067367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do teste</w:t>
      </w:r>
    </w:p>
    <w:p w14:paraId="70399413" w14:textId="77777777" w:rsidR="00AD6EE5" w:rsidRPr="009E7F1B" w:rsidRDefault="00AD6EE5" w:rsidP="000673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13794C" w14:textId="092AE891" w:rsidR="00067367" w:rsidRPr="009E7F1B" w:rsidRDefault="00067367" w:rsidP="0006736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Fcal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20214688" w14:textId="77777777" w:rsidR="00067367" w:rsidRPr="009E7F1B" w:rsidRDefault="00067367" w:rsidP="0006736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3CB97F80" w14:textId="77777777" w:rsidR="007E5ACB" w:rsidRPr="009E7F1B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335D189C" w14:textId="77777777" w:rsidR="007E5ACB" w:rsidRPr="009E7F1B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585DA9D" w14:textId="77777777" w:rsidR="007E5ACB" w:rsidRPr="009E7F1B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de todas as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11F85726" w14:textId="77777777" w:rsidR="007E5ACB" w:rsidRPr="007E5ACB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 associados à regressão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6D1E337" w14:textId="77777777" w:rsidR="007E5ACB" w:rsidRPr="00DB383A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39E9283" w14:textId="77777777" w:rsidR="007E5ACB" w:rsidRPr="00DB383A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08C8082C" w14:textId="77777777" w:rsidR="007E5ACB" w:rsidRPr="009E7F1B" w:rsidRDefault="007E5ACB" w:rsidP="007E5ACB">
      <w:pPr>
        <w:pStyle w:val="PargrafodaLista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8A3474" w14:textId="77777777" w:rsidR="0072267F" w:rsidRPr="0072267F" w:rsidRDefault="0072267F" w:rsidP="0072267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F0FE5" w14:textId="272B93A4" w:rsidR="00067367" w:rsidRDefault="00067367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crítico</w:t>
      </w:r>
    </w:p>
    <w:p w14:paraId="272FEFA1" w14:textId="77777777" w:rsidR="00AD6EE5" w:rsidRDefault="00AD6EE5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9572A" w14:textId="497A53FD" w:rsidR="00344DF0" w:rsidRDefault="007E5ACB" w:rsidP="007226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Ftab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1-α;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sub>
          </m:sSub>
        </m:oMath>
      </m:oMathPara>
    </w:p>
    <w:p w14:paraId="1AF7F437" w14:textId="3B585744" w:rsidR="00067367" w:rsidRDefault="00067367" w:rsidP="00AD6EE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Obtido da distribuição F unilateral à direita com</w:t>
      </w:r>
      <w:r w:rsidR="007226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2267F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267F">
        <w:rPr>
          <w:rFonts w:ascii="Times New Roman" w:eastAsiaTheme="minorEastAsia" w:hAnsi="Times New Roman" w:cs="Times New Roman"/>
          <w:sz w:val="24"/>
          <w:szCs w:val="24"/>
        </w:rPr>
        <w:t>graus de liberdade.</w:t>
      </w:r>
    </w:p>
    <w:p w14:paraId="641639D5" w14:textId="5BBEB41B" w:rsidR="00AD6EE5" w:rsidRDefault="00AD6EE5" w:rsidP="00AD6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0A21EE" w14:textId="109CEBF6" w:rsidR="00067367" w:rsidRDefault="007226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5795C143" w14:textId="6621B9B0" w:rsidR="00AD6EE5" w:rsidRPr="00AD6EE5" w:rsidRDefault="00AD6EE5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E2E3691" w14:textId="1812117B" w:rsidR="0072267F" w:rsidRPr="009E7F1B" w:rsidRDefault="00000000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2267F"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modelo;</w:t>
      </w:r>
    </w:p>
    <w:p w14:paraId="01ABD83E" w14:textId="77777777" w:rsidR="007E5ACB" w:rsidRPr="007E5ACB" w:rsidRDefault="007E5ACB" w:rsidP="007E5AC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 associados à regressão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AAC379C" w14:textId="18D85E4B" w:rsidR="009F166B" w:rsidRPr="008F0028" w:rsidRDefault="009F166B" w:rsidP="007226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nível de significância adotado;</w:t>
      </w:r>
    </w:p>
    <w:p w14:paraId="741E6C50" w14:textId="77777777" w:rsidR="0072267F" w:rsidRDefault="007226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2B0B" w14:textId="0840303B" w:rsidR="00AD6EE5" w:rsidRDefault="00AD6EE5" w:rsidP="00AD6EE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do teste utilizando o </w:t>
      </w:r>
      <m:oMath>
        <m:r>
          <w:rPr>
            <w:rFonts w:ascii="Cambria Math" w:hAnsi="Cambria Math" w:cs="Times New Roman"/>
            <w:sz w:val="24"/>
            <w:szCs w:val="24"/>
          </w:rPr>
          <m:t>pvalor</m:t>
        </m:r>
      </m:oMath>
    </w:p>
    <w:p w14:paraId="68FCD7C3" w14:textId="77777777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A09E4" w14:textId="3349555B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pvalor&lt;α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rejeita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4F03D2C" w14:textId="1F5C5103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pvalor≥α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Falha em rejeitar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72D707" w14:textId="77777777" w:rsidR="00AD6EE5" w:rsidRDefault="00AD6EE5" w:rsidP="00AD6EE5">
      <w:pPr>
        <w:pStyle w:val="PargrafodaLista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E77CD9" w14:textId="6FE33BFD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 do teste utilizando a estatística do teste</w:t>
      </w:r>
    </w:p>
    <w:p w14:paraId="3C32A8AD" w14:textId="77777777" w:rsidR="00AD6EE5" w:rsidRDefault="00AD6EE5" w:rsidP="00AD6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D5C35" w14:textId="1084409F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Fcal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1-α;k;n-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rejeita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AB7531E" w14:textId="40F3A461" w:rsidR="00AD6EE5" w:rsidRPr="00AD6EE5" w:rsidRDefault="00AD6EE5" w:rsidP="00AD6EE5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Fcal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1-α;k;n-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falha em rejeitar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F5AC80" w14:textId="77777777" w:rsidR="00AD6EE5" w:rsidRPr="00AD6EE5" w:rsidRDefault="00AD6EE5" w:rsidP="00AD6EE5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6EE5" w:rsidRPr="00AD6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86250"/>
    <w:multiLevelType w:val="hybridMultilevel"/>
    <w:tmpl w:val="AE3CA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35754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67367"/>
    <w:rsid w:val="000822B5"/>
    <w:rsid w:val="00085D49"/>
    <w:rsid w:val="001368D0"/>
    <w:rsid w:val="00344DF0"/>
    <w:rsid w:val="0072267F"/>
    <w:rsid w:val="007E5ACB"/>
    <w:rsid w:val="008476AC"/>
    <w:rsid w:val="0093790B"/>
    <w:rsid w:val="009E7F1B"/>
    <w:rsid w:val="009F166B"/>
    <w:rsid w:val="00AB445B"/>
    <w:rsid w:val="00AD6EE5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11</cp:revision>
  <dcterms:created xsi:type="dcterms:W3CDTF">2023-02-05T23:07:00Z</dcterms:created>
  <dcterms:modified xsi:type="dcterms:W3CDTF">2023-05-01T23:00:00Z</dcterms:modified>
</cp:coreProperties>
</file>