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7292" w14:textId="7F289A6A" w:rsidR="00396B62" w:rsidRPr="00D576F3" w:rsidRDefault="00D576F3" w:rsidP="00D576F3">
      <w:pPr>
        <w:spacing w:after="0" w:line="360" w:lineRule="auto"/>
        <w:jc w:val="center"/>
        <w:rPr>
          <w:rFonts w:ascii="Rockwell" w:hAnsi="Rockwell"/>
          <w:sz w:val="28"/>
          <w:szCs w:val="28"/>
        </w:rPr>
      </w:pPr>
      <w:r w:rsidRPr="00D576F3">
        <w:rPr>
          <w:rFonts w:ascii="Rockwell" w:hAnsi="Rockwell"/>
          <w:sz w:val="28"/>
          <w:szCs w:val="28"/>
        </w:rPr>
        <w:t xml:space="preserve">Distribuição Normal </w:t>
      </w:r>
    </w:p>
    <w:p w14:paraId="171FE642" w14:textId="3DD12C7F" w:rsidR="00D576F3" w:rsidRPr="00D576F3" w:rsidRDefault="00D576F3" w:rsidP="00D576F3">
      <w:pPr>
        <w:spacing w:after="0" w:line="360" w:lineRule="auto"/>
        <w:jc w:val="both"/>
        <w:rPr>
          <w:rFonts w:ascii="Rockwell" w:hAnsi="Rockwell"/>
          <w:sz w:val="24"/>
          <w:szCs w:val="24"/>
        </w:rPr>
      </w:pPr>
    </w:p>
    <w:p w14:paraId="1CA4D8A9" w14:textId="10F702C4" w:rsidR="00D576F3" w:rsidRP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x-μ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e>
              </m:rad>
            </m:den>
          </m:f>
        </m:oMath>
      </m:oMathPara>
    </w:p>
    <w:p w14:paraId="76DD320C" w14:textId="77777777" w:rsid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</w:p>
    <w:p w14:paraId="6F31C795" w14:textId="110A87F1" w:rsidR="00D576F3" w:rsidRP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>o</w:t>
      </w:r>
      <w:r w:rsidRPr="00D576F3">
        <w:rPr>
          <w:rFonts w:ascii="Rockwell" w:eastAsiaTheme="minorEastAsia" w:hAnsi="Rockwell"/>
          <w:sz w:val="24"/>
          <w:szCs w:val="24"/>
        </w:rPr>
        <w:t>nde:</w:t>
      </w:r>
    </w:p>
    <w:p w14:paraId="14F4090C" w14:textId="70E6F99B" w:rsidR="00D576F3" w:rsidRP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μ</m:t>
        </m:r>
      </m:oMath>
      <w:r w:rsidRPr="00D576F3">
        <w:rPr>
          <w:rFonts w:ascii="Rockwell" w:eastAsiaTheme="minorEastAsia" w:hAnsi="Rockwell"/>
          <w:sz w:val="24"/>
          <w:szCs w:val="24"/>
        </w:rPr>
        <w:t xml:space="preserve"> é a média populacional;</w:t>
      </w:r>
    </w:p>
    <w:p w14:paraId="68029549" w14:textId="2236F40C" w:rsid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σ</m:t>
        </m:r>
      </m:oMath>
      <w:r w:rsidRPr="00D576F3">
        <w:rPr>
          <w:rFonts w:ascii="Rockwell" w:eastAsiaTheme="minorEastAsia" w:hAnsi="Rockwell"/>
          <w:sz w:val="24"/>
          <w:szCs w:val="24"/>
        </w:rPr>
        <w:t xml:space="preserve"> é o desvio padrão populacional;</w:t>
      </w:r>
    </w:p>
    <w:p w14:paraId="313D25DC" w14:textId="11E236ED" w:rsid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</w:p>
    <w:p w14:paraId="2E61D8F2" w14:textId="7ACC9440" w:rsid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</w:p>
    <w:p w14:paraId="2D8458BF" w14:textId="125EEA96" w:rsidR="00D576F3" w:rsidRP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exp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sup>
          </m:sSup>
        </m:oMath>
      </m:oMathPara>
    </w:p>
    <w:p w14:paraId="494D6C0E" w14:textId="77777777" w:rsid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</w:p>
    <w:p w14:paraId="3A3738AB" w14:textId="77777777" w:rsidR="00D576F3" w:rsidRP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>o</w:t>
      </w:r>
      <w:r w:rsidRPr="00D576F3">
        <w:rPr>
          <w:rFonts w:ascii="Rockwell" w:eastAsiaTheme="minorEastAsia" w:hAnsi="Rockwell"/>
          <w:sz w:val="24"/>
          <w:szCs w:val="24"/>
        </w:rPr>
        <w:t>nde:</w:t>
      </w:r>
    </w:p>
    <w:p w14:paraId="7385BAF4" w14:textId="77777777" w:rsidR="00D576F3" w:rsidRP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μ</m:t>
        </m:r>
      </m:oMath>
      <w:r w:rsidRPr="00D576F3">
        <w:rPr>
          <w:rFonts w:ascii="Rockwell" w:eastAsiaTheme="minorEastAsia" w:hAnsi="Rockwell"/>
          <w:sz w:val="24"/>
          <w:szCs w:val="24"/>
        </w:rPr>
        <w:t xml:space="preserve"> é a média populacional;</w:t>
      </w:r>
    </w:p>
    <w:p w14:paraId="6C6223BD" w14:textId="77777777" w:rsidR="00D576F3" w:rsidRPr="00D576F3" w:rsidRDefault="00D576F3" w:rsidP="00D576F3">
      <w:pPr>
        <w:spacing w:after="0" w:line="360" w:lineRule="auto"/>
        <w:jc w:val="both"/>
        <w:rPr>
          <w:rFonts w:ascii="Rockwell" w:hAnsi="Rockwel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σ</m:t>
        </m:r>
      </m:oMath>
      <w:r w:rsidRPr="00D576F3">
        <w:rPr>
          <w:rFonts w:ascii="Rockwell" w:eastAsiaTheme="minorEastAsia" w:hAnsi="Rockwell"/>
          <w:sz w:val="24"/>
          <w:szCs w:val="24"/>
        </w:rPr>
        <w:t xml:space="preserve"> é o desvio padrão populacional;</w:t>
      </w:r>
    </w:p>
    <w:p w14:paraId="15606160" w14:textId="35AA54E1" w:rsidR="00D576F3" w:rsidRDefault="00D576F3" w:rsidP="00D576F3">
      <w:pPr>
        <w:spacing w:after="0" w:line="360" w:lineRule="auto"/>
        <w:jc w:val="both"/>
        <w:rPr>
          <w:rFonts w:ascii="Rockwell" w:hAnsi="Rockwell"/>
          <w:sz w:val="24"/>
          <w:szCs w:val="24"/>
        </w:rPr>
      </w:pPr>
    </w:p>
    <w:p w14:paraId="73705F24" w14:textId="6544563B" w:rsidR="001A09C3" w:rsidRPr="00D576F3" w:rsidRDefault="001A09C3" w:rsidP="001A09C3">
      <w:pPr>
        <w:spacing w:after="0" w:line="360" w:lineRule="auto"/>
        <w:jc w:val="center"/>
        <w:rPr>
          <w:rFonts w:ascii="Rockwell" w:hAnsi="Rockwell"/>
          <w:sz w:val="28"/>
          <w:szCs w:val="28"/>
        </w:rPr>
      </w:pPr>
      <w:r w:rsidRPr="00D576F3">
        <w:rPr>
          <w:rFonts w:ascii="Rockwell" w:hAnsi="Rockwell"/>
          <w:sz w:val="28"/>
          <w:szCs w:val="28"/>
        </w:rPr>
        <w:t xml:space="preserve">Distribuição Normal </w:t>
      </w:r>
      <w:r>
        <w:rPr>
          <w:rFonts w:ascii="Rockwell" w:hAnsi="Rockwell"/>
          <w:sz w:val="28"/>
          <w:szCs w:val="28"/>
        </w:rPr>
        <w:t>Padrão</w:t>
      </w:r>
    </w:p>
    <w:p w14:paraId="38FEE4FC" w14:textId="77777777" w:rsidR="001A09C3" w:rsidRPr="00D576F3" w:rsidRDefault="001A09C3" w:rsidP="001A09C3">
      <w:pPr>
        <w:spacing w:after="0" w:line="360" w:lineRule="auto"/>
        <w:jc w:val="both"/>
        <w:rPr>
          <w:rFonts w:ascii="Rockwell" w:hAnsi="Rockwell"/>
          <w:sz w:val="24"/>
          <w:szCs w:val="24"/>
        </w:rPr>
      </w:pPr>
    </w:p>
    <w:p w14:paraId="25A36998" w14:textId="2AC06908" w:rsidR="001A09C3" w:rsidRPr="00D576F3" w:rsidRDefault="001A09C3" w:rsidP="001A09C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e>
              </m:rad>
            </m:den>
          </m:f>
        </m:oMath>
      </m:oMathPara>
    </w:p>
    <w:p w14:paraId="0916C217" w14:textId="77777777" w:rsidR="001A09C3" w:rsidRDefault="001A09C3" w:rsidP="001A09C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</w:p>
    <w:p w14:paraId="4920A5FA" w14:textId="77777777" w:rsidR="001A09C3" w:rsidRPr="00D576F3" w:rsidRDefault="001A09C3" w:rsidP="001A09C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>o</w:t>
      </w:r>
      <w:r w:rsidRPr="00D576F3">
        <w:rPr>
          <w:rFonts w:ascii="Rockwell" w:eastAsiaTheme="minorEastAsia" w:hAnsi="Rockwell"/>
          <w:sz w:val="24"/>
          <w:szCs w:val="24"/>
        </w:rPr>
        <w:t>nde:</w:t>
      </w:r>
    </w:p>
    <w:p w14:paraId="048C3573" w14:textId="21C55C82" w:rsidR="001A09C3" w:rsidRPr="00D576F3" w:rsidRDefault="001A09C3" w:rsidP="001A09C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μ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Pr="00D576F3">
        <w:rPr>
          <w:rFonts w:ascii="Rockwell" w:eastAsiaTheme="minorEastAsia" w:hAnsi="Rockwell"/>
          <w:sz w:val="24"/>
          <w:szCs w:val="24"/>
        </w:rPr>
        <w:t xml:space="preserve"> é a média populacional;</w:t>
      </w:r>
    </w:p>
    <w:p w14:paraId="11EB3726" w14:textId="1E7024CF" w:rsidR="001A09C3" w:rsidRDefault="001A09C3" w:rsidP="001A09C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Pr="00D576F3">
        <w:rPr>
          <w:rFonts w:ascii="Rockwell" w:eastAsiaTheme="minorEastAsia" w:hAnsi="Rockwell"/>
          <w:sz w:val="24"/>
          <w:szCs w:val="24"/>
        </w:rPr>
        <w:t xml:space="preserve"> é o desvio padrão populacional;</w:t>
      </w:r>
    </w:p>
    <w:p w14:paraId="07AF7364" w14:textId="77777777" w:rsidR="001A09C3" w:rsidRDefault="001A09C3" w:rsidP="001A09C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</w:p>
    <w:p w14:paraId="70EA7AD9" w14:textId="77777777" w:rsidR="001A09C3" w:rsidRDefault="001A09C3" w:rsidP="001A09C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</w:p>
    <w:p w14:paraId="6E77C786" w14:textId="76EBC8DD" w:rsidR="001A09C3" w:rsidRPr="00D576F3" w:rsidRDefault="001A09C3" w:rsidP="001A09C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exp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042E40B7" w14:textId="77777777" w:rsidR="001A09C3" w:rsidRDefault="001A09C3" w:rsidP="001A09C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</w:p>
    <w:p w14:paraId="7D7568A5" w14:textId="77777777" w:rsidR="001A09C3" w:rsidRPr="00D576F3" w:rsidRDefault="001A09C3" w:rsidP="001A09C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>o</w:t>
      </w:r>
      <w:r w:rsidRPr="00D576F3">
        <w:rPr>
          <w:rFonts w:ascii="Rockwell" w:eastAsiaTheme="minorEastAsia" w:hAnsi="Rockwell"/>
          <w:sz w:val="24"/>
          <w:szCs w:val="24"/>
        </w:rPr>
        <w:t>nde:</w:t>
      </w:r>
    </w:p>
    <w:p w14:paraId="4778FD2A" w14:textId="77777777" w:rsidR="001A09C3" w:rsidRPr="00D576F3" w:rsidRDefault="001A09C3" w:rsidP="001A09C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μ=0</m:t>
        </m:r>
      </m:oMath>
      <w:r w:rsidRPr="00D576F3">
        <w:rPr>
          <w:rFonts w:ascii="Rockwell" w:eastAsiaTheme="minorEastAsia" w:hAnsi="Rockwell"/>
          <w:sz w:val="24"/>
          <w:szCs w:val="24"/>
        </w:rPr>
        <w:t xml:space="preserve"> é a média populacional;</w:t>
      </w:r>
    </w:p>
    <w:p w14:paraId="62871653" w14:textId="52C200EB" w:rsidR="001A09C3" w:rsidRPr="00D576F3" w:rsidRDefault="001A09C3" w:rsidP="00D576F3">
      <w:pPr>
        <w:spacing w:after="0" w:line="360" w:lineRule="auto"/>
        <w:jc w:val="both"/>
        <w:rPr>
          <w:rFonts w:ascii="Rockwell" w:hAnsi="Rockwel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Pr="00D576F3">
        <w:rPr>
          <w:rFonts w:ascii="Rockwell" w:eastAsiaTheme="minorEastAsia" w:hAnsi="Rockwell"/>
          <w:sz w:val="24"/>
          <w:szCs w:val="24"/>
        </w:rPr>
        <w:t xml:space="preserve"> é o desvio padrão populacional;</w:t>
      </w:r>
    </w:p>
    <w:sectPr w:rsidR="001A09C3" w:rsidRPr="00D57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F3"/>
    <w:rsid w:val="001A09C3"/>
    <w:rsid w:val="00396B62"/>
    <w:rsid w:val="008476AC"/>
    <w:rsid w:val="009932FA"/>
    <w:rsid w:val="00B273DB"/>
    <w:rsid w:val="00C52CBB"/>
    <w:rsid w:val="00D5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01BDB"/>
  <w15:chartTrackingRefBased/>
  <w15:docId w15:val="{D1897949-64FC-4592-96D3-C7BE4ACB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57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3</cp:revision>
  <dcterms:created xsi:type="dcterms:W3CDTF">2023-03-07T18:07:00Z</dcterms:created>
  <dcterms:modified xsi:type="dcterms:W3CDTF">2023-03-08T01:25:00Z</dcterms:modified>
</cp:coreProperties>
</file>