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134B1014" w:rsidR="00CB22F1" w:rsidRPr="009E7F1B" w:rsidRDefault="00733743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Alavancagem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3C644" w14:textId="1151A4B3" w:rsidR="0021023A" w:rsidRDefault="00733743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7C19DF10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094E07B1" w14:textId="77777777" w:rsidR="00733743" w:rsidRPr="00733743" w:rsidRDefault="00733743" w:rsidP="00733743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733743">
        <w:rPr>
          <w:rFonts w:ascii="Times New Roman" w:eastAsiaTheme="minorEastAsia" w:hAnsi="Times New Roman" w:cs="Times New Roman"/>
          <w:sz w:val="24"/>
          <w:szCs w:val="24"/>
        </w:rPr>
        <w:t xml:space="preserve"> é o número total de observações</w:t>
      </w:r>
      <w:r w:rsidRPr="0073374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9433479" w14:textId="1FD36E71" w:rsidR="00733743" w:rsidRPr="00733743" w:rsidRDefault="00733743" w:rsidP="00733743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733743"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Pr="00733743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733743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Pr="00733743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Pr="00733743">
        <w:rPr>
          <w:rFonts w:ascii="Times New Roman" w:eastAsiaTheme="minorEastAsia" w:hAnsi="Times New Roman" w:cs="Times New Roman"/>
          <w:sz w:val="24"/>
          <w:szCs w:val="24"/>
        </w:rPr>
        <w:t xml:space="preserve"> observação da variável independente;</w:t>
      </w:r>
    </w:p>
    <w:p w14:paraId="6D88C535" w14:textId="199D794D" w:rsidR="00733743" w:rsidRPr="00733743" w:rsidRDefault="00733743" w:rsidP="00733743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733743">
        <w:rPr>
          <w:rFonts w:ascii="Times New Roman" w:eastAsiaTheme="minorEastAsia" w:hAnsi="Times New Roman" w:cs="Times New Roman"/>
          <w:sz w:val="24"/>
          <w:szCs w:val="24"/>
        </w:rPr>
        <w:t xml:space="preserve"> é a média </w:t>
      </w:r>
      <w:r w:rsidRPr="00733743">
        <w:rPr>
          <w:rFonts w:ascii="Times New Roman" w:eastAsiaTheme="minorEastAsia" w:hAnsi="Times New Roman" w:cs="Times New Roman"/>
          <w:sz w:val="24"/>
          <w:szCs w:val="24"/>
        </w:rPr>
        <w:t>da variável independente;</w:t>
      </w:r>
    </w:p>
    <w:p w14:paraId="2A6CD590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4831B5" w14:textId="77777777" w:rsidR="009E5029" w:rsidRDefault="009E5029" w:rsidP="002102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9E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545B7"/>
    <w:multiLevelType w:val="hybridMultilevel"/>
    <w:tmpl w:val="86087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3261">
    <w:abstractNumId w:val="1"/>
  </w:num>
  <w:num w:numId="2" w16cid:durableId="1844934647">
    <w:abstractNumId w:val="0"/>
  </w:num>
  <w:num w:numId="3" w16cid:durableId="261642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5D49"/>
    <w:rsid w:val="000D57F6"/>
    <w:rsid w:val="0021023A"/>
    <w:rsid w:val="00720B6A"/>
    <w:rsid w:val="00733743"/>
    <w:rsid w:val="00790B3F"/>
    <w:rsid w:val="008476AC"/>
    <w:rsid w:val="0093790B"/>
    <w:rsid w:val="009E5029"/>
    <w:rsid w:val="009E7F1B"/>
    <w:rsid w:val="00AB445B"/>
    <w:rsid w:val="00B273DB"/>
    <w:rsid w:val="00CB22F1"/>
    <w:rsid w:val="00D83D22"/>
    <w:rsid w:val="00E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12</cp:revision>
  <dcterms:created xsi:type="dcterms:W3CDTF">2023-02-05T23:07:00Z</dcterms:created>
  <dcterms:modified xsi:type="dcterms:W3CDTF">2023-06-14T21:55:00Z</dcterms:modified>
</cp:coreProperties>
</file>