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95C8B" w14:textId="2E4862A6" w:rsidR="00CB22F1" w:rsidRPr="009E7F1B" w:rsidRDefault="00421E93" w:rsidP="009E7F1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Limite </w:t>
      </w:r>
      <w:r w:rsidR="00BE46F1" w:rsidRPr="00BE46F1">
        <w:rPr>
          <w:rFonts w:ascii="Times New Roman" w:hAnsi="Times New Roman" w:cs="Times New Roman"/>
          <w:sz w:val="24"/>
          <w:szCs w:val="24"/>
        </w:rPr>
        <w:t>extremo</w:t>
      </w:r>
      <w:r w:rsidR="00BE46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para alavancagem </w:t>
      </w:r>
      <w:r w:rsidR="009E7F1B" w:rsidRPr="009E7F1B">
        <w:rPr>
          <w:rFonts w:ascii="Times New Roman" w:hAnsi="Times New Roman"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</w:rPr>
          <m:t>critic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extremo</m:t>
            </m:r>
          </m:sub>
        </m:sSub>
      </m:oMath>
      <w:r w:rsidR="009E7F1B" w:rsidRPr="009E7F1B">
        <w:rPr>
          <w:rFonts w:ascii="Times New Roman" w:hAnsi="Times New Roman" w:cs="Times New Roman"/>
          <w:sz w:val="24"/>
          <w:szCs w:val="24"/>
        </w:rPr>
        <w:t>)</w:t>
      </w:r>
    </w:p>
    <w:p w14:paraId="5B1C018F" w14:textId="5C74A790" w:rsidR="009E7F1B" w:rsidRPr="009E7F1B" w:rsidRDefault="009E7F1B" w:rsidP="009E7F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43C644" w14:textId="6A58A252" w:rsidR="0021023A" w:rsidRDefault="00421E93" w:rsidP="002102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critic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extremo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fator×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param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</m:oMath>
      </m:oMathPara>
    </w:p>
    <w:p w14:paraId="7C19DF10" w14:textId="77777777" w:rsidR="0021023A" w:rsidRDefault="0021023A" w:rsidP="002102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onde:</w:t>
      </w:r>
    </w:p>
    <w:p w14:paraId="094E07B1" w14:textId="77777777" w:rsidR="00733743" w:rsidRPr="00733743" w:rsidRDefault="00733743" w:rsidP="00733743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Pr="00733743">
        <w:rPr>
          <w:rFonts w:ascii="Times New Roman" w:eastAsiaTheme="minorEastAsia" w:hAnsi="Times New Roman" w:cs="Times New Roman"/>
          <w:sz w:val="24"/>
          <w:szCs w:val="24"/>
        </w:rPr>
        <w:t xml:space="preserve"> é o número total de observações;</w:t>
      </w:r>
    </w:p>
    <w:p w14:paraId="49433479" w14:textId="5B3BD25A" w:rsidR="00733743" w:rsidRPr="00733743" w:rsidRDefault="00000000" w:rsidP="00733743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param</m:t>
            </m:r>
          </m:sub>
        </m:sSub>
      </m:oMath>
      <w:r w:rsidR="00733743" w:rsidRPr="007337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33743" w:rsidRPr="00733743">
        <w:rPr>
          <w:rFonts w:ascii="Times New Roman" w:eastAsiaTheme="minorEastAsia" w:hAnsi="Times New Roman" w:cs="Times New Roman"/>
          <w:sz w:val="24"/>
          <w:szCs w:val="24"/>
        </w:rPr>
        <w:t>é</w:t>
      </w:r>
      <w:proofErr w:type="spellEnd"/>
      <w:r w:rsidR="00733743" w:rsidRPr="007337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21E93">
        <w:rPr>
          <w:rFonts w:ascii="Times New Roman" w:eastAsiaTheme="minorEastAsia" w:hAnsi="Times New Roman" w:cs="Times New Roman"/>
          <w:sz w:val="24"/>
          <w:szCs w:val="24"/>
        </w:rPr>
        <w:t>o número de parâmetros do modelo</w:t>
      </w:r>
      <w:r w:rsidR="00733743" w:rsidRPr="00733743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6D88C535" w14:textId="7E268E8C" w:rsidR="00733743" w:rsidRPr="00733743" w:rsidRDefault="00421E93" w:rsidP="00733743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fator</m:t>
        </m:r>
      </m:oMath>
      <w:r w:rsidR="00733743" w:rsidRPr="00733743">
        <w:rPr>
          <w:rFonts w:ascii="Times New Roman" w:eastAsiaTheme="minorEastAsia" w:hAnsi="Times New Roman" w:cs="Times New Roman"/>
          <w:sz w:val="24"/>
          <w:szCs w:val="24"/>
        </w:rPr>
        <w:t xml:space="preserve"> é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um valor pré-determinado (e.g.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fator=</m:t>
        </m:r>
        <m:r>
          <w:rPr>
            <w:rFonts w:ascii="Cambria Math" w:eastAsiaTheme="minorEastAsia" w:hAnsi="Cambria Math" w:cs="Times New Roman"/>
            <w:sz w:val="24"/>
            <w:szCs w:val="24"/>
          </w:rPr>
          <m:t>3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733743" w:rsidRPr="00733743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2A6CD590" w14:textId="77777777" w:rsidR="009E5029" w:rsidRDefault="009E5029" w:rsidP="0021023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94831B5" w14:textId="77777777" w:rsidR="009E5029" w:rsidRDefault="009E5029" w:rsidP="0021023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sectPr w:rsidR="009E50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81297"/>
    <w:multiLevelType w:val="hybridMultilevel"/>
    <w:tmpl w:val="9BFEFC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16A77"/>
    <w:multiLevelType w:val="hybridMultilevel"/>
    <w:tmpl w:val="56160F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1545B7"/>
    <w:multiLevelType w:val="hybridMultilevel"/>
    <w:tmpl w:val="86087B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5403261">
    <w:abstractNumId w:val="1"/>
  </w:num>
  <w:num w:numId="2" w16cid:durableId="1844934647">
    <w:abstractNumId w:val="0"/>
  </w:num>
  <w:num w:numId="3" w16cid:durableId="2616427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F1B"/>
    <w:rsid w:val="00085D49"/>
    <w:rsid w:val="000D57F6"/>
    <w:rsid w:val="0021023A"/>
    <w:rsid w:val="00421E93"/>
    <w:rsid w:val="00720B6A"/>
    <w:rsid w:val="00733743"/>
    <w:rsid w:val="00790B3F"/>
    <w:rsid w:val="008476AC"/>
    <w:rsid w:val="0093790B"/>
    <w:rsid w:val="009E5029"/>
    <w:rsid w:val="009E7F1B"/>
    <w:rsid w:val="00AB445B"/>
    <w:rsid w:val="00B273DB"/>
    <w:rsid w:val="00BE46F1"/>
    <w:rsid w:val="00CB22F1"/>
    <w:rsid w:val="00D83D22"/>
    <w:rsid w:val="00E3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87EF8"/>
  <w15:chartTrackingRefBased/>
  <w15:docId w15:val="{04ED7356-014D-4DF0-BED9-FEBFF34B1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7F1B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9E7F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5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Marcos Canteli</dc:creator>
  <cp:keywords/>
  <dc:description/>
  <cp:lastModifiedBy>Anderson Marcos Canteli</cp:lastModifiedBy>
  <cp:revision>15</cp:revision>
  <dcterms:created xsi:type="dcterms:W3CDTF">2023-02-05T23:07:00Z</dcterms:created>
  <dcterms:modified xsi:type="dcterms:W3CDTF">2023-06-14T22:08:00Z</dcterms:modified>
</cp:coreProperties>
</file>