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52E09B47" w:rsidR="00CB22F1" w:rsidRPr="009E7F1B" w:rsidRDefault="00D83D22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Resíduos</w:t>
      </w:r>
      <w:r w:rsidR="0072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7F6">
        <w:rPr>
          <w:rFonts w:ascii="Times New Roman" w:hAnsi="Times New Roman" w:cs="Times New Roman"/>
          <w:sz w:val="24"/>
          <w:szCs w:val="24"/>
        </w:rPr>
        <w:t>studentizados</w:t>
      </w:r>
      <w:proofErr w:type="spellEnd"/>
      <w:r w:rsidR="00F345DA">
        <w:rPr>
          <w:rFonts w:ascii="Times New Roman" w:hAnsi="Times New Roman" w:cs="Times New Roman"/>
          <w:sz w:val="24"/>
          <w:szCs w:val="24"/>
        </w:rPr>
        <w:t xml:space="preserve"> </w:t>
      </w:r>
      <w:r w:rsidR="007217F6">
        <w:rPr>
          <w:rFonts w:ascii="Times New Roman" w:hAnsi="Times New Roman" w:cs="Times New Roman"/>
          <w:sz w:val="24"/>
          <w:szCs w:val="24"/>
        </w:rPr>
        <w:t>deletados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deletados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196CC82F" w:rsidR="0021023A" w:rsidRDefault="009E5029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deletado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resídu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17E91F" w14:textId="29F4B5F0" w:rsidR="0021023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resídu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o resíduo d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1023A"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observaçã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C0A689E" w14:textId="7F271605" w:rsidR="00F345DA" w:rsidRDefault="007217F6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345DA"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proofErr w:type="spellStart"/>
      <w:r w:rsidR="00F345DA" w:rsidRPr="009D2CF9">
        <w:rPr>
          <w:rFonts w:ascii="Times New Roman" w:eastAsiaTheme="minorEastAsia" w:hAnsi="Times New Roman" w:cs="Times New Roman"/>
          <w:sz w:val="24"/>
          <w:szCs w:val="24"/>
        </w:rPr>
        <w:t>édia</w:t>
      </w:r>
      <w:proofErr w:type="spellEnd"/>
      <w:r w:rsidR="00F345DA"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dos quadrados dos erros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excluindo 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F345D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observação</w:t>
      </w:r>
      <w:r w:rsidR="00F345DA" w:rsidRPr="009D2C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12EFADD" w14:textId="77777777" w:rsidR="00F345DA" w:rsidRPr="00F345DA" w:rsidRDefault="00000000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</m:oMath>
      <w:r w:rsidR="00F345DA">
        <w:rPr>
          <w:rFonts w:ascii="Times New Roman" w:eastAsiaTheme="minorEastAsia" w:hAnsi="Times New Roman" w:cs="Times New Roman"/>
          <w:sz w:val="24"/>
          <w:szCs w:val="24"/>
        </w:rPr>
        <w:t xml:space="preserve"> é a alavancagem da </w:t>
      </w:r>
      <w:r w:rsidR="00F345DA"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F345DA" w:rsidRPr="00F345D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F345DA" w:rsidRPr="00F345D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F345D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5FBD1754" w14:textId="77777777" w:rsidR="007217F6" w:rsidRDefault="007217F6" w:rsidP="007217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77F224" w14:textId="77777777" w:rsidR="007217F6" w:rsidRDefault="007217F6" w:rsidP="007217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FEA7BB" w14:textId="77777777" w:rsidR="007217F6" w:rsidRPr="009E7F1B" w:rsidRDefault="007217F6" w:rsidP="007217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deletados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3E758168" w14:textId="77777777" w:rsidR="007217F6" w:rsidRPr="009E7F1B" w:rsidRDefault="007217F6" w:rsidP="007217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24FC5" w14:textId="1EB4E7E7" w:rsidR="007217F6" w:rsidRDefault="007217F6" w:rsidP="007217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deletado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=resídu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 studentizado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param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param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resídu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 studentizado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6EAFC01" w14:textId="77777777" w:rsidR="007217F6" w:rsidRDefault="007217F6" w:rsidP="007217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6FD2781E" w14:textId="3792E50C" w:rsidR="007217F6" w:rsidRPr="00F345DA" w:rsidRDefault="007217F6" w:rsidP="007217F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resídu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 studentizado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345DA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 resíduo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studentizado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F345D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78571B38" w14:textId="2F47C498" w:rsidR="007217F6" w:rsidRDefault="007217F6" w:rsidP="007217F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</w:t>
      </w:r>
      <w:r w:rsidR="00AE2FD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0BC2B28" w14:textId="21B75B67" w:rsidR="007217F6" w:rsidRPr="00F345DA" w:rsidRDefault="007217F6" w:rsidP="007217F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param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 número de parâmetros do modelo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7ECD045" w14:textId="77777777" w:rsidR="007217F6" w:rsidRDefault="007217F6" w:rsidP="007217F6">
      <w:pPr>
        <w:spacing w:after="0"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14:paraId="2C4A1897" w14:textId="77777777" w:rsidR="00AE2FDE" w:rsidRDefault="00AE2FDE" w:rsidP="007217F6">
      <w:pPr>
        <w:spacing w:after="0"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14:paraId="2ED3B0F2" w14:textId="75B57E8A" w:rsidR="00AE2FDE" w:rsidRPr="009E7F1B" w:rsidRDefault="00AE2FDE" w:rsidP="00AE2F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0A380A9C" w14:textId="77777777" w:rsidR="00AE2FDE" w:rsidRPr="009E7F1B" w:rsidRDefault="00AE2FDE" w:rsidP="00AE2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BBC38" w14:textId="1E52AEC8" w:rsidR="00AE2FDE" w:rsidRDefault="00AE2FDE" w:rsidP="00AE2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param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MSQE-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param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rad>
            </m:den>
          </m:f>
        </m:oMath>
      </m:oMathPara>
    </w:p>
    <w:p w14:paraId="2E707701" w14:textId="77777777" w:rsidR="00AE2FDE" w:rsidRDefault="00AE2FDE" w:rsidP="00AE2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764F92" w14:textId="77777777" w:rsidR="00AE2FDE" w:rsidRPr="00AE2FDE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E2FDE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AE2FDE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E2FDE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AE2FDE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AE2FDE"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dependente;</w:t>
      </w:r>
    </w:p>
    <w:p w14:paraId="77D74916" w14:textId="442089FA" w:rsidR="00AE2FDE" w:rsidRPr="00AE2FDE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AE2FDE">
        <w:rPr>
          <w:rFonts w:ascii="Times New Roman" w:eastAsiaTheme="minorEastAsia" w:hAnsi="Times New Roman" w:cs="Times New Roman"/>
          <w:sz w:val="24"/>
          <w:szCs w:val="24"/>
        </w:rPr>
        <w:t xml:space="preserve"> é o valor predito pelo modelo para a </w:t>
      </w:r>
      <w:r w:rsidRPr="00AE2FDE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E2FDE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AE2FDE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AE2FDE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3AF9C481" w14:textId="77777777" w:rsidR="00AE2FDE" w:rsidRPr="00F345DA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alavancagem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F345DA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observação;</w:t>
      </w:r>
    </w:p>
    <w:p w14:paraId="1C78173B" w14:textId="23FE5861" w:rsidR="00AE2FDE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61FE22A" w14:textId="77777777" w:rsidR="00AE2FDE" w:rsidRPr="00AE2FDE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param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8C18B5" w14:textId="2DE54DC6" w:rsidR="00AE2FDE" w:rsidRDefault="00AE2FDE" w:rsidP="00AE2FD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MSQ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proofErr w:type="spellStart"/>
      <w:r w:rsidRPr="009D2CF9">
        <w:rPr>
          <w:rFonts w:ascii="Times New Roman" w:eastAsiaTheme="minorEastAsia" w:hAnsi="Times New Roman" w:cs="Times New Roman"/>
          <w:sz w:val="24"/>
          <w:szCs w:val="24"/>
        </w:rPr>
        <w:t>édia</w:t>
      </w:r>
      <w:proofErr w:type="spellEnd"/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dos quadrados dos erros;</w:t>
      </w:r>
    </w:p>
    <w:p w14:paraId="0A565874" w14:textId="77777777" w:rsidR="00AE2FDE" w:rsidRPr="00F345DA" w:rsidRDefault="00AE2FDE" w:rsidP="00AE2FDE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33A63" w14:textId="77777777" w:rsidR="00AE2FDE" w:rsidRPr="007217F6" w:rsidRDefault="00AE2FDE" w:rsidP="007217F6">
      <w:pPr>
        <w:spacing w:after="0"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sectPr w:rsidR="00AE2FDE" w:rsidRPr="0072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58A"/>
    <w:multiLevelType w:val="hybridMultilevel"/>
    <w:tmpl w:val="AB42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57BB5"/>
    <w:multiLevelType w:val="hybridMultilevel"/>
    <w:tmpl w:val="25A6B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061245479">
    <w:abstractNumId w:val="2"/>
  </w:num>
  <w:num w:numId="4" w16cid:durableId="793059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109C9"/>
    <w:rsid w:val="007217F6"/>
    <w:rsid w:val="00790B3F"/>
    <w:rsid w:val="008476AC"/>
    <w:rsid w:val="0093790B"/>
    <w:rsid w:val="009E5029"/>
    <w:rsid w:val="009E7F1B"/>
    <w:rsid w:val="00AB445B"/>
    <w:rsid w:val="00AE2FDE"/>
    <w:rsid w:val="00B273DB"/>
    <w:rsid w:val="00CB22F1"/>
    <w:rsid w:val="00D83D22"/>
    <w:rsid w:val="00E21A8A"/>
    <w:rsid w:val="00E3634C"/>
    <w:rsid w:val="00E62893"/>
    <w:rsid w:val="00F3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15</cp:revision>
  <dcterms:created xsi:type="dcterms:W3CDTF">2023-02-05T23:07:00Z</dcterms:created>
  <dcterms:modified xsi:type="dcterms:W3CDTF">2023-05-28T18:16:00Z</dcterms:modified>
</cp:coreProperties>
</file>