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70B1" w14:textId="2F42C7E2" w:rsidR="003144DD" w:rsidRPr="006D2B69" w:rsidRDefault="006D2B69">
      <w:pPr>
        <w:rPr>
          <w:u w:val="single"/>
        </w:rPr>
      </w:pPr>
      <w:r w:rsidRPr="006D2B69">
        <w:rPr>
          <w:u w:val="single"/>
        </w:rPr>
        <w:t>Concluídos:</w:t>
      </w:r>
    </w:p>
    <w:p w14:paraId="0842AFCF" w14:textId="1C57B872" w:rsidR="006D2B69" w:rsidRDefault="006D2B69">
      <w:r>
        <w:t>Cadastro de Sorteio – Tabela criada</w:t>
      </w:r>
    </w:p>
    <w:p w14:paraId="67304ECC" w14:textId="59A2DE88" w:rsidR="006D2B69" w:rsidRDefault="006D2B69">
      <w:r>
        <w:t>Cadastro de Bilhetes – Tabela Criada</w:t>
      </w:r>
    </w:p>
    <w:p w14:paraId="1475A58E" w14:textId="3DB41E95" w:rsidR="006D2B69" w:rsidRDefault="006D2B69">
      <w:r>
        <w:t>Cadastro de Premios – Tabela criada</w:t>
      </w:r>
    </w:p>
    <w:p w14:paraId="49C49BE1" w14:textId="03FEC58C" w:rsidR="006D2B69" w:rsidRDefault="006D2B69">
      <w:r>
        <w:t>Função Para Sorteio Criado</w:t>
      </w:r>
    </w:p>
    <w:p w14:paraId="4A621818" w14:textId="77777777" w:rsidR="006D2B69" w:rsidRDefault="006D2B69"/>
    <w:p w14:paraId="0FD14398" w14:textId="3F41D66B" w:rsidR="006D2B69" w:rsidRPr="006D2B69" w:rsidRDefault="006D2B69">
      <w:pPr>
        <w:rPr>
          <w:u w:val="single"/>
        </w:rPr>
      </w:pPr>
      <w:r w:rsidRPr="006D2B69">
        <w:rPr>
          <w:u w:val="single"/>
        </w:rPr>
        <w:t>Em desenvolvimento:</w:t>
      </w:r>
    </w:p>
    <w:p w14:paraId="3E76F541" w14:textId="779B88F3" w:rsidR="006D2B69" w:rsidRDefault="006D2B69">
      <w:r>
        <w:t>Cadastro de Usuário/Cliente – Tabela criada</w:t>
      </w:r>
    </w:p>
    <w:p w14:paraId="3D5D5ABF" w14:textId="60900308" w:rsidR="006D2B69" w:rsidRDefault="006D2B69">
      <w:r>
        <w:t>Falta:</w:t>
      </w:r>
    </w:p>
    <w:sectPr w:rsidR="006D2B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FE"/>
    <w:rsid w:val="0009793C"/>
    <w:rsid w:val="001A21FE"/>
    <w:rsid w:val="003144DD"/>
    <w:rsid w:val="006D2B69"/>
    <w:rsid w:val="00E9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7CF16"/>
  <w15:chartTrackingRefBased/>
  <w15:docId w15:val="{B427DE73-1877-483D-B0C9-CEB6FF61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2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2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2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2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2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2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2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2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2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2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2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2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21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21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21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21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21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21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2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2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2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2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2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21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21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21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2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21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2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Melo</dc:creator>
  <cp:keywords/>
  <dc:description/>
  <cp:lastModifiedBy>Anderson Melo</cp:lastModifiedBy>
  <cp:revision>1</cp:revision>
  <dcterms:created xsi:type="dcterms:W3CDTF">2025-11-07T19:32:00Z</dcterms:created>
  <dcterms:modified xsi:type="dcterms:W3CDTF">2025-11-17T17:58:00Z</dcterms:modified>
</cp:coreProperties>
</file>