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12C" w:rsidRPr="00AB0AB9" w:rsidRDefault="0076412C" w:rsidP="00AB0AB9">
      <w:pPr>
        <w:jc w:val="center"/>
        <w:rPr>
          <w:b/>
          <w:sz w:val="36"/>
        </w:rPr>
      </w:pPr>
      <w:r w:rsidRPr="00AB0AB9">
        <w:rPr>
          <w:b/>
          <w:sz w:val="36"/>
        </w:rPr>
        <w:t>Painel Laser 403 – PNL403</w:t>
      </w:r>
    </w:p>
    <w:p w:rsidR="00AB0AB9" w:rsidRDefault="00AB0AB9" w:rsidP="00AB0AB9">
      <w:pPr>
        <w:jc w:val="both"/>
      </w:pPr>
    </w:p>
    <w:p w:rsidR="00050DC0" w:rsidRDefault="0076412C" w:rsidP="00AB0AB9">
      <w:pPr>
        <w:jc w:val="both"/>
      </w:pPr>
      <w:r w:rsidRPr="0076412C">
        <w:t xml:space="preserve">Quando o painel é ligado e não houver quaisquer </w:t>
      </w:r>
      <w:r>
        <w:t xml:space="preserve">comunicações, o mesmo entra no modo alto teste. Este modo imprime em seu visor a o nome do projeto e data de </w:t>
      </w:r>
      <w:r w:rsidR="003437E6">
        <w:t xml:space="preserve">sua </w:t>
      </w:r>
      <w:r>
        <w:t>construção, e a opção de exibição de teclas a serem pressionada no teclado. Este modo permite que os técnicos ou os montadores do circuito teste o painel verificando possíveis erros.</w:t>
      </w:r>
    </w:p>
    <w:p w:rsidR="0076412C" w:rsidRPr="00AB0AB9" w:rsidRDefault="0076412C" w:rsidP="00AB0AB9">
      <w:pPr>
        <w:jc w:val="both"/>
        <w:rPr>
          <w:b/>
          <w:sz w:val="28"/>
        </w:rPr>
      </w:pPr>
      <w:r w:rsidRPr="00AB0AB9">
        <w:rPr>
          <w:b/>
          <w:sz w:val="28"/>
        </w:rPr>
        <w:t xml:space="preserve">Modo de </w:t>
      </w:r>
      <w:r w:rsidR="008F6639">
        <w:rPr>
          <w:b/>
          <w:sz w:val="28"/>
        </w:rPr>
        <w:t>O</w:t>
      </w:r>
      <w:r w:rsidRPr="00AB0AB9">
        <w:rPr>
          <w:b/>
          <w:sz w:val="28"/>
        </w:rPr>
        <w:t>peração</w:t>
      </w:r>
    </w:p>
    <w:p w:rsidR="0040458C" w:rsidRDefault="00AB0AB9" w:rsidP="00AB0AB9">
      <w:pPr>
        <w:jc w:val="both"/>
      </w:pPr>
      <w:r>
        <w:t xml:space="preserve">O funcionamento do painel é simples e </w:t>
      </w:r>
      <w:r w:rsidR="0040458C">
        <w:t>utiliza um</w:t>
      </w:r>
      <w:r>
        <w:t xml:space="preserve">a porta UART com comunicação com </w:t>
      </w:r>
      <w:proofErr w:type="spellStart"/>
      <w:r>
        <w:t>baudrate</w:t>
      </w:r>
      <w:proofErr w:type="spellEnd"/>
      <w:r>
        <w:t xml:space="preserve"> de </w:t>
      </w:r>
      <w:r w:rsidRPr="00AB0AB9">
        <w:t>1250000</w:t>
      </w:r>
      <w:r>
        <w:t xml:space="preserve"> </w:t>
      </w:r>
      <w:proofErr w:type="spellStart"/>
      <w:r>
        <w:t>bps</w:t>
      </w:r>
      <w:proofErr w:type="spellEnd"/>
      <w:r>
        <w:t xml:space="preserve">. A comunicação entre o painel com a CPU é feito em um barramento </w:t>
      </w:r>
      <w:proofErr w:type="spellStart"/>
      <w:r w:rsidR="0040458C">
        <w:t>half</w:t>
      </w:r>
      <w:proofErr w:type="spellEnd"/>
      <w:r w:rsidR="0040458C">
        <w:t>-duplex com driver 485</w:t>
      </w:r>
      <w:r w:rsidR="003437E6">
        <w:t>,</w:t>
      </w:r>
      <w:r>
        <w:t xml:space="preserve"> e o estado padrão </w:t>
      </w:r>
      <w:r w:rsidR="003437E6">
        <w:t xml:space="preserve">do painel </w:t>
      </w:r>
      <w:r>
        <w:t>é de escuta na espera de comandos.</w:t>
      </w:r>
    </w:p>
    <w:p w:rsidR="0040458C" w:rsidRDefault="0040458C" w:rsidP="00AB0AB9">
      <w:pPr>
        <w:jc w:val="both"/>
      </w:pPr>
      <w:r>
        <w:t xml:space="preserve">O primeiro byte transmitido sinaliza um comando para o painel. </w:t>
      </w:r>
    </w:p>
    <w:p w:rsidR="0040458C" w:rsidRDefault="0040458C" w:rsidP="00B00490">
      <w:pPr>
        <w:pStyle w:val="PargrafodaLista"/>
        <w:numPr>
          <w:ilvl w:val="0"/>
          <w:numId w:val="1"/>
        </w:numPr>
        <w:jc w:val="both"/>
      </w:pPr>
      <w:r>
        <w:t>Comando 105 é para reiniciar o display;</w:t>
      </w:r>
    </w:p>
    <w:p w:rsidR="0040458C" w:rsidRDefault="0040458C" w:rsidP="00B00490">
      <w:pPr>
        <w:pStyle w:val="PargrafodaLista"/>
        <w:numPr>
          <w:ilvl w:val="0"/>
          <w:numId w:val="1"/>
        </w:numPr>
        <w:jc w:val="both"/>
      </w:pPr>
      <w:r>
        <w:t xml:space="preserve">Comando 111 e 112, sinaliza que os próximos 16 bytes são para imprimir nas respectivas linhas </w:t>
      </w:r>
      <w:proofErr w:type="gramStart"/>
      <w:r>
        <w:t>1</w:t>
      </w:r>
      <w:proofErr w:type="gramEnd"/>
      <w:r>
        <w:t xml:space="preserve"> e 2 do display;</w:t>
      </w:r>
    </w:p>
    <w:p w:rsidR="0040458C" w:rsidRDefault="0040458C" w:rsidP="00B00490">
      <w:pPr>
        <w:pStyle w:val="PargrafodaLista"/>
        <w:numPr>
          <w:ilvl w:val="0"/>
          <w:numId w:val="1"/>
        </w:numPr>
        <w:jc w:val="both"/>
      </w:pPr>
      <w:r>
        <w:t>Qualquer outro comando é pa</w:t>
      </w:r>
      <w:r w:rsidR="00A15B29">
        <w:t>ra que o painel envie o valor d</w:t>
      </w:r>
      <w:r w:rsidR="00B00490">
        <w:t>o estado</w:t>
      </w:r>
      <w:r w:rsidR="00A15B29">
        <w:t xml:space="preserve"> </w:t>
      </w:r>
      <w:r w:rsidR="00B00490">
        <w:t>d</w:t>
      </w:r>
      <w:r w:rsidR="00A15B29">
        <w:t xml:space="preserve">o </w:t>
      </w:r>
      <w:r>
        <w:t>teclado</w:t>
      </w:r>
      <w:r w:rsidR="00B00490">
        <w:t>, se houve ou não tecla pressionada</w:t>
      </w:r>
      <w:r w:rsidR="008F6639">
        <w:t>.</w:t>
      </w:r>
    </w:p>
    <w:p w:rsidR="0076412C" w:rsidRDefault="00A15B29" w:rsidP="00AB0AB9">
      <w:pPr>
        <w:jc w:val="both"/>
      </w:pPr>
      <w:r>
        <w:t xml:space="preserve">A cada byte recebido no painel o mesmo vai inverter o barramento 485 para enviar o valor </w:t>
      </w:r>
      <w:r w:rsidR="00B00490">
        <w:t xml:space="preserve">do estado do teclado, se houve ou não tecla pressionada. Se houve tecla pressionada o valor corresponde ao da tecla. </w:t>
      </w:r>
      <w:r w:rsidR="0040458C">
        <w:t xml:space="preserve">Logo, </w:t>
      </w:r>
      <w:r w:rsidR="00B00490">
        <w:t xml:space="preserve">a CPU </w:t>
      </w:r>
      <w:r w:rsidR="0040458C">
        <w:t>não pode ficar muito tempo contendo o barramento em falar com o painel</w:t>
      </w:r>
      <w:r w:rsidR="00B00490">
        <w:t>, e deve voltar ao estado de escuta sempre que envia um byte. C</w:t>
      </w:r>
      <w:r w:rsidR="0040458C">
        <w:t xml:space="preserve">omo o painel é lento </w:t>
      </w:r>
      <w:r w:rsidR="00B00490">
        <w:t xml:space="preserve">para processamento, </w:t>
      </w:r>
      <w:r w:rsidR="0040458C">
        <w:t xml:space="preserve">o intervalo entre as transmissões para ele não pode ser inferior a </w:t>
      </w:r>
      <w:proofErr w:type="gramStart"/>
      <w:r w:rsidR="0040458C">
        <w:t>30uS</w:t>
      </w:r>
      <w:proofErr w:type="gramEnd"/>
      <w:r w:rsidR="0040458C">
        <w:t>,</w:t>
      </w:r>
      <w:r w:rsidR="00B00490">
        <w:t xml:space="preserve"> </w:t>
      </w:r>
      <w:r w:rsidR="0040458C">
        <w:tab/>
        <w:t>funciona com 25us</w:t>
      </w:r>
      <w:r w:rsidR="00B00490">
        <w:t xml:space="preserve"> ou menos, mas é bom deixar uma margem de tempo.</w:t>
      </w:r>
    </w:p>
    <w:p w:rsidR="00812155" w:rsidRPr="001603B6" w:rsidRDefault="00812155" w:rsidP="00AB0AB9">
      <w:pPr>
        <w:jc w:val="both"/>
        <w:rPr>
          <w:b/>
        </w:rPr>
      </w:pPr>
      <w:bookmarkStart w:id="0" w:name="_GoBack"/>
      <w:r w:rsidRPr="001603B6">
        <w:rPr>
          <w:b/>
        </w:rPr>
        <w:t>Cuidado na Inicialização do Display</w:t>
      </w:r>
    </w:p>
    <w:bookmarkEnd w:id="0"/>
    <w:p w:rsidR="00812155" w:rsidRDefault="00812155" w:rsidP="00AB0AB9">
      <w:pPr>
        <w:jc w:val="both"/>
      </w:pPr>
      <w:r>
        <w:t xml:space="preserve">Após a inicialização é precisa esperar um tempo para que o </w:t>
      </w:r>
      <w:proofErr w:type="gramStart"/>
      <w:r>
        <w:t>auto teste</w:t>
      </w:r>
      <w:proofErr w:type="gramEnd"/>
      <w:r>
        <w:t xml:space="preserve"> do display finalize, senão o display vai ignorar os caracteres a ser empreso no visor.</w:t>
      </w:r>
    </w:p>
    <w:p w:rsidR="0076412C" w:rsidRDefault="0076412C" w:rsidP="00AB0AB9">
      <w:pPr>
        <w:jc w:val="both"/>
      </w:pPr>
    </w:p>
    <w:p w:rsidR="0076412C" w:rsidRPr="0076412C" w:rsidRDefault="0076412C" w:rsidP="00AB0AB9">
      <w:pPr>
        <w:jc w:val="both"/>
      </w:pPr>
    </w:p>
    <w:sectPr w:rsidR="0076412C" w:rsidRPr="007641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71FEC"/>
    <w:multiLevelType w:val="hybridMultilevel"/>
    <w:tmpl w:val="C8FE5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C88"/>
    <w:rsid w:val="00050DC0"/>
    <w:rsid w:val="001603B6"/>
    <w:rsid w:val="003437E6"/>
    <w:rsid w:val="0040458C"/>
    <w:rsid w:val="004E1C88"/>
    <w:rsid w:val="0076412C"/>
    <w:rsid w:val="00812155"/>
    <w:rsid w:val="008F6639"/>
    <w:rsid w:val="00A15B29"/>
    <w:rsid w:val="00AB0AB9"/>
    <w:rsid w:val="00B0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4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0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266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10</cp:revision>
  <dcterms:created xsi:type="dcterms:W3CDTF">2013-05-31T11:14:00Z</dcterms:created>
  <dcterms:modified xsi:type="dcterms:W3CDTF">2013-06-06T12:54:00Z</dcterms:modified>
</cp:coreProperties>
</file>