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Cybersecurity Professional Statement </w:t>
      </w:r>
      <w:r w:rsidDel="00000000" w:rsidR="00000000" w:rsidRPr="00000000">
        <w:rPr>
          <w:rtl w:val="0"/>
        </w:rPr>
        <w:br w:type="textWrapping"/>
        <w:br w:type="textWrapping"/>
        <w:t xml:space="preserve">A lo largo de mi trayectoria como Analista NOC, he desarrollado y fortalecido diversas habilidades que han contribuido significativamente a mi crecimiento profesional.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mis principales fortalezas es la adaptabilidad. El proyecto en el que participo requiere brindar soporte a diferentes clientes y operaciones, lo que implica cambiar constantemente de entornos, procesos y necesidades. En una semana puedo estar apoyando las operaciones de una mesa de ayuda y, en la siguiente, colaborar con un proyecto completamente diferente. Esta dinámica exige una rápida capacidad de aprendizaje y adaptación para aportar valor desde el menor tiempo posible y responder eficazmente a las necesidades de cada operación.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de mis fortalezas es el liderazgo. Gracias a la experiencia adquirida y al conocimiento de los procesos operativos, me he convertido en un recurso confiable dentro del equipo. En diferentes situaciones he asumido la responsabilidad de orientar a otros colaboradores, resolver dudas, coordinar actividades y contribuir al correcto funcionamiento de la operación, promoviendo la colaboración y el cumplimiento de los objetivos establecidos.</w:t>
        <w:br w:type="textWrapping"/>
        <w:br w:type="textWrapping"/>
        <w:t xml:space="preserve">Considero importante recalcar mis valores profesionales que pueden ser de utilidad en una empresa.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ética profesional es uno de los valores fundamentales de mi desempeño. Debido a la naturaleza de mi trabajo, tengo contacto frecuente con información sensible, accesos administrativos y datos relacionados con diferentes clientes y proyectos. Por ello, mantengo un firme compromiso con la confidencialidad, la protección de la información y el cumplimiento de las buenas prácticas de seguridad, asegurando un manejo responsable de los datos y minimizando cualquier riesgo de exposición no autorizada.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de mis fortalezas es la responsabilidad. En mi trabajo manejo información sensible y accesos administrativos, por lo que debo garantizar la confidencialidad e integridad de los datos de cada proyecto, asegurando un manejo seguro y adecuado de la información. 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¿Qué es lo que más me interesa del campo de la ciberseguridad?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más me interesa de la ciberseguridad es la protección de los sistemas, redes e información de las organizaciones frente a amenazas que puedan afectar su operación. Me atrae especialmente la detección y gestión de incidentes, así como la implementación de buenas prácticas que contribuyan a mantener la seguridad y continuidad de los servicios tecnológicos.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¿Quién es la audiencia de mi declaración profesional?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audiencia de mi declaración profesional está compuesta por reclutadores, líderes de equipos de seguridad y organizaciones que buscan profesionales comprometidos con la protección de la información, la gestión de incidentes y la mejora continua de la seguridad tecnológica.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¿De qué manera mis fortalezas, valores e interés en la ciberseguridad apoyan los objetivos de seguridad de diversas organizaciones?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 fortalezas, como la adaptabilidad, el liderazgo y la responsabilidad, junto con valores como la integridad y el compromiso, me permiten contribuir a la protección de los activos de información de una organización. Además, mi interés en la ciberseguridad me impulsa a desarrollar constantemente nuevas habilidades para apoyar la detección de amenazas, la respuesta a incidentes y el fortalecimiento de la seguridad de los entornos tecnológicos.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