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6DD" w:rsidRDefault="00FE7CF8">
      <w:r>
        <w:t>Anderson David Oliveros Naranjo</w:t>
      </w:r>
    </w:p>
    <w:p w:rsidR="00FE7CF8" w:rsidRDefault="00FE7CF8">
      <w:r>
        <w:t>5 errores clásicos más críticos en un proyecto</w:t>
      </w:r>
    </w:p>
    <w:p w:rsidR="00FE7CF8" w:rsidRDefault="00FE7CF8"/>
    <w:p w:rsidR="00FE7CF8" w:rsidRDefault="00FE7CF8" w:rsidP="00FE7CF8">
      <w:pPr>
        <w:pStyle w:val="Prrafodelista"/>
        <w:numPr>
          <w:ilvl w:val="0"/>
          <w:numId w:val="1"/>
        </w:numPr>
      </w:pPr>
      <w:r w:rsidRPr="00FE7CF8">
        <w:rPr>
          <w:b/>
        </w:rPr>
        <w:t>Motivación Débil</w:t>
      </w:r>
      <w:r>
        <w:t>: Este error clásico me parece que es uno de los más importantes ya que una motivación débil también puede afectar la productividad y la calidad en los resultados de los empleados.</w:t>
      </w:r>
    </w:p>
    <w:p w:rsidR="00FE7CF8" w:rsidRDefault="00FE7CF8"/>
    <w:p w:rsidR="00FE7CF8" w:rsidRDefault="00FE7CF8" w:rsidP="00FE7CF8">
      <w:pPr>
        <w:pStyle w:val="Prrafodelista"/>
        <w:numPr>
          <w:ilvl w:val="0"/>
          <w:numId w:val="1"/>
        </w:numPr>
      </w:pPr>
      <w:r w:rsidRPr="00FE7CF8">
        <w:rPr>
          <w:b/>
        </w:rPr>
        <w:t>Fricción entre los clientes y desarrolladores</w:t>
      </w:r>
      <w:r>
        <w:t>: Este error clásico también puede ser muy crítico en un proyecto ya que afecta principalmente a la comunicación del proyecto y con esto se puede terminar haciendo las cosas de mala manera o quedando mal en los plazos de entrega.</w:t>
      </w:r>
    </w:p>
    <w:p w:rsidR="00FE7CF8" w:rsidRDefault="00FE7CF8"/>
    <w:p w:rsidR="00FE7CF8" w:rsidRDefault="00FE7CF8" w:rsidP="00FE7CF8">
      <w:pPr>
        <w:pStyle w:val="Prrafodelista"/>
        <w:numPr>
          <w:ilvl w:val="0"/>
          <w:numId w:val="1"/>
        </w:numPr>
      </w:pPr>
      <w:r w:rsidRPr="009A1C6C">
        <w:rPr>
          <w:b/>
        </w:rPr>
        <w:t>Escatimar en el control de calidad</w:t>
      </w:r>
      <w:r>
        <w:t>: Este error clásico trata sobre los proyectos que por hacerse con prisa terminan eliminando revisiones del código, planificaciones de prueba y haciendo solo trabajos superficiales</w:t>
      </w:r>
      <w:r w:rsidR="009A1C6C">
        <w:t>, eliminando por ende la calidad en el proyecto.</w:t>
      </w:r>
    </w:p>
    <w:p w:rsidR="00FE7CF8" w:rsidRDefault="00FE7CF8">
      <w:bookmarkStart w:id="0" w:name="_GoBack"/>
      <w:bookmarkEnd w:id="0"/>
    </w:p>
    <w:p w:rsidR="00FE7CF8" w:rsidRDefault="00FE7CF8" w:rsidP="00FE7CF8">
      <w:pPr>
        <w:pStyle w:val="Prrafodelista"/>
        <w:numPr>
          <w:ilvl w:val="0"/>
          <w:numId w:val="1"/>
        </w:numPr>
      </w:pPr>
      <w:r w:rsidRPr="009A1C6C">
        <w:rPr>
          <w:b/>
        </w:rPr>
        <w:t>Empleados problemáticos incontrolados</w:t>
      </w:r>
      <w:r>
        <w:t>:</w:t>
      </w:r>
      <w:r w:rsidR="009A1C6C">
        <w:t xml:space="preserve"> Este error clásico puede afectar mucho en el tiempo de desarrollo de un proyecto, ya que este tipo de empleados se encargan de estar retrasando a todo el equipo con sus problemas y por ende al proyecto.</w:t>
      </w:r>
    </w:p>
    <w:p w:rsidR="00FE7CF8" w:rsidRDefault="00FE7CF8"/>
    <w:p w:rsidR="00FE7CF8" w:rsidRDefault="00FE7CF8" w:rsidP="00FE7CF8">
      <w:pPr>
        <w:pStyle w:val="Prrafodelista"/>
        <w:numPr>
          <w:ilvl w:val="0"/>
          <w:numId w:val="1"/>
        </w:numPr>
      </w:pPr>
      <w:r w:rsidRPr="009A1C6C">
        <w:rPr>
          <w:b/>
        </w:rPr>
        <w:t>Añadir más personal a un proyecto retrasado</w:t>
      </w:r>
      <w:r>
        <w:t>:</w:t>
      </w:r>
      <w:r w:rsidR="009A1C6C">
        <w:t xml:space="preserve"> Este error clásico es uno de los que más sucede en los proyectos con retrasos, ya que se piensa que añadir más personal es la solución para terminar más rápido y mentira que esto lo que puede causar es más retraso, ya que el personal nuevo necesita adaptarse y formación en el proyecto.</w:t>
      </w:r>
    </w:p>
    <w:sectPr w:rsidR="00FE7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E4562"/>
    <w:multiLevelType w:val="hybridMultilevel"/>
    <w:tmpl w:val="FAC27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F8"/>
    <w:rsid w:val="009466DD"/>
    <w:rsid w:val="009A1C6C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FB49"/>
  <w15:chartTrackingRefBased/>
  <w15:docId w15:val="{A16E8D59-EF73-461C-903B-243DFDF3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2020-08-02T19:49:00Z</dcterms:created>
  <dcterms:modified xsi:type="dcterms:W3CDTF">2020-08-02T20:05:00Z</dcterms:modified>
</cp:coreProperties>
</file>