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176" w:rsidRPr="00CA07CA" w:rsidRDefault="00AD7176" w:rsidP="00AD7176">
      <w:pPr>
        <w:spacing w:line="240" w:lineRule="auto"/>
        <w:jc w:val="center"/>
        <w:rPr>
          <w:rFonts w:ascii="Comic Sans MS" w:hAnsi="Comic Sans MS"/>
          <w:b/>
          <w:sz w:val="24"/>
          <w:u w:val="single"/>
        </w:rPr>
      </w:pPr>
      <w:r w:rsidRPr="00CA07CA">
        <w:rPr>
          <w:rFonts w:ascii="Comic Sans MS" w:hAnsi="Comic Sans MS"/>
          <w:b/>
          <w:sz w:val="24"/>
          <w:u w:val="single"/>
        </w:rPr>
        <w:t>PROJETO DE PSC</w:t>
      </w:r>
    </w:p>
    <w:p w:rsidR="00AD7176" w:rsidRDefault="00AD7176" w:rsidP="00AD7176">
      <w:pPr>
        <w:spacing w:line="240" w:lineRule="auto"/>
        <w:jc w:val="center"/>
        <w:rPr>
          <w:rFonts w:ascii="Comic Sans MS" w:hAnsi="Comic Sans MS"/>
          <w:b/>
        </w:rPr>
      </w:pPr>
    </w:p>
    <w:p w:rsidR="00AD7176" w:rsidRDefault="00AD7176" w:rsidP="005133F0">
      <w:pPr>
        <w:spacing w:line="240" w:lineRule="auto"/>
        <w:jc w:val="both"/>
        <w:rPr>
          <w:rFonts w:ascii="Comic Sans MS" w:hAnsi="Comic Sans MS"/>
          <w:b/>
        </w:rPr>
      </w:pPr>
      <w:r w:rsidRPr="00067A99">
        <w:rPr>
          <w:rFonts w:ascii="Comic Sans MS" w:hAnsi="Comic Sans MS"/>
          <w:b/>
        </w:rPr>
        <w:t>PSC - Projeto 00 - Definição do Tema e da Equipe</w:t>
      </w:r>
      <w:r>
        <w:rPr>
          <w:rFonts w:ascii="Comic Sans MS" w:hAnsi="Comic Sans MS"/>
          <w:b/>
        </w:rPr>
        <w:t xml:space="preserve"> de 3 de setembro</w:t>
      </w:r>
    </w:p>
    <w:p w:rsidR="005133F0" w:rsidRPr="00750F21" w:rsidRDefault="00AD7176" w:rsidP="005133F0">
      <w:pPr>
        <w:spacing w:line="240" w:lineRule="auto"/>
        <w:jc w:val="both"/>
        <w:rPr>
          <w:rFonts w:ascii="Arial" w:hAnsi="Arial" w:cs="Arial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750F21">
        <w:rPr>
          <w:rFonts w:ascii="Arial" w:hAnsi="Arial" w:cs="Arial"/>
          <w:spacing w:val="5"/>
          <w:sz w:val="18"/>
          <w:szCs w:val="18"/>
        </w:rPr>
        <w:t>Esta Atividade deve ser respondida com os Nomes dos Membros da Equipe (Nome e Sobrenome), e com o Tema do Projeto.</w:t>
      </w:r>
    </w:p>
    <w:p w:rsidR="005133F0" w:rsidRPr="00750F21" w:rsidRDefault="00AD7176" w:rsidP="005133F0">
      <w:pPr>
        <w:spacing w:line="240" w:lineRule="auto"/>
        <w:jc w:val="both"/>
        <w:rPr>
          <w:rFonts w:ascii="Arial" w:hAnsi="Arial" w:cs="Arial"/>
          <w:spacing w:val="5"/>
          <w:sz w:val="18"/>
          <w:szCs w:val="18"/>
        </w:rPr>
      </w:pPr>
      <w:r w:rsidRPr="00750F21">
        <w:rPr>
          <w:rFonts w:ascii="Arial" w:hAnsi="Arial" w:cs="Arial"/>
          <w:spacing w:val="5"/>
          <w:sz w:val="18"/>
          <w:szCs w:val="18"/>
        </w:rPr>
        <w:t>Devem ser descritas quais dos Requisitos serão implementados, seguindo a atividade anterior que define quais são os requisitos mínimos e quais os desejáveis.</w:t>
      </w:r>
    </w:p>
    <w:p w:rsidR="00AD7176" w:rsidRPr="00750F21" w:rsidRDefault="00AD7176" w:rsidP="005133F0">
      <w:pPr>
        <w:spacing w:line="240" w:lineRule="auto"/>
        <w:jc w:val="both"/>
        <w:rPr>
          <w:rFonts w:ascii="Arial" w:hAnsi="Arial" w:cs="Arial"/>
          <w:spacing w:val="5"/>
          <w:sz w:val="18"/>
          <w:szCs w:val="18"/>
        </w:rPr>
      </w:pPr>
      <w:r w:rsidRPr="00750F21">
        <w:rPr>
          <w:rFonts w:ascii="Arial" w:hAnsi="Arial" w:cs="Arial"/>
          <w:spacing w:val="5"/>
          <w:sz w:val="18"/>
          <w:szCs w:val="18"/>
        </w:rPr>
        <w:t>Lembrem-se de não se limitar a apenas um CRUD que Armazene e Recupere dados. Regras de Negócio e/ou Serviços devem fazer parte dos Requisitos Funcionais</w:t>
      </w:r>
      <w:r w:rsidR="005133F0" w:rsidRPr="00750F21">
        <w:rPr>
          <w:rFonts w:ascii="Arial" w:hAnsi="Arial" w:cs="Arial"/>
          <w:spacing w:val="5"/>
          <w:sz w:val="18"/>
          <w:szCs w:val="18"/>
        </w:rPr>
        <w:t>.</w:t>
      </w:r>
    </w:p>
    <w:p w:rsidR="00AD7176" w:rsidRDefault="00AD7176" w:rsidP="005133F0">
      <w:pPr>
        <w:spacing w:line="240" w:lineRule="auto"/>
        <w:jc w:val="both"/>
        <w:rPr>
          <w:rFonts w:ascii="Comic Sans MS" w:hAnsi="Comic Sans MS"/>
          <w:b/>
        </w:rPr>
      </w:pPr>
    </w:p>
    <w:p w:rsidR="00AD7176" w:rsidRDefault="00AD7176" w:rsidP="005133F0">
      <w:pPr>
        <w:spacing w:line="240" w:lineRule="auto"/>
        <w:jc w:val="both"/>
        <w:rPr>
          <w:rFonts w:ascii="Comic Sans MS" w:hAnsi="Comic Sans MS"/>
          <w:b/>
          <w:lang w:val="en-US"/>
        </w:rPr>
      </w:pPr>
      <w:r w:rsidRPr="00AD7176">
        <w:rPr>
          <w:rFonts w:ascii="Comic Sans MS" w:hAnsi="Comic Sans MS"/>
          <w:b/>
          <w:u w:val="single"/>
          <w:lang w:val="en-US"/>
        </w:rPr>
        <w:t>Tema</w:t>
      </w:r>
      <w:r w:rsidRPr="0094619D">
        <w:rPr>
          <w:rFonts w:ascii="Comic Sans MS" w:hAnsi="Comic Sans MS"/>
          <w:b/>
          <w:lang w:val="en-US"/>
        </w:rPr>
        <w:t xml:space="preserve"> – Barbearia on-line (</w:t>
      </w:r>
      <w:r>
        <w:rPr>
          <w:rFonts w:ascii="Comic Sans MS" w:hAnsi="Comic Sans MS"/>
          <w:b/>
          <w:lang w:val="en-US"/>
        </w:rPr>
        <w:t>Barber Center</w:t>
      </w:r>
      <w:r w:rsidRPr="0094619D">
        <w:rPr>
          <w:rFonts w:ascii="Comic Sans MS" w:hAnsi="Comic Sans MS"/>
          <w:b/>
          <w:lang w:val="en-US"/>
        </w:rPr>
        <w:t>)</w:t>
      </w:r>
    </w:p>
    <w:p w:rsidR="00AD7176" w:rsidRDefault="00AD7176" w:rsidP="005133F0">
      <w:pPr>
        <w:spacing w:line="240" w:lineRule="auto"/>
        <w:jc w:val="both"/>
        <w:rPr>
          <w:rFonts w:ascii="Comic Sans MS" w:hAnsi="Comic Sans MS"/>
          <w:b/>
          <w:lang w:val="en-US"/>
        </w:rPr>
      </w:pPr>
    </w:p>
    <w:p w:rsidR="00AD7176" w:rsidRPr="00CA07CA" w:rsidRDefault="00AD7176" w:rsidP="005133F0">
      <w:pPr>
        <w:spacing w:line="240" w:lineRule="auto"/>
        <w:jc w:val="both"/>
        <w:rPr>
          <w:rFonts w:ascii="Comic Sans MS" w:hAnsi="Comic Sans MS"/>
          <w:b/>
          <w:u w:val="single"/>
        </w:rPr>
      </w:pPr>
      <w:r w:rsidRPr="00CA07CA">
        <w:rPr>
          <w:rFonts w:ascii="Comic Sans MS" w:hAnsi="Comic Sans MS"/>
          <w:b/>
          <w:u w:val="single"/>
        </w:rPr>
        <w:t>Equipe</w:t>
      </w:r>
    </w:p>
    <w:p w:rsidR="00AD7176" w:rsidRDefault="00AD7176" w:rsidP="005133F0">
      <w:pPr>
        <w:spacing w:line="240" w:lineRule="auto"/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Anderson Praxedes</w:t>
      </w:r>
    </w:p>
    <w:p w:rsidR="00AD7176" w:rsidRDefault="00AD7176" w:rsidP="005133F0">
      <w:pPr>
        <w:spacing w:line="240" w:lineRule="auto"/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Matheus Lopes</w:t>
      </w:r>
    </w:p>
    <w:p w:rsidR="00AD7176" w:rsidRDefault="00AD7176" w:rsidP="005133F0">
      <w:pPr>
        <w:spacing w:line="240" w:lineRule="auto"/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Pedro Leonardo Leal</w:t>
      </w:r>
    </w:p>
    <w:p w:rsidR="00AD7176" w:rsidRDefault="00AD7176" w:rsidP="005133F0">
      <w:pPr>
        <w:spacing w:line="240" w:lineRule="auto"/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Thiago Araujo</w:t>
      </w:r>
    </w:p>
    <w:p w:rsidR="00AD7176" w:rsidRDefault="00AD7176" w:rsidP="005133F0">
      <w:pPr>
        <w:spacing w:line="240" w:lineRule="auto"/>
        <w:jc w:val="both"/>
        <w:rPr>
          <w:rFonts w:ascii="Comic Sans MS" w:hAnsi="Comic Sans MS"/>
          <w:b/>
        </w:rPr>
      </w:pPr>
    </w:p>
    <w:p w:rsidR="00AD7176" w:rsidRDefault="00AD7176" w:rsidP="005133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AD7176" w:rsidRPr="00A7237D" w:rsidRDefault="00A7237D" w:rsidP="00A723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</w:t>
      </w:r>
      <w:r w:rsidR="00AD7176" w:rsidRPr="00A7237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– Cadastro do cliente (PF e PJ);</w:t>
      </w:r>
    </w:p>
    <w:p w:rsidR="00A7237D" w:rsidRPr="00B06BB1" w:rsidRDefault="00B06BB1" w:rsidP="00A7237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B06BB1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1 </w:t>
      </w:r>
      <w:r w:rsidR="00450211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Cliente</w:t>
      </w:r>
      <w:r w:rsidR="00A7237D" w:rsidRPr="00B06BB1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.</w:t>
      </w:r>
    </w:p>
    <w:p w:rsidR="00AD7176" w:rsidRPr="0094619D" w:rsidRDefault="00AD7176" w:rsidP="005133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674A1" w:rsidRDefault="00AD7176" w:rsidP="005133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619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2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–</w:t>
      </w:r>
      <w:r w:rsidRPr="0094619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</w:t>
      </w:r>
      <w:r w:rsidRPr="0094619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liente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o administrador</w:t>
      </w:r>
      <w:r w:rsidRPr="0094619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faz login no sistema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AD7176" w:rsidRPr="0094619D" w:rsidRDefault="00AD7176" w:rsidP="005133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AD7176" w:rsidRDefault="00AD7176" w:rsidP="005133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619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3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–</w:t>
      </w:r>
      <w:r w:rsidRPr="0094619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</w:t>
      </w:r>
      <w:r w:rsidRPr="0094619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sistema lista as barbearias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69564E" w:rsidRDefault="00B06BB1" w:rsidP="00B06BB1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2</w:t>
      </w:r>
      <w:r w:rsidR="0069564E" w:rsidRPr="00B06BB1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 Barbearia</w:t>
      </w:r>
      <w:r w:rsidR="00450211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 (colocar imagens)</w:t>
      </w:r>
    </w:p>
    <w:p w:rsidR="00450211" w:rsidRDefault="00450211" w:rsidP="00B06BB1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3 </w:t>
      </w:r>
      <w:proofErr w:type="spellStart"/>
      <w:r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servicos</w:t>
      </w:r>
      <w:proofErr w:type="spellEnd"/>
    </w:p>
    <w:p w:rsidR="00450211" w:rsidRDefault="00450211" w:rsidP="00B06BB1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4 </w:t>
      </w:r>
      <w:proofErr w:type="spellStart"/>
      <w:r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endereco</w:t>
      </w:r>
      <w:proofErr w:type="spellEnd"/>
    </w:p>
    <w:p w:rsidR="00F54799" w:rsidRDefault="00F54799" w:rsidP="00B06BB1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5 produto</w:t>
      </w:r>
      <w:proofErr w:type="gramEnd"/>
      <w:r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 (colocar imagens)</w:t>
      </w:r>
    </w:p>
    <w:p w:rsidR="00F54799" w:rsidRDefault="00F54799" w:rsidP="00B06BB1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6 agendamento</w:t>
      </w:r>
      <w:proofErr w:type="gramEnd"/>
    </w:p>
    <w:p w:rsidR="00F54799" w:rsidRPr="00B06BB1" w:rsidRDefault="00F54799" w:rsidP="00B06BB1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7 pagamento</w:t>
      </w:r>
    </w:p>
    <w:p w:rsidR="00AD7176" w:rsidRPr="0094619D" w:rsidRDefault="00AD7176" w:rsidP="005133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AD7176" w:rsidRDefault="00AD7176" w:rsidP="005133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619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4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–</w:t>
      </w:r>
      <w:r w:rsidRPr="0094619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</w:t>
      </w:r>
      <w:r w:rsidRPr="0094619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liente escolhe uma barbearia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AD7176" w:rsidRPr="0094619D" w:rsidRDefault="00AD7176" w:rsidP="005133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AD7176" w:rsidRDefault="00AD7176" w:rsidP="005133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619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5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–</w:t>
      </w:r>
      <w:r w:rsidRPr="0094619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</w:t>
      </w:r>
      <w:r w:rsidRPr="0094619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istema lista os barbeiros da barbearia escolhida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AD7176" w:rsidRPr="0094619D" w:rsidRDefault="00AD7176" w:rsidP="005133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AD7176" w:rsidRDefault="00AD7176" w:rsidP="005133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619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6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–</w:t>
      </w:r>
      <w:r w:rsidRPr="0094619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</w:t>
      </w:r>
      <w:r w:rsidRPr="0094619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liente escolhe o barbeiro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AD7176" w:rsidRPr="0094619D" w:rsidRDefault="00AD7176" w:rsidP="005133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AD7176" w:rsidRDefault="00AD7176" w:rsidP="005133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619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7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–</w:t>
      </w:r>
      <w:r w:rsidRPr="0094619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</w:t>
      </w:r>
      <w:r w:rsidRPr="0094619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istema lista os serviços (corte de cabelo, barba...)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AD7176" w:rsidRPr="0094619D" w:rsidRDefault="00AD7176" w:rsidP="005133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AD7176" w:rsidRDefault="00AD7176" w:rsidP="005133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619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8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–</w:t>
      </w:r>
      <w:r w:rsidRPr="0094619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</w:t>
      </w:r>
      <w:r w:rsidRPr="0094619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liente escolhe os serviços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AD7176" w:rsidRPr="0094619D" w:rsidRDefault="00AD7176" w:rsidP="005133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AD7176" w:rsidRDefault="00AD7176" w:rsidP="005133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619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9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–</w:t>
      </w:r>
      <w:r w:rsidRPr="0094619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</w:t>
      </w:r>
      <w:r w:rsidRPr="0094619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liente agenda dia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hora</w:t>
      </w:r>
      <w:r w:rsidRPr="0094619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pra realizar os serviços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AD7176" w:rsidRPr="0094619D" w:rsidRDefault="00AD7176" w:rsidP="005133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AD7176" w:rsidRDefault="00AD7176" w:rsidP="005133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4619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10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–</w:t>
      </w:r>
      <w:r w:rsidRPr="0094619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</w:t>
      </w:r>
      <w:r w:rsidRPr="0094619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liente tem opção de pagamento dos serviços pelo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sistema;</w:t>
      </w:r>
    </w:p>
    <w:p w:rsidR="00AD7176" w:rsidRPr="0094619D" w:rsidRDefault="00AD7176" w:rsidP="005133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AD7176" w:rsidRDefault="00AD7176" w:rsidP="005133F0">
      <w:pPr>
        <w:spacing w:line="240" w:lineRule="auto"/>
        <w:jc w:val="both"/>
        <w:rPr>
          <w:rFonts w:ascii="Comic Sans MS" w:hAnsi="Comic Sans MS"/>
        </w:rPr>
      </w:pPr>
      <w:r w:rsidRPr="00282544">
        <w:rPr>
          <w:rFonts w:ascii="Comic Sans MS" w:hAnsi="Comic Sans MS"/>
        </w:rPr>
        <w:t xml:space="preserve">11 – O </w:t>
      </w:r>
      <w:r>
        <w:rPr>
          <w:rFonts w:ascii="Comic Sans MS" w:hAnsi="Comic Sans MS"/>
        </w:rPr>
        <w:t>sistema</w:t>
      </w:r>
      <w:r w:rsidRPr="00282544">
        <w:rPr>
          <w:rFonts w:ascii="Comic Sans MS" w:hAnsi="Comic Sans MS"/>
        </w:rPr>
        <w:t xml:space="preserve"> é capaz de gerar boleto</w:t>
      </w:r>
      <w:r>
        <w:rPr>
          <w:rFonts w:ascii="Comic Sans MS" w:hAnsi="Comic Sans MS"/>
        </w:rPr>
        <w:t>;</w:t>
      </w:r>
    </w:p>
    <w:p w:rsidR="00AD7176" w:rsidRDefault="00AD7176" w:rsidP="005133F0">
      <w:pPr>
        <w:spacing w:line="24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12 – Cliente escolhe uma barbearia, e o sistema listará também os produtos disponíveis para compra;</w:t>
      </w:r>
    </w:p>
    <w:p w:rsidR="00AD7176" w:rsidRDefault="00AD7176" w:rsidP="005133F0">
      <w:pPr>
        <w:spacing w:line="24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13 – Cliente seleciona os produtos e adiciona ao carrinho;</w:t>
      </w:r>
    </w:p>
    <w:p w:rsidR="00AD7176" w:rsidRDefault="00AD7176" w:rsidP="005133F0">
      <w:pPr>
        <w:spacing w:line="24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14 – Cliente pode adicionar ou excluir os itens do carrinho;</w:t>
      </w:r>
    </w:p>
    <w:p w:rsidR="00AD7176" w:rsidRDefault="00AD7176" w:rsidP="005133F0">
      <w:pPr>
        <w:spacing w:line="24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15 – Cliente escolhe forma de pagamento e finaliza compra;</w:t>
      </w:r>
    </w:p>
    <w:p w:rsidR="00AD7176" w:rsidRPr="00282544" w:rsidRDefault="00AD7176" w:rsidP="005133F0">
      <w:pPr>
        <w:spacing w:line="240" w:lineRule="auto"/>
        <w:jc w:val="both"/>
        <w:rPr>
          <w:rFonts w:ascii="Comic Sans MS" w:hAnsi="Comic Sans MS"/>
        </w:rPr>
      </w:pPr>
    </w:p>
    <w:p w:rsidR="00AD7176" w:rsidRDefault="00AD7176" w:rsidP="005133F0">
      <w:pPr>
        <w:spacing w:line="240" w:lineRule="auto"/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CRUD cliente</w:t>
      </w:r>
    </w:p>
    <w:p w:rsidR="00AD7176" w:rsidRDefault="00AD7176" w:rsidP="005133F0">
      <w:pPr>
        <w:spacing w:line="240" w:lineRule="auto"/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CRUD Serviço</w:t>
      </w:r>
    </w:p>
    <w:p w:rsidR="00AD7176" w:rsidRDefault="00AD7176" w:rsidP="005133F0">
      <w:pPr>
        <w:spacing w:line="240" w:lineRule="auto"/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CRUD Produtos</w:t>
      </w:r>
    </w:p>
    <w:p w:rsidR="00AD7176" w:rsidRDefault="00AD7176" w:rsidP="005133F0">
      <w:pPr>
        <w:spacing w:line="240" w:lineRule="auto"/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Carrinho de produtos e serviços</w:t>
      </w:r>
    </w:p>
    <w:p w:rsidR="00AD7176" w:rsidRDefault="00AD7176" w:rsidP="005133F0">
      <w:pPr>
        <w:tabs>
          <w:tab w:val="left" w:pos="1575"/>
        </w:tabs>
        <w:spacing w:line="240" w:lineRule="auto"/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Promoções</w:t>
      </w:r>
      <w:r>
        <w:rPr>
          <w:rFonts w:ascii="Comic Sans MS" w:hAnsi="Comic Sans MS"/>
          <w:b/>
        </w:rPr>
        <w:tab/>
      </w:r>
    </w:p>
    <w:p w:rsidR="00AD7176" w:rsidRDefault="00AD7176" w:rsidP="005133F0">
      <w:pPr>
        <w:tabs>
          <w:tab w:val="left" w:pos="1575"/>
        </w:tabs>
        <w:spacing w:line="240" w:lineRule="auto"/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Pagamentos</w:t>
      </w:r>
    </w:p>
    <w:p w:rsidR="00B0421C" w:rsidRDefault="00B0421C" w:rsidP="005133F0">
      <w:pPr>
        <w:tabs>
          <w:tab w:val="left" w:pos="1575"/>
        </w:tabs>
        <w:spacing w:line="240" w:lineRule="auto"/>
        <w:jc w:val="both"/>
        <w:rPr>
          <w:rFonts w:ascii="Comic Sans MS" w:hAnsi="Comic Sans MS"/>
          <w:b/>
        </w:rPr>
      </w:pPr>
    </w:p>
    <w:p w:rsidR="00B0421C" w:rsidRDefault="00B0421C" w:rsidP="005133F0">
      <w:pPr>
        <w:tabs>
          <w:tab w:val="left" w:pos="1575"/>
        </w:tabs>
        <w:spacing w:line="240" w:lineRule="auto"/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Links do GIT do projeto:</w:t>
      </w:r>
    </w:p>
    <w:p w:rsidR="00C03CF3" w:rsidRDefault="00C03CF3" w:rsidP="005133F0">
      <w:pPr>
        <w:tabs>
          <w:tab w:val="left" w:pos="1575"/>
        </w:tabs>
        <w:spacing w:line="240" w:lineRule="auto"/>
        <w:jc w:val="both"/>
        <w:rPr>
          <w:rFonts w:ascii="Comic Sans MS" w:hAnsi="Comic Sans MS"/>
          <w:b/>
        </w:rPr>
      </w:pPr>
      <w:hyperlink r:id="rId5" w:history="1">
        <w:r w:rsidRPr="00C03CF3">
          <w:rPr>
            <w:rStyle w:val="Hyperlink"/>
            <w:rFonts w:ascii="Comic Sans MS" w:hAnsi="Comic Sans MS"/>
            <w:b/>
          </w:rPr>
          <w:t>https://trello.com/b/PtekOcRA/psc-barbercenter</w:t>
        </w:r>
      </w:hyperlink>
    </w:p>
    <w:p w:rsidR="00B0421C" w:rsidRDefault="00C03CF3" w:rsidP="005133F0">
      <w:pPr>
        <w:tabs>
          <w:tab w:val="left" w:pos="1575"/>
        </w:tabs>
        <w:spacing w:line="240" w:lineRule="auto"/>
        <w:jc w:val="both"/>
        <w:rPr>
          <w:rFonts w:ascii="Comic Sans MS" w:hAnsi="Comic Sans MS"/>
          <w:b/>
        </w:rPr>
      </w:pPr>
      <w:hyperlink r:id="rId6" w:history="1">
        <w:r w:rsidR="00B0421C" w:rsidRPr="00301144">
          <w:rPr>
            <w:rStyle w:val="Hyperlink"/>
            <w:rFonts w:ascii="Comic Sans MS" w:hAnsi="Comic Sans MS"/>
            <w:b/>
          </w:rPr>
          <w:t>https://github.com/pedrolls/BarberCenter.git</w:t>
        </w:r>
      </w:hyperlink>
    </w:p>
    <w:p w:rsidR="00B0421C" w:rsidRDefault="00C03CF3" w:rsidP="005133F0">
      <w:pPr>
        <w:tabs>
          <w:tab w:val="left" w:pos="1575"/>
        </w:tabs>
        <w:spacing w:line="240" w:lineRule="auto"/>
        <w:jc w:val="both"/>
        <w:rPr>
          <w:rFonts w:ascii="Comic Sans MS" w:hAnsi="Comic Sans MS"/>
          <w:b/>
        </w:rPr>
      </w:pPr>
      <w:hyperlink r:id="rId7" w:history="1">
        <w:r w:rsidR="00B0421C" w:rsidRPr="00301144">
          <w:rPr>
            <w:rStyle w:val="Hyperlink"/>
            <w:rFonts w:ascii="Comic Sans MS" w:hAnsi="Comic Sans MS"/>
            <w:b/>
          </w:rPr>
          <w:t>https://github.com/pedrolls/PSC-BarberCenterDocumentacao</w:t>
        </w:r>
      </w:hyperlink>
    </w:p>
    <w:p w:rsidR="00B0421C" w:rsidRDefault="00B0421C" w:rsidP="005133F0">
      <w:pPr>
        <w:tabs>
          <w:tab w:val="left" w:pos="1575"/>
          <w:tab w:val="left" w:pos="6804"/>
        </w:tabs>
        <w:spacing w:line="240" w:lineRule="auto"/>
        <w:jc w:val="both"/>
        <w:rPr>
          <w:rFonts w:ascii="Comic Sans MS" w:hAnsi="Comic Sans MS"/>
          <w:b/>
        </w:rPr>
      </w:pPr>
    </w:p>
    <w:p w:rsidR="00AD7176" w:rsidRPr="0094619D" w:rsidRDefault="00AD7176" w:rsidP="005133F0">
      <w:pPr>
        <w:spacing w:line="240" w:lineRule="auto"/>
        <w:jc w:val="both"/>
        <w:rPr>
          <w:rFonts w:ascii="Comic Sans MS" w:hAnsi="Comic Sans MS"/>
          <w:b/>
        </w:rPr>
      </w:pPr>
    </w:p>
    <w:p w:rsidR="00CA294B" w:rsidRDefault="00CA294B">
      <w:bookmarkStart w:id="0" w:name="_GoBack"/>
      <w:bookmarkEnd w:id="0"/>
    </w:p>
    <w:sectPr w:rsidR="00CA2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3FD7"/>
    <w:multiLevelType w:val="hybridMultilevel"/>
    <w:tmpl w:val="8DE4D934"/>
    <w:lvl w:ilvl="0" w:tplc="18688FFC">
      <w:start w:val="1"/>
      <w:numFmt w:val="decimal"/>
      <w:lvlText w:val="%1"/>
      <w:lvlJc w:val="left"/>
      <w:pPr>
        <w:ind w:left="720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E2E29"/>
    <w:multiLevelType w:val="hybridMultilevel"/>
    <w:tmpl w:val="381CE0FA"/>
    <w:lvl w:ilvl="0" w:tplc="7DE2CE98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E36F9"/>
    <w:multiLevelType w:val="hybridMultilevel"/>
    <w:tmpl w:val="10DABD76"/>
    <w:lvl w:ilvl="0" w:tplc="B5621B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76"/>
    <w:rsid w:val="003674A1"/>
    <w:rsid w:val="003E23E4"/>
    <w:rsid w:val="00450211"/>
    <w:rsid w:val="005133F0"/>
    <w:rsid w:val="0069564E"/>
    <w:rsid w:val="00750F21"/>
    <w:rsid w:val="00850C5E"/>
    <w:rsid w:val="00867191"/>
    <w:rsid w:val="00A45599"/>
    <w:rsid w:val="00A7237D"/>
    <w:rsid w:val="00AD7176"/>
    <w:rsid w:val="00B0421C"/>
    <w:rsid w:val="00B06BB1"/>
    <w:rsid w:val="00C03CF3"/>
    <w:rsid w:val="00CA07CA"/>
    <w:rsid w:val="00CA294B"/>
    <w:rsid w:val="00F5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C58C"/>
  <w15:chartTrackingRefBased/>
  <w15:docId w15:val="{E264FC47-6554-4471-AC96-1D19C63F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717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717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0421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04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edrolls/PSC-BarberCenterDocumentac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drolls/BarberCenter.git" TargetMode="External"/><Relationship Id="rId5" Type="http://schemas.openxmlformats.org/officeDocument/2006/relationships/hyperlink" Target="https://trello.com/b/PtekOcRA/psc-barbercen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312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Praxedes Soares</dc:creator>
  <cp:keywords/>
  <dc:description/>
  <cp:lastModifiedBy>Anderson Praxedes Soares</cp:lastModifiedBy>
  <cp:revision>13</cp:revision>
  <dcterms:created xsi:type="dcterms:W3CDTF">2019-09-20T23:47:00Z</dcterms:created>
  <dcterms:modified xsi:type="dcterms:W3CDTF">2019-10-18T12:02:00Z</dcterms:modified>
</cp:coreProperties>
</file>