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71F" w:rsidRDefault="0096071F">
      <w:r>
        <w:t>USUÁRIO</w:t>
      </w:r>
    </w:p>
    <w:p w:rsidR="0096071F" w:rsidRDefault="0096071F">
      <w:r>
        <w:tab/>
      </w:r>
      <w:proofErr w:type="spellStart"/>
      <w:r>
        <w:t>Adm</w:t>
      </w:r>
      <w:proofErr w:type="spellEnd"/>
    </w:p>
    <w:p w:rsidR="0096071F" w:rsidRDefault="0096071F">
      <w:r>
        <w:tab/>
        <w:t>Cliente</w:t>
      </w:r>
    </w:p>
    <w:p w:rsidR="0096071F" w:rsidRDefault="0096071F"/>
    <w:p w:rsidR="0096071F" w:rsidRDefault="0096071F" w:rsidP="0096071F">
      <w:r>
        <w:t>PRODUTO</w:t>
      </w:r>
    </w:p>
    <w:p w:rsidR="0096071F" w:rsidRDefault="0096071F" w:rsidP="0096071F">
      <w:r>
        <w:tab/>
        <w:t>Livro</w:t>
      </w:r>
    </w:p>
    <w:p w:rsidR="0096071F" w:rsidRDefault="0096071F" w:rsidP="0096071F">
      <w:r>
        <w:tab/>
        <w:t>Camisa</w:t>
      </w:r>
    </w:p>
    <w:p w:rsidR="0096071F" w:rsidRDefault="0096071F" w:rsidP="0096071F">
      <w:r>
        <w:tab/>
        <w:t>Actions figures</w:t>
      </w:r>
    </w:p>
    <w:p w:rsidR="0096071F" w:rsidRDefault="0096071F" w:rsidP="0096071F">
      <w:bookmarkStart w:id="0" w:name="_GoBack"/>
      <w:bookmarkEnd w:id="0"/>
    </w:p>
    <w:p w:rsidR="0096071F" w:rsidRDefault="0096071F">
      <w:r>
        <w:t>VENDA</w:t>
      </w:r>
    </w:p>
    <w:sectPr w:rsidR="00960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1F"/>
    <w:rsid w:val="0096071F"/>
    <w:rsid w:val="00CA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4459"/>
  <w15:chartTrackingRefBased/>
  <w15:docId w15:val="{C492B8D5-6A26-4F41-A681-3BFC1D630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Praxedes Soares</dc:creator>
  <cp:keywords/>
  <dc:description/>
  <cp:lastModifiedBy>Anderson Praxedes Soares</cp:lastModifiedBy>
  <cp:revision>1</cp:revision>
  <dcterms:created xsi:type="dcterms:W3CDTF">2019-04-26T23:19:00Z</dcterms:created>
  <dcterms:modified xsi:type="dcterms:W3CDTF">2019-04-26T23:29:00Z</dcterms:modified>
</cp:coreProperties>
</file>