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89D24" w14:textId="3F47FA0E" w:rsidR="00051E3C" w:rsidRPr="00016E3E" w:rsidRDefault="003F1A6B" w:rsidP="00B6100A">
      <w:pPr>
        <w:spacing w:after="0"/>
        <w:jc w:val="center"/>
        <w:rPr>
          <w:sz w:val="28"/>
          <w:szCs w:val="28"/>
        </w:rPr>
      </w:pPr>
      <w:r w:rsidRPr="00016E3E">
        <w:rPr>
          <w:sz w:val="28"/>
          <w:szCs w:val="28"/>
        </w:rPr>
        <w:t>Metadata for MarginalBee</w:t>
      </w:r>
      <w:r w:rsidR="0026477D">
        <w:rPr>
          <w:sz w:val="28"/>
          <w:szCs w:val="28"/>
        </w:rPr>
        <w:t>s</w:t>
      </w:r>
      <w:r w:rsidRPr="00016E3E">
        <w:rPr>
          <w:sz w:val="28"/>
          <w:szCs w:val="28"/>
        </w:rPr>
        <w:t>.csv</w:t>
      </w:r>
    </w:p>
    <w:p w14:paraId="1E6A40E4" w14:textId="3E59537F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Unique Specimen Number</w:t>
      </w:r>
      <w:r w:rsidR="00016E3E" w:rsidRPr="00B6100A">
        <w:rPr>
          <w:b/>
          <w:bCs/>
        </w:rPr>
        <w:t>:</w:t>
      </w:r>
    </w:p>
    <w:p w14:paraId="05A46457" w14:textId="1E844064" w:rsidR="00016E3E" w:rsidRDefault="00016E3E" w:rsidP="00B6100A">
      <w:pPr>
        <w:spacing w:after="0"/>
      </w:pPr>
      <w:r>
        <w:tab/>
        <w:t>A unique identifier for each row, which may be a single specimen, or many specimens of the same species for that collection event. Each row represents a single species and collection event.</w:t>
      </w:r>
    </w:p>
    <w:p w14:paraId="7B717527" w14:textId="0F1FB562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Label Date</w:t>
      </w:r>
      <w:r w:rsidR="00016E3E" w:rsidRPr="00B6100A">
        <w:rPr>
          <w:b/>
          <w:bCs/>
        </w:rPr>
        <w:t>:</w:t>
      </w:r>
    </w:p>
    <w:p w14:paraId="5815869E" w14:textId="737F9E28" w:rsidR="00016E3E" w:rsidRDefault="00016E3E" w:rsidP="00B6100A">
      <w:pPr>
        <w:spacing w:after="0"/>
      </w:pPr>
      <w:r>
        <w:tab/>
        <w:t>The date for each collection event</w:t>
      </w:r>
      <w:r w:rsidR="0026477D">
        <w:t xml:space="preserve"> as a string following the format “</w:t>
      </w:r>
      <w:proofErr w:type="spellStart"/>
      <w:r w:rsidR="0026477D">
        <w:t>yyyymmdd</w:t>
      </w:r>
      <w:proofErr w:type="spellEnd"/>
      <w:r w:rsidR="0026477D">
        <w:t>”.</w:t>
      </w:r>
    </w:p>
    <w:p w14:paraId="4335F02F" w14:textId="01E349D7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Site</w:t>
      </w:r>
      <w:r w:rsidR="0026477D" w:rsidRPr="00B6100A">
        <w:rPr>
          <w:b/>
          <w:bCs/>
        </w:rPr>
        <w:t>:</w:t>
      </w:r>
    </w:p>
    <w:p w14:paraId="6242F1BC" w14:textId="273D50A4" w:rsidR="0026477D" w:rsidRDefault="0026477D" w:rsidP="00B6100A">
      <w:pPr>
        <w:spacing w:after="0"/>
      </w:pPr>
      <w:r>
        <w:tab/>
        <w:t>Three letter abbreviation for the collection site. There are three sites, POS, BPF, and SCL. May contain NA values.</w:t>
      </w:r>
    </w:p>
    <w:p w14:paraId="48F25682" w14:textId="764B74B9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Display Date</w:t>
      </w:r>
      <w:r w:rsidR="0026477D" w:rsidRPr="00B6100A">
        <w:rPr>
          <w:b/>
          <w:bCs/>
        </w:rPr>
        <w:t>:</w:t>
      </w:r>
    </w:p>
    <w:p w14:paraId="249F09B8" w14:textId="7CC52052" w:rsidR="0026477D" w:rsidRDefault="0026477D" w:rsidP="00B6100A">
      <w:pPr>
        <w:spacing w:after="0"/>
      </w:pPr>
      <w:r>
        <w:tab/>
        <w:t>Same as Label Date but in the format “DD-MMM-YY”.</w:t>
      </w:r>
    </w:p>
    <w:p w14:paraId="0CC280B8" w14:textId="3175D1CA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Station</w:t>
      </w:r>
      <w:r w:rsidR="0026477D" w:rsidRPr="00B6100A">
        <w:rPr>
          <w:b/>
          <w:bCs/>
        </w:rPr>
        <w:t>:</w:t>
      </w:r>
    </w:p>
    <w:p w14:paraId="20D4309F" w14:textId="0D73BECC" w:rsidR="0026477D" w:rsidRDefault="0026477D" w:rsidP="00B6100A">
      <w:pPr>
        <w:spacing w:after="0"/>
      </w:pPr>
      <w:r>
        <w:tab/>
        <w:t>The subsite “station”. There are multiple stations per site. May contain NA values.</w:t>
      </w:r>
    </w:p>
    <w:p w14:paraId="5CBDC8A0" w14:textId="2C6B5387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Collection Method</w:t>
      </w:r>
      <w:r w:rsidR="0026477D" w:rsidRPr="00B6100A">
        <w:rPr>
          <w:b/>
          <w:bCs/>
        </w:rPr>
        <w:t>:</w:t>
      </w:r>
    </w:p>
    <w:p w14:paraId="68F27C0E" w14:textId="47279D71" w:rsidR="0026477D" w:rsidRDefault="0026477D" w:rsidP="00B6100A">
      <w:pPr>
        <w:spacing w:after="0"/>
      </w:pPr>
      <w:r>
        <w:tab/>
        <w:t>The method by which the specimen(s) was/were collected, either T for “trap” or N for “net”. May contain NA values.</w:t>
      </w:r>
    </w:p>
    <w:p w14:paraId="7D87D60F" w14:textId="55CFCCB8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Specimen Kind</w:t>
      </w:r>
      <w:r w:rsidR="0026477D" w:rsidRPr="00B6100A">
        <w:rPr>
          <w:b/>
          <w:bCs/>
        </w:rPr>
        <w:t>:</w:t>
      </w:r>
    </w:p>
    <w:p w14:paraId="7817226E" w14:textId="6B90ECBD" w:rsidR="0026477D" w:rsidRDefault="0026477D" w:rsidP="00B6100A">
      <w:pPr>
        <w:spacing w:after="0"/>
      </w:pPr>
      <w:r>
        <w:tab/>
        <w:t>How the specimen is stored, either P for “pinned” or V for “vial”.</w:t>
      </w:r>
    </w:p>
    <w:p w14:paraId="302E8083" w14:textId="31D6F517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Genus</w:t>
      </w:r>
      <w:r w:rsidR="0026477D" w:rsidRPr="00B6100A">
        <w:rPr>
          <w:b/>
          <w:bCs/>
        </w:rPr>
        <w:t>:</w:t>
      </w:r>
    </w:p>
    <w:p w14:paraId="76EFF6DF" w14:textId="229C8070" w:rsidR="0026477D" w:rsidRDefault="0026477D" w:rsidP="00B6100A">
      <w:pPr>
        <w:spacing w:after="0"/>
      </w:pPr>
      <w:r>
        <w:tab/>
      </w:r>
      <w:proofErr w:type="gramStart"/>
      <w:r>
        <w:t>Genus</w:t>
      </w:r>
      <w:proofErr w:type="gramEnd"/>
      <w:r>
        <w:t xml:space="preserve"> i</w:t>
      </w:r>
      <w:r w:rsidR="00D04A80">
        <w:t>dentification.</w:t>
      </w:r>
    </w:p>
    <w:p w14:paraId="03D6CA7F" w14:textId="472817B0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Subgenus</w:t>
      </w:r>
      <w:r w:rsidR="00D04A80" w:rsidRPr="00B6100A">
        <w:rPr>
          <w:b/>
          <w:bCs/>
        </w:rPr>
        <w:t>:</w:t>
      </w:r>
    </w:p>
    <w:p w14:paraId="10885B48" w14:textId="741408E0" w:rsidR="00D04A80" w:rsidRDefault="00D04A80" w:rsidP="00B6100A">
      <w:pPr>
        <w:spacing w:after="0"/>
      </w:pPr>
      <w:r>
        <w:tab/>
        <w:t>Subgenus identification. May contain NA values.</w:t>
      </w:r>
    </w:p>
    <w:p w14:paraId="6936ACC6" w14:textId="3FA56532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Species</w:t>
      </w:r>
      <w:r w:rsidR="00D04A80" w:rsidRPr="00B6100A">
        <w:rPr>
          <w:b/>
          <w:bCs/>
        </w:rPr>
        <w:t>:</w:t>
      </w:r>
    </w:p>
    <w:p w14:paraId="6D916E3A" w14:textId="567591C2" w:rsidR="00D04A80" w:rsidRDefault="00D04A80" w:rsidP="00B6100A">
      <w:pPr>
        <w:spacing w:after="0"/>
      </w:pPr>
      <w:r>
        <w:tab/>
      </w:r>
      <w:r w:rsidR="00B86D52">
        <w:t xml:space="preserve">Species identification. </w:t>
      </w:r>
    </w:p>
    <w:p w14:paraId="0A46B78A" w14:textId="7765A2C1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Subspecies</w:t>
      </w:r>
      <w:r w:rsidR="00B86D52" w:rsidRPr="00B6100A">
        <w:rPr>
          <w:b/>
          <w:bCs/>
        </w:rPr>
        <w:t>:</w:t>
      </w:r>
    </w:p>
    <w:p w14:paraId="55E1D8B2" w14:textId="741D1591" w:rsidR="00B86D52" w:rsidRDefault="00B86D52" w:rsidP="00B6100A">
      <w:pPr>
        <w:spacing w:after="0"/>
      </w:pPr>
      <w:r>
        <w:tab/>
        <w:t>Subspecies identification. May contain NA values.</w:t>
      </w:r>
    </w:p>
    <w:p w14:paraId="7248602A" w14:textId="1AD14A0C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New record</w:t>
      </w:r>
      <w:r w:rsidR="00B86D52" w:rsidRPr="00B6100A">
        <w:rPr>
          <w:b/>
          <w:bCs/>
        </w:rPr>
        <w:t>:</w:t>
      </w:r>
    </w:p>
    <w:p w14:paraId="61763B6D" w14:textId="2CAB492C" w:rsidR="00B86D52" w:rsidRDefault="00B86D52" w:rsidP="00B6100A">
      <w:pPr>
        <w:spacing w:after="0"/>
      </w:pPr>
      <w:r>
        <w:tab/>
        <w:t xml:space="preserve">Binary Y/N whether the specimen is a new record (state, county, etc.). See </w:t>
      </w:r>
      <w:proofErr w:type="gramStart"/>
      <w:r>
        <w:t>main</w:t>
      </w:r>
      <w:proofErr w:type="gramEnd"/>
      <w:r>
        <w:t xml:space="preserve"> manuscript for more details about state/county records.</w:t>
      </w:r>
    </w:p>
    <w:p w14:paraId="7F6632A9" w14:textId="5E77964F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Label Name</w:t>
      </w:r>
      <w:r w:rsidR="00B86D52" w:rsidRPr="00B6100A">
        <w:rPr>
          <w:b/>
          <w:bCs/>
        </w:rPr>
        <w:t>:</w:t>
      </w:r>
    </w:p>
    <w:p w14:paraId="00432EA0" w14:textId="416764B4" w:rsidR="00B86D52" w:rsidRDefault="00B86D52" w:rsidP="00B6100A">
      <w:pPr>
        <w:spacing w:after="0"/>
      </w:pPr>
      <w:r>
        <w:tab/>
        <w:t>A combination of Genus, Subgenus (if any), and Species.</w:t>
      </w:r>
    </w:p>
    <w:p w14:paraId="269711A8" w14:textId="368F1A1F" w:rsidR="00016E3E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Short label name</w:t>
      </w:r>
      <w:r w:rsidR="00B86D52" w:rsidRPr="00B6100A">
        <w:rPr>
          <w:b/>
          <w:bCs/>
        </w:rPr>
        <w:t>:</w:t>
      </w:r>
    </w:p>
    <w:p w14:paraId="67CB528B" w14:textId="7EB6768A" w:rsidR="00B86D52" w:rsidRDefault="00B86D52" w:rsidP="00B6100A">
      <w:pPr>
        <w:spacing w:after="0"/>
      </w:pPr>
      <w:r>
        <w:tab/>
        <w:t>Genus, species nomenclature.</w:t>
      </w:r>
    </w:p>
    <w:p w14:paraId="1AB2FA5B" w14:textId="38EE952D" w:rsidR="00016E3E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Sex</w:t>
      </w:r>
      <w:r w:rsidR="00B86D52" w:rsidRPr="00B6100A">
        <w:rPr>
          <w:b/>
          <w:bCs/>
        </w:rPr>
        <w:t>:</w:t>
      </w:r>
    </w:p>
    <w:p w14:paraId="5D5DE95D" w14:textId="34394E1D" w:rsidR="00B86D52" w:rsidRDefault="00B86D52" w:rsidP="00B6100A">
      <w:pPr>
        <w:spacing w:after="0"/>
      </w:pPr>
      <w:r>
        <w:tab/>
        <w:t>M for “male”, and F for “female”. May contain NA values.</w:t>
      </w:r>
    </w:p>
    <w:p w14:paraId="3C90A270" w14:textId="15768C93" w:rsidR="00016E3E" w:rsidRPr="00B86D52" w:rsidRDefault="003F1A6B" w:rsidP="00B6100A">
      <w:pPr>
        <w:spacing w:after="0"/>
        <w:rPr>
          <w:b/>
          <w:bCs/>
        </w:rPr>
      </w:pPr>
      <w:r w:rsidRPr="00B86D52">
        <w:rPr>
          <w:b/>
          <w:bCs/>
        </w:rPr>
        <w:t>Voucher Specimen</w:t>
      </w:r>
      <w:r w:rsidR="00B86D52" w:rsidRPr="00B86D52">
        <w:rPr>
          <w:b/>
          <w:bCs/>
        </w:rPr>
        <w:t>:</w:t>
      </w:r>
    </w:p>
    <w:p w14:paraId="719BAA20" w14:textId="280C9D00" w:rsidR="00B86D52" w:rsidRDefault="00B86D52" w:rsidP="00B6100A">
      <w:pPr>
        <w:spacing w:after="0"/>
      </w:pPr>
      <w:r>
        <w:lastRenderedPageBreak/>
        <w:tab/>
        <w:t>Binary Y/N describing whether the specimen is vouchered in the curated collection. May contain NA values.</w:t>
      </w:r>
    </w:p>
    <w:p w14:paraId="102B00EC" w14:textId="06EFE10B" w:rsidR="00016E3E" w:rsidRDefault="003F1A6B" w:rsidP="00B6100A">
      <w:pPr>
        <w:spacing w:after="0"/>
        <w:rPr>
          <w:b/>
          <w:bCs/>
        </w:rPr>
      </w:pPr>
      <w:r w:rsidRPr="00B86D52">
        <w:rPr>
          <w:b/>
          <w:bCs/>
        </w:rPr>
        <w:t>Questionable or Incomplete Identification</w:t>
      </w:r>
      <w:r w:rsidR="00B86D52">
        <w:rPr>
          <w:b/>
          <w:bCs/>
        </w:rPr>
        <w:t>:</w:t>
      </w:r>
    </w:p>
    <w:p w14:paraId="7D75754E" w14:textId="29545F9F" w:rsidR="00B86D52" w:rsidRPr="00B86D52" w:rsidRDefault="00B86D52" w:rsidP="00B6100A">
      <w:pPr>
        <w:spacing w:after="0"/>
      </w:pPr>
      <w:r>
        <w:rPr>
          <w:b/>
          <w:bCs/>
        </w:rPr>
        <w:tab/>
      </w:r>
      <w:r>
        <w:t>Binary Y/N whether the specimen identification is incomplete. May contain NA values.</w:t>
      </w:r>
    </w:p>
    <w:p w14:paraId="1B2878C6" w14:textId="24E5115C" w:rsidR="00016E3E" w:rsidRDefault="003F1A6B" w:rsidP="00B6100A">
      <w:pPr>
        <w:spacing w:after="0"/>
        <w:rPr>
          <w:b/>
          <w:bCs/>
        </w:rPr>
      </w:pPr>
      <w:r w:rsidRPr="00B86D52">
        <w:rPr>
          <w:b/>
          <w:bCs/>
        </w:rPr>
        <w:t>Broken Specimen</w:t>
      </w:r>
      <w:r w:rsidR="00B86D52">
        <w:rPr>
          <w:b/>
          <w:bCs/>
        </w:rPr>
        <w:t>:</w:t>
      </w:r>
    </w:p>
    <w:p w14:paraId="26DCEB62" w14:textId="0193597A" w:rsidR="00B86D52" w:rsidRPr="00B86D52" w:rsidRDefault="00B86D52" w:rsidP="00B6100A">
      <w:pPr>
        <w:spacing w:after="0"/>
      </w:pPr>
      <w:r>
        <w:rPr>
          <w:b/>
          <w:bCs/>
        </w:rPr>
        <w:tab/>
      </w:r>
      <w:r>
        <w:t>Binary Y/N whether the specimen was damaged. May contain NA values.</w:t>
      </w:r>
    </w:p>
    <w:p w14:paraId="42532821" w14:textId="0CDC548C" w:rsidR="00016E3E" w:rsidRDefault="003F1A6B" w:rsidP="00B6100A">
      <w:pPr>
        <w:spacing w:after="0"/>
        <w:rPr>
          <w:b/>
          <w:bCs/>
        </w:rPr>
      </w:pPr>
      <w:r w:rsidRPr="00B86D52">
        <w:rPr>
          <w:b/>
          <w:bCs/>
        </w:rPr>
        <w:t>Entered by</w:t>
      </w:r>
      <w:r w:rsidR="00B86D52">
        <w:rPr>
          <w:b/>
          <w:bCs/>
        </w:rPr>
        <w:t>:</w:t>
      </w:r>
    </w:p>
    <w:p w14:paraId="646B5314" w14:textId="7CBBDB88" w:rsidR="00B86D52" w:rsidRPr="00B86D52" w:rsidRDefault="00B86D52" w:rsidP="00B6100A">
      <w:pPr>
        <w:spacing w:after="0"/>
      </w:pPr>
      <w:r>
        <w:rPr>
          <w:b/>
          <w:bCs/>
        </w:rPr>
        <w:tab/>
      </w:r>
      <w:r>
        <w:t>Initials of the person who entered the specimen data.</w:t>
      </w:r>
    </w:p>
    <w:p w14:paraId="036B4422" w14:textId="4DE1F7F3" w:rsidR="00016E3E" w:rsidRPr="00B86D52" w:rsidRDefault="003F1A6B" w:rsidP="00B6100A">
      <w:pPr>
        <w:spacing w:after="0"/>
        <w:rPr>
          <w:b/>
          <w:bCs/>
        </w:rPr>
      </w:pPr>
      <w:r w:rsidRPr="00B86D52">
        <w:rPr>
          <w:b/>
          <w:bCs/>
        </w:rPr>
        <w:t>Entered Date</w:t>
      </w:r>
      <w:r w:rsidR="00B86D52" w:rsidRPr="00B86D52">
        <w:rPr>
          <w:b/>
          <w:bCs/>
        </w:rPr>
        <w:t>:</w:t>
      </w:r>
    </w:p>
    <w:p w14:paraId="12390C84" w14:textId="024EBE93" w:rsidR="00B86D52" w:rsidRDefault="00B86D52" w:rsidP="00B6100A">
      <w:pPr>
        <w:spacing w:after="0"/>
      </w:pPr>
      <w:r>
        <w:tab/>
        <w:t>Date at which the data was entered.</w:t>
      </w:r>
    </w:p>
    <w:p w14:paraId="70F69259" w14:textId="21F1BEC8" w:rsidR="00016E3E" w:rsidRDefault="003F1A6B" w:rsidP="00B6100A">
      <w:pPr>
        <w:spacing w:after="0"/>
        <w:rPr>
          <w:b/>
          <w:bCs/>
        </w:rPr>
      </w:pPr>
      <w:r w:rsidRPr="00B86D52">
        <w:rPr>
          <w:b/>
          <w:bCs/>
        </w:rPr>
        <w:t>NOTES</w:t>
      </w:r>
      <w:r w:rsidR="00B86D52" w:rsidRPr="00B86D52">
        <w:rPr>
          <w:b/>
          <w:bCs/>
        </w:rPr>
        <w:t>:</w:t>
      </w:r>
    </w:p>
    <w:p w14:paraId="35369C99" w14:textId="12A02ADD" w:rsidR="00B86D52" w:rsidRPr="00B86D52" w:rsidRDefault="00B86D52" w:rsidP="00B6100A">
      <w:pPr>
        <w:spacing w:after="0"/>
      </w:pPr>
      <w:r>
        <w:rPr>
          <w:b/>
          <w:bCs/>
        </w:rPr>
        <w:tab/>
      </w:r>
      <w:r>
        <w:t>Notes about the specimens. May contain NA values.</w:t>
      </w:r>
    </w:p>
    <w:p w14:paraId="1E2A99EF" w14:textId="25991E1A" w:rsidR="003F1A6B" w:rsidRPr="00B6100A" w:rsidRDefault="003F1A6B" w:rsidP="00B6100A">
      <w:pPr>
        <w:spacing w:after="0"/>
        <w:rPr>
          <w:b/>
          <w:bCs/>
        </w:rPr>
      </w:pPr>
      <w:r w:rsidRPr="00B6100A">
        <w:rPr>
          <w:b/>
          <w:bCs/>
        </w:rPr>
        <w:t>Count</w:t>
      </w:r>
      <w:r w:rsidR="00B86D52" w:rsidRPr="00B6100A">
        <w:rPr>
          <w:b/>
          <w:bCs/>
        </w:rPr>
        <w:t>:</w:t>
      </w:r>
    </w:p>
    <w:p w14:paraId="5E0E1CE4" w14:textId="4D139821" w:rsidR="00B86D52" w:rsidRDefault="00B86D52" w:rsidP="00B6100A">
      <w:pPr>
        <w:spacing w:after="0"/>
      </w:pPr>
      <w:r>
        <w:tab/>
        <w:t>This column denotes the number of individuals</w:t>
      </w:r>
      <w:r w:rsidR="00B6100A">
        <w:t xml:space="preserve"> </w:t>
      </w:r>
      <w:proofErr w:type="gramStart"/>
      <w:r w:rsidR="00B6100A">
        <w:t>in</w:t>
      </w:r>
      <w:proofErr w:type="gramEnd"/>
      <w:r w:rsidR="00B6100A">
        <w:t xml:space="preserve"> each record. Most rows are 1, but some rows represent hundreds of bees of the same species from the same trap.</w:t>
      </w:r>
    </w:p>
    <w:sectPr w:rsidR="00B8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6B"/>
    <w:rsid w:val="00004B24"/>
    <w:rsid w:val="00016E3E"/>
    <w:rsid w:val="00051E3C"/>
    <w:rsid w:val="00144B3E"/>
    <w:rsid w:val="00155F27"/>
    <w:rsid w:val="0026477D"/>
    <w:rsid w:val="00387F7B"/>
    <w:rsid w:val="003F1A6B"/>
    <w:rsid w:val="0062551D"/>
    <w:rsid w:val="006F44EB"/>
    <w:rsid w:val="0083583B"/>
    <w:rsid w:val="009D664D"/>
    <w:rsid w:val="00B6100A"/>
    <w:rsid w:val="00B86D52"/>
    <w:rsid w:val="00D04A80"/>
    <w:rsid w:val="00DE01F6"/>
    <w:rsid w:val="00E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61F"/>
  <w15:chartTrackingRefBased/>
  <w15:docId w15:val="{212D5EDB-3ABD-4F91-939E-DC0CE56A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Riley Morgan</dc:creator>
  <cp:keywords/>
  <dc:description/>
  <cp:lastModifiedBy>Anderson, Riley Morgan</cp:lastModifiedBy>
  <cp:revision>3</cp:revision>
  <dcterms:created xsi:type="dcterms:W3CDTF">2025-07-17T19:53:00Z</dcterms:created>
  <dcterms:modified xsi:type="dcterms:W3CDTF">2025-07-18T12:26:00Z</dcterms:modified>
</cp:coreProperties>
</file>