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DFDA" w14:textId="5A201BA7" w:rsidR="00317187" w:rsidRDefault="005865CA">
      <w:r>
        <w:t>Key Questions:</w:t>
      </w:r>
    </w:p>
    <w:p w14:paraId="371833EE" w14:textId="16280F79" w:rsidR="005865CA" w:rsidRDefault="005865CA">
      <w:r>
        <w:t>(1) How many species do we have at each location? How much variability is there in richness?</w:t>
      </w:r>
    </w:p>
    <w:p w14:paraId="32B7B906" w14:textId="624F1388" w:rsidR="005865CA" w:rsidRDefault="005865CA">
      <w:r>
        <w:tab/>
        <w:t>- Can we build rarefaction curves to look at build up in species richness with abundance</w:t>
      </w:r>
    </w:p>
    <w:p w14:paraId="2848E009" w14:textId="33B13322" w:rsidR="005865CA" w:rsidRDefault="005865CA">
      <w:r>
        <w:tab/>
        <w:t>- Can we extrapolate species richness (Chao 2 index)</w:t>
      </w:r>
    </w:p>
    <w:p w14:paraId="0ED1AF8C" w14:textId="5A1A744E" w:rsidR="005865CA" w:rsidRDefault="005865CA">
      <w:r>
        <w:t>(2) What bee groups drive changes in abundance from early to mid to late year?</w:t>
      </w:r>
    </w:p>
    <w:p w14:paraId="6E18B585" w14:textId="22092D12" w:rsidR="005865CA" w:rsidRDefault="005865CA">
      <w:r>
        <w:t xml:space="preserve">(3) Can we do analysis with and without major species (H. </w:t>
      </w:r>
      <w:proofErr w:type="spellStart"/>
      <w:r>
        <w:t>tripartitus</w:t>
      </w:r>
      <w:proofErr w:type="spellEnd"/>
      <w:r>
        <w:t xml:space="preserve">; A. </w:t>
      </w:r>
      <w:proofErr w:type="spellStart"/>
      <w:r>
        <w:t>texanus</w:t>
      </w:r>
      <w:proofErr w:type="spellEnd"/>
      <w:r>
        <w:t xml:space="preserve">; M. </w:t>
      </w:r>
      <w:proofErr w:type="spellStart"/>
      <w:r>
        <w:t>microsticta</w:t>
      </w:r>
      <w:proofErr w:type="spellEnd"/>
      <w:r>
        <w:t>/us)</w:t>
      </w:r>
    </w:p>
    <w:p w14:paraId="4B2B4EA4" w14:textId="3B5E8F66" w:rsidR="005865CA" w:rsidRDefault="005865CA">
      <w:r>
        <w:tab/>
        <w:t xml:space="preserve">- Is there anything we can do to figure out why these species are abundant in certain </w:t>
      </w:r>
      <w:proofErr w:type="gramStart"/>
      <w:r>
        <w:t>year</w:t>
      </w:r>
      <w:proofErr w:type="gramEnd"/>
      <w:r>
        <w:t>?</w:t>
      </w:r>
    </w:p>
    <w:p w14:paraId="3A60408D" w14:textId="22E2CEE0" w:rsidR="0001491F" w:rsidRDefault="0001491F">
      <w:r>
        <w:t>(4) What is the turnover of species within sub-sites within years?</w:t>
      </w:r>
    </w:p>
    <w:p w14:paraId="4CEDC323" w14:textId="72273DB1" w:rsidR="0001491F" w:rsidRDefault="0001491F">
      <w:r>
        <w:t>(5) What is the turnover of species within major sites across years?</w:t>
      </w:r>
    </w:p>
    <w:p w14:paraId="700FD270" w14:textId="616587DD" w:rsidR="0001491F" w:rsidRDefault="0001491F">
      <w:r>
        <w:t>(6) How similar are populations within sites based on distance (spatial autocorrelation), and can we assess this for particular bee groups</w:t>
      </w:r>
    </w:p>
    <w:p w14:paraId="7469AF1F" w14:textId="2A1F37DB" w:rsidR="0001491F" w:rsidRDefault="0001491F">
      <w:r>
        <w:tab/>
        <w:t xml:space="preserve">- Interesting groups: Osmia (lots of species, not abundant), </w:t>
      </w:r>
      <w:proofErr w:type="spellStart"/>
      <w:r>
        <w:t>Halictus</w:t>
      </w:r>
      <w:proofErr w:type="spellEnd"/>
    </w:p>
    <w:p w14:paraId="67650D7B" w14:textId="2FBFDEED" w:rsidR="0001491F" w:rsidRDefault="0001491F">
      <w:r>
        <w:t xml:space="preserve">(7) Can we assess why groups like </w:t>
      </w:r>
      <w:proofErr w:type="spellStart"/>
      <w:r>
        <w:t>Halictus</w:t>
      </w:r>
      <w:proofErr w:type="spellEnd"/>
      <w:r>
        <w:t xml:space="preserve"> have so much variability in abundance, and whether this has anything to do with the sex of the individuals collected</w:t>
      </w:r>
      <w:r w:rsidR="0023589D">
        <w:t>?</w:t>
      </w:r>
    </w:p>
    <w:p w14:paraId="1128AADF" w14:textId="3FD028F4" w:rsidR="00AA6DCF" w:rsidRDefault="00AA6DCF">
      <w:r>
        <w:t>(8) Is there greater overall diversity at SCL vs POS vs PBF</w:t>
      </w:r>
      <w:r w:rsidR="0023589D">
        <w:t>?</w:t>
      </w:r>
    </w:p>
    <w:p w14:paraId="3031CCE0" w14:textId="08928C70" w:rsidR="00AA6DCF" w:rsidRDefault="00AA6DCF">
      <w:r>
        <w:t>(9) Distance effects – can we estimate flight</w:t>
      </w:r>
    </w:p>
    <w:p w14:paraId="356F1700" w14:textId="58CCB1DC" w:rsidR="00AA6DCF" w:rsidRDefault="00AA6DCF">
      <w:r>
        <w:t>(10) Can we compare to Eli’s study</w:t>
      </w:r>
      <w:r w:rsidR="0023589D">
        <w:t>?</w:t>
      </w:r>
    </w:p>
    <w:p w14:paraId="6C89C8FC" w14:textId="0C3785AC" w:rsidR="0023589D" w:rsidRDefault="0023589D">
      <w:r>
        <w:t>(11) What species are persistent?</w:t>
      </w:r>
    </w:p>
    <w:sectPr w:rsidR="0023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CA"/>
    <w:rsid w:val="0001491F"/>
    <w:rsid w:val="0023589D"/>
    <w:rsid w:val="00317187"/>
    <w:rsid w:val="005865CA"/>
    <w:rsid w:val="009E27A5"/>
    <w:rsid w:val="00AA6DCF"/>
    <w:rsid w:val="00DF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B790"/>
  <w15:chartTrackingRefBased/>
  <w15:docId w15:val="{61075E0C-946A-429F-A971-1847E1A0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5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5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5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5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5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Crowder, David William</dc:creator>
  <cp:keywords/>
  <dc:description/>
  <cp:lastModifiedBy>Crowder, David William</cp:lastModifiedBy>
  <cp:revision>1</cp:revision>
  <dcterms:created xsi:type="dcterms:W3CDTF">2024-03-21T15:20:00Z</dcterms:created>
  <dcterms:modified xsi:type="dcterms:W3CDTF">2024-03-21T16:11:00Z</dcterms:modified>
</cp:coreProperties>
</file>