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08FB" w14:textId="76BA8082" w:rsidR="00B155AE" w:rsidRDefault="00347936">
      <w:pPr>
        <w:rPr>
          <w:b/>
          <w:bCs/>
        </w:rPr>
      </w:pPr>
      <w:r>
        <w:rPr>
          <w:b/>
          <w:bCs/>
        </w:rPr>
        <w:t>Purpose:</w:t>
      </w:r>
    </w:p>
    <w:p w14:paraId="5175B198" w14:textId="633CB259" w:rsidR="00C10F41" w:rsidRDefault="00347936">
      <w:r>
        <w:t xml:space="preserve">To calculate floral diversity metrics by site using plant survey data collected in the 2022 field season. </w:t>
      </w:r>
      <w:r w:rsidR="00891044">
        <w:t xml:space="preserve"> </w:t>
      </w:r>
    </w:p>
    <w:p w14:paraId="27B3D5DE" w14:textId="77777777" w:rsidR="00C10F41" w:rsidRDefault="00C10F41"/>
    <w:p w14:paraId="6254F2CA" w14:textId="33D116DC" w:rsidR="009516FD" w:rsidRDefault="009516FD">
      <w:pPr>
        <w:rPr>
          <w:i/>
          <w:iCs/>
        </w:rPr>
      </w:pPr>
      <w:r>
        <w:rPr>
          <w:i/>
          <w:iCs/>
        </w:rPr>
        <w:t>PlantDiv2022</w:t>
      </w:r>
    </w:p>
    <w:p w14:paraId="4432F95D" w14:textId="5B5FC405" w:rsidR="009E6188" w:rsidRDefault="009E6188">
      <w:r>
        <w:t xml:space="preserve">Original datasheet used to log plant identification data </w:t>
      </w:r>
    </w:p>
    <w:p w14:paraId="391BCB4A" w14:textId="77777777" w:rsidR="007245DE" w:rsidRDefault="007245DE" w:rsidP="007245DE">
      <w:pPr>
        <w:rPr>
          <w:b/>
          <w:bCs/>
        </w:rPr>
      </w:pPr>
      <w:r w:rsidRPr="00081F40">
        <w:rPr>
          <w:b/>
          <w:bCs/>
        </w:rPr>
        <w:t>Methods:</w:t>
      </w:r>
    </w:p>
    <w:p w14:paraId="7A52A4C7" w14:textId="77777777" w:rsidR="007245DE" w:rsidRDefault="007245DE" w:rsidP="007245DE">
      <w:r w:rsidRPr="00081F40">
        <w:t>We conducted plant biodiversity surveys for each site during each of the three sampling periods. At each site, we placed a 1m</w:t>
      </w:r>
      <w:r w:rsidRPr="004675F8">
        <w:rPr>
          <w:vertAlign w:val="superscript"/>
        </w:rPr>
        <w:t xml:space="preserve">2 </w:t>
      </w:r>
      <w:r w:rsidRPr="00081F40">
        <w:t xml:space="preserve">quadrat at the same meter marker within each transect. Placement was changed between periods to avoid re-sampling the same flowers. We recorded all plants in flower within each quadrant. </w:t>
      </w:r>
    </w:p>
    <w:p w14:paraId="7ECB9EE9" w14:textId="77777777" w:rsidR="009E6188" w:rsidRDefault="009E6188"/>
    <w:p w14:paraId="715D05C8" w14:textId="77777777" w:rsidR="007245DE" w:rsidRDefault="007245DE" w:rsidP="007245DE">
      <w:r>
        <w:rPr>
          <w:b/>
          <w:bCs/>
        </w:rPr>
        <w:t>Fields:</w:t>
      </w:r>
    </w:p>
    <w:p w14:paraId="41AF6F35" w14:textId="4298DCC1" w:rsidR="007245DE" w:rsidRDefault="00244B35">
      <w:r>
        <w:t>Date:</w:t>
      </w:r>
      <w:r w:rsidR="003D333C">
        <w:t xml:space="preserve"> Date collected</w:t>
      </w:r>
    </w:p>
    <w:p w14:paraId="3D8FDCDF" w14:textId="782B5B0F" w:rsidR="00244B35" w:rsidRDefault="00244B35">
      <w:r>
        <w:t>Period:</w:t>
      </w:r>
      <w:r w:rsidR="003D333C">
        <w:t xml:space="preserve"> Canola bloom period collection (Pre-bloom, Bloom, Post-bloom)</w:t>
      </w:r>
    </w:p>
    <w:p w14:paraId="2C1F4FD1" w14:textId="639B2675" w:rsidR="00244B35" w:rsidRDefault="00244B35">
      <w:r>
        <w:t>Site:</w:t>
      </w:r>
      <w:r w:rsidR="003D333C">
        <w:t xml:space="preserve"> Site collected</w:t>
      </w:r>
    </w:p>
    <w:p w14:paraId="52E0CA3C" w14:textId="785CAADF" w:rsidR="00244B35" w:rsidRDefault="00244B35">
      <w:proofErr w:type="spellStart"/>
      <w:r>
        <w:t>CollectedBy</w:t>
      </w:r>
      <w:proofErr w:type="spellEnd"/>
      <w:r>
        <w:t>:</w:t>
      </w:r>
      <w:r w:rsidR="003D333C">
        <w:t xml:space="preserve"> Initials of collector</w:t>
      </w:r>
    </w:p>
    <w:p w14:paraId="778B8747" w14:textId="4B09F0A6" w:rsidR="00244B35" w:rsidRDefault="003F286C">
      <w:r>
        <w:t>Type:</w:t>
      </w:r>
      <w:r w:rsidR="003D333C">
        <w:t xml:space="preserve"> Plant type (Woody/Herbaceous)</w:t>
      </w:r>
    </w:p>
    <w:p w14:paraId="41031A1F" w14:textId="4043BE62" w:rsidR="003F286C" w:rsidRDefault="003F286C">
      <w:r>
        <w:t>Transect:</w:t>
      </w:r>
      <w:r w:rsidR="00F7577D">
        <w:t xml:space="preserve"> Transect number within site where quadrat was placed</w:t>
      </w:r>
    </w:p>
    <w:p w14:paraId="6DBD694F" w14:textId="56103863" w:rsidR="003F286C" w:rsidRDefault="003F286C">
      <w:proofErr w:type="spellStart"/>
      <w:r>
        <w:t>CommonName</w:t>
      </w:r>
      <w:proofErr w:type="spellEnd"/>
      <w:r>
        <w:t>:</w:t>
      </w:r>
      <w:r w:rsidR="00F7577D">
        <w:t xml:space="preserve"> </w:t>
      </w:r>
      <w:r w:rsidR="002C49F7">
        <w:t>Common name of plant</w:t>
      </w:r>
    </w:p>
    <w:p w14:paraId="44A40A27" w14:textId="490E4632" w:rsidR="003F286C" w:rsidRDefault="003F286C">
      <w:r>
        <w:t>Family:</w:t>
      </w:r>
      <w:r w:rsidR="002C49F7">
        <w:t xml:space="preserve"> Family</w:t>
      </w:r>
      <w:r w:rsidR="002C49F7">
        <w:t xml:space="preserve"> of plant</w:t>
      </w:r>
    </w:p>
    <w:p w14:paraId="062DFCEB" w14:textId="7107E7FA" w:rsidR="003F286C" w:rsidRDefault="003F286C">
      <w:r>
        <w:t>Genus:</w:t>
      </w:r>
      <w:r w:rsidR="002C49F7">
        <w:t xml:space="preserve"> Genus</w:t>
      </w:r>
      <w:r w:rsidR="002C49F7">
        <w:t xml:space="preserve"> of plant</w:t>
      </w:r>
    </w:p>
    <w:p w14:paraId="19805391" w14:textId="2BD86483" w:rsidR="003F286C" w:rsidRDefault="003F286C">
      <w:r>
        <w:t>Species:</w:t>
      </w:r>
      <w:r w:rsidR="002C49F7">
        <w:t xml:space="preserve"> Species</w:t>
      </w:r>
      <w:r w:rsidR="002C49F7">
        <w:t xml:space="preserve"> of plant</w:t>
      </w:r>
    </w:p>
    <w:p w14:paraId="67903197" w14:textId="747CF828" w:rsidR="005A0D10" w:rsidRDefault="005A0D10">
      <w:r>
        <w:t>Amount:</w:t>
      </w:r>
      <w:r w:rsidR="002C49F7">
        <w:t xml:space="preserve"> Number of this plant within the quadrat</w:t>
      </w:r>
    </w:p>
    <w:p w14:paraId="1671E68E" w14:textId="4867A6F7" w:rsidR="005A0D10" w:rsidRDefault="005A0D10">
      <w:proofErr w:type="spellStart"/>
      <w:r>
        <w:t>FloralUnits</w:t>
      </w:r>
      <w:proofErr w:type="spellEnd"/>
      <w:r>
        <w:t>:</w:t>
      </w:r>
      <w:r w:rsidR="002C49F7">
        <w:t xml:space="preserve"> </w:t>
      </w:r>
      <w:r w:rsidR="00E00F8D">
        <w:t xml:space="preserve">Number of </w:t>
      </w:r>
      <w:r w:rsidR="00E00F8D">
        <w:t xml:space="preserve">floral units of this plant </w:t>
      </w:r>
      <w:r w:rsidR="00E00F8D">
        <w:t>within the quadrat</w:t>
      </w:r>
      <w:r w:rsidR="00E00F8D">
        <w:t xml:space="preserve"> (usually defined as individual blooms)</w:t>
      </w:r>
      <w:r>
        <w:br/>
        <w:t>Pressed:</w:t>
      </w:r>
      <w:r w:rsidR="00E00F8D">
        <w:t xml:space="preserve"> Whether a pressed sample was taken for later ID</w:t>
      </w:r>
    </w:p>
    <w:p w14:paraId="44796AC3" w14:textId="581F9BF6" w:rsidR="005A0D10" w:rsidRDefault="005A0D10">
      <w:r>
        <w:t>Notes:</w:t>
      </w:r>
      <w:r w:rsidR="00E00F8D">
        <w:t xml:space="preserve"> Notes made during collection or sample prep</w:t>
      </w:r>
    </w:p>
    <w:p w14:paraId="59D3FB47" w14:textId="455AF04D" w:rsidR="005A0D10" w:rsidRDefault="003D333C">
      <w:proofErr w:type="spellStart"/>
      <w:r>
        <w:t>HerbariumNumber</w:t>
      </w:r>
      <w:proofErr w:type="spellEnd"/>
      <w:r>
        <w:t>:</w:t>
      </w:r>
      <w:r w:rsidR="00E00F8D">
        <w:t xml:space="preserve"> I</w:t>
      </w:r>
      <w:r w:rsidR="008C7791">
        <w:t>dentification number of pressed sample</w:t>
      </w:r>
    </w:p>
    <w:p w14:paraId="59FBA9A6" w14:textId="47C28271" w:rsidR="003D333C" w:rsidRDefault="003D333C">
      <w:proofErr w:type="spellStart"/>
      <w:r>
        <w:t>inatEntry</w:t>
      </w:r>
      <w:proofErr w:type="spellEnd"/>
      <w:r>
        <w:t>:</w:t>
      </w:r>
      <w:r w:rsidR="008C7791">
        <w:t xml:space="preserve"> Whether an entry was made on </w:t>
      </w:r>
      <w:proofErr w:type="spellStart"/>
      <w:r w:rsidR="008C7791">
        <w:t>inaturalist</w:t>
      </w:r>
      <w:proofErr w:type="spellEnd"/>
      <w:r w:rsidR="008C7791">
        <w:t xml:space="preserve"> site</w:t>
      </w:r>
      <w:r w:rsidR="00674831">
        <w:t xml:space="preserve"> for ID purposes</w:t>
      </w:r>
    </w:p>
    <w:p w14:paraId="76B5EF76" w14:textId="77777777" w:rsidR="005E5A18" w:rsidRPr="00B01CC3" w:rsidRDefault="005E5A18" w:rsidP="00F737A9"/>
    <w:p w14:paraId="02CFF8F2" w14:textId="5E4790D0" w:rsidR="00514192" w:rsidRDefault="00514192" w:rsidP="00F737A9">
      <w:pPr>
        <w:rPr>
          <w:i/>
          <w:iCs/>
        </w:rPr>
      </w:pPr>
      <w:proofErr w:type="spellStart"/>
      <w:r>
        <w:rPr>
          <w:i/>
          <w:iCs/>
        </w:rPr>
        <w:lastRenderedPageBreak/>
        <w:t>AbundancebySeasonx</w:t>
      </w:r>
      <w:proofErr w:type="spellEnd"/>
    </w:p>
    <w:p w14:paraId="069E1044" w14:textId="26B3D6E2" w:rsidR="00514192" w:rsidRDefault="00DA7945" w:rsidP="00F737A9">
      <w:r>
        <w:t>Abundance results structured by season</w:t>
      </w:r>
    </w:p>
    <w:p w14:paraId="3A3FD5D9" w14:textId="77777777" w:rsidR="00DA7945" w:rsidRPr="00DA7945" w:rsidRDefault="00DA7945" w:rsidP="00F737A9"/>
    <w:p w14:paraId="4E32C3C5" w14:textId="1FA79425" w:rsidR="00514192" w:rsidRDefault="00514192" w:rsidP="00F737A9">
      <w:pPr>
        <w:rPr>
          <w:i/>
          <w:iCs/>
        </w:rPr>
      </w:pPr>
      <w:proofErr w:type="spellStart"/>
      <w:r>
        <w:rPr>
          <w:i/>
          <w:iCs/>
        </w:rPr>
        <w:t>AbundancebySitex</w:t>
      </w:r>
      <w:proofErr w:type="spellEnd"/>
    </w:p>
    <w:p w14:paraId="58777009" w14:textId="34E49D9D" w:rsidR="00DA7945" w:rsidRDefault="00DA7945" w:rsidP="00DA7945">
      <w:r>
        <w:t>Abundance results structured by s</w:t>
      </w:r>
      <w:r>
        <w:t>ite</w:t>
      </w:r>
    </w:p>
    <w:p w14:paraId="22A62BD9" w14:textId="3809510F" w:rsidR="00514192" w:rsidRPr="00DA7945" w:rsidRDefault="00514192" w:rsidP="00F737A9">
      <w:pPr>
        <w:rPr>
          <w:b/>
          <w:bCs/>
        </w:rPr>
      </w:pPr>
    </w:p>
    <w:p w14:paraId="3A5311EA" w14:textId="36F34799" w:rsidR="00577203" w:rsidRDefault="00DA7945" w:rsidP="00F737A9">
      <w:pPr>
        <w:rPr>
          <w:i/>
          <w:iCs/>
        </w:rPr>
      </w:pPr>
      <w:proofErr w:type="spellStart"/>
      <w:r>
        <w:rPr>
          <w:i/>
          <w:iCs/>
        </w:rPr>
        <w:t>FloralTukeyTest</w:t>
      </w:r>
      <w:proofErr w:type="spellEnd"/>
    </w:p>
    <w:p w14:paraId="7C961320" w14:textId="5DE5153F" w:rsidR="00DA7945" w:rsidRDefault="004B2CE4" w:rsidP="00F737A9">
      <w:r>
        <w:t>Tukey test results for graphing</w:t>
      </w:r>
    </w:p>
    <w:p w14:paraId="487BEF22" w14:textId="77777777" w:rsidR="004B2CE4" w:rsidRPr="00DA7945" w:rsidRDefault="004B2CE4" w:rsidP="00F737A9"/>
    <w:p w14:paraId="5C2908CC" w14:textId="5AC71F59" w:rsidR="00DA7945" w:rsidRDefault="00DA7945" w:rsidP="00F737A9">
      <w:pPr>
        <w:rPr>
          <w:i/>
          <w:iCs/>
        </w:rPr>
      </w:pPr>
      <w:proofErr w:type="spellStart"/>
      <w:r>
        <w:rPr>
          <w:i/>
          <w:iCs/>
        </w:rPr>
        <w:t>FloralSiteTukey</w:t>
      </w:r>
      <w:proofErr w:type="spellEnd"/>
    </w:p>
    <w:p w14:paraId="6FFDB03F" w14:textId="77777777" w:rsidR="004B2CE4" w:rsidRDefault="004B2CE4" w:rsidP="004B2CE4">
      <w:r>
        <w:t>Tukey test results for graphing</w:t>
      </w:r>
    </w:p>
    <w:p w14:paraId="64FFDE0C" w14:textId="692FF603" w:rsidR="00577203" w:rsidRPr="004B2CE4" w:rsidRDefault="00577203" w:rsidP="00F737A9"/>
    <w:p w14:paraId="65945A21" w14:textId="7F8E068B" w:rsidR="00674831" w:rsidRDefault="00F737A9" w:rsidP="00F737A9">
      <w:pPr>
        <w:rPr>
          <w:i/>
          <w:iCs/>
        </w:rPr>
      </w:pPr>
      <w:proofErr w:type="spellStart"/>
      <w:r w:rsidRPr="006C4E50">
        <w:rPr>
          <w:i/>
          <w:iCs/>
        </w:rPr>
        <w:t>AllFloral</w:t>
      </w:r>
      <w:proofErr w:type="spellEnd"/>
    </w:p>
    <w:p w14:paraId="1E38811C" w14:textId="6EA9E306" w:rsidR="00710ED1" w:rsidRDefault="00710ED1" w:rsidP="00F737A9">
      <w:r>
        <w:t>Restructured dataset for linear regressions</w:t>
      </w:r>
    </w:p>
    <w:p w14:paraId="2783812F" w14:textId="77777777" w:rsidR="00710ED1" w:rsidRPr="00710ED1" w:rsidRDefault="00710ED1" w:rsidP="00F737A9"/>
    <w:p w14:paraId="0C4EADA5" w14:textId="77777777" w:rsidR="00F737A9" w:rsidRDefault="00F737A9" w:rsidP="00F737A9">
      <w:r>
        <w:rPr>
          <w:b/>
          <w:bCs/>
        </w:rPr>
        <w:t>Fields:</w:t>
      </w:r>
    </w:p>
    <w:p w14:paraId="41684CDC" w14:textId="77777777" w:rsidR="00F737A9" w:rsidRDefault="00F737A9" w:rsidP="00F737A9">
      <w:proofErr w:type="spellStart"/>
      <w:r>
        <w:t>SiteSeason</w:t>
      </w:r>
      <w:proofErr w:type="spellEnd"/>
      <w:r>
        <w:t>: Sites divided by collection period</w:t>
      </w:r>
    </w:p>
    <w:p w14:paraId="59597D6B" w14:textId="77777777" w:rsidR="00F737A9" w:rsidRDefault="00F737A9" w:rsidP="00F737A9">
      <w:r>
        <w:t>Site: Field sites</w:t>
      </w:r>
    </w:p>
    <w:p w14:paraId="592D687B" w14:textId="77777777" w:rsidR="00F737A9" w:rsidRDefault="00F737A9" w:rsidP="00F737A9">
      <w:r>
        <w:t xml:space="preserve">Season: </w:t>
      </w:r>
      <w:r w:rsidRPr="00F95742">
        <w:t>Canola-bloom period when sample was collected (Pre-bloom, Bloom, Post-bloom)</w:t>
      </w:r>
    </w:p>
    <w:p w14:paraId="3E0E2521" w14:textId="3E06D241" w:rsidR="00F737A9" w:rsidRDefault="00F737A9" w:rsidP="00F737A9">
      <w:r>
        <w:t xml:space="preserve">Abundance: Calculated in </w:t>
      </w:r>
      <w:r>
        <w:rPr>
          <w:i/>
          <w:iCs/>
        </w:rPr>
        <w:t>Floral</w:t>
      </w:r>
      <w:r w:rsidR="005E5A18">
        <w:rPr>
          <w:i/>
          <w:iCs/>
        </w:rPr>
        <w:t xml:space="preserve">Div2022 </w:t>
      </w:r>
      <w:r>
        <w:t>script</w:t>
      </w:r>
    </w:p>
    <w:p w14:paraId="3FB332CA" w14:textId="126DB745" w:rsidR="00F737A9" w:rsidRDefault="00F737A9" w:rsidP="00F737A9">
      <w:r>
        <w:t xml:space="preserve">Richness: Calculated in </w:t>
      </w:r>
      <w:r w:rsidR="005E5A18">
        <w:rPr>
          <w:i/>
          <w:iCs/>
        </w:rPr>
        <w:t>FloralDiv2022</w:t>
      </w:r>
      <w:r w:rsidRPr="00964727">
        <w:rPr>
          <w:i/>
          <w:iCs/>
        </w:rPr>
        <w:t xml:space="preserve"> </w:t>
      </w:r>
      <w:r>
        <w:t>script</w:t>
      </w:r>
    </w:p>
    <w:p w14:paraId="58B03404" w14:textId="55677487" w:rsidR="00F737A9" w:rsidRDefault="00F737A9" w:rsidP="00F737A9">
      <w:proofErr w:type="spellStart"/>
      <w:r>
        <w:t>Shannon_Diversity</w:t>
      </w:r>
      <w:proofErr w:type="spellEnd"/>
      <w:r>
        <w:t xml:space="preserve">: Calculated in </w:t>
      </w:r>
      <w:r w:rsidR="005E5A18">
        <w:rPr>
          <w:i/>
          <w:iCs/>
        </w:rPr>
        <w:t>FloralDiv2022</w:t>
      </w:r>
      <w:r w:rsidR="005E5A18">
        <w:rPr>
          <w:i/>
          <w:iCs/>
        </w:rPr>
        <w:t xml:space="preserve"> </w:t>
      </w:r>
      <w:r>
        <w:t>script</w:t>
      </w:r>
    </w:p>
    <w:p w14:paraId="35576261" w14:textId="77777777" w:rsidR="00891044" w:rsidRDefault="00891044"/>
    <w:p w14:paraId="5FD182C9" w14:textId="77777777" w:rsidR="00347936" w:rsidRPr="005E5A18" w:rsidRDefault="00347936">
      <w:pPr>
        <w:rPr>
          <w:i/>
          <w:iCs/>
        </w:rPr>
      </w:pPr>
    </w:p>
    <w:p w14:paraId="1DCD7881" w14:textId="77777777" w:rsidR="00674831" w:rsidRPr="00347936" w:rsidRDefault="00674831"/>
    <w:sectPr w:rsidR="00674831" w:rsidRPr="0034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C"/>
    <w:rsid w:val="000D4C08"/>
    <w:rsid w:val="00244B35"/>
    <w:rsid w:val="002C49F7"/>
    <w:rsid w:val="002D520C"/>
    <w:rsid w:val="00347936"/>
    <w:rsid w:val="003D333C"/>
    <w:rsid w:val="003F286C"/>
    <w:rsid w:val="004A308B"/>
    <w:rsid w:val="004B2CE4"/>
    <w:rsid w:val="004D07E0"/>
    <w:rsid w:val="00514192"/>
    <w:rsid w:val="00577203"/>
    <w:rsid w:val="005A0D10"/>
    <w:rsid w:val="005E5A18"/>
    <w:rsid w:val="005F67C5"/>
    <w:rsid w:val="006437AC"/>
    <w:rsid w:val="00674831"/>
    <w:rsid w:val="00710ED1"/>
    <w:rsid w:val="007245DE"/>
    <w:rsid w:val="00891044"/>
    <w:rsid w:val="008C7791"/>
    <w:rsid w:val="009516FD"/>
    <w:rsid w:val="009E6188"/>
    <w:rsid w:val="00B01CC3"/>
    <w:rsid w:val="00B155AE"/>
    <w:rsid w:val="00B1723F"/>
    <w:rsid w:val="00C10F41"/>
    <w:rsid w:val="00DA7945"/>
    <w:rsid w:val="00E00F8D"/>
    <w:rsid w:val="00F737A9"/>
    <w:rsid w:val="00F7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E1EB"/>
  <w15:chartTrackingRefBased/>
  <w15:docId w15:val="{A4B52FC8-EEE7-4E96-92C1-D4C05CE8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Shaffer, Olivia Grace</dc:creator>
  <cp:keywords/>
  <dc:description/>
  <cp:lastModifiedBy>Shaffer, Olivia Grace</cp:lastModifiedBy>
  <cp:revision>25</cp:revision>
  <dcterms:created xsi:type="dcterms:W3CDTF">2024-10-18T00:51:00Z</dcterms:created>
  <dcterms:modified xsi:type="dcterms:W3CDTF">2024-10-18T01:22:00Z</dcterms:modified>
</cp:coreProperties>
</file>