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578" w:rsidRDefault="009305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101176</wp:posOffset>
                </wp:positionH>
                <wp:positionV relativeFrom="paragraph">
                  <wp:posOffset>60114</wp:posOffset>
                </wp:positionV>
                <wp:extent cx="3454400" cy="1442720"/>
                <wp:effectExtent l="0" t="0" r="1270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400" cy="144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44A7" w:rsidRDefault="005744A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Course Code: SODV1201</w:t>
                            </w:r>
                          </w:p>
                          <w:p w:rsidR="005744A7" w:rsidRDefault="005744A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Semester / Year: Winter 2018</w:t>
                            </w:r>
                          </w:p>
                          <w:p w:rsidR="005744A7" w:rsidRDefault="005744A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Assignment Code: GP1</w:t>
                            </w:r>
                          </w:p>
                          <w:p w:rsidR="005744A7" w:rsidRDefault="005744A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Group Name: BigByte</w:t>
                            </w:r>
                          </w:p>
                          <w:p w:rsidR="005744A7" w:rsidRDefault="005744A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Author(s): Anderson Resende and Oswaldo Salazar</w:t>
                            </w:r>
                          </w:p>
                          <w:p w:rsidR="005744A7" w:rsidRDefault="005744A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Date Created: 2018-Apr-18</w:t>
                            </w:r>
                          </w:p>
                          <w:p w:rsidR="005744A7" w:rsidRPr="005744A7" w:rsidRDefault="005744A7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Description: </w:t>
                            </w:r>
                            <w:r w:rsidR="00930578">
                              <w:rPr>
                                <w:lang w:val="en-CA"/>
                              </w:rPr>
                              <w:t>SQL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95pt;margin-top:4.75pt;width:272pt;height:11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" fillcolor="white [3201]" strokeweight=".5pt">
                <v:textbox>
                  <w:txbxContent>
                    <w:p w:rsidR="005744A7" w:rsidRDefault="005744A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Course Code: SODV1201</w:t>
                      </w:r>
                    </w:p>
                    <w:p w:rsidR="005744A7" w:rsidRDefault="005744A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Semester / Year: Winter 2018</w:t>
                      </w:r>
                    </w:p>
                    <w:p w:rsidR="005744A7" w:rsidRDefault="005744A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Assignment Code: GP1</w:t>
                      </w:r>
                    </w:p>
                    <w:p w:rsidR="005744A7" w:rsidRDefault="005744A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Group Name: </w:t>
                      </w:r>
                      <w:proofErr w:type="spellStart"/>
                      <w:r>
                        <w:rPr>
                          <w:lang w:val="en-CA"/>
                        </w:rPr>
                        <w:t>BigByte</w:t>
                      </w:r>
                      <w:proofErr w:type="spellEnd"/>
                    </w:p>
                    <w:p w:rsidR="005744A7" w:rsidRDefault="005744A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Author(s): Anderson </w:t>
                      </w:r>
                      <w:proofErr w:type="spellStart"/>
                      <w:r>
                        <w:rPr>
                          <w:lang w:val="en-CA"/>
                        </w:rPr>
                        <w:t>Resende</w:t>
                      </w:r>
                      <w:proofErr w:type="spellEnd"/>
                      <w:r>
                        <w:rPr>
                          <w:lang w:val="en-CA"/>
                        </w:rPr>
                        <w:t xml:space="preserve"> and Oswaldo Salazar</w:t>
                      </w:r>
                    </w:p>
                    <w:p w:rsidR="005744A7" w:rsidRDefault="005744A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Date Created: 2018-Apr-18</w:t>
                      </w:r>
                    </w:p>
                    <w:p w:rsidR="005744A7" w:rsidRPr="005744A7" w:rsidRDefault="005744A7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Description: </w:t>
                      </w:r>
                      <w:r w:rsidR="00930578">
                        <w:rPr>
                          <w:lang w:val="en-CA"/>
                        </w:rPr>
                        <w:t>SQL Scripts</w:t>
                      </w:r>
                    </w:p>
                  </w:txbxContent>
                </v:textbox>
              </v:shape>
            </w:pict>
          </mc:Fallback>
        </mc:AlternateContent>
      </w:r>
    </w:p>
    <w:p w:rsidR="00930578" w:rsidRDefault="00930578"/>
    <w:p w:rsidR="00B10D41" w:rsidRDefault="00626D4B"/>
    <w:p w:rsidR="00930578" w:rsidRDefault="00930578"/>
    <w:p w:rsidR="00930578" w:rsidRDefault="00930578"/>
    <w:p w:rsidR="00930578" w:rsidRDefault="00930578"/>
    <w:p w:rsidR="00930578" w:rsidRDefault="00930578"/>
    <w:p w:rsidR="00930578" w:rsidRDefault="00930578"/>
    <w:p w:rsidR="00930578" w:rsidRDefault="00930578"/>
    <w:p w:rsidR="00930578" w:rsidRDefault="00930578"/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$sqlArtists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art.Artists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LastName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ASC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$sqlEras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art.Eras.EraID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ASC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$sqlGenres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$sqlSubjects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art.Subjects"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$sqlErasFilter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art.Eras.EraID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art.Genres.EraID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art.Eras.EraID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:requestedEra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art.Genres.GenreName"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569CD6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$sqlJoinPaintingAndArtists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art.Artists.ArtistID, art.Artists.FirstName, art.Artists.LastName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art.Artists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art.Paintings.ArtistID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art.Artists.ArtistID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PaintingID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:requestedPaintingID"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$sqlJoinGenreAndEra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art.Eras.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art.Genres.EraID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art.Eras.EraID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GenreID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:requestedGenre"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$sqlJoinPaintingAndGalleries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art.Galleries.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art.Galleries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art.Paintings.GalleryID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art.Galleries.GalleryID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PaintingID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:requestedPainting"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Default="00930578">
      <w:pPr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  <w:r>
        <w:rPr>
          <w:rFonts w:ascii="Menlo" w:eastAsia="Times New Roman" w:hAnsi="Menlo" w:cs="Menlo"/>
          <w:color w:val="9CDCFE"/>
          <w:sz w:val="18"/>
          <w:szCs w:val="18"/>
          <w:lang w:val="en-CA"/>
        </w:rPr>
        <w:br w:type="page"/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lastRenderedPageBreak/>
        <w:t>$sqlJoinPaintingAndGenres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art.PaintingGenres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art.Paintings.PaintingID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art.PaintingGenres.PaintingID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art.PaintingGenres.GenreID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art.Genres.GenreID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Paintings.PaintingID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:requestedWorkOfArt"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C97077" w:rsidRDefault="00C97077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9CDCFE"/>
          <w:sz w:val="18"/>
          <w:szCs w:val="18"/>
          <w:lang w:val="en-CA"/>
        </w:rPr>
        <w:t>$sqlRandomThumb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art.Paintings.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art.PaintingGenres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art.Paintings.PaintingID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art.PaintingGenres.PaintingID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art.PaintingGenres.GenreID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art.Genres.GenreID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art.Genres.GenreID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:requestedGenre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DCDCAA"/>
          <w:sz w:val="18"/>
          <w:szCs w:val="18"/>
          <w:lang w:val="en-CA"/>
        </w:rPr>
        <w:t>RAND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()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LIMIT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B5CEA8"/>
          <w:sz w:val="18"/>
          <w:szCs w:val="18"/>
          <w:lang w:val="en-CA"/>
        </w:rPr>
        <w:t>4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C97077" w:rsidRPr="00930578" w:rsidRDefault="00C97077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$sqlRandomPainting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CDCAA"/>
          <w:sz w:val="18"/>
          <w:szCs w:val="18"/>
          <w:lang w:val="en-CA"/>
        </w:rPr>
        <w:t>RAND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()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LIMIT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B5CEA8"/>
          <w:sz w:val="18"/>
          <w:szCs w:val="18"/>
          <w:lang w:val="en-CA"/>
        </w:rPr>
        <w:t>3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$sqlJoinPaintingAndSubject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art.Subjects.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art.PaintingSubjects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art.Paintings.PaintingID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art.PaintingSubjects.PaintingID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art.Subjects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art.PaintingSubjects.SubjectID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art.Subjects.SubjectID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Paintings.PaintingID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:requestedPainting"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$sqlArtistDetails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art.Artists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ArtistID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:requestedArtistID"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$sqlArtistPaintings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ArtistID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:requestedArtistID"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$sqlGenreDetails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art.Genres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GenreID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:requestedGenreID"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930578" w:rsidRPr="00930578" w:rsidRDefault="00930578" w:rsidP="0093057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930578">
        <w:rPr>
          <w:rFonts w:ascii="Menlo" w:eastAsia="Times New Roman" w:hAnsi="Menlo" w:cs="Menlo"/>
          <w:color w:val="9CDCFE"/>
          <w:sz w:val="18"/>
          <w:szCs w:val="18"/>
          <w:lang w:val="en-CA"/>
        </w:rPr>
        <w:t>$sqlPaintingDetails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 </w:t>
      </w:r>
      <w:r w:rsidRPr="00930578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PaintingID 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930578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:requestedPaintingID"</w:t>
      </w:r>
      <w:r w:rsidRPr="00930578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2A349C" w:rsidRDefault="002A349C" w:rsidP="002A349C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2A349C" w:rsidRDefault="002A349C" w:rsidP="002A34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2A349C">
        <w:rPr>
          <w:rFonts w:ascii="Menlo" w:eastAsia="Times New Roman" w:hAnsi="Menlo" w:cs="Menlo"/>
          <w:color w:val="9CDCFE"/>
          <w:sz w:val="18"/>
          <w:szCs w:val="18"/>
          <w:lang w:val="en-CA"/>
        </w:rPr>
        <w:t>$loginSql</w:t>
      </w:r>
      <w:r w:rsidRPr="002A349C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2A349C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2A349C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2A349C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art.CustomerLogon </w:t>
      </w:r>
      <w:r w:rsidRPr="002A349C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UserName </w:t>
      </w:r>
      <w:r w:rsidRPr="002A349C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:userName </w:t>
      </w:r>
      <w:r w:rsidRPr="002A349C">
        <w:rPr>
          <w:rFonts w:ascii="Menlo" w:eastAsia="Times New Roman" w:hAnsi="Menlo" w:cs="Menlo"/>
          <w:color w:val="569CD6"/>
          <w:sz w:val="18"/>
          <w:szCs w:val="18"/>
          <w:lang w:val="en-CA"/>
        </w:rPr>
        <w:t>AND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Pass </w:t>
      </w:r>
      <w:r w:rsidRPr="002A349C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2A349C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:userPass"</w:t>
      </w:r>
      <w:r w:rsidRPr="002A349C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C97077" w:rsidRDefault="00C97077" w:rsidP="002A34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9CDCFE"/>
          <w:sz w:val="18"/>
          <w:szCs w:val="18"/>
          <w:lang w:val="en-CA"/>
        </w:rPr>
        <w:t>$sql1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INSERT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INTO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art.Customers(CustomerID, FirstName, LastName, `Address`, City, Region, Country, Postal, Phone, Email, Privacy)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VALUES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(:customerID,:firstName,:lastName,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,:phone,:email,:privacy)"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C97077" w:rsidRDefault="00C97077" w:rsidP="002A34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9CDCFE"/>
          <w:sz w:val="18"/>
          <w:szCs w:val="18"/>
          <w:lang w:val="en-CA"/>
        </w:rPr>
        <w:lastRenderedPageBreak/>
        <w:t>$sql3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INSERT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INTO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art.CustomerLogon(UserName, Pass, Salt, `State`, DateJoined, DateLastModified)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VALUES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(:email,:pass,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)"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626D4B" w:rsidRDefault="00626D4B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9CDCFE"/>
          <w:sz w:val="18"/>
          <w:szCs w:val="18"/>
          <w:lang w:val="en-CA"/>
        </w:rPr>
      </w:pP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9CDCFE"/>
          <w:sz w:val="18"/>
          <w:szCs w:val="18"/>
          <w:lang w:val="en-CA"/>
        </w:rPr>
        <w:t>$sqlRandomThumb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SELECT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*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FROM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art.Paintings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ORDER BY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DCDCAA"/>
          <w:sz w:val="18"/>
          <w:szCs w:val="18"/>
          <w:lang w:val="en-CA"/>
        </w:rPr>
        <w:t>RAND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()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LIMIT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C97077">
        <w:rPr>
          <w:rFonts w:ascii="Menlo" w:eastAsia="Times New Roman" w:hAnsi="Menlo" w:cs="Menlo"/>
          <w:color w:val="B5CEA8"/>
          <w:sz w:val="18"/>
          <w:szCs w:val="18"/>
          <w:lang w:val="en-CA"/>
        </w:rPr>
        <w:t>3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C97077" w:rsidRPr="002A349C" w:rsidRDefault="00C97077" w:rsidP="002A349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9CDCFE"/>
          <w:sz w:val="18"/>
          <w:szCs w:val="18"/>
          <w:lang w:val="en-CA"/>
        </w:rPr>
        <w:t>$sql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UPDATE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art.Customers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AS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c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JOIN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art.CustomerLogon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ON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c.CustomerID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art.CustomerLogon.CustomerID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SET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c.FirstName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:FirstName,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    c.LastName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:LastName,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    c.Address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:AddressCust,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    c.City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:City,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    c.Country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:Country,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    c.Region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:Region, 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    c.Postal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:Postal,</w:t>
      </w:r>
    </w:p>
    <w:p w:rsidR="00C97077" w:rsidRPr="00C97077" w:rsidRDefault="00C97077" w:rsidP="00C9707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    c.Phone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:Phone </w:t>
      </w:r>
    </w:p>
    <w:p w:rsidR="00930578" w:rsidRDefault="00C97077" w:rsidP="00626D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           </w:t>
      </w:r>
      <w:r w:rsidRPr="00C97077">
        <w:rPr>
          <w:rFonts w:ascii="Menlo" w:eastAsia="Times New Roman" w:hAnsi="Menlo" w:cs="Menlo"/>
          <w:color w:val="569CD6"/>
          <w:sz w:val="18"/>
          <w:szCs w:val="18"/>
          <w:lang w:val="en-CA"/>
        </w:rPr>
        <w:t>WHERE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CustomerLogon.UserName 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=</w:t>
      </w:r>
      <w:r w:rsidRPr="00C97077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:userEmail"</w:t>
      </w:r>
      <w:r w:rsidRPr="00C97077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626D4B" w:rsidRPr="00626D4B" w:rsidRDefault="00626D4B" w:rsidP="00626D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</w:p>
    <w:p w:rsidR="00626D4B" w:rsidRPr="00626D4B" w:rsidRDefault="00626D4B" w:rsidP="00626D4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en-CA"/>
        </w:rPr>
      </w:pPr>
      <w:r w:rsidRPr="00626D4B">
        <w:rPr>
          <w:rFonts w:ascii="Menlo" w:eastAsia="Times New Roman" w:hAnsi="Menlo" w:cs="Menlo"/>
          <w:color w:val="9CDCFE"/>
          <w:sz w:val="18"/>
          <w:szCs w:val="18"/>
          <w:lang w:val="en-CA"/>
        </w:rPr>
        <w:t>$sql</w:t>
      </w:r>
      <w:r w:rsidRPr="00626D4B">
        <w:rPr>
          <w:rFonts w:ascii="Menlo" w:eastAsia="Times New Roman" w:hAnsi="Menlo" w:cs="Menlo"/>
          <w:color w:val="D4D4D4"/>
          <w:sz w:val="18"/>
          <w:szCs w:val="18"/>
          <w:lang w:val="en-CA"/>
        </w:rPr>
        <w:t xml:space="preserve"> = 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>"</w:t>
      </w:r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INSERT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</w:t>
      </w:r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INTO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art.Customers(CustomerID, FirstName, LastName, `Address`, City, Region, Country, Postal, Phone, Email, Privacy) </w:t>
      </w:r>
      <w:bookmarkStart w:id="0" w:name="_GoBack"/>
      <w:bookmarkEnd w:id="0"/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VALUES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 xml:space="preserve"> (:customerID,:firstName,:lastName,</w:t>
      </w:r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>,</w:t>
      </w:r>
      <w:r w:rsidRPr="00626D4B">
        <w:rPr>
          <w:rFonts w:ascii="Menlo" w:eastAsia="Times New Roman" w:hAnsi="Menlo" w:cs="Menlo"/>
          <w:color w:val="569CD6"/>
          <w:sz w:val="18"/>
          <w:szCs w:val="18"/>
          <w:lang w:val="en-CA"/>
        </w:rPr>
        <w:t>NULL</w:t>
      </w:r>
      <w:r w:rsidRPr="00626D4B">
        <w:rPr>
          <w:rFonts w:ascii="Menlo" w:eastAsia="Times New Roman" w:hAnsi="Menlo" w:cs="Menlo"/>
          <w:color w:val="CE9178"/>
          <w:sz w:val="18"/>
          <w:szCs w:val="18"/>
          <w:lang w:val="en-CA"/>
        </w:rPr>
        <w:t>,:phone,:email,:privacy)"</w:t>
      </w:r>
      <w:r w:rsidRPr="00626D4B">
        <w:rPr>
          <w:rFonts w:ascii="Menlo" w:eastAsia="Times New Roman" w:hAnsi="Menlo" w:cs="Menlo"/>
          <w:color w:val="D4D4D4"/>
          <w:sz w:val="18"/>
          <w:szCs w:val="18"/>
          <w:lang w:val="en-CA"/>
        </w:rPr>
        <w:t>;</w:t>
      </w:r>
    </w:p>
    <w:p w:rsidR="00626D4B" w:rsidRDefault="00626D4B"/>
    <w:p w:rsidR="00930578" w:rsidRDefault="00930578"/>
    <w:p w:rsidR="00930578" w:rsidRDefault="00930578"/>
    <w:sectPr w:rsidR="00930578" w:rsidSect="00930578">
      <w:pgSz w:w="12240" w:h="15840"/>
      <w:pgMar w:top="106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A7"/>
    <w:rsid w:val="002A349C"/>
    <w:rsid w:val="005744A7"/>
    <w:rsid w:val="00626D4B"/>
    <w:rsid w:val="00655BB1"/>
    <w:rsid w:val="00886B12"/>
    <w:rsid w:val="00930578"/>
    <w:rsid w:val="00A135B7"/>
    <w:rsid w:val="00A50EAA"/>
    <w:rsid w:val="00C97077"/>
    <w:rsid w:val="00F3737C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BB658"/>
  <w14:defaultImageDpi w14:val="32767"/>
  <w15:chartTrackingRefBased/>
  <w15:docId w15:val="{5800DAD1-78BC-2A4B-B628-6A7EA5CB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360</Words>
  <Characters>3142</Characters>
  <Application>Microsoft Office Word</Application>
  <DocSecurity>0</DocSecurity>
  <Lines>142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Salazar</dc:creator>
  <cp:keywords/>
  <dc:description/>
  <cp:lastModifiedBy>Oswaldo Salazar</cp:lastModifiedBy>
  <cp:revision>3</cp:revision>
  <cp:lastPrinted>2018-04-18T17:40:00Z</cp:lastPrinted>
  <dcterms:created xsi:type="dcterms:W3CDTF">2018-04-18T17:35:00Z</dcterms:created>
  <dcterms:modified xsi:type="dcterms:W3CDTF">2018-04-18T17:52:00Z</dcterms:modified>
</cp:coreProperties>
</file>