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9059"/>
        <w:gridCol w:w="33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574675</wp:posOffset>
                  </wp:positionV>
                  <wp:extent cx="728980" cy="57531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4"/>
                <w:szCs w:val="22"/>
                <w:lang w:val="pt-BR" w:eastAsia="en-US" w:bidi="ar-SA"/>
              </w:rPr>
              <w:t>Escola Estadual Professor  Jo</w:t>
            </w:r>
            <w:r>
              <w:rPr>
                <w:rFonts w:eastAsia="Calibri" w:ascii="Times New Roman" w:hAnsi="Times New Roman"/>
                <w:b/>
                <w:bCs/>
                <w:color w:val="auto"/>
                <w:kern w:val="0"/>
                <w:sz w:val="24"/>
                <w:szCs w:val="22"/>
                <w:lang w:val="pt-BR" w:eastAsia="en-US" w:bidi="ar-SA"/>
              </w:rPr>
              <w:t>ão Anastácio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0"/>
                <w:szCs w:val="22"/>
                <w:lang w:val="pt-BR" w:eastAsia="en-US" w:bidi="ar-SA"/>
              </w:rPr>
              <w:t>CURSO TÉCNICO EM INFORMÁTICA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AVALIAÇÃO DO 3</w:t>
            </w:r>
            <w:r>
              <w:rPr>
                <w:rFonts w:eastAsia="Calibri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º BIMESTRE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DA DISCIPLINA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DejaVu Sans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LABORATÓRIO DE SOFTWARE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12"/>
              </w:rPr>
            </w:pPr>
            <w:r>
              <w:rPr>
                <w:rFonts w:ascii="Times New Roman" w:hAnsi="Times New Roman"/>
                <w:b/>
                <w:bCs/>
                <w:sz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ALUNO (a):</w:t>
            </w:r>
            <w:r>
              <w:rPr>
                <w:rFonts w:eastAsia="Calibri" w:ascii="Times New Roman" w:hAnsi="Times New Roman"/>
                <w:bCs/>
                <w:kern w:val="0"/>
                <w:sz w:val="22"/>
                <w:szCs w:val="22"/>
                <w:lang w:val="pt-BR" w:eastAsia="en-US" w:bidi="ar-SA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PROFESSOR(a):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DATA: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VALOR: 10 pontos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     TURMA: ______                     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Nota: </w:t>
            </w:r>
            <w:r>
              <w:rPr>
                <w:rFonts w:eastAsia="Calibri" w:ascii="Times New Roman" w:hAnsi="Times New Roman"/>
                <w:bCs/>
                <w:kern w:val="0"/>
                <w:sz w:val="22"/>
                <w:szCs w:val="22"/>
                <w:lang w:val="pt-BR" w:eastAsia="en-US" w:bidi="ar-SA"/>
              </w:rPr>
              <w:t>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hanging="340" w:left="85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"Educação não transforma o mundo. Educação muda as pessoas. Pessoas transformam o mundo."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hanging="340" w:left="85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  <w:szCs w:val="22"/>
        </w:rPr>
        <w:t>1.</w:t>
      </w:r>
      <w:r>
        <w:rPr>
          <w:rFonts w:ascii="Times New Roman" w:hAnsi="Times New Roman"/>
          <w:sz w:val="22"/>
          <w:szCs w:val="22"/>
        </w:rPr>
        <w:t xml:space="preserve"> De acordo com o documento, qual é a principal diferença entre a visão de Design e a visão de Arquitetura de um sistema?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hanging="340" w:left="144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a) O Design lida com a visão global do sistema, enquanto a Arquitetura se preocupa com as partes locais. 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hanging="340" w:left="144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b) O Design e a Arquitetura são conceitos idênticos e intercambiáveis na prática. 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hanging="340" w:left="144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c) O Design se preocupa com as interações entre componentes específicos (visão local), enquanto a Arquitetura compreende os impactos globais no sistema.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hanging="340" w:left="144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d) A Arquitetura está totalmente separada do código de implementação, ao contrário do Design.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35" w:leader="none"/>
        </w:tabs>
        <w:suppressAutoHyphens w:val="true"/>
        <w:overflowPunct w:val="true"/>
        <w:bidi w:val="0"/>
        <w:spacing w:lineRule="auto" w:line="240" w:before="114" w:after="114"/>
        <w:ind w:hanging="0" w:left="510" w:righ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2. </w:t>
      </w:r>
      <w:r>
        <w:rPr>
          <w:rFonts w:ascii="Times New Roman" w:hAnsi="Times New Roman"/>
        </w:rPr>
        <w:t xml:space="preserve">Segundo Craig Larman, qual é a forma mais fiel de representar o design e a arquitetura de um sistema?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a) A documentação técnica detalhada.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b) O código-fonte da aplicação.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 Os diagramas de arquitetura e design.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d) As especificações de requisitos do cliente.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567" w:right="158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3. </w:t>
      </w:r>
      <w:r>
        <w:rPr>
          <w:rFonts w:ascii="Times New Roman" w:hAnsi="Times New Roman"/>
        </w:rPr>
        <w:t xml:space="preserve">O que era o 'spaghetti code' e qual instrução de programação foi o principal motivo para seu surgimento, segundo o documento?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1134" w:right="1587"/>
        <w:jc w:val="left"/>
        <w:rPr/>
      </w:pPr>
      <w:r>
        <w:rPr>
          <w:rFonts w:ascii="Times New Roman" w:hAnsi="Times New Roman"/>
        </w:rPr>
        <w:t xml:space="preserve">a) Era um código com loops infinitos, causado pela instrução </w:t>
      </w:r>
      <w:r>
        <w:rPr>
          <w:rStyle w:val="Cdigo-fonte"/>
          <w:rFonts w:ascii="Times New Roman" w:hAnsi="Times New Roman"/>
        </w:rPr>
        <w:t>while</w:t>
      </w:r>
      <w:r>
        <w:rPr>
          <w:rFonts w:ascii="Times New Roman" w:hAnsi="Times New Roman"/>
        </w:rPr>
        <w:t xml:space="preserve">.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1134" w:right="158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Era um código sem comentários, causado pela falta de uma instrução específica para isso.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1134" w:right="158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 Era um código com múltiplas classes e herança desorganizada, causado pela falta de um padrão.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114" w:after="114"/>
        <w:ind w:hanging="0" w:left="1134" w:right="158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d) Era um código com fluxo de execução confuso e imprevisível, causado pelo uso indiscriminado da instrução 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624" w:right="2268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4. </w:t>
      </w:r>
      <w:r>
        <w:rPr>
          <w:rFonts w:ascii="Times New Roman" w:hAnsi="Times New Roman"/>
        </w:rPr>
        <w:t xml:space="preserve">De acordo com o documento, quais são as três construções lógicas fundamentais que formam o coração da programação estruturada? 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134" w:right="249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a) Encapsulamento, Herança e Polimorfismo.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134" w:right="249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Imutabilidade, Funções Puras e Composição. 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134" w:right="249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 Sequência, Seleção e Repetição.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134" w:right="249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d) Estrutura, Abstração e Generalização.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737" w:right="317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5.</w:t>
      </w:r>
      <w:r>
        <w:rPr>
          <w:rFonts w:ascii="Times New Roman" w:hAnsi="Times New Roman"/>
        </w:rPr>
        <w:t xml:space="preserve"> Qual é o princípio central da Programação Funcional, segundo o documento?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247" w:right="29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a) A mutabilidade de dados, permitindo a mudança de valor de variáveis a qualquer momento.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247" w:right="29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b) O uso de classes e objetos para modelar o mundo real.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247" w:right="29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c) A imutabilidade, onde o valor de uma variável não pode ser alterado após sua inicialização.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247" w:right="29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d) A organização do código em sequência, seleção e repetição. 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hanging="0" w:left="1134" w:right="249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72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tulo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LibreOffice/24.2.5.2$Windows_X86_64 LibreOffice_project/bffef4ea93e59bebbeaf7f431bb02b1a39ee8a59</Application>
  <AppVersion>15.0000</AppVersion>
  <Pages>2</Pages>
  <Words>367</Words>
  <Characters>1979</Characters>
  <CharactersWithSpaces>2356</CharactersWithSpaces>
  <Paragraphs>34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dcterms:modified xsi:type="dcterms:W3CDTF">2025-09-09T10:10:09Z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