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5E481" w14:textId="78561A8C" w:rsidR="00D27524" w:rsidRPr="00DF2CAB" w:rsidRDefault="00DF2CAB" w:rsidP="00DF2CAB">
      <w:pPr>
        <w:jc w:val="center"/>
        <w:rPr>
          <w:b/>
        </w:rPr>
      </w:pPr>
      <w:r w:rsidRPr="00DF2CAB">
        <w:rPr>
          <w:b/>
        </w:rPr>
        <w:t xml:space="preserve">Pruebas Unitarias – </w:t>
      </w:r>
      <w:r w:rsidR="0048707F">
        <w:rPr>
          <w:b/>
        </w:rPr>
        <w:t>Lista de productos</w:t>
      </w:r>
      <w:r w:rsidR="00EB5548">
        <w:rPr>
          <w:b/>
        </w:rPr>
        <w:t xml:space="preserve"> y control de cantidades</w:t>
      </w:r>
    </w:p>
    <w:p w14:paraId="6310D077" w14:textId="2F05615D" w:rsidR="00DF2CAB" w:rsidRPr="00DF2CAB" w:rsidRDefault="00DF2CAB" w:rsidP="00DF2CAB">
      <w:pPr>
        <w:shd w:val="clear" w:color="auto" w:fill="FFFFFF"/>
        <w:spacing w:line="285" w:lineRule="atLeast"/>
        <w:rPr>
          <w:rFonts w:eastAsia="Times New Roman" w:cstheme="minorHAnsi"/>
          <w:color w:val="000000"/>
          <w:lang w:eastAsia="es-CO"/>
        </w:rPr>
      </w:pPr>
      <w:r w:rsidRPr="00DF2CAB">
        <w:rPr>
          <w:rFonts w:cstheme="minorHAnsi"/>
        </w:rPr>
        <w:t>Se</w:t>
      </w:r>
      <w:r w:rsidR="00EB5548">
        <w:rPr>
          <w:rFonts w:cstheme="minorHAnsi"/>
        </w:rPr>
        <w:t xml:space="preserve"> crea estructura de lista de productos con control de cantidad de productos</w:t>
      </w:r>
      <w:r>
        <w:rPr>
          <w:rFonts w:eastAsia="Times New Roman" w:cstheme="minorHAnsi"/>
          <w:color w:val="000000"/>
          <w:lang w:eastAsia="es-CO"/>
        </w:rPr>
        <w:t>.</w:t>
      </w:r>
    </w:p>
    <w:p w14:paraId="2CA6AB22" w14:textId="77777777" w:rsidR="00EB5548" w:rsidRDefault="00EB5548">
      <w:pPr>
        <w:rPr>
          <w:noProof/>
        </w:rPr>
      </w:pPr>
    </w:p>
    <w:p w14:paraId="207BEB8D" w14:textId="7B0C946A" w:rsidR="00D27524" w:rsidRDefault="00EB5548">
      <w:r>
        <w:rPr>
          <w:noProof/>
        </w:rPr>
        <w:drawing>
          <wp:inline distT="0" distB="0" distL="0" distR="0" wp14:anchorId="3AEB8288" wp14:editId="2F697079">
            <wp:extent cx="5572125" cy="838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59" r="713" b="63776"/>
                    <a:stretch/>
                  </pic:blipFill>
                  <pic:spPr bwMode="auto"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84D06" w14:textId="73F6BADD" w:rsidR="00D27524" w:rsidRDefault="00EB5548">
      <w:r>
        <w:t>Se gen</w:t>
      </w:r>
      <w:r w:rsidR="00EA1DAE">
        <w:t>era nueva fila vacía al presionar la tecla</w:t>
      </w:r>
      <w:r>
        <w:t xml:space="preserve"> </w:t>
      </w:r>
      <w:proofErr w:type="spellStart"/>
      <w:r>
        <w:t>Enter</w:t>
      </w:r>
      <w:proofErr w:type="spellEnd"/>
      <w:r>
        <w:t xml:space="preserve"> en la casilla SKU</w:t>
      </w:r>
      <w:r w:rsidR="00EA1DAE">
        <w:t xml:space="preserve"> para realizar la búsqueda, y se efectúan los cambios de estilos de casillas correspondientes.</w:t>
      </w:r>
    </w:p>
    <w:p w14:paraId="5A4B598C" w14:textId="77777777" w:rsidR="00DF2CAB" w:rsidRDefault="00DF2CAB"/>
    <w:p w14:paraId="57A94BE6" w14:textId="5B6B9969" w:rsidR="00936BF8" w:rsidRDefault="00EA1DAE">
      <w:r>
        <w:rPr>
          <w:noProof/>
        </w:rPr>
        <w:drawing>
          <wp:inline distT="0" distB="0" distL="0" distR="0" wp14:anchorId="120FCFA0" wp14:editId="65D6E586">
            <wp:extent cx="5648325" cy="990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603" r="-645" b="52002"/>
                    <a:stretch/>
                  </pic:blipFill>
                  <pic:spPr bwMode="auto">
                    <a:xfrm>
                      <a:off x="0" y="0"/>
                      <a:ext cx="564832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924FD" w14:textId="015D66B8" w:rsidR="00EA1DAE" w:rsidRDefault="00EA1DAE">
      <w:r>
        <w:t>El control de cantidades se encuentra construido y con el diseño correspondiente cómo se aprecia en las imágenes anteriores.</w:t>
      </w:r>
      <w:bookmarkStart w:id="0" w:name="_GoBack"/>
      <w:bookmarkEnd w:id="0"/>
    </w:p>
    <w:sectPr w:rsidR="00EA1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7E"/>
    <w:rsid w:val="0048707F"/>
    <w:rsid w:val="00936BF8"/>
    <w:rsid w:val="00BC0762"/>
    <w:rsid w:val="00D27524"/>
    <w:rsid w:val="00DF2CAB"/>
    <w:rsid w:val="00EA1DAE"/>
    <w:rsid w:val="00EB5548"/>
    <w:rsid w:val="00EB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2A30"/>
  <w15:chartTrackingRefBased/>
  <w15:docId w15:val="{6EC32A2C-FD6D-4286-9A99-0C9DF55D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7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Schneider Jimenez Isairias</dc:creator>
  <cp:keywords/>
  <dc:description/>
  <cp:lastModifiedBy>Oswaldo Galindo Primo</cp:lastModifiedBy>
  <cp:revision>3</cp:revision>
  <dcterms:created xsi:type="dcterms:W3CDTF">2018-12-10T21:53:00Z</dcterms:created>
  <dcterms:modified xsi:type="dcterms:W3CDTF">2018-12-12T16:28:00Z</dcterms:modified>
</cp:coreProperties>
</file>