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E481" w14:textId="77777777" w:rsidR="00D27524" w:rsidRDefault="00D27524"/>
    <w:p w14:paraId="207BEB8D" w14:textId="77777777" w:rsidR="00D27524" w:rsidRDefault="00D27524">
      <w:r>
        <w:rPr>
          <w:noProof/>
        </w:rPr>
        <w:drawing>
          <wp:inline distT="0" distB="0" distL="0" distR="0" wp14:anchorId="1CB4B7AB" wp14:editId="5BF6D3C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4D06" w14:textId="77777777" w:rsidR="00D27524" w:rsidRDefault="00D27524"/>
    <w:p w14:paraId="527FBFFC" w14:textId="77777777" w:rsidR="00BC0762" w:rsidRDefault="00EB667E">
      <w:r>
        <w:rPr>
          <w:noProof/>
        </w:rPr>
        <w:drawing>
          <wp:inline distT="0" distB="0" distL="0" distR="0" wp14:anchorId="2726EC55" wp14:editId="1B45427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A77" w14:textId="77777777" w:rsidR="00EB667E" w:rsidRDefault="00EB667E"/>
    <w:p w14:paraId="1B04FAA2" w14:textId="77777777" w:rsidR="00D27524" w:rsidRDefault="00D27524"/>
    <w:p w14:paraId="290FE38F" w14:textId="77777777" w:rsidR="00D27524" w:rsidRDefault="00D27524"/>
    <w:p w14:paraId="61999C18" w14:textId="77777777" w:rsidR="00D27524" w:rsidRDefault="00D27524"/>
    <w:p w14:paraId="5D0638EE" w14:textId="77777777" w:rsidR="00D27524" w:rsidRDefault="00D27524">
      <w:bookmarkStart w:id="0" w:name="_GoBack"/>
      <w:bookmarkEnd w:id="0"/>
    </w:p>
    <w:p w14:paraId="52C2F819" w14:textId="77777777" w:rsidR="00EB667E" w:rsidRDefault="00EB667E"/>
    <w:sectPr w:rsidR="00EB66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7E"/>
    <w:rsid w:val="00BC0762"/>
    <w:rsid w:val="00D27524"/>
    <w:rsid w:val="00EB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A30"/>
  <w15:chartTrackingRefBased/>
  <w15:docId w15:val="{6EC32A2C-FD6D-4286-9A99-0C9DF55D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Schneider Jimenez Isairias</dc:creator>
  <cp:keywords/>
  <dc:description/>
  <cp:lastModifiedBy>Anderson Schneider Jimenez Isairias</cp:lastModifiedBy>
  <cp:revision>1</cp:revision>
  <dcterms:created xsi:type="dcterms:W3CDTF">2018-12-10T21:53:00Z</dcterms:created>
  <dcterms:modified xsi:type="dcterms:W3CDTF">2018-12-10T22:10:00Z</dcterms:modified>
</cp:coreProperties>
</file>