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49F2" w14:textId="77777777" w:rsidR="0074155F" w:rsidRDefault="0074155F">
      <w:pPr>
        <w:pStyle w:val="Ttulo2"/>
        <w:jc w:val="center"/>
        <w:rPr>
          <w:b/>
        </w:rPr>
      </w:pPr>
      <w:bookmarkStart w:id="0" w:name="_gjdgxs" w:colFirst="0" w:colLast="0"/>
      <w:bookmarkEnd w:id="0"/>
    </w:p>
    <w:p w14:paraId="1E4AC572" w14:textId="76119D74" w:rsidR="0074155F" w:rsidRDefault="00000000">
      <w:pPr>
        <w:pStyle w:val="Ttulo"/>
        <w:jc w:val="center"/>
        <w:rPr>
          <w:b/>
        </w:rPr>
      </w:pPr>
      <w:bookmarkStart w:id="1" w:name="_30j0zll" w:colFirst="0" w:colLast="0"/>
      <w:bookmarkEnd w:id="1"/>
      <w:r>
        <w:tab/>
      </w:r>
      <w:r>
        <w:rPr>
          <w:b/>
        </w:rPr>
        <w:t>WaryCash - Gestão Financeira para Entregadores Delivery.</w:t>
      </w:r>
    </w:p>
    <w:p w14:paraId="35857BE9" w14:textId="77777777" w:rsidR="0074155F" w:rsidRDefault="0074155F"/>
    <w:p w14:paraId="5CEF56C9" w14:textId="77777777" w:rsidR="0074155F" w:rsidRDefault="0074155F"/>
    <w:p w14:paraId="64E13F40" w14:textId="77777777" w:rsidR="0074155F" w:rsidRDefault="0074155F">
      <w:pPr>
        <w:tabs>
          <w:tab w:val="left" w:pos="6315"/>
        </w:tabs>
      </w:pPr>
    </w:p>
    <w:p w14:paraId="3044591C" w14:textId="77777777" w:rsidR="0074155F" w:rsidRDefault="0074155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4155F" w14:paraId="786A9432" w14:textId="77777777">
        <w:trPr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5F5D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449C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D5A2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74155F" w14:paraId="438C9D3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3508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38EB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ambientes e documento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4E03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Shayder</w:t>
            </w:r>
          </w:p>
        </w:tc>
      </w:tr>
      <w:tr w:rsidR="0074155F" w14:paraId="08B324F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FF7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00D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Cronograma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8AD6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Anderson</w:t>
            </w:r>
          </w:p>
        </w:tc>
      </w:tr>
      <w:tr w:rsidR="0074155F" w14:paraId="516C23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B686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259F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Apresentação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10AB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Monick e Gabrieli</w:t>
            </w:r>
          </w:p>
        </w:tc>
      </w:tr>
      <w:tr w:rsidR="0074155F" w14:paraId="3A30C4F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5620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DEE5" w14:textId="77777777" w:rsidR="0074155F" w:rsidRDefault="00000000">
            <w:pPr>
              <w:widowControl w:val="0"/>
              <w:spacing w:line="240" w:lineRule="auto"/>
            </w:pPr>
            <w:r>
              <w:t>Solução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C5CA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Gabrieli</w:t>
            </w:r>
          </w:p>
        </w:tc>
      </w:tr>
      <w:tr w:rsidR="0074155F" w14:paraId="60A9E5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888D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9257" w14:textId="77777777" w:rsidR="0074155F" w:rsidRDefault="00000000">
            <w:pPr>
              <w:widowControl w:val="0"/>
              <w:spacing w:line="240" w:lineRule="auto"/>
            </w:pPr>
            <w:r>
              <w:t>Ampliação do ambiente no Discord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FD07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Shayder</w:t>
            </w:r>
          </w:p>
        </w:tc>
      </w:tr>
      <w:tr w:rsidR="0074155F" w14:paraId="3A1A3C3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2EC9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D8BF" w14:textId="77777777" w:rsidR="0074155F" w:rsidRDefault="00000000">
            <w:pPr>
              <w:widowControl w:val="0"/>
              <w:spacing w:line="240" w:lineRule="auto"/>
            </w:pPr>
            <w:r>
              <w:rPr>
                <w:rFonts w:ascii="Roboto" w:eastAsia="Roboto" w:hAnsi="Roboto" w:cs="Roboto"/>
                <w:color w:val="373A3C"/>
                <w:sz w:val="23"/>
                <w:szCs w:val="23"/>
                <w:highlight w:val="white"/>
              </w:rPr>
              <w:t>Criação da Arquivos de Projeto Descritivo, Apresentação e Planilha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D774" w14:textId="77777777" w:rsidR="007415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Anderson</w:t>
            </w:r>
          </w:p>
        </w:tc>
      </w:tr>
      <w:tr w:rsidR="0074155F" w14:paraId="4F67F7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7B07" w14:textId="77777777" w:rsidR="0074155F" w:rsidRDefault="00000000">
            <w:pPr>
              <w:widowControl w:val="0"/>
              <w:spacing w:line="240" w:lineRule="auto"/>
            </w:pPr>
            <w:r>
              <w:t>18/09/2023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7BFB" w14:textId="77777777" w:rsidR="0074155F" w:rsidRDefault="00000000">
            <w:pPr>
              <w:widowControl w:val="0"/>
              <w:spacing w:line="240" w:lineRule="auto"/>
            </w:pPr>
            <w:r>
              <w:t>Disposição das próximas atividades no backlog do Trello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2E1D" w14:textId="77777777" w:rsidR="0074155F" w:rsidRDefault="00000000">
            <w:pPr>
              <w:widowControl w:val="0"/>
              <w:spacing w:line="240" w:lineRule="auto"/>
            </w:pPr>
            <w:r>
              <w:t>Monick e Gabrieli</w:t>
            </w:r>
          </w:p>
        </w:tc>
      </w:tr>
      <w:tr w:rsidR="0074155F" w14:paraId="538AF2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61A5" w14:textId="77777777" w:rsidR="0074155F" w:rsidRDefault="00000000">
            <w:pPr>
              <w:widowControl w:val="0"/>
              <w:spacing w:line="240" w:lineRule="auto"/>
            </w:pPr>
            <w:r>
              <w:t>18/09/2023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E982" w14:textId="77777777" w:rsidR="0074155F" w:rsidRDefault="00000000">
            <w:pPr>
              <w:widowControl w:val="0"/>
              <w:spacing w:line="240" w:lineRule="auto"/>
            </w:pPr>
            <w:r>
              <w:t>Disposição das atividades realizadas/em andamento no Trello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EFA7" w14:textId="77777777" w:rsidR="0074155F" w:rsidRDefault="00000000">
            <w:pPr>
              <w:widowControl w:val="0"/>
              <w:spacing w:line="240" w:lineRule="auto"/>
            </w:pPr>
            <w:r>
              <w:t>Gabrieli</w:t>
            </w:r>
          </w:p>
          <w:p w14:paraId="6156A1D2" w14:textId="77777777" w:rsidR="0074155F" w:rsidRDefault="0074155F">
            <w:pPr>
              <w:widowControl w:val="0"/>
              <w:spacing w:line="240" w:lineRule="auto"/>
            </w:pPr>
          </w:p>
        </w:tc>
      </w:tr>
      <w:tr w:rsidR="0074155F" w14:paraId="6C89EE82" w14:textId="77777777">
        <w:trPr>
          <w:trHeight w:val="513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D9C0" w14:textId="77777777" w:rsidR="0074155F" w:rsidRDefault="00000000">
            <w:pPr>
              <w:widowControl w:val="0"/>
              <w:spacing w:line="240" w:lineRule="auto"/>
            </w:pPr>
            <w:r>
              <w:t>15/10/2023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5D48" w14:textId="77777777" w:rsidR="0074155F" w:rsidRDefault="00000000">
            <w:pPr>
              <w:widowControl w:val="0"/>
              <w:spacing w:line="240" w:lineRule="auto"/>
            </w:pPr>
            <w:r>
              <w:t>Estimativa de Custos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9EBF" w14:textId="77777777" w:rsidR="0074155F" w:rsidRDefault="00000000">
            <w:pPr>
              <w:widowControl w:val="0"/>
              <w:spacing w:line="240" w:lineRule="auto"/>
            </w:pPr>
            <w:r>
              <w:t>Anderson</w:t>
            </w:r>
          </w:p>
        </w:tc>
      </w:tr>
    </w:tbl>
    <w:p w14:paraId="028FEB5D" w14:textId="77777777" w:rsidR="0074155F" w:rsidRDefault="0074155F"/>
    <w:p w14:paraId="66450542" w14:textId="77777777" w:rsidR="0074155F" w:rsidRDefault="0074155F"/>
    <w:p w14:paraId="00E790D8" w14:textId="56F9E7DF" w:rsidR="0074155F" w:rsidRDefault="00000000">
      <w:pPr>
        <w:pStyle w:val="Ttulo1"/>
        <w:numPr>
          <w:ilvl w:val="0"/>
          <w:numId w:val="1"/>
        </w:numPr>
        <w:ind w:left="0" w:firstLine="0"/>
        <w:jc w:val="both"/>
      </w:pPr>
      <w:bookmarkStart w:id="2" w:name="_1fob9te" w:colFirst="0" w:colLast="0"/>
      <w:bookmarkEnd w:id="2"/>
      <w:r>
        <w:lastRenderedPageBreak/>
        <w:t>Solução de negócio e a WaryCash Ltda.</w:t>
      </w:r>
    </w:p>
    <w:p w14:paraId="4EAC6D1C" w14:textId="77777777" w:rsidR="0074155F" w:rsidRDefault="0074155F"/>
    <w:p w14:paraId="47E29F51" w14:textId="4C414402" w:rsidR="0074155F" w:rsidRDefault="00000000">
      <w:pPr>
        <w:spacing w:before="240" w:after="240"/>
        <w:jc w:val="both"/>
      </w:pPr>
      <w:r>
        <w:t>A WaryCash Ltda é uma fintech que tem como objetivo simplificar a vida financeira dos entregadores de aplicativos delivery.</w:t>
      </w:r>
    </w:p>
    <w:p w14:paraId="5C06CB0E" w14:textId="77777777" w:rsidR="0074155F" w:rsidRDefault="00000000">
      <w:pPr>
        <w:spacing w:before="240" w:after="240"/>
        <w:jc w:val="both"/>
      </w:pPr>
      <w:r>
        <w:t>A solução de negócio nasceu da vontade de oferecer uma solução prática para um problema real: vimos entregadores de aplicativos delivery se debatendo para controlar seus ganhos, gerenciar despesas e planejar um futuro financeiro seguro. Isso nos motivou a criar uma ferramenta que fizesse a diferença em suas vidas.</w:t>
      </w:r>
    </w:p>
    <w:p w14:paraId="0BA8AFC1" w14:textId="77777777" w:rsidR="0074155F" w:rsidRDefault="00000000">
      <w:pPr>
        <w:spacing w:before="240" w:after="240"/>
        <w:jc w:val="both"/>
      </w:pPr>
      <w:r>
        <w:t xml:space="preserve">Acreditamos que, quando esses profissionais têm uma gestão financeira mais fácil e eficiente, eles podem prosperar em seu trabalho e garantir uma base financeira sólida para si mesmos e suas famílias. </w:t>
      </w:r>
    </w:p>
    <w:p w14:paraId="616B4685" w14:textId="77777777" w:rsidR="0074155F" w:rsidRDefault="00000000">
      <w:pPr>
        <w:jc w:val="both"/>
      </w:pPr>
      <w:r>
        <w:t>Pensando nisso, buscamos desenvolver uma ferramenta que trouxesse uma visão ampla e simplificada quanto à gestão e controle das finanças desses profissionais, focando desde soluções financeiras mais simples, como gestão do custo por quilometragem, visão de despesas, gastos e ganhos até soluções mais aprofundadas, como dicas de segurança, otimização de tempo e rota, periodicidade de revisões e manutenções e dentre outros.</w:t>
      </w:r>
    </w:p>
    <w:p w14:paraId="6B7D3A20" w14:textId="77777777" w:rsidR="0074155F" w:rsidRDefault="0074155F">
      <w:pPr>
        <w:spacing w:before="240" w:after="240"/>
        <w:jc w:val="both"/>
      </w:pPr>
    </w:p>
    <w:p w14:paraId="3E2BC759" w14:textId="77777777" w:rsidR="0074155F" w:rsidRDefault="00000000">
      <w:pPr>
        <w:spacing w:before="240" w:after="240"/>
        <w:jc w:val="both"/>
      </w:pPr>
      <w:r>
        <w:t>Aqui, trabalhamos incansavelmente para fornecer uma plataforma que seja acessível, intuitiva e repleta de recursos úteis. Acreditamos que, ao simplificar as finanças desses profissionais, estamos contribuindo para o seu sucesso e bem-estar financeiro.</w:t>
      </w:r>
    </w:p>
    <w:p w14:paraId="308B8690" w14:textId="77777777" w:rsidR="0074155F" w:rsidRDefault="0074155F">
      <w:pPr>
        <w:spacing w:before="240" w:after="240"/>
        <w:jc w:val="both"/>
      </w:pPr>
    </w:p>
    <w:p w14:paraId="73B604FF" w14:textId="77777777" w:rsidR="0074155F" w:rsidRDefault="00000000">
      <w:pPr>
        <w:spacing w:before="240" w:after="240"/>
        <w:jc w:val="both"/>
        <w:rPr>
          <w:b/>
        </w:rPr>
      </w:pPr>
      <w:r>
        <w:rPr>
          <w:b/>
        </w:rPr>
        <w:t>Nossa Visão</w:t>
      </w:r>
    </w:p>
    <w:p w14:paraId="28EA9DCE" w14:textId="77777777" w:rsidR="0074155F" w:rsidRDefault="00000000">
      <w:pPr>
        <w:spacing w:before="240" w:after="240"/>
        <w:jc w:val="both"/>
      </w:pPr>
      <w:r>
        <w:t>Ser reconhecidos como parceiros de confiança que transforma positivamente a realidade financeira dos entregadores delivery, promovendo uma comunidade mais forte e segura.</w:t>
      </w:r>
    </w:p>
    <w:p w14:paraId="4BB4A25B" w14:textId="77777777" w:rsidR="0074155F" w:rsidRDefault="0074155F">
      <w:pPr>
        <w:spacing w:before="240" w:after="240"/>
        <w:jc w:val="both"/>
      </w:pPr>
    </w:p>
    <w:p w14:paraId="6BC55193" w14:textId="77777777" w:rsidR="0074155F" w:rsidRDefault="00000000">
      <w:pPr>
        <w:spacing w:before="240" w:after="240"/>
        <w:jc w:val="both"/>
        <w:rPr>
          <w:b/>
        </w:rPr>
      </w:pPr>
      <w:r>
        <w:rPr>
          <w:b/>
        </w:rPr>
        <w:t>Nossa Missão</w:t>
      </w:r>
    </w:p>
    <w:p w14:paraId="0BD7706A" w14:textId="77777777" w:rsidR="0074155F" w:rsidRDefault="00000000">
      <w:pPr>
        <w:spacing w:before="240" w:after="240"/>
        <w:jc w:val="both"/>
      </w:pPr>
      <w:r>
        <w:t>Simplificar a gestão financeira desses profissionais, oferecendo uma plataforma acessível e intuitiva que lhes permite controlar ganhos, despesas e economias de forma eficaz. Estamos comprometidos em proporcionar aos usuários as ferramentas e o conhecimento necessários para alcançar estabilidade financeira e prosperidade, promovendo assim um impacto positivo em suas vidas.</w:t>
      </w:r>
    </w:p>
    <w:p w14:paraId="6300374C" w14:textId="77777777" w:rsidR="0074155F" w:rsidRDefault="0074155F">
      <w:pPr>
        <w:spacing w:before="240" w:after="240"/>
        <w:jc w:val="both"/>
      </w:pPr>
    </w:p>
    <w:p w14:paraId="1A563F92" w14:textId="77777777" w:rsidR="0074155F" w:rsidRDefault="00000000">
      <w:pPr>
        <w:spacing w:before="240" w:after="240"/>
        <w:jc w:val="both"/>
        <w:rPr>
          <w:b/>
        </w:rPr>
      </w:pPr>
      <w:r>
        <w:rPr>
          <w:b/>
        </w:rPr>
        <w:t>Nossos Valores</w:t>
      </w:r>
    </w:p>
    <w:p w14:paraId="79D17929" w14:textId="77777777" w:rsidR="0074155F" w:rsidRDefault="00000000">
      <w:pPr>
        <w:spacing w:before="240" w:after="240"/>
        <w:jc w:val="both"/>
      </w:pPr>
      <w:r>
        <w:rPr>
          <w:b/>
        </w:rPr>
        <w:t>Empatia</w:t>
      </w:r>
      <w:r>
        <w:t>: Colocamos os entregadores no centro de tudo o que fazemos, entendendo suas necessidades e desafios.</w:t>
      </w:r>
    </w:p>
    <w:p w14:paraId="742211C7" w14:textId="77777777" w:rsidR="0074155F" w:rsidRDefault="00000000">
      <w:pPr>
        <w:spacing w:before="240" w:after="240"/>
        <w:jc w:val="both"/>
      </w:pPr>
      <w:r>
        <w:t xml:space="preserve">   </w:t>
      </w:r>
    </w:p>
    <w:p w14:paraId="5A10F11C" w14:textId="77777777" w:rsidR="0074155F" w:rsidRDefault="00000000">
      <w:pPr>
        <w:spacing w:before="240" w:after="240"/>
        <w:jc w:val="both"/>
      </w:pPr>
      <w:r>
        <w:rPr>
          <w:b/>
        </w:rPr>
        <w:t>Simplicidade</w:t>
      </w:r>
      <w:r>
        <w:t>: Buscamos a simplicidade em todas as nossas soluções, tornando a gestão financeira acessível a todos.</w:t>
      </w:r>
    </w:p>
    <w:p w14:paraId="56FE95B7" w14:textId="77777777" w:rsidR="0074155F" w:rsidRDefault="00000000">
      <w:pPr>
        <w:spacing w:before="240" w:after="240"/>
        <w:jc w:val="both"/>
      </w:pPr>
      <w:r>
        <w:rPr>
          <w:b/>
        </w:rPr>
        <w:t>Inovação</w:t>
      </w:r>
      <w:r>
        <w:t>: Estamos constantemente buscando novas maneiras de melhorar e inovar em nossos serviços e recursos.</w:t>
      </w:r>
    </w:p>
    <w:p w14:paraId="7FC25F73" w14:textId="77777777" w:rsidR="0074155F" w:rsidRDefault="00000000">
      <w:pPr>
        <w:spacing w:before="240" w:after="240"/>
        <w:jc w:val="both"/>
      </w:pPr>
      <w:r>
        <w:rPr>
          <w:b/>
        </w:rPr>
        <w:t>Segurança</w:t>
      </w:r>
      <w:r>
        <w:t>: Valorizamos a segurança dos dados financeiros de nossos usuários e adotamos as melhores práticas para protegê-los.</w:t>
      </w:r>
    </w:p>
    <w:p w14:paraId="5ED4B40A" w14:textId="77777777" w:rsidR="0074155F" w:rsidRDefault="00000000">
      <w:pPr>
        <w:spacing w:before="240" w:after="240"/>
        <w:jc w:val="both"/>
      </w:pPr>
      <w:r>
        <w:rPr>
          <w:b/>
        </w:rPr>
        <w:t>Responsabilidade</w:t>
      </w:r>
      <w:r>
        <w:t>: Comprometemo-nos a ser uma empresa responsável, cumprindo nossas promessas e contribuindo para um ambiente financeiro mais saudável.</w:t>
      </w:r>
    </w:p>
    <w:p w14:paraId="210BC7D0" w14:textId="77777777" w:rsidR="0074155F" w:rsidRDefault="00000000">
      <w:pPr>
        <w:spacing w:before="240" w:after="240"/>
        <w:jc w:val="both"/>
      </w:pPr>
      <w:r>
        <w:rPr>
          <w:b/>
        </w:rPr>
        <w:t>Colaboração</w:t>
      </w:r>
      <w:r>
        <w:t>: Trabalhamos em parceria com os entregadores, empresas de delivery e a comunidade em geral para alcançar nosso objetivo comum de prosperidade financeira.</w:t>
      </w:r>
    </w:p>
    <w:p w14:paraId="5BFD4AC8" w14:textId="77777777" w:rsidR="0074155F" w:rsidRDefault="00000000">
      <w:pPr>
        <w:spacing w:before="240" w:after="240"/>
        <w:jc w:val="both"/>
      </w:pPr>
      <w:r>
        <w:t>Nossa visão, missão e valores são a base de nossa dedicação em melhorar a vida financeira dos profissionais de aplicativos delivery, permitindo que eles alcancem maior estabilidade e sucesso em suas carreiras e vidas pessoais.</w:t>
      </w:r>
    </w:p>
    <w:p w14:paraId="1F2ABACB" w14:textId="77777777" w:rsidR="0074155F" w:rsidRDefault="0074155F">
      <w:pPr>
        <w:spacing w:before="240" w:after="240"/>
        <w:jc w:val="both"/>
      </w:pPr>
    </w:p>
    <w:p w14:paraId="454CB2F2" w14:textId="77777777" w:rsidR="0074155F" w:rsidRDefault="00000000">
      <w:pPr>
        <w:pStyle w:val="Ttulo2"/>
        <w:rPr>
          <w:b/>
          <w:sz w:val="24"/>
          <w:szCs w:val="24"/>
        </w:rPr>
      </w:pPr>
      <w:bookmarkStart w:id="3" w:name="_3znysh7" w:colFirst="0" w:colLast="0"/>
      <w:bookmarkEnd w:id="3"/>
      <w:r>
        <w:rPr>
          <w:b/>
          <w:sz w:val="24"/>
          <w:szCs w:val="24"/>
        </w:rPr>
        <w:t>Viabilização Financeira</w:t>
      </w:r>
    </w:p>
    <w:p w14:paraId="2A79C668" w14:textId="77777777" w:rsidR="0074155F" w:rsidRDefault="00000000">
      <w:pPr>
        <w:jc w:val="both"/>
      </w:pPr>
      <w:r>
        <w:t xml:space="preserve">Além de aplicar recursos próprios, também pretendemos e estamos abertos a coletar recursos por meio de investidores privados, subvenção econômica, apoios e patrocínios e programas de impacto e aceleração. </w:t>
      </w:r>
    </w:p>
    <w:p w14:paraId="1CBD4B1E" w14:textId="77777777" w:rsidR="0074155F" w:rsidRDefault="0074155F"/>
    <w:p w14:paraId="24F76E61" w14:textId="77777777" w:rsidR="0074155F" w:rsidRDefault="0074155F"/>
    <w:p w14:paraId="435246B8" w14:textId="77777777" w:rsidR="0074155F" w:rsidRDefault="0074155F"/>
    <w:p w14:paraId="466FE59F" w14:textId="77777777" w:rsidR="0074155F" w:rsidRDefault="0074155F"/>
    <w:p w14:paraId="4DC8EA5D" w14:textId="77777777" w:rsidR="0074155F" w:rsidRDefault="0074155F"/>
    <w:p w14:paraId="2FD3D750" w14:textId="77777777" w:rsidR="0074155F" w:rsidRDefault="0074155F"/>
    <w:p w14:paraId="6CF7F69F" w14:textId="77777777" w:rsidR="0074155F" w:rsidRDefault="0074155F"/>
    <w:p w14:paraId="7FBD1470" w14:textId="77777777" w:rsidR="0074155F" w:rsidRDefault="0074155F"/>
    <w:p w14:paraId="13C6156F" w14:textId="77777777" w:rsidR="0074155F" w:rsidRDefault="0074155F"/>
    <w:p w14:paraId="313109D5" w14:textId="77777777" w:rsidR="0074155F" w:rsidRDefault="00000000">
      <w:pPr>
        <w:pStyle w:val="Ttulo1"/>
        <w:numPr>
          <w:ilvl w:val="0"/>
          <w:numId w:val="1"/>
        </w:numPr>
        <w:ind w:left="0" w:firstLine="0"/>
        <w:jc w:val="both"/>
      </w:pPr>
      <w:bookmarkStart w:id="4" w:name="_2et92p0" w:colFirst="0" w:colLast="0"/>
      <w:bookmarkEnd w:id="4"/>
      <w:r>
        <w:lastRenderedPageBreak/>
        <w:t>Equipe envolvida</w:t>
      </w:r>
    </w:p>
    <w:p w14:paraId="4153074C" w14:textId="77777777" w:rsidR="0074155F" w:rsidRDefault="0074155F"/>
    <w:tbl>
      <w:tblPr>
        <w:tblStyle w:val="a0"/>
        <w:tblW w:w="902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7"/>
        <w:gridCol w:w="2084"/>
        <w:gridCol w:w="3334"/>
        <w:gridCol w:w="2339"/>
      </w:tblGrid>
      <w:tr w:rsidR="0074155F" w14:paraId="7539597F" w14:textId="77777777">
        <w:trPr>
          <w:trHeight w:val="710"/>
        </w:trPr>
        <w:tc>
          <w:tcPr>
            <w:tcW w:w="126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D1D5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4BBD10" w14:textId="77777777" w:rsidR="0074155F" w:rsidRDefault="00000000">
            <w:pPr>
              <w:spacing w:line="240" w:lineRule="auto"/>
            </w:pPr>
            <w:r>
              <w:t>Nome (fictício)</w:t>
            </w:r>
          </w:p>
        </w:tc>
        <w:tc>
          <w:tcPr>
            <w:tcW w:w="208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D1D5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A0C91B" w14:textId="77777777" w:rsidR="0074155F" w:rsidRDefault="00000000">
            <w:pPr>
              <w:spacing w:line="240" w:lineRule="auto"/>
            </w:pPr>
            <w:r>
              <w:t>Formação</w:t>
            </w:r>
          </w:p>
        </w:tc>
        <w:tc>
          <w:tcPr>
            <w:tcW w:w="33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D1D5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FF6CA" w14:textId="77777777" w:rsidR="0074155F" w:rsidRDefault="00000000">
            <w:pPr>
              <w:spacing w:line="240" w:lineRule="auto"/>
            </w:pPr>
            <w:r>
              <w:t>Experiência</w:t>
            </w:r>
          </w:p>
        </w:tc>
        <w:tc>
          <w:tcPr>
            <w:tcW w:w="233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1D5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BB5F06" w14:textId="77777777" w:rsidR="0074155F" w:rsidRDefault="00000000">
            <w:pPr>
              <w:spacing w:line="240" w:lineRule="auto"/>
            </w:pPr>
            <w:r>
              <w:t>Papel na Equipe</w:t>
            </w:r>
          </w:p>
        </w:tc>
      </w:tr>
      <w:tr w:rsidR="0074155F" w14:paraId="33493FF5" w14:textId="77777777">
        <w:trPr>
          <w:trHeight w:val="1055"/>
        </w:trPr>
        <w:tc>
          <w:tcPr>
            <w:tcW w:w="126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41C4" w14:textId="77777777" w:rsidR="0074155F" w:rsidRDefault="00000000">
            <w:pPr>
              <w:spacing w:line="240" w:lineRule="auto"/>
            </w:pPr>
            <w:r>
              <w:t>Anderson da Silva Meira</w:t>
            </w:r>
          </w:p>
        </w:tc>
        <w:tc>
          <w:tcPr>
            <w:tcW w:w="208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6D3F1" w14:textId="77777777" w:rsidR="0074155F" w:rsidRDefault="00000000">
            <w:pPr>
              <w:spacing w:line="240" w:lineRule="auto"/>
            </w:pPr>
            <w:r>
              <w:t>Ciências Contábeis</w:t>
            </w:r>
          </w:p>
          <w:p w14:paraId="217DB94B" w14:textId="77777777" w:rsidR="0074155F" w:rsidRDefault="0074155F">
            <w:pPr>
              <w:spacing w:line="240" w:lineRule="auto"/>
            </w:pPr>
          </w:p>
          <w:p w14:paraId="6F3A25B8" w14:textId="77777777" w:rsidR="0074155F" w:rsidRDefault="00000000">
            <w:pPr>
              <w:spacing w:line="240" w:lineRule="auto"/>
            </w:pPr>
            <w:r>
              <w:t>Análise em Desenvolvimento de Sistemas</w:t>
            </w:r>
          </w:p>
        </w:tc>
        <w:tc>
          <w:tcPr>
            <w:tcW w:w="33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5FBE2" w14:textId="77777777" w:rsidR="0074155F" w:rsidRDefault="00000000">
            <w:pPr>
              <w:spacing w:line="240" w:lineRule="auto"/>
            </w:pPr>
            <w:r>
              <w:t>24 anos de trabalho na área de TI para clientes internos e externos. Atualmente, realizo atividades de Analista Administrativo/TI em uma empresa de Limpeza Urbana.</w:t>
            </w:r>
            <w:r>
              <w:br/>
            </w:r>
            <w:r>
              <w:br/>
              <w:t xml:space="preserve">Experiência na área administrativa, prestação de serviços de TI e implantação de sistemas. </w:t>
            </w:r>
          </w:p>
        </w:tc>
        <w:tc>
          <w:tcPr>
            <w:tcW w:w="233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CC047" w14:textId="77777777" w:rsidR="0074155F" w:rsidRDefault="00000000">
            <w:pPr>
              <w:spacing w:line="240" w:lineRule="auto"/>
            </w:pPr>
            <w:r>
              <w:t>A definir</w:t>
            </w:r>
          </w:p>
        </w:tc>
      </w:tr>
      <w:tr w:rsidR="0074155F" w14:paraId="7020199C" w14:textId="77777777">
        <w:trPr>
          <w:trHeight w:val="695"/>
        </w:trPr>
        <w:tc>
          <w:tcPr>
            <w:tcW w:w="126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75D84" w14:textId="77777777" w:rsidR="0074155F" w:rsidRDefault="0074155F">
            <w:pPr>
              <w:spacing w:line="240" w:lineRule="auto"/>
            </w:pPr>
          </w:p>
          <w:p w14:paraId="2D3B5DAE" w14:textId="77777777" w:rsidR="0074155F" w:rsidRDefault="0074155F">
            <w:pPr>
              <w:spacing w:line="240" w:lineRule="auto"/>
            </w:pPr>
          </w:p>
          <w:p w14:paraId="5985B60C" w14:textId="77777777" w:rsidR="0074155F" w:rsidRDefault="0074155F">
            <w:pPr>
              <w:spacing w:line="240" w:lineRule="auto"/>
            </w:pPr>
          </w:p>
          <w:p w14:paraId="79A5E264" w14:textId="77777777" w:rsidR="0074155F" w:rsidRDefault="0074155F">
            <w:pPr>
              <w:spacing w:line="240" w:lineRule="auto"/>
            </w:pPr>
          </w:p>
          <w:p w14:paraId="6BEB1614" w14:textId="77777777" w:rsidR="0074155F" w:rsidRDefault="0074155F">
            <w:pPr>
              <w:spacing w:line="240" w:lineRule="auto"/>
            </w:pPr>
          </w:p>
        </w:tc>
        <w:tc>
          <w:tcPr>
            <w:tcW w:w="208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AF1EE" w14:textId="77777777" w:rsidR="0074155F" w:rsidRDefault="0074155F">
            <w:pPr>
              <w:spacing w:line="240" w:lineRule="auto"/>
            </w:pPr>
          </w:p>
        </w:tc>
        <w:tc>
          <w:tcPr>
            <w:tcW w:w="33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00A43" w14:textId="77777777" w:rsidR="0074155F" w:rsidRDefault="0074155F">
            <w:pPr>
              <w:spacing w:line="240" w:lineRule="auto"/>
            </w:pPr>
          </w:p>
        </w:tc>
        <w:tc>
          <w:tcPr>
            <w:tcW w:w="233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654CD" w14:textId="77777777" w:rsidR="0074155F" w:rsidRDefault="0074155F">
            <w:pPr>
              <w:spacing w:line="240" w:lineRule="auto"/>
            </w:pPr>
          </w:p>
        </w:tc>
      </w:tr>
      <w:tr w:rsidR="0074155F" w14:paraId="1D957370" w14:textId="77777777">
        <w:trPr>
          <w:trHeight w:val="1055"/>
        </w:trPr>
        <w:tc>
          <w:tcPr>
            <w:tcW w:w="126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5E0D" w14:textId="77777777" w:rsidR="0074155F" w:rsidRDefault="0074155F">
            <w:pPr>
              <w:spacing w:line="240" w:lineRule="auto"/>
            </w:pPr>
          </w:p>
        </w:tc>
        <w:tc>
          <w:tcPr>
            <w:tcW w:w="208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BCD3F" w14:textId="77777777" w:rsidR="0074155F" w:rsidRDefault="0074155F">
            <w:pPr>
              <w:spacing w:line="240" w:lineRule="auto"/>
            </w:pPr>
          </w:p>
        </w:tc>
        <w:tc>
          <w:tcPr>
            <w:tcW w:w="33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DD064" w14:textId="77777777" w:rsidR="0074155F" w:rsidRDefault="0074155F">
            <w:pPr>
              <w:spacing w:line="240" w:lineRule="auto"/>
            </w:pPr>
          </w:p>
        </w:tc>
        <w:tc>
          <w:tcPr>
            <w:tcW w:w="233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05264" w14:textId="77777777" w:rsidR="0074155F" w:rsidRDefault="0074155F">
            <w:pPr>
              <w:spacing w:line="240" w:lineRule="auto"/>
            </w:pPr>
          </w:p>
        </w:tc>
      </w:tr>
      <w:tr w:rsidR="0074155F" w14:paraId="1440C9AC" w14:textId="77777777">
        <w:trPr>
          <w:trHeight w:val="1055"/>
        </w:trPr>
        <w:tc>
          <w:tcPr>
            <w:tcW w:w="126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A5081" w14:textId="77777777" w:rsidR="0074155F" w:rsidRDefault="0074155F">
            <w:pPr>
              <w:spacing w:line="240" w:lineRule="auto"/>
            </w:pPr>
          </w:p>
        </w:tc>
        <w:tc>
          <w:tcPr>
            <w:tcW w:w="208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1CE9" w14:textId="77777777" w:rsidR="0074155F" w:rsidRDefault="0074155F">
            <w:pPr>
              <w:spacing w:line="240" w:lineRule="auto"/>
            </w:pPr>
          </w:p>
        </w:tc>
        <w:tc>
          <w:tcPr>
            <w:tcW w:w="333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4EB64" w14:textId="77777777" w:rsidR="0074155F" w:rsidRDefault="0074155F">
            <w:pPr>
              <w:spacing w:line="240" w:lineRule="auto"/>
            </w:pPr>
          </w:p>
        </w:tc>
        <w:tc>
          <w:tcPr>
            <w:tcW w:w="2339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71F84" w14:textId="77777777" w:rsidR="0074155F" w:rsidRDefault="0074155F">
            <w:pPr>
              <w:spacing w:line="240" w:lineRule="auto"/>
            </w:pPr>
          </w:p>
        </w:tc>
      </w:tr>
    </w:tbl>
    <w:p w14:paraId="1485803D" w14:textId="77777777" w:rsidR="0074155F" w:rsidRDefault="0074155F"/>
    <w:p w14:paraId="609552D7" w14:textId="77777777" w:rsidR="0074155F" w:rsidRDefault="00000000">
      <w:pPr>
        <w:jc w:val="both"/>
      </w:pPr>
      <w:r>
        <w:t>Esta equipe é composta por profissionais com formações e experiências variadas, cada um trazendo habilidades complementares para a construção bem-sucedida do sistema de Gestão Financeira para Entregadores Delivery.</w:t>
      </w:r>
    </w:p>
    <w:p w14:paraId="5B97E22A" w14:textId="77777777" w:rsidR="0074155F" w:rsidRDefault="0074155F"/>
    <w:p w14:paraId="6CCC39D9" w14:textId="77777777" w:rsidR="0074155F" w:rsidRDefault="0074155F"/>
    <w:p w14:paraId="71D43CCE" w14:textId="77777777" w:rsidR="0074155F" w:rsidRDefault="0074155F"/>
    <w:p w14:paraId="762D9827" w14:textId="77777777" w:rsidR="0074155F" w:rsidRDefault="0074155F"/>
    <w:p w14:paraId="4E3310F8" w14:textId="77777777" w:rsidR="0074155F" w:rsidRDefault="0074155F"/>
    <w:p w14:paraId="181EDD3A" w14:textId="77777777" w:rsidR="0074155F" w:rsidRDefault="0074155F"/>
    <w:p w14:paraId="7319B975" w14:textId="77777777" w:rsidR="0074155F" w:rsidRDefault="00000000">
      <w:pPr>
        <w:pStyle w:val="Ttulo1"/>
        <w:numPr>
          <w:ilvl w:val="0"/>
          <w:numId w:val="1"/>
        </w:numPr>
        <w:ind w:left="0" w:firstLine="0"/>
        <w:jc w:val="both"/>
      </w:pPr>
      <w:bookmarkStart w:id="5" w:name="_tyjcwt" w:colFirst="0" w:colLast="0"/>
      <w:bookmarkEnd w:id="5"/>
      <w:r>
        <w:lastRenderedPageBreak/>
        <w:t>Cronograma geral</w:t>
      </w:r>
    </w:p>
    <w:p w14:paraId="3CECB0F8" w14:textId="77777777" w:rsidR="0074155F" w:rsidRDefault="0074155F"/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7"/>
        <w:gridCol w:w="1798"/>
      </w:tblGrid>
      <w:tr w:rsidR="0074155F" w14:paraId="10CA7F8F" w14:textId="77777777">
        <w:trPr>
          <w:trHeight w:val="600"/>
        </w:trPr>
        <w:tc>
          <w:tcPr>
            <w:tcW w:w="72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4DF07C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FASES DO PROJETO</w:t>
            </w:r>
          </w:p>
        </w:tc>
        <w:tc>
          <w:tcPr>
            <w:tcW w:w="179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5A5A5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0FAF72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</w:tr>
      <w:tr w:rsidR="0074155F" w14:paraId="50BC4792" w14:textId="77777777">
        <w:trPr>
          <w:trHeight w:val="291"/>
        </w:trPr>
        <w:tc>
          <w:tcPr>
            <w:tcW w:w="722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DF1" w14:textId="77777777" w:rsidR="0074155F" w:rsidRDefault="0074155F">
            <w:pPr>
              <w:widowControl w:val="0"/>
            </w:pPr>
          </w:p>
        </w:tc>
        <w:tc>
          <w:tcPr>
            <w:tcW w:w="1798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AD8" w14:textId="77777777" w:rsidR="0074155F" w:rsidRDefault="0074155F">
            <w:pPr>
              <w:widowControl w:val="0"/>
            </w:pPr>
          </w:p>
        </w:tc>
      </w:tr>
      <w:tr w:rsidR="0074155F" w14:paraId="02488B09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2837B" w14:textId="77777777" w:rsidR="0074155F" w:rsidRDefault="00000000">
            <w:pPr>
              <w:widowControl w:val="0"/>
            </w:pPr>
            <w:r>
              <w:rPr>
                <w:b/>
              </w:rPr>
              <w:t>FASE 1: PLANEJAMENTO E PESQUISA (2-4 SEMANAS)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4ADE8C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22/08 A 04/09/2023</w:t>
            </w:r>
          </w:p>
        </w:tc>
      </w:tr>
      <w:tr w:rsidR="0074155F" w14:paraId="443F4631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0A9A95" w14:textId="77777777" w:rsidR="0074155F" w:rsidRDefault="00000000">
            <w:pPr>
              <w:widowControl w:val="0"/>
            </w:pPr>
            <w:r>
              <w:rPr>
                <w:b/>
              </w:rPr>
              <w:t>1. Defina o Propósito e Objetivos do Aplicativo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1675" w14:textId="77777777" w:rsidR="0074155F" w:rsidRDefault="0074155F">
            <w:pPr>
              <w:widowControl w:val="0"/>
            </w:pPr>
          </w:p>
        </w:tc>
      </w:tr>
      <w:tr w:rsidR="0074155F" w14:paraId="382D868E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4AEC6" w14:textId="77777777" w:rsidR="0074155F" w:rsidRDefault="00000000">
            <w:pPr>
              <w:widowControl w:val="0"/>
            </w:pPr>
            <w:r>
              <w:t>- Identifique o problema que o aplicativo resolverá.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CE1F" w14:textId="77777777" w:rsidR="0074155F" w:rsidRDefault="0074155F">
            <w:pPr>
              <w:widowControl w:val="0"/>
            </w:pPr>
          </w:p>
        </w:tc>
      </w:tr>
      <w:tr w:rsidR="0074155F" w14:paraId="24FF64D4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C2D6" w14:textId="77777777" w:rsidR="0074155F" w:rsidRDefault="00000000">
            <w:pPr>
              <w:widowControl w:val="0"/>
            </w:pPr>
            <w:r>
              <w:t>- Esclareça os objetivos principais.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6FFF" w14:textId="77777777" w:rsidR="0074155F" w:rsidRDefault="0074155F">
            <w:pPr>
              <w:widowControl w:val="0"/>
            </w:pPr>
          </w:p>
        </w:tc>
      </w:tr>
      <w:tr w:rsidR="0074155F" w14:paraId="05CD20B6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BCEA9" w14:textId="77777777" w:rsidR="0074155F" w:rsidRDefault="00000000">
            <w:pPr>
              <w:widowControl w:val="0"/>
            </w:pPr>
            <w:r>
              <w:rPr>
                <w:b/>
              </w:rPr>
              <w:t>2. Pesquisa de Mercado e Concorrência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2BB2" w14:textId="77777777" w:rsidR="0074155F" w:rsidRDefault="0074155F">
            <w:pPr>
              <w:widowControl w:val="0"/>
            </w:pPr>
          </w:p>
        </w:tc>
      </w:tr>
      <w:tr w:rsidR="0074155F" w14:paraId="5ABAB224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6C9FD0" w14:textId="77777777" w:rsidR="0074155F" w:rsidRDefault="00000000">
            <w:pPr>
              <w:widowControl w:val="0"/>
            </w:pPr>
            <w:r>
              <w:t>- Análise aplicativos similares no mercado.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C328" w14:textId="77777777" w:rsidR="0074155F" w:rsidRDefault="0074155F">
            <w:pPr>
              <w:widowControl w:val="0"/>
            </w:pPr>
          </w:p>
        </w:tc>
      </w:tr>
      <w:tr w:rsidR="0074155F" w14:paraId="6E2977F5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50FC66" w14:textId="77777777" w:rsidR="0074155F" w:rsidRDefault="00000000">
            <w:pPr>
              <w:widowControl w:val="0"/>
            </w:pPr>
            <w:r>
              <w:t>- Identifique oportunidades e lacunas.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AF6C" w14:textId="77777777" w:rsidR="0074155F" w:rsidRDefault="0074155F">
            <w:pPr>
              <w:widowControl w:val="0"/>
            </w:pPr>
          </w:p>
        </w:tc>
      </w:tr>
      <w:tr w:rsidR="0074155F" w14:paraId="50E61E3D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BD4E9" w14:textId="77777777" w:rsidR="0074155F" w:rsidRDefault="00000000">
            <w:pPr>
              <w:widowControl w:val="0"/>
            </w:pPr>
            <w:r>
              <w:rPr>
                <w:b/>
              </w:rPr>
              <w:t>3. Esboce a Ideia do Aplicativo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BF7E" w14:textId="77777777" w:rsidR="0074155F" w:rsidRDefault="0074155F">
            <w:pPr>
              <w:widowControl w:val="0"/>
            </w:pPr>
          </w:p>
        </w:tc>
      </w:tr>
      <w:tr w:rsidR="0074155F" w14:paraId="397FEBA7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22DF5B" w14:textId="77777777" w:rsidR="0074155F" w:rsidRDefault="00000000">
            <w:pPr>
              <w:widowControl w:val="0"/>
            </w:pPr>
            <w:r>
              <w:t>- Descreva as funcionalidades principais.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6DB0" w14:textId="77777777" w:rsidR="0074155F" w:rsidRDefault="0074155F">
            <w:pPr>
              <w:widowControl w:val="0"/>
            </w:pPr>
          </w:p>
        </w:tc>
      </w:tr>
      <w:tr w:rsidR="0074155F" w14:paraId="159B3ED9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80431A" w14:textId="77777777" w:rsidR="0074155F" w:rsidRDefault="00000000">
            <w:pPr>
              <w:widowControl w:val="0"/>
            </w:pPr>
            <w:r>
              <w:t>- Crie wireframes ou esboços básicos.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29B2" w14:textId="77777777" w:rsidR="0074155F" w:rsidRDefault="0074155F">
            <w:pPr>
              <w:widowControl w:val="0"/>
            </w:pPr>
          </w:p>
        </w:tc>
      </w:tr>
      <w:tr w:rsidR="0074155F" w14:paraId="2B4DDC92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6D29D" w14:textId="77777777" w:rsidR="0074155F" w:rsidRDefault="00000000">
            <w:pPr>
              <w:widowControl w:val="0"/>
            </w:pPr>
            <w:r>
              <w:rPr>
                <w:b/>
              </w:rPr>
              <w:t>4. Análise de Viabilidade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C255" w14:textId="77777777" w:rsidR="0074155F" w:rsidRDefault="0074155F">
            <w:pPr>
              <w:widowControl w:val="0"/>
            </w:pPr>
          </w:p>
        </w:tc>
      </w:tr>
      <w:tr w:rsidR="0074155F" w14:paraId="1BF14212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38E86" w14:textId="77777777" w:rsidR="0074155F" w:rsidRDefault="00000000">
            <w:pPr>
              <w:widowControl w:val="0"/>
            </w:pPr>
            <w:r>
              <w:t>- Avalie a viabilidade técnica e financeira do projeto.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A171" w14:textId="77777777" w:rsidR="0074155F" w:rsidRDefault="0074155F">
            <w:pPr>
              <w:widowControl w:val="0"/>
            </w:pPr>
          </w:p>
        </w:tc>
      </w:tr>
      <w:tr w:rsidR="0074155F" w14:paraId="0335BEB7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07419" w14:textId="77777777" w:rsidR="0074155F" w:rsidRDefault="00000000">
            <w:pPr>
              <w:widowControl w:val="0"/>
            </w:pPr>
            <w:r>
              <w:rPr>
                <w:b/>
              </w:rPr>
              <w:t>FASE 2: DESIGN (4-6 SEMANAS)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2A878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05/09 A 09/10/2023</w:t>
            </w:r>
          </w:p>
        </w:tc>
      </w:tr>
      <w:tr w:rsidR="0074155F" w14:paraId="697DEAA2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23205" w14:textId="77777777" w:rsidR="0074155F" w:rsidRDefault="00000000">
            <w:pPr>
              <w:widowControl w:val="0"/>
            </w:pPr>
            <w:r>
              <w:rPr>
                <w:b/>
              </w:rPr>
              <w:t>1. Design de Interface do Usuário (UI)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C4DB" w14:textId="77777777" w:rsidR="0074155F" w:rsidRDefault="0074155F">
            <w:pPr>
              <w:widowControl w:val="0"/>
            </w:pPr>
          </w:p>
        </w:tc>
      </w:tr>
      <w:tr w:rsidR="0074155F" w14:paraId="13F34703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F4A54" w14:textId="77777777" w:rsidR="0074155F" w:rsidRDefault="00000000">
            <w:pPr>
              <w:widowControl w:val="0"/>
            </w:pPr>
            <w:r>
              <w:t>- Crie designs de tela detalhados.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4D8F" w14:textId="77777777" w:rsidR="0074155F" w:rsidRDefault="0074155F">
            <w:pPr>
              <w:widowControl w:val="0"/>
            </w:pPr>
          </w:p>
        </w:tc>
      </w:tr>
      <w:tr w:rsidR="0074155F" w14:paraId="34C75060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F7EC51" w14:textId="77777777" w:rsidR="0074155F" w:rsidRDefault="00000000">
            <w:pPr>
              <w:widowControl w:val="0"/>
            </w:pPr>
            <w:r>
              <w:t>- Selecione paletas de cores e fontes.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E267" w14:textId="77777777" w:rsidR="0074155F" w:rsidRDefault="0074155F">
            <w:pPr>
              <w:widowControl w:val="0"/>
            </w:pPr>
          </w:p>
        </w:tc>
      </w:tr>
      <w:tr w:rsidR="0074155F" w14:paraId="4BE4C8CB" w14:textId="77777777">
        <w:trPr>
          <w:trHeight w:val="300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34D3D" w14:textId="77777777" w:rsidR="0074155F" w:rsidRDefault="00000000">
            <w:pPr>
              <w:widowControl w:val="0"/>
            </w:pPr>
            <w:r>
              <w:rPr>
                <w:b/>
              </w:rPr>
              <w:t>2.Design de Experiência do Usuário (UX)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F93F" w14:textId="77777777" w:rsidR="0074155F" w:rsidRDefault="0074155F">
            <w:pPr>
              <w:widowControl w:val="0"/>
            </w:pPr>
          </w:p>
        </w:tc>
      </w:tr>
      <w:tr w:rsidR="0074155F" w14:paraId="54CE32C4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7E499" w14:textId="77777777" w:rsidR="0074155F" w:rsidRDefault="00000000">
            <w:pPr>
              <w:widowControl w:val="0"/>
            </w:pPr>
            <w:r>
              <w:t>- Crie fluxos de usuário.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74B0" w14:textId="77777777" w:rsidR="0074155F" w:rsidRDefault="0074155F">
            <w:pPr>
              <w:widowControl w:val="0"/>
            </w:pPr>
          </w:p>
        </w:tc>
      </w:tr>
      <w:tr w:rsidR="0074155F" w14:paraId="7161B419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7E7734" w14:textId="77777777" w:rsidR="0074155F" w:rsidRDefault="00000000">
            <w:pPr>
              <w:widowControl w:val="0"/>
            </w:pPr>
            <w:r>
              <w:t>- Faça testes de usabilidade.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FABE1" w14:textId="77777777" w:rsidR="0074155F" w:rsidRDefault="0074155F">
            <w:pPr>
              <w:widowControl w:val="0"/>
            </w:pPr>
          </w:p>
        </w:tc>
      </w:tr>
      <w:tr w:rsidR="0074155F" w14:paraId="740AE7E3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7095C" w14:textId="77777777" w:rsidR="0074155F" w:rsidRDefault="00000000">
            <w:pPr>
              <w:widowControl w:val="0"/>
            </w:pPr>
            <w:r>
              <w:rPr>
                <w:b/>
              </w:rPr>
              <w:t>3. Desenvolvimento do Protótipo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E603" w14:textId="77777777" w:rsidR="0074155F" w:rsidRDefault="0074155F">
            <w:pPr>
              <w:widowControl w:val="0"/>
            </w:pPr>
          </w:p>
        </w:tc>
      </w:tr>
      <w:tr w:rsidR="0074155F" w14:paraId="6A2C8532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EF7C2" w14:textId="77777777" w:rsidR="0074155F" w:rsidRDefault="00000000">
            <w:pPr>
              <w:widowControl w:val="0"/>
            </w:pPr>
            <w:r>
              <w:t>- Use ferramentas como Sketch, Adobe XD ou Figma.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6E6" w14:textId="77777777" w:rsidR="0074155F" w:rsidRDefault="0074155F">
            <w:pPr>
              <w:widowControl w:val="0"/>
            </w:pPr>
          </w:p>
        </w:tc>
      </w:tr>
      <w:tr w:rsidR="0074155F" w14:paraId="489D4F5C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FEC1E1" w14:textId="77777777" w:rsidR="0074155F" w:rsidRDefault="00000000">
            <w:pPr>
              <w:widowControl w:val="0"/>
            </w:pPr>
            <w:r>
              <w:rPr>
                <w:b/>
              </w:rPr>
              <w:lastRenderedPageBreak/>
              <w:t>4. Feedback e Revisão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B219" w14:textId="77777777" w:rsidR="0074155F" w:rsidRDefault="0074155F">
            <w:pPr>
              <w:widowControl w:val="0"/>
            </w:pPr>
          </w:p>
        </w:tc>
      </w:tr>
      <w:tr w:rsidR="0074155F" w14:paraId="67CE55C2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A5403" w14:textId="77777777" w:rsidR="0074155F" w:rsidRDefault="00000000">
            <w:pPr>
              <w:widowControl w:val="0"/>
            </w:pPr>
            <w:r>
              <w:t>- Solicite feedback de usuários ou stakeholders.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DDE3" w14:textId="77777777" w:rsidR="0074155F" w:rsidRDefault="0074155F">
            <w:pPr>
              <w:widowControl w:val="0"/>
            </w:pPr>
          </w:p>
        </w:tc>
      </w:tr>
      <w:tr w:rsidR="0074155F" w14:paraId="644B97E1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CDCE6" w14:textId="77777777" w:rsidR="0074155F" w:rsidRDefault="00000000">
            <w:pPr>
              <w:widowControl w:val="0"/>
            </w:pPr>
            <w:r>
              <w:rPr>
                <w:b/>
              </w:rPr>
              <w:t>FASE 3: DESENVOLVIMENTO (8-16 SEMANAS)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35332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10/10 A 30/11/2023</w:t>
            </w:r>
          </w:p>
        </w:tc>
      </w:tr>
      <w:tr w:rsidR="0074155F" w14:paraId="35F0EBD4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0E702D" w14:textId="77777777" w:rsidR="0074155F" w:rsidRDefault="00000000">
            <w:pPr>
              <w:widowControl w:val="0"/>
            </w:pPr>
            <w:r>
              <w:rPr>
                <w:b/>
              </w:rPr>
              <w:t>1. Configuração do Ambiente de Desenvolvimento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53B" w14:textId="77777777" w:rsidR="0074155F" w:rsidRDefault="0074155F">
            <w:pPr>
              <w:widowControl w:val="0"/>
            </w:pPr>
          </w:p>
        </w:tc>
      </w:tr>
      <w:tr w:rsidR="0074155F" w14:paraId="7D37B59A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40438" w14:textId="77777777" w:rsidR="0074155F" w:rsidRDefault="00000000">
            <w:pPr>
              <w:widowControl w:val="0"/>
            </w:pPr>
            <w:r>
              <w:t>- Escolha a plataforma (iOS, Android, Web).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E13D" w14:textId="77777777" w:rsidR="0074155F" w:rsidRDefault="0074155F">
            <w:pPr>
              <w:widowControl w:val="0"/>
            </w:pPr>
          </w:p>
        </w:tc>
      </w:tr>
      <w:tr w:rsidR="0074155F" w14:paraId="05EB13BF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3EC9FB" w14:textId="77777777" w:rsidR="0074155F" w:rsidRDefault="00000000">
            <w:pPr>
              <w:widowControl w:val="0"/>
            </w:pPr>
            <w:r>
              <w:t>- Configure o ambiente de desenvolvimento.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97E5" w14:textId="77777777" w:rsidR="0074155F" w:rsidRDefault="0074155F">
            <w:pPr>
              <w:widowControl w:val="0"/>
            </w:pPr>
          </w:p>
        </w:tc>
      </w:tr>
      <w:tr w:rsidR="0074155F" w14:paraId="449FEEDD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13AEA" w14:textId="77777777" w:rsidR="0074155F" w:rsidRDefault="00000000">
            <w:pPr>
              <w:widowControl w:val="0"/>
            </w:pPr>
            <w:r>
              <w:rPr>
                <w:b/>
              </w:rPr>
              <w:t>2. Desenvolvimento Front-end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E325" w14:textId="77777777" w:rsidR="0074155F" w:rsidRDefault="0074155F">
            <w:pPr>
              <w:widowControl w:val="0"/>
            </w:pPr>
          </w:p>
        </w:tc>
      </w:tr>
      <w:tr w:rsidR="0074155F" w14:paraId="20F0E52F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B67D5" w14:textId="77777777" w:rsidR="0074155F" w:rsidRDefault="00000000">
            <w:pPr>
              <w:widowControl w:val="0"/>
            </w:pPr>
            <w:r>
              <w:t>- Crie a interface do usuário usando tecnologias como React, Flutter, etc.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1E29" w14:textId="77777777" w:rsidR="0074155F" w:rsidRDefault="0074155F">
            <w:pPr>
              <w:widowControl w:val="0"/>
            </w:pPr>
          </w:p>
        </w:tc>
      </w:tr>
      <w:tr w:rsidR="0074155F" w14:paraId="1852747E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51131" w14:textId="77777777" w:rsidR="0074155F" w:rsidRDefault="00000000">
            <w:pPr>
              <w:widowControl w:val="0"/>
            </w:pPr>
            <w:r>
              <w:rPr>
                <w:b/>
              </w:rPr>
              <w:t>3. Desenvolvimento Back-end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6BD3" w14:textId="77777777" w:rsidR="0074155F" w:rsidRDefault="0074155F">
            <w:pPr>
              <w:widowControl w:val="0"/>
            </w:pPr>
          </w:p>
        </w:tc>
      </w:tr>
      <w:tr w:rsidR="0074155F" w14:paraId="01E77351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BBC8C" w14:textId="77777777" w:rsidR="0074155F" w:rsidRDefault="00000000">
            <w:pPr>
              <w:widowControl w:val="0"/>
            </w:pPr>
            <w:r>
              <w:t>- Construa o banco de dados e a lógica de servidor usando tecnologias como Node.js, Django, etc.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183C" w14:textId="77777777" w:rsidR="0074155F" w:rsidRDefault="0074155F">
            <w:pPr>
              <w:widowControl w:val="0"/>
            </w:pPr>
          </w:p>
        </w:tc>
      </w:tr>
      <w:tr w:rsidR="0074155F" w14:paraId="70950C23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3FA2C6" w14:textId="77777777" w:rsidR="0074155F" w:rsidRDefault="00000000">
            <w:pPr>
              <w:widowControl w:val="0"/>
            </w:pPr>
            <w:r>
              <w:rPr>
                <w:b/>
              </w:rPr>
              <w:t>4. Integração de APIs e Serviços Externos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502F" w14:textId="77777777" w:rsidR="0074155F" w:rsidRDefault="0074155F">
            <w:pPr>
              <w:widowControl w:val="0"/>
            </w:pPr>
          </w:p>
        </w:tc>
      </w:tr>
      <w:tr w:rsidR="0074155F" w14:paraId="3BB3F307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F9E97" w14:textId="77777777" w:rsidR="0074155F" w:rsidRDefault="00000000">
            <w:pPr>
              <w:widowControl w:val="0"/>
            </w:pPr>
            <w:r>
              <w:t>- Integre serviços de terceiros (por exemplo, autenticação, pagamentos).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D4B6" w14:textId="77777777" w:rsidR="0074155F" w:rsidRDefault="0074155F">
            <w:pPr>
              <w:widowControl w:val="0"/>
            </w:pPr>
          </w:p>
        </w:tc>
      </w:tr>
      <w:tr w:rsidR="0074155F" w14:paraId="720FC2FA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7F3421" w14:textId="77777777" w:rsidR="0074155F" w:rsidRDefault="00000000">
            <w:pPr>
              <w:widowControl w:val="0"/>
            </w:pPr>
            <w:r>
              <w:rPr>
                <w:b/>
              </w:rPr>
              <w:t>FASE 4: TESTES E REVISÕES (4-8 SEMANAS)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F8EA3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01/12 A 16/12/2023</w:t>
            </w:r>
          </w:p>
        </w:tc>
      </w:tr>
      <w:tr w:rsidR="0074155F" w14:paraId="73366476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7EC43" w14:textId="77777777" w:rsidR="0074155F" w:rsidRDefault="00000000">
            <w:pPr>
              <w:widowControl w:val="0"/>
            </w:pPr>
            <w:r>
              <w:rPr>
                <w:b/>
              </w:rPr>
              <w:t>1. Testes de Unidade e Integração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BD19" w14:textId="77777777" w:rsidR="0074155F" w:rsidRDefault="0074155F">
            <w:pPr>
              <w:widowControl w:val="0"/>
            </w:pPr>
          </w:p>
        </w:tc>
      </w:tr>
      <w:tr w:rsidR="0074155F" w14:paraId="4FB0328E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8F0CA" w14:textId="77777777" w:rsidR="0074155F" w:rsidRDefault="00000000">
            <w:pPr>
              <w:widowControl w:val="0"/>
            </w:pPr>
            <w:r>
              <w:t>- Teste as partes individuais do aplicativo.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3AD8" w14:textId="77777777" w:rsidR="0074155F" w:rsidRDefault="0074155F">
            <w:pPr>
              <w:widowControl w:val="0"/>
            </w:pPr>
          </w:p>
        </w:tc>
      </w:tr>
      <w:tr w:rsidR="0074155F" w14:paraId="7C4A16DD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0535E" w14:textId="77777777" w:rsidR="0074155F" w:rsidRDefault="00000000">
            <w:pPr>
              <w:widowControl w:val="0"/>
            </w:pPr>
            <w:r>
              <w:rPr>
                <w:b/>
              </w:rPr>
              <w:t>2. Testes de Usabilidade e Beta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188F" w14:textId="77777777" w:rsidR="0074155F" w:rsidRDefault="0074155F">
            <w:pPr>
              <w:widowControl w:val="0"/>
            </w:pPr>
          </w:p>
        </w:tc>
      </w:tr>
      <w:tr w:rsidR="0074155F" w14:paraId="450CD2C2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5C124C" w14:textId="77777777" w:rsidR="0074155F" w:rsidRDefault="00000000">
            <w:pPr>
              <w:widowControl w:val="0"/>
            </w:pPr>
            <w:r>
              <w:t>- Realize testes com um grupo seleto de usuários.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CAC0" w14:textId="77777777" w:rsidR="0074155F" w:rsidRDefault="0074155F">
            <w:pPr>
              <w:widowControl w:val="0"/>
            </w:pPr>
          </w:p>
        </w:tc>
      </w:tr>
      <w:tr w:rsidR="0074155F" w14:paraId="2ED16CD2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E405C" w14:textId="77777777" w:rsidR="0074155F" w:rsidRDefault="00000000">
            <w:pPr>
              <w:widowControl w:val="0"/>
            </w:pPr>
            <w:r>
              <w:rPr>
                <w:b/>
              </w:rPr>
              <w:t>3. Correções e Ajustes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1C5" w14:textId="77777777" w:rsidR="0074155F" w:rsidRDefault="0074155F">
            <w:pPr>
              <w:widowControl w:val="0"/>
            </w:pPr>
          </w:p>
        </w:tc>
      </w:tr>
      <w:tr w:rsidR="0074155F" w14:paraId="252CBF75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88E5B" w14:textId="77777777" w:rsidR="0074155F" w:rsidRDefault="00000000">
            <w:pPr>
              <w:widowControl w:val="0"/>
            </w:pPr>
            <w:r>
              <w:t>- Corrija bugs e faça melhorias com base nos feedbacks.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F947" w14:textId="77777777" w:rsidR="0074155F" w:rsidRDefault="0074155F">
            <w:pPr>
              <w:widowControl w:val="0"/>
            </w:pPr>
          </w:p>
        </w:tc>
      </w:tr>
      <w:tr w:rsidR="0074155F" w14:paraId="7641CA62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9BADB" w14:textId="77777777" w:rsidR="0074155F" w:rsidRDefault="00000000">
            <w:pPr>
              <w:widowControl w:val="0"/>
            </w:pPr>
            <w:r>
              <w:rPr>
                <w:b/>
              </w:rPr>
              <w:t>FASE 5: LANÇAMENTO (2-4 SEMANAS)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23040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17/12 A 24/12/2023</w:t>
            </w:r>
          </w:p>
        </w:tc>
      </w:tr>
      <w:tr w:rsidR="0074155F" w14:paraId="4FF58B7B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E0836" w14:textId="77777777" w:rsidR="0074155F" w:rsidRDefault="00000000">
            <w:pPr>
              <w:widowControl w:val="0"/>
            </w:pPr>
            <w:r>
              <w:rPr>
                <w:b/>
              </w:rPr>
              <w:t>1. Preparação para o Lançamento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E23" w14:textId="77777777" w:rsidR="0074155F" w:rsidRDefault="0074155F">
            <w:pPr>
              <w:widowControl w:val="0"/>
            </w:pPr>
          </w:p>
        </w:tc>
      </w:tr>
      <w:tr w:rsidR="0074155F" w14:paraId="5D291C0F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F4D490" w14:textId="77777777" w:rsidR="0074155F" w:rsidRDefault="00000000">
            <w:pPr>
              <w:widowControl w:val="0"/>
            </w:pPr>
            <w:r>
              <w:t>- Configure os servidores e banco de dados em produção.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5AD9" w14:textId="77777777" w:rsidR="0074155F" w:rsidRDefault="0074155F">
            <w:pPr>
              <w:widowControl w:val="0"/>
            </w:pPr>
          </w:p>
        </w:tc>
      </w:tr>
      <w:tr w:rsidR="0074155F" w14:paraId="00148DC9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65481" w14:textId="77777777" w:rsidR="0074155F" w:rsidRDefault="00000000">
            <w:pPr>
              <w:widowControl w:val="0"/>
            </w:pPr>
            <w:r>
              <w:t>- Prepare material de marketing.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7F4E" w14:textId="77777777" w:rsidR="0074155F" w:rsidRDefault="0074155F">
            <w:pPr>
              <w:widowControl w:val="0"/>
            </w:pPr>
          </w:p>
        </w:tc>
      </w:tr>
      <w:tr w:rsidR="0074155F" w14:paraId="700F8E27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FFF35" w14:textId="77777777" w:rsidR="0074155F" w:rsidRDefault="00000000">
            <w:pPr>
              <w:widowControl w:val="0"/>
            </w:pPr>
            <w:r>
              <w:rPr>
                <w:b/>
              </w:rPr>
              <w:t>2. Lançamento da Versão Beta ou Piloto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6E05" w14:textId="77777777" w:rsidR="0074155F" w:rsidRDefault="0074155F">
            <w:pPr>
              <w:widowControl w:val="0"/>
            </w:pPr>
          </w:p>
        </w:tc>
      </w:tr>
      <w:tr w:rsidR="0074155F" w14:paraId="343DC592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D744B" w14:textId="77777777" w:rsidR="0074155F" w:rsidRDefault="00000000">
            <w:pPr>
              <w:widowControl w:val="0"/>
            </w:pPr>
            <w:r>
              <w:lastRenderedPageBreak/>
              <w:t>- Para um grupo limitado de usuários.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1A1E" w14:textId="77777777" w:rsidR="0074155F" w:rsidRDefault="0074155F">
            <w:pPr>
              <w:widowControl w:val="0"/>
            </w:pPr>
          </w:p>
        </w:tc>
      </w:tr>
      <w:tr w:rsidR="0074155F" w14:paraId="33FB3B4D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D12F41" w14:textId="77777777" w:rsidR="0074155F" w:rsidRDefault="00000000">
            <w:pPr>
              <w:widowControl w:val="0"/>
            </w:pPr>
            <w:r>
              <w:rPr>
                <w:b/>
              </w:rPr>
              <w:t>3. Feedback e Correções Adicionais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9D0" w14:textId="77777777" w:rsidR="0074155F" w:rsidRDefault="0074155F">
            <w:pPr>
              <w:widowControl w:val="0"/>
            </w:pPr>
          </w:p>
        </w:tc>
      </w:tr>
      <w:tr w:rsidR="0074155F" w14:paraId="3E2E9A0C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1ED18A" w14:textId="77777777" w:rsidR="0074155F" w:rsidRDefault="00000000">
            <w:pPr>
              <w:widowControl w:val="0"/>
            </w:pPr>
            <w:r>
              <w:t>- Corrija quaisquer problemas detectados na fase de lançamento.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96E" w14:textId="77777777" w:rsidR="0074155F" w:rsidRDefault="0074155F">
            <w:pPr>
              <w:widowControl w:val="0"/>
            </w:pPr>
          </w:p>
        </w:tc>
      </w:tr>
      <w:tr w:rsidR="0074155F" w14:paraId="0F4B6E29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88638" w14:textId="77777777" w:rsidR="0074155F" w:rsidRDefault="00000000">
            <w:pPr>
              <w:widowControl w:val="0"/>
            </w:pPr>
            <w:r>
              <w:rPr>
                <w:b/>
              </w:rPr>
              <w:t>FASE 6: PÓS-LANÇAMENTO E MANUTENÇÃO CONTÍNUA</w:t>
            </w:r>
          </w:p>
        </w:tc>
        <w:tc>
          <w:tcPr>
            <w:tcW w:w="179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A1CD3D" w14:textId="77777777" w:rsidR="0074155F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4155F" w14:paraId="277196AD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DDBEE" w14:textId="77777777" w:rsidR="0074155F" w:rsidRDefault="00000000">
            <w:pPr>
              <w:widowControl w:val="0"/>
            </w:pPr>
            <w:r>
              <w:rPr>
                <w:b/>
              </w:rPr>
              <w:t>1. Monitoramento e Análise de Desempenho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2CC8" w14:textId="77777777" w:rsidR="0074155F" w:rsidRDefault="0074155F">
            <w:pPr>
              <w:widowControl w:val="0"/>
            </w:pPr>
          </w:p>
        </w:tc>
      </w:tr>
      <w:tr w:rsidR="0074155F" w14:paraId="12511506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E3028" w14:textId="77777777" w:rsidR="0074155F" w:rsidRDefault="00000000">
            <w:pPr>
              <w:widowControl w:val="0"/>
            </w:pPr>
            <w:r>
              <w:t>- Monitore métricas de uso e desempenho.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490B" w14:textId="77777777" w:rsidR="0074155F" w:rsidRDefault="0074155F">
            <w:pPr>
              <w:widowControl w:val="0"/>
            </w:pPr>
          </w:p>
        </w:tc>
      </w:tr>
      <w:tr w:rsidR="0074155F" w14:paraId="38959978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A03B8E" w14:textId="77777777" w:rsidR="0074155F" w:rsidRDefault="00000000">
            <w:pPr>
              <w:widowControl w:val="0"/>
            </w:pPr>
            <w:r>
              <w:rPr>
                <w:b/>
              </w:rPr>
              <w:t>2. Lançamento da Versão Completa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8F26" w14:textId="77777777" w:rsidR="0074155F" w:rsidRDefault="0074155F">
            <w:pPr>
              <w:widowControl w:val="0"/>
            </w:pPr>
          </w:p>
        </w:tc>
      </w:tr>
      <w:tr w:rsidR="0074155F" w14:paraId="76C0C569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2D6350" w14:textId="77777777" w:rsidR="0074155F" w:rsidRDefault="00000000">
            <w:pPr>
              <w:widowControl w:val="0"/>
            </w:pPr>
            <w:r>
              <w:t>- Baseado no feedback e desempenho da versão beta.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E249" w14:textId="77777777" w:rsidR="0074155F" w:rsidRDefault="0074155F">
            <w:pPr>
              <w:widowControl w:val="0"/>
            </w:pPr>
          </w:p>
        </w:tc>
      </w:tr>
      <w:tr w:rsidR="0074155F" w14:paraId="10130D87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4481" w14:textId="77777777" w:rsidR="0074155F" w:rsidRDefault="00000000">
            <w:pPr>
              <w:widowControl w:val="0"/>
            </w:pPr>
            <w:r>
              <w:rPr>
                <w:b/>
              </w:rPr>
              <w:t>3. Atualizações e Adições de Recursos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F057" w14:textId="77777777" w:rsidR="0074155F" w:rsidRDefault="0074155F">
            <w:pPr>
              <w:widowControl w:val="0"/>
            </w:pPr>
          </w:p>
        </w:tc>
      </w:tr>
      <w:tr w:rsidR="0074155F" w14:paraId="6826ECCE" w14:textId="77777777">
        <w:trPr>
          <w:trHeight w:val="315"/>
        </w:trPr>
        <w:tc>
          <w:tcPr>
            <w:tcW w:w="72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FAB84D" w14:textId="77777777" w:rsidR="0074155F" w:rsidRDefault="00000000">
            <w:pPr>
              <w:widowControl w:val="0"/>
            </w:pPr>
            <w:r>
              <w:t>- Mantenha o aplicativo relevante com novos recursos.</w:t>
            </w:r>
          </w:p>
        </w:tc>
        <w:tc>
          <w:tcPr>
            <w:tcW w:w="179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4E05" w14:textId="77777777" w:rsidR="0074155F" w:rsidRDefault="0074155F">
            <w:pPr>
              <w:widowControl w:val="0"/>
            </w:pPr>
          </w:p>
        </w:tc>
      </w:tr>
    </w:tbl>
    <w:p w14:paraId="3857969E" w14:textId="77777777" w:rsidR="0074155F" w:rsidRDefault="0074155F"/>
    <w:p w14:paraId="133A07F0" w14:textId="77777777" w:rsidR="0074155F" w:rsidRDefault="0074155F"/>
    <w:p w14:paraId="344F422D" w14:textId="77777777" w:rsidR="0074155F" w:rsidRDefault="0074155F"/>
    <w:p w14:paraId="5FAA96D5" w14:textId="77777777" w:rsidR="0074155F" w:rsidRDefault="0074155F"/>
    <w:p w14:paraId="2E694518" w14:textId="77777777" w:rsidR="0074155F" w:rsidRDefault="0074155F"/>
    <w:p w14:paraId="178C69C9" w14:textId="77777777" w:rsidR="0074155F" w:rsidRDefault="0074155F"/>
    <w:p w14:paraId="00C3031D" w14:textId="77777777" w:rsidR="0074155F" w:rsidRDefault="0074155F"/>
    <w:p w14:paraId="545B20C3" w14:textId="77777777" w:rsidR="0074155F" w:rsidRDefault="0074155F"/>
    <w:p w14:paraId="4704BFA4" w14:textId="77777777" w:rsidR="0074155F" w:rsidRDefault="0074155F"/>
    <w:p w14:paraId="1C38E3FA" w14:textId="77777777" w:rsidR="0074155F" w:rsidRDefault="0074155F"/>
    <w:p w14:paraId="4D8EA8CA" w14:textId="77777777" w:rsidR="0074155F" w:rsidRDefault="0074155F"/>
    <w:p w14:paraId="74EE2559" w14:textId="77777777" w:rsidR="0074155F" w:rsidRDefault="0074155F"/>
    <w:p w14:paraId="6F1BAA9C" w14:textId="77777777" w:rsidR="0074155F" w:rsidRDefault="0074155F"/>
    <w:p w14:paraId="136D1670" w14:textId="77777777" w:rsidR="0074155F" w:rsidRDefault="0074155F"/>
    <w:p w14:paraId="5B029297" w14:textId="77777777" w:rsidR="0074155F" w:rsidRDefault="0074155F"/>
    <w:p w14:paraId="0CBE84C6" w14:textId="77777777" w:rsidR="0074155F" w:rsidRDefault="0074155F"/>
    <w:p w14:paraId="03F85236" w14:textId="77777777" w:rsidR="0074155F" w:rsidRDefault="0074155F"/>
    <w:p w14:paraId="68769085" w14:textId="77777777" w:rsidR="0074155F" w:rsidRDefault="00000000">
      <w:pPr>
        <w:pStyle w:val="Ttulo1"/>
        <w:numPr>
          <w:ilvl w:val="0"/>
          <w:numId w:val="1"/>
        </w:numPr>
        <w:ind w:left="0" w:firstLine="0"/>
        <w:jc w:val="both"/>
      </w:pPr>
      <w:r>
        <w:t>Estimativa de Custos</w:t>
      </w:r>
    </w:p>
    <w:p w14:paraId="27933348" w14:textId="77777777" w:rsidR="0074155F" w:rsidRDefault="0074155F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14:paraId="55231963" w14:textId="77777777" w:rsidR="0074155F" w:rsidRDefault="00000000">
      <w:pPr>
        <w:jc w:val="both"/>
      </w:pPr>
      <w:r>
        <w:t xml:space="preserve">Os custos operacionais são estimados para o desenvolvimento da solução em 1 ano. Os valores são fictícios e podem variar de acordo com a localização geográfica e outros fatores </w:t>
      </w:r>
      <w:r>
        <w:lastRenderedPageBreak/>
        <w:t>específicos.</w:t>
      </w:r>
      <w:r>
        <w:br/>
      </w:r>
    </w:p>
    <w:p w14:paraId="3E91C8B3" w14:textId="77777777" w:rsidR="0074155F" w:rsidRDefault="00000000">
      <w:r>
        <w:t>Nesta estimativa, consideramos os seguintes elementos:</w:t>
      </w:r>
      <w:r>
        <w:br/>
      </w:r>
    </w:p>
    <w:p w14:paraId="79CD5DC8" w14:textId="77777777" w:rsidR="0074155F" w:rsidRDefault="00000000">
      <w:pPr>
        <w:numPr>
          <w:ilvl w:val="0"/>
          <w:numId w:val="2"/>
        </w:numPr>
      </w:pPr>
      <w:r>
        <w:t>Salários da Equipe: O custo total dos salários da equipe, incluindo engenheiros de software, cientistas de dados, desenvolvedores de Front End, arquitetos de software e um gerente de projeto.</w:t>
      </w:r>
      <w:r>
        <w:br/>
      </w:r>
    </w:p>
    <w:p w14:paraId="5693AAEE" w14:textId="77777777" w:rsidR="0074155F" w:rsidRDefault="00000000">
      <w:pPr>
        <w:numPr>
          <w:ilvl w:val="0"/>
          <w:numId w:val="2"/>
        </w:numPr>
      </w:pPr>
      <w:r>
        <w:t>Design de UI/UX: O custo para realizar a parte de design do app.</w:t>
      </w:r>
      <w:r>
        <w:br/>
      </w:r>
    </w:p>
    <w:p w14:paraId="7A114E3D" w14:textId="77777777" w:rsidR="0074155F" w:rsidRDefault="00000000">
      <w:pPr>
        <w:numPr>
          <w:ilvl w:val="0"/>
          <w:numId w:val="2"/>
        </w:numPr>
      </w:pPr>
      <w:r>
        <w:t>Backend: Este valor está relacionado com servidores, bancos de dados, segurança, estrutura, gerenciamento de conteúdo e atualizações.</w:t>
      </w:r>
      <w:r>
        <w:br/>
      </w:r>
    </w:p>
    <w:p w14:paraId="04F37BF1" w14:textId="77777777" w:rsidR="0074155F" w:rsidRDefault="00000000">
      <w:pPr>
        <w:numPr>
          <w:ilvl w:val="0"/>
          <w:numId w:val="2"/>
        </w:numPr>
      </w:pPr>
      <w:r>
        <w:t>Custos Administrativos: Custos gerais de administração, como despesas com escritório, materiais de escritório, serviços públicos.</w:t>
      </w:r>
    </w:p>
    <w:p w14:paraId="0BE670BF" w14:textId="77777777" w:rsidR="0074155F" w:rsidRDefault="0074155F"/>
    <w:p w14:paraId="227FF899" w14:textId="77777777" w:rsidR="0074155F" w:rsidRDefault="00000000">
      <w:pPr>
        <w:numPr>
          <w:ilvl w:val="0"/>
          <w:numId w:val="2"/>
        </w:numPr>
      </w:pPr>
      <w:r>
        <w:t>Testes de Qualidade: Realizar testes de unidade, integração e aceitação do usuário. Bem como correção de bugs e otimização do desempenho.</w:t>
      </w:r>
    </w:p>
    <w:p w14:paraId="2270DBAD" w14:textId="77777777" w:rsidR="0074155F" w:rsidRDefault="0074155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EA84A5F" w14:textId="77777777" w:rsidR="0074155F" w:rsidRDefault="00000000">
      <w:pPr>
        <w:numPr>
          <w:ilvl w:val="0"/>
          <w:numId w:val="2"/>
        </w:numPr>
      </w:pPr>
      <w:r>
        <w:t>Taxa de Lançamento na Google Play Store: Custos referente a publicação do App para usuários.</w:t>
      </w:r>
      <w:r>
        <w:br/>
      </w:r>
    </w:p>
    <w:p w14:paraId="793A0622" w14:textId="77777777" w:rsidR="0074155F" w:rsidRDefault="00000000">
      <w:pPr>
        <w:numPr>
          <w:ilvl w:val="0"/>
          <w:numId w:val="2"/>
        </w:numPr>
      </w:pPr>
      <w:r>
        <w:t>Infraestrutura de Computação em Nuvem Pública: Os custos associados à hospedagem de servidores e serviços na nuvem, necessários para o desenvolvimento, teste e implantação da solução.</w:t>
      </w:r>
    </w:p>
    <w:p w14:paraId="420A4E92" w14:textId="77777777" w:rsidR="0074155F" w:rsidRDefault="0074155F"/>
    <w:p w14:paraId="20751992" w14:textId="77777777" w:rsidR="0074155F" w:rsidRDefault="0074155F"/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64"/>
        <w:gridCol w:w="3961"/>
      </w:tblGrid>
      <w:tr w:rsidR="0074155F" w14:paraId="61ADAF84" w14:textId="77777777">
        <w:trPr>
          <w:trHeight w:val="710"/>
        </w:trPr>
        <w:tc>
          <w:tcPr>
            <w:tcW w:w="506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2CA68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Despesa</w:t>
            </w:r>
          </w:p>
        </w:tc>
        <w:tc>
          <w:tcPr>
            <w:tcW w:w="396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FBE5DA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Custo Anual (em Reais)</w:t>
            </w:r>
          </w:p>
        </w:tc>
      </w:tr>
      <w:tr w:rsidR="0074155F" w14:paraId="4B449023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33431" w14:textId="5D8FFC0E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Salários da Equipe</w:t>
            </w:r>
            <w:r w:rsidR="00C155B3">
              <w:rPr>
                <w:rFonts w:ascii="Roboto" w:eastAsia="Roboto" w:hAnsi="Roboto" w:cs="Roboto"/>
                <w:sz w:val="19"/>
                <w:szCs w:val="19"/>
              </w:rPr>
              <w:t xml:space="preserve"> (04 Pessoas)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62274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R$ 528.000,00</w:t>
            </w:r>
          </w:p>
        </w:tc>
      </w:tr>
      <w:tr w:rsidR="0074155F" w14:paraId="4450D1B0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A59F2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Design de UI/UX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5A7A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R$ 15.000,00</w:t>
            </w:r>
          </w:p>
        </w:tc>
      </w:tr>
      <w:tr w:rsidR="0074155F" w14:paraId="2E7611B6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91ED5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lastRenderedPageBreak/>
              <w:t>Backend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BFAD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R$ 60.000,00</w:t>
            </w:r>
          </w:p>
        </w:tc>
      </w:tr>
      <w:tr w:rsidR="0074155F" w14:paraId="0BB94B29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23FFF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Custos Administrativos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DDB0D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R$ 12.000,00</w:t>
            </w:r>
          </w:p>
        </w:tc>
      </w:tr>
      <w:tr w:rsidR="0074155F" w14:paraId="042CE572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5084F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Testes de Qualidade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CA32E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R$ 6.000,00</w:t>
            </w:r>
          </w:p>
        </w:tc>
      </w:tr>
      <w:tr w:rsidR="0074155F" w14:paraId="4503D3C2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EFB3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Taxa de Lançamento na Google Play Store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A8317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R$ 50,00</w:t>
            </w:r>
          </w:p>
        </w:tc>
      </w:tr>
      <w:tr w:rsidR="0074155F" w14:paraId="2B8D31CF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A17A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Infraestrutura de Nuvem Pública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A3A8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sz w:val="19"/>
                <w:szCs w:val="19"/>
              </w:rPr>
            </w:pPr>
            <w:r>
              <w:rPr>
                <w:rFonts w:ascii="Roboto" w:eastAsia="Roboto" w:hAnsi="Roboto" w:cs="Roboto"/>
                <w:sz w:val="19"/>
                <w:szCs w:val="19"/>
              </w:rPr>
              <w:t>R$ 96.000,00</w:t>
            </w:r>
          </w:p>
        </w:tc>
      </w:tr>
      <w:tr w:rsidR="0074155F" w14:paraId="6814384F" w14:textId="77777777">
        <w:trPr>
          <w:trHeight w:val="695"/>
        </w:trPr>
        <w:tc>
          <w:tcPr>
            <w:tcW w:w="506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C9A81" w14:textId="77777777" w:rsidR="0074155F" w:rsidRDefault="00000000">
            <w:pPr>
              <w:spacing w:before="380" w:after="380" w:line="411" w:lineRule="auto"/>
              <w:rPr>
                <w:rFonts w:ascii="Roboto" w:eastAsia="Roboto" w:hAnsi="Roboto" w:cs="Roboto"/>
                <w:b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Total</w:t>
            </w:r>
          </w:p>
        </w:tc>
        <w:tc>
          <w:tcPr>
            <w:tcW w:w="3961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2B90" w14:textId="77777777" w:rsidR="0074155F" w:rsidRDefault="00000000">
            <w:pPr>
              <w:spacing w:before="380" w:after="380" w:line="411" w:lineRule="auto"/>
              <w:jc w:val="center"/>
              <w:rPr>
                <w:rFonts w:ascii="Roboto" w:eastAsia="Roboto" w:hAnsi="Roboto" w:cs="Roboto"/>
                <w:b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sz w:val="19"/>
                <w:szCs w:val="19"/>
              </w:rPr>
              <w:t>R$ 717.050,00</w:t>
            </w:r>
          </w:p>
        </w:tc>
      </w:tr>
    </w:tbl>
    <w:p w14:paraId="6AC1186C" w14:textId="77777777" w:rsidR="0074155F" w:rsidRDefault="0074155F"/>
    <w:p w14:paraId="0CD2CC64" w14:textId="77777777" w:rsidR="0074155F" w:rsidRDefault="00000000">
      <w:pPr>
        <w:jc w:val="both"/>
      </w:pPr>
      <w:r>
        <w:t xml:space="preserve">Os valores informados nos custos desse projeto são fictícios e que os custos reais podem variar dependendo da localização, tamanho da equipe, tecnologias escolhidas e outros fatores específicos do projeto. </w:t>
      </w:r>
    </w:p>
    <w:p w14:paraId="0DF7D40D" w14:textId="77777777" w:rsidR="0074155F" w:rsidRDefault="0074155F"/>
    <w:p w14:paraId="778EA147" w14:textId="77777777" w:rsidR="0074155F" w:rsidRDefault="00000000">
      <w:r>
        <w:t>O App será desenvolvido pela equipe em Home Office de forma colaborativa.</w:t>
      </w:r>
    </w:p>
    <w:p w14:paraId="35CE2797" w14:textId="77777777" w:rsidR="0074155F" w:rsidRDefault="00000000">
      <w:pPr>
        <w:pStyle w:val="Ttulo1"/>
        <w:numPr>
          <w:ilvl w:val="0"/>
          <w:numId w:val="1"/>
        </w:numPr>
        <w:ind w:left="0" w:firstLine="0"/>
        <w:jc w:val="both"/>
      </w:pPr>
      <w:r>
        <w:t>Referências</w:t>
      </w:r>
    </w:p>
    <w:p w14:paraId="40D19D01" w14:textId="77777777" w:rsidR="0074155F" w:rsidRDefault="0074155F"/>
    <w:p w14:paraId="4480FE56" w14:textId="77777777" w:rsidR="0074155F" w:rsidRDefault="00000000">
      <w:pPr>
        <w:jc w:val="both"/>
      </w:pPr>
      <w:r>
        <w:t>Parte dos conteúdos deste documento foram gerados com auxílio de Inteligência Artificial do ChatGPT, e tem por objetivo ilustrar um exemplo de Projeto Descritivo Básico de uma Solução de Software.</w:t>
      </w:r>
    </w:p>
    <w:p w14:paraId="21B9FE93" w14:textId="77777777" w:rsidR="005C3353" w:rsidRDefault="005C3353">
      <w:pPr>
        <w:jc w:val="both"/>
      </w:pPr>
    </w:p>
    <w:p w14:paraId="6C8EE28E" w14:textId="77777777" w:rsidR="005C3353" w:rsidRDefault="005C3353">
      <w:pPr>
        <w:jc w:val="both"/>
      </w:pPr>
    </w:p>
    <w:sectPr w:rsidR="005C335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BE80" w14:textId="77777777" w:rsidR="001A043B" w:rsidRDefault="001A043B">
      <w:pPr>
        <w:spacing w:line="240" w:lineRule="auto"/>
      </w:pPr>
      <w:r>
        <w:separator/>
      </w:r>
    </w:p>
  </w:endnote>
  <w:endnote w:type="continuationSeparator" w:id="0">
    <w:p w14:paraId="5FC2D337" w14:textId="77777777" w:rsidR="001A043B" w:rsidRDefault="001A0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B869" w14:textId="77777777" w:rsidR="001A043B" w:rsidRDefault="001A043B">
      <w:pPr>
        <w:spacing w:line="240" w:lineRule="auto"/>
      </w:pPr>
      <w:r>
        <w:separator/>
      </w:r>
    </w:p>
  </w:footnote>
  <w:footnote w:type="continuationSeparator" w:id="0">
    <w:p w14:paraId="349A5149" w14:textId="77777777" w:rsidR="001A043B" w:rsidRDefault="001A0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E222" w14:textId="77777777" w:rsidR="0074155F" w:rsidRDefault="0074155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3"/>
      <w:tblW w:w="8985" w:type="dxa"/>
      <w:tblInd w:w="15" w:type="dxa"/>
      <w:tblBorders>
        <w:top w:val="single" w:sz="4" w:space="0" w:color="F3F3F3"/>
        <w:left w:val="single" w:sz="4" w:space="0" w:color="F3F3F3"/>
        <w:bottom w:val="single" w:sz="4" w:space="0" w:color="F3F3F3"/>
        <w:right w:val="single" w:sz="4" w:space="0" w:color="F3F3F3"/>
        <w:insideH w:val="single" w:sz="4" w:space="0" w:color="F3F3F3"/>
        <w:insideV w:val="single" w:sz="4" w:space="0" w:color="F3F3F3"/>
      </w:tblBorders>
      <w:tblLayout w:type="fixed"/>
      <w:tblLook w:val="0600" w:firstRow="0" w:lastRow="0" w:firstColumn="0" w:lastColumn="0" w:noHBand="1" w:noVBand="1"/>
    </w:tblPr>
    <w:tblGrid>
      <w:gridCol w:w="1575"/>
      <w:gridCol w:w="7410"/>
    </w:tblGrid>
    <w:tr w:rsidR="0074155F" w14:paraId="16C1135C" w14:textId="77777777">
      <w:tc>
        <w:tcPr>
          <w:tcW w:w="1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170346" w14:textId="77777777" w:rsidR="0074155F" w:rsidRDefault="00000000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6BFE501" wp14:editId="2AC1249E">
                <wp:simplePos x="0" y="0"/>
                <wp:positionH relativeFrom="column">
                  <wp:posOffset>-40639</wp:posOffset>
                </wp:positionH>
                <wp:positionV relativeFrom="paragraph">
                  <wp:posOffset>15875</wp:posOffset>
                </wp:positionV>
                <wp:extent cx="942975" cy="94297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E574DC" w14:textId="0EC861D6" w:rsidR="0074155F" w:rsidRDefault="00000000">
          <w:pPr>
            <w:jc w:val="right"/>
          </w:pPr>
          <w:r>
            <w:rPr>
              <w:rFonts w:ascii="Verdana" w:eastAsia="Verdana" w:hAnsi="Verdana" w:cs="Verdana"/>
            </w:rPr>
            <w:t>WaryCash Ltda (Empresa fictícia)</w:t>
          </w:r>
          <w:r>
            <w:rPr>
              <w:rFonts w:ascii="Verdana" w:eastAsia="Verdana" w:hAnsi="Verdana" w:cs="Verdana"/>
            </w:rPr>
            <w:br/>
          </w:r>
          <w:r>
            <w:rPr>
              <w:rFonts w:ascii="Verdana" w:eastAsia="Verdana" w:hAnsi="Verdana" w:cs="Verdana"/>
            </w:rPr>
            <w:br/>
            <w:t xml:space="preserve">Trabalhos Colaborativos e Mídias Digitais </w:t>
          </w:r>
          <w:r>
            <w:rPr>
              <w:rFonts w:ascii="Verdana" w:eastAsia="Verdana" w:hAnsi="Verdana" w:cs="Verdana"/>
            </w:rPr>
            <w:br/>
          </w:r>
          <w:r>
            <w:rPr>
              <w:rFonts w:ascii="Verdana" w:eastAsia="Verdana" w:hAnsi="Verdana" w:cs="Verdana"/>
            </w:rPr>
            <w:br/>
            <w:t>UnAC / IFES</w:t>
          </w:r>
        </w:p>
      </w:tc>
    </w:tr>
  </w:tbl>
  <w:p w14:paraId="08107895" w14:textId="77777777" w:rsidR="0074155F" w:rsidRDefault="007415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5343"/>
    <w:multiLevelType w:val="multilevel"/>
    <w:tmpl w:val="E402A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4573C5"/>
    <w:multiLevelType w:val="multilevel"/>
    <w:tmpl w:val="4552B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7926356">
    <w:abstractNumId w:val="1"/>
  </w:num>
  <w:num w:numId="2" w16cid:durableId="19065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5F"/>
    <w:rsid w:val="001A043B"/>
    <w:rsid w:val="005C3353"/>
    <w:rsid w:val="0074155F"/>
    <w:rsid w:val="008D3B23"/>
    <w:rsid w:val="00A510F3"/>
    <w:rsid w:val="00C155B3"/>
    <w:rsid w:val="00C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1512"/>
  <w15:docId w15:val="{5A567BC6-7BBF-447A-8DB4-46DBE478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D3B2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B23"/>
  </w:style>
  <w:style w:type="paragraph" w:styleId="Rodap">
    <w:name w:val="footer"/>
    <w:basedOn w:val="Normal"/>
    <w:link w:val="RodapChar"/>
    <w:uiPriority w:val="99"/>
    <w:unhideWhenUsed/>
    <w:rsid w:val="008D3B2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1417</Words>
  <Characters>7654</Characters>
  <Application>Microsoft Office Word</Application>
  <DocSecurity>0</DocSecurity>
  <Lines>63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Construtora e Incorporadora Guandu</cp:lastModifiedBy>
  <cp:revision>6</cp:revision>
  <dcterms:created xsi:type="dcterms:W3CDTF">2023-10-16T00:52:00Z</dcterms:created>
  <dcterms:modified xsi:type="dcterms:W3CDTF">2023-10-16T01:07:00Z</dcterms:modified>
</cp:coreProperties>
</file>