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7CBA" w:rsidRDefault="00237CBA">
      <w:pPr>
        <w:rPr>
          <w:noProof/>
          <w:lang w:eastAsia="pt-BR"/>
        </w:rPr>
      </w:pPr>
      <w:r>
        <w:rPr>
          <w:noProof/>
          <w:lang w:eastAsia="pt-BR"/>
        </w:rPr>
        <w:t>ORDEM DE SERVIÇO</w:t>
      </w:r>
    </w:p>
    <w:p w:rsidR="00BA2428" w:rsidRDefault="00237CBA">
      <w:r>
        <w:rPr>
          <w:noProof/>
          <w:lang w:eastAsia="pt-BR"/>
        </w:rPr>
        <w:drawing>
          <wp:inline distT="0" distB="0" distL="0" distR="0" wp14:anchorId="405F0909" wp14:editId="023C9284">
            <wp:extent cx="5400040" cy="303729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BA" w:rsidRDefault="00237CBA">
      <w:r>
        <w:rPr>
          <w:noProof/>
          <w:lang w:eastAsia="pt-BR"/>
        </w:rPr>
        <w:drawing>
          <wp:inline distT="0" distB="0" distL="0" distR="0" wp14:anchorId="18432166" wp14:editId="18FCD17E">
            <wp:extent cx="5400040" cy="303729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BA" w:rsidRDefault="00237CBA">
      <w:r>
        <w:rPr>
          <w:noProof/>
          <w:lang w:eastAsia="pt-BR"/>
        </w:rPr>
        <w:lastRenderedPageBreak/>
        <w:drawing>
          <wp:inline distT="0" distB="0" distL="0" distR="0" wp14:anchorId="51CFBEC7" wp14:editId="523952B9">
            <wp:extent cx="5400040" cy="303729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1" w:rsidRDefault="00260B71"/>
    <w:p w:rsidR="00260B71" w:rsidRDefault="00260B71">
      <w:r>
        <w:t>CADASTRO DE CLIENTES</w:t>
      </w:r>
    </w:p>
    <w:p w:rsidR="00260B71" w:rsidRDefault="00260B71"/>
    <w:p w:rsidR="00260B71" w:rsidRDefault="00260B71">
      <w:r>
        <w:rPr>
          <w:noProof/>
          <w:lang w:eastAsia="pt-BR"/>
        </w:rPr>
        <w:drawing>
          <wp:inline distT="0" distB="0" distL="0" distR="0" wp14:anchorId="25BADE28" wp14:editId="7DCC5BB8">
            <wp:extent cx="5400040" cy="303729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1" w:rsidRDefault="00260B71"/>
    <w:p w:rsidR="00260B71" w:rsidRDefault="00260B71">
      <w:r>
        <w:rPr>
          <w:noProof/>
          <w:lang w:eastAsia="pt-BR"/>
        </w:rPr>
        <w:lastRenderedPageBreak/>
        <w:drawing>
          <wp:inline distT="0" distB="0" distL="0" distR="0" wp14:anchorId="65CE3623" wp14:editId="5EB8B275">
            <wp:extent cx="5400040" cy="303729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1" w:rsidRDefault="00260B71"/>
    <w:p w:rsidR="00260B71" w:rsidRDefault="00260B71">
      <w:r>
        <w:rPr>
          <w:noProof/>
          <w:lang w:eastAsia="pt-BR"/>
        </w:rPr>
        <w:drawing>
          <wp:inline distT="0" distB="0" distL="0" distR="0" wp14:anchorId="677B347D" wp14:editId="52709AE2">
            <wp:extent cx="5400040" cy="303729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1" w:rsidRDefault="00260B71"/>
    <w:p w:rsidR="00260B71" w:rsidRDefault="00260B71">
      <w:r>
        <w:rPr>
          <w:noProof/>
          <w:lang w:eastAsia="pt-BR"/>
        </w:rPr>
        <w:lastRenderedPageBreak/>
        <w:drawing>
          <wp:inline distT="0" distB="0" distL="0" distR="0" wp14:anchorId="596328C1" wp14:editId="02759D4D">
            <wp:extent cx="5400040" cy="303729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71" w:rsidRDefault="00260B71">
      <w:r>
        <w:t>Ao clicar no botão “adicionar”, a tela de diálogo que lista as categorias fica invisível e aparece a tela de diálogo de cadastro de categoria.</w:t>
      </w:r>
    </w:p>
    <w:p w:rsidR="00260B71" w:rsidRDefault="00260B71">
      <w:r>
        <w:rPr>
          <w:noProof/>
          <w:lang w:eastAsia="pt-BR"/>
        </w:rPr>
        <w:drawing>
          <wp:inline distT="0" distB="0" distL="0" distR="0" wp14:anchorId="4282E351" wp14:editId="606DADA9">
            <wp:extent cx="5400040" cy="303729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0E" w:rsidRDefault="0025010E"/>
    <w:p w:rsidR="0025010E" w:rsidRDefault="0025010E"/>
    <w:p w:rsidR="0025010E" w:rsidRDefault="0025010E"/>
    <w:p w:rsidR="0025010E" w:rsidRDefault="0025010E"/>
    <w:p w:rsidR="0025010E" w:rsidRDefault="0025010E"/>
    <w:p w:rsidR="0025010E" w:rsidRDefault="0025010E"/>
    <w:p w:rsidR="0025010E" w:rsidRDefault="0025010E">
      <w:r>
        <w:lastRenderedPageBreak/>
        <w:t>NOTA FISCAL</w:t>
      </w:r>
    </w:p>
    <w:p w:rsidR="0025010E" w:rsidRDefault="0025010E"/>
    <w:p w:rsidR="0025010E" w:rsidRDefault="0025010E">
      <w:r>
        <w:rPr>
          <w:noProof/>
          <w:lang w:eastAsia="pt-BR"/>
        </w:rPr>
        <w:drawing>
          <wp:inline distT="0" distB="0" distL="0" distR="0" wp14:anchorId="243B8D31" wp14:editId="5AC6C595">
            <wp:extent cx="5400040" cy="303729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0E" w:rsidRDefault="0025010E"/>
    <w:p w:rsidR="0025010E" w:rsidRDefault="00BE77F9">
      <w:r>
        <w:rPr>
          <w:noProof/>
          <w:lang w:eastAsia="pt-BR"/>
        </w:rPr>
        <w:drawing>
          <wp:inline distT="0" distB="0" distL="0" distR="0" wp14:anchorId="41FA506F" wp14:editId="33BBDAA4">
            <wp:extent cx="5400040" cy="303729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F9" w:rsidRDefault="00BE77F9">
      <w:r>
        <w:rPr>
          <w:noProof/>
          <w:lang w:eastAsia="pt-BR"/>
        </w:rPr>
        <w:lastRenderedPageBreak/>
        <w:drawing>
          <wp:inline distT="0" distB="0" distL="0" distR="0" wp14:anchorId="00FD134F" wp14:editId="392412F8">
            <wp:extent cx="5400040" cy="303729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6A" w:rsidRDefault="00B7566A"/>
    <w:p w:rsidR="00B7566A" w:rsidRDefault="00B7566A">
      <w:r>
        <w:t>Relatório de estoque</w:t>
      </w:r>
    </w:p>
    <w:p w:rsidR="00B7566A" w:rsidRDefault="00B7566A"/>
    <w:p w:rsidR="00B7566A" w:rsidRDefault="00B7566A">
      <w:r>
        <w:rPr>
          <w:noProof/>
          <w:lang w:eastAsia="pt-BR"/>
        </w:rPr>
        <w:drawing>
          <wp:inline distT="0" distB="0" distL="0" distR="0" wp14:anchorId="2F84DB61" wp14:editId="21A66625">
            <wp:extent cx="5400040" cy="303729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56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CBA"/>
    <w:rsid w:val="00237CBA"/>
    <w:rsid w:val="0025010E"/>
    <w:rsid w:val="00260B71"/>
    <w:rsid w:val="00B7566A"/>
    <w:rsid w:val="00BA2428"/>
    <w:rsid w:val="00BE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37C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7C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37C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7C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39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Jefferson Tavares</dc:creator>
  <cp:lastModifiedBy>Jefferson Tavares</cp:lastModifiedBy>
  <cp:revision>2</cp:revision>
  <dcterms:created xsi:type="dcterms:W3CDTF">2016-04-23T16:23:00Z</dcterms:created>
  <dcterms:modified xsi:type="dcterms:W3CDTF">2016-04-23T18:30:00Z</dcterms:modified>
</cp:coreProperties>
</file>