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6289" w14:textId="746B8664" w:rsidR="00DF0DC3" w:rsidRDefault="00B16EDC">
      <w:r>
        <w:t>Usa-se # para Ids</w:t>
      </w:r>
    </w:p>
    <w:p w14:paraId="4C0F0B30" w14:textId="638C632D" w:rsidR="00B16EDC" w:rsidRDefault="00B16EDC">
      <w:proofErr w:type="gramStart"/>
      <w:r>
        <w:t>E .</w:t>
      </w:r>
      <w:proofErr w:type="gramEnd"/>
      <w:r>
        <w:t xml:space="preserve"> para classes</w:t>
      </w:r>
    </w:p>
    <w:p w14:paraId="1BC5AE22" w14:textId="04E0152D" w:rsidR="00B16EDC" w:rsidRDefault="00B16EDC"/>
    <w:sectPr w:rsidR="00B16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81"/>
    <w:rsid w:val="008F6D29"/>
    <w:rsid w:val="00AE3081"/>
    <w:rsid w:val="00B16EDC"/>
    <w:rsid w:val="00C9746D"/>
    <w:rsid w:val="00D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9FBA"/>
  <w15:chartTrackingRefBased/>
  <w15:docId w15:val="{3D3C3DEB-CD43-418C-9623-E9EC8575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Contato G2C Administradora</dc:creator>
  <cp:keywords/>
  <dc:description/>
  <cp:lastModifiedBy>Anderson Venancio</cp:lastModifiedBy>
  <cp:revision>2</cp:revision>
  <dcterms:created xsi:type="dcterms:W3CDTF">2022-02-02T14:54:00Z</dcterms:created>
  <dcterms:modified xsi:type="dcterms:W3CDTF">2022-02-02T14:54:00Z</dcterms:modified>
</cp:coreProperties>
</file>