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59DC7" w14:textId="77777777" w:rsidR="002A2DE6" w:rsidRPr="00425C79" w:rsidRDefault="00762B87" w:rsidP="00692ABF">
      <w:pPr>
        <w:jc w:val="center"/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</w:rPr>
        <w:t>Laboratório de Banco de Dados</w:t>
      </w:r>
    </w:p>
    <w:p w14:paraId="5592986F" w14:textId="77777777" w:rsidR="009B63EA" w:rsidRPr="00425C79" w:rsidRDefault="009B63EA" w:rsidP="00692ABF">
      <w:pPr>
        <w:jc w:val="center"/>
        <w:rPr>
          <w:rFonts w:ascii="Comic Sans MS" w:hAnsi="Comic Sans MS" w:cs="Arial"/>
        </w:rPr>
      </w:pPr>
    </w:p>
    <w:p w14:paraId="73EEBC8D" w14:textId="43E7A056" w:rsidR="00064E2E" w:rsidRPr="00460118" w:rsidRDefault="00D81F32" w:rsidP="00692ABF">
      <w:pPr>
        <w:jc w:val="center"/>
        <w:rPr>
          <w:rFonts w:ascii="Comic Sans MS" w:hAnsi="Comic Sans MS" w:cs="Arial"/>
          <w:b/>
          <w:u w:val="single"/>
        </w:rPr>
      </w:pPr>
      <w:r>
        <w:rPr>
          <w:rFonts w:ascii="Comic Sans MS" w:hAnsi="Comic Sans MS" w:cs="Arial"/>
          <w:b/>
          <w:u w:val="single"/>
        </w:rPr>
        <w:t>Projeto</w:t>
      </w:r>
      <w:r w:rsidR="0056221D">
        <w:rPr>
          <w:rFonts w:ascii="Comic Sans MS" w:hAnsi="Comic Sans MS" w:cs="Arial"/>
          <w:b/>
          <w:u w:val="single"/>
        </w:rPr>
        <w:t xml:space="preserve"> do 1º Bimestre</w:t>
      </w:r>
    </w:p>
    <w:p w14:paraId="7E9E66DE" w14:textId="77777777" w:rsidR="009B63EA" w:rsidRDefault="009B63EA" w:rsidP="009C5400">
      <w:pPr>
        <w:jc w:val="both"/>
        <w:rPr>
          <w:rFonts w:ascii="Comic Sans MS" w:hAnsi="Comic Sans MS" w:cs="Arial"/>
        </w:rPr>
      </w:pPr>
    </w:p>
    <w:p w14:paraId="1DDD5819" w14:textId="19E92ED3" w:rsidR="001D7EEE" w:rsidRDefault="00762B87" w:rsidP="00801F0A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1) Elaborar um projeto de banco de dados para os seguintes requisitos</w:t>
      </w:r>
      <w:r w:rsidR="001D7EEE">
        <w:rPr>
          <w:rFonts w:ascii="Comic Sans MS" w:hAnsi="Comic Sans MS" w:cs="Arial"/>
        </w:rPr>
        <w:t xml:space="preserve"> de um sistema controle de </w:t>
      </w:r>
      <w:r w:rsidR="008D477A">
        <w:rPr>
          <w:rFonts w:ascii="Comic Sans MS" w:hAnsi="Comic Sans MS" w:cs="Arial"/>
        </w:rPr>
        <w:t>viagens</w:t>
      </w:r>
      <w:r w:rsidR="00B40454">
        <w:rPr>
          <w:rFonts w:ascii="Comic Sans MS" w:hAnsi="Comic Sans MS" w:cs="Arial"/>
        </w:rPr>
        <w:t>.</w:t>
      </w:r>
    </w:p>
    <w:p w14:paraId="4F897DE3" w14:textId="77777777" w:rsidR="009B63EA" w:rsidRPr="001D7EEE" w:rsidRDefault="009B63EA" w:rsidP="001D7EEE">
      <w:pPr>
        <w:jc w:val="both"/>
        <w:rPr>
          <w:rFonts w:ascii="Comic Sans MS" w:hAnsi="Comic Sans MS" w:cs="Arial"/>
        </w:rPr>
      </w:pPr>
    </w:p>
    <w:p w14:paraId="68AF6041" w14:textId="77777777" w:rsidR="00530D19" w:rsidRPr="001D7EEE" w:rsidRDefault="00552587" w:rsidP="00530D19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Uma</w:t>
      </w:r>
      <w:r w:rsidR="00530D19" w:rsidRPr="001D7EEE">
        <w:rPr>
          <w:rFonts w:ascii="Comic Sans MS" w:hAnsi="Comic Sans MS" w:cs="Arial"/>
        </w:rPr>
        <w:t xml:space="preserve"> agência de turismo oferece pacotes de viagem</w:t>
      </w:r>
      <w:r w:rsidR="00530D19">
        <w:rPr>
          <w:rFonts w:ascii="Comic Sans MS" w:hAnsi="Comic Sans MS" w:cs="Arial"/>
        </w:rPr>
        <w:t xml:space="preserve"> </w:t>
      </w:r>
      <w:r w:rsidR="00530D19" w:rsidRPr="001D7EEE">
        <w:rPr>
          <w:rFonts w:ascii="Comic Sans MS" w:hAnsi="Comic Sans MS" w:cs="Arial"/>
        </w:rPr>
        <w:t>aos seus clientes e deseja gerenciar melhor os pagamen</w:t>
      </w:r>
      <w:r w:rsidR="00530D19">
        <w:rPr>
          <w:rFonts w:ascii="Comic Sans MS" w:hAnsi="Comic Sans MS" w:cs="Arial"/>
        </w:rPr>
        <w:t>tos recebidos</w:t>
      </w:r>
      <w:r w:rsidR="00530D19" w:rsidRPr="001D7EEE">
        <w:rPr>
          <w:rFonts w:ascii="Comic Sans MS" w:hAnsi="Comic Sans MS" w:cs="Arial"/>
        </w:rPr>
        <w:t>.</w:t>
      </w:r>
    </w:p>
    <w:p w14:paraId="2B0C81F2" w14:textId="77777777" w:rsidR="00530D19" w:rsidRPr="001D7EEE" w:rsidRDefault="00530D19" w:rsidP="00530D19">
      <w:pPr>
        <w:ind w:firstLine="708"/>
        <w:jc w:val="both"/>
        <w:rPr>
          <w:rFonts w:ascii="Comic Sans MS" w:hAnsi="Comic Sans MS" w:cs="Arial"/>
        </w:rPr>
      </w:pPr>
      <w:r w:rsidRPr="001D7EEE">
        <w:rPr>
          <w:rFonts w:ascii="Comic Sans MS" w:hAnsi="Comic Sans MS" w:cs="Arial"/>
        </w:rPr>
        <w:t xml:space="preserve">Um pacote de viagem (código do pacote, datas de embarque </w:t>
      </w:r>
      <w:r w:rsidR="00B36E05">
        <w:rPr>
          <w:rFonts w:ascii="Comic Sans MS" w:hAnsi="Comic Sans MS" w:cs="Arial"/>
        </w:rPr>
        <w:t>e de retorno, descrição geral</w:t>
      </w:r>
      <w:r w:rsidR="00FE1C51">
        <w:rPr>
          <w:rFonts w:ascii="Comic Sans MS" w:hAnsi="Comic Sans MS" w:cs="Arial"/>
        </w:rPr>
        <w:t xml:space="preserve"> e</w:t>
      </w:r>
      <w:r w:rsidR="00B36E05">
        <w:rPr>
          <w:rFonts w:ascii="Comic Sans MS" w:hAnsi="Comic Sans MS" w:cs="Arial"/>
        </w:rPr>
        <w:t xml:space="preserve"> </w:t>
      </w:r>
      <w:r w:rsidRPr="001D7EEE">
        <w:rPr>
          <w:rFonts w:ascii="Comic Sans MS" w:hAnsi="Comic Sans MS" w:cs="Arial"/>
        </w:rPr>
        <w:t>preço) é</w:t>
      </w:r>
      <w:r>
        <w:rPr>
          <w:rFonts w:ascii="Comic Sans MS" w:hAnsi="Comic Sans MS" w:cs="Arial"/>
        </w:rPr>
        <w:t xml:space="preserve"> </w:t>
      </w:r>
      <w:r w:rsidRPr="001D7EEE">
        <w:rPr>
          <w:rFonts w:ascii="Comic Sans MS" w:hAnsi="Comic Sans MS" w:cs="Arial"/>
        </w:rPr>
        <w:t>planejado com antecedência pela gerência da empresa e</w:t>
      </w:r>
      <w:r w:rsidR="00FE1C51">
        <w:rPr>
          <w:rFonts w:ascii="Comic Sans MS" w:hAnsi="Comic Sans MS" w:cs="Arial"/>
        </w:rPr>
        <w:t xml:space="preserve"> </w:t>
      </w:r>
      <w:r w:rsidRPr="001D7EEE">
        <w:rPr>
          <w:rFonts w:ascii="Comic Sans MS" w:hAnsi="Comic Sans MS" w:cs="Arial"/>
        </w:rPr>
        <w:t>depois divulgado para os clientes. Cada pacote é</w:t>
      </w:r>
      <w:r>
        <w:rPr>
          <w:rFonts w:ascii="Comic Sans MS" w:hAnsi="Comic Sans MS" w:cs="Arial"/>
        </w:rPr>
        <w:t xml:space="preserve"> </w:t>
      </w:r>
      <w:r w:rsidRPr="001D7EEE">
        <w:rPr>
          <w:rFonts w:ascii="Comic Sans MS" w:hAnsi="Comic Sans MS" w:cs="Arial"/>
        </w:rPr>
        <w:t>composto de diversos passeios, todos já incluídos no preço do pacote.</w:t>
      </w:r>
    </w:p>
    <w:p w14:paraId="19E1DCB6" w14:textId="77777777" w:rsidR="00530D19" w:rsidRPr="001D7EEE" w:rsidRDefault="00530D19" w:rsidP="00530D19">
      <w:pPr>
        <w:ind w:firstLine="708"/>
        <w:jc w:val="both"/>
        <w:rPr>
          <w:rFonts w:ascii="Comic Sans MS" w:hAnsi="Comic Sans MS" w:cs="Arial"/>
        </w:rPr>
      </w:pPr>
      <w:r w:rsidRPr="001D7EEE">
        <w:rPr>
          <w:rFonts w:ascii="Comic Sans MS" w:hAnsi="Comic Sans MS" w:cs="Arial"/>
        </w:rPr>
        <w:t>Cada passeio é previamente cadastrado (código do passeio, local de partida e de chegada</w:t>
      </w:r>
      <w:r w:rsidR="00FE1C51">
        <w:rPr>
          <w:rFonts w:ascii="Comic Sans MS" w:hAnsi="Comic Sans MS" w:cs="Arial"/>
        </w:rPr>
        <w:t xml:space="preserve"> e</w:t>
      </w:r>
      <w:r w:rsidRPr="001D7EEE">
        <w:rPr>
          <w:rFonts w:ascii="Comic Sans MS" w:hAnsi="Comic Sans MS" w:cs="Arial"/>
        </w:rPr>
        <w:t xml:space="preserve"> duração do</w:t>
      </w:r>
      <w:r>
        <w:rPr>
          <w:rFonts w:ascii="Comic Sans MS" w:hAnsi="Comic Sans MS" w:cs="Arial"/>
        </w:rPr>
        <w:t xml:space="preserve"> </w:t>
      </w:r>
      <w:r w:rsidRPr="001D7EEE">
        <w:rPr>
          <w:rFonts w:ascii="Comic Sans MS" w:hAnsi="Comic Sans MS" w:cs="Arial"/>
        </w:rPr>
        <w:t xml:space="preserve">passeio), podendo estar incluído em vários pacotes. </w:t>
      </w:r>
      <w:r w:rsidR="00552587">
        <w:rPr>
          <w:rFonts w:ascii="Comic Sans MS" w:hAnsi="Comic Sans MS" w:cs="Arial"/>
        </w:rPr>
        <w:t>O</w:t>
      </w:r>
      <w:r w:rsidRPr="001D7EEE">
        <w:rPr>
          <w:rFonts w:ascii="Comic Sans MS" w:hAnsi="Comic Sans MS" w:cs="Arial"/>
        </w:rPr>
        <w:t>s passeios disponibilizados</w:t>
      </w:r>
      <w:r>
        <w:rPr>
          <w:rFonts w:ascii="Comic Sans MS" w:hAnsi="Comic Sans MS" w:cs="Arial"/>
        </w:rPr>
        <w:t xml:space="preserve"> </w:t>
      </w:r>
      <w:r w:rsidR="00552587">
        <w:rPr>
          <w:rFonts w:ascii="Comic Sans MS" w:hAnsi="Comic Sans MS" w:cs="Arial"/>
        </w:rPr>
        <w:t xml:space="preserve">num pacote </w:t>
      </w:r>
      <w:r w:rsidRPr="001D7EEE">
        <w:rPr>
          <w:rFonts w:ascii="Comic Sans MS" w:hAnsi="Comic Sans MS" w:cs="Arial"/>
        </w:rPr>
        <w:t>são agendados com uma data, um</w:t>
      </w:r>
      <w:r w:rsidR="00B36E05">
        <w:rPr>
          <w:rFonts w:ascii="Comic Sans MS" w:hAnsi="Comic Sans MS" w:cs="Arial"/>
        </w:rPr>
        <w:t xml:space="preserve"> horário e um preço</w:t>
      </w:r>
      <w:r>
        <w:rPr>
          <w:rFonts w:ascii="Comic Sans MS" w:hAnsi="Comic Sans MS" w:cs="Arial"/>
        </w:rPr>
        <w:t>.</w:t>
      </w:r>
    </w:p>
    <w:p w14:paraId="08DCE3A6" w14:textId="3F2A8725" w:rsidR="00530D19" w:rsidRPr="001D7EEE" w:rsidRDefault="00530D19" w:rsidP="00530D19">
      <w:pPr>
        <w:ind w:firstLine="708"/>
        <w:jc w:val="both"/>
        <w:rPr>
          <w:rFonts w:ascii="Comic Sans MS" w:hAnsi="Comic Sans MS" w:cs="Arial"/>
        </w:rPr>
      </w:pPr>
      <w:r w:rsidRPr="001D7EEE">
        <w:rPr>
          <w:rFonts w:ascii="Comic Sans MS" w:hAnsi="Comic Sans MS" w:cs="Arial"/>
        </w:rPr>
        <w:t>A empresa freq</w:t>
      </w:r>
      <w:r>
        <w:rPr>
          <w:rFonts w:ascii="Comic Sans MS" w:hAnsi="Comic Sans MS" w:cs="Arial"/>
        </w:rPr>
        <w:t>u</w:t>
      </w:r>
      <w:r w:rsidRPr="001D7EEE">
        <w:rPr>
          <w:rFonts w:ascii="Comic Sans MS" w:hAnsi="Comic Sans MS" w:cs="Arial"/>
        </w:rPr>
        <w:t>entemente utiliza guias locais para os passeios, pois estes conhecem melhor a região.</w:t>
      </w:r>
      <w:r w:rsidR="00552587">
        <w:rPr>
          <w:rFonts w:ascii="Comic Sans MS" w:hAnsi="Comic Sans MS" w:cs="Arial"/>
        </w:rPr>
        <w:t xml:space="preserve"> </w:t>
      </w:r>
      <w:r w:rsidRPr="001D7EEE">
        <w:rPr>
          <w:rFonts w:ascii="Comic Sans MS" w:hAnsi="Comic Sans MS" w:cs="Arial"/>
        </w:rPr>
        <w:t>O cadastro de cada guia deve ser feito com um código,</w:t>
      </w:r>
      <w:r w:rsidR="00552587">
        <w:rPr>
          <w:rFonts w:ascii="Comic Sans MS" w:hAnsi="Comic Sans MS" w:cs="Arial"/>
        </w:rPr>
        <w:t xml:space="preserve"> </w:t>
      </w:r>
      <w:r w:rsidRPr="001D7EEE">
        <w:rPr>
          <w:rFonts w:ascii="Comic Sans MS" w:hAnsi="Comic Sans MS" w:cs="Arial"/>
        </w:rPr>
        <w:t>nome</w:t>
      </w:r>
      <w:r w:rsidR="00552587">
        <w:rPr>
          <w:rFonts w:ascii="Comic Sans MS" w:hAnsi="Comic Sans MS" w:cs="Arial"/>
        </w:rPr>
        <w:t xml:space="preserve">, </w:t>
      </w:r>
      <w:r w:rsidRPr="001D7EEE">
        <w:rPr>
          <w:rFonts w:ascii="Comic Sans MS" w:hAnsi="Comic Sans MS" w:cs="Arial"/>
        </w:rPr>
        <w:t>apelido, endereço completo e</w:t>
      </w:r>
      <w:r>
        <w:rPr>
          <w:rFonts w:ascii="Comic Sans MS" w:hAnsi="Comic Sans MS" w:cs="Arial"/>
        </w:rPr>
        <w:t xml:space="preserve"> </w:t>
      </w:r>
      <w:r w:rsidRPr="001D7EEE">
        <w:rPr>
          <w:rFonts w:ascii="Comic Sans MS" w:hAnsi="Comic Sans MS" w:cs="Arial"/>
        </w:rPr>
        <w:t>telefone de contato</w:t>
      </w:r>
      <w:r w:rsidR="00552587">
        <w:rPr>
          <w:rFonts w:ascii="Comic Sans MS" w:hAnsi="Comic Sans MS" w:cs="Arial"/>
        </w:rPr>
        <w:t>.</w:t>
      </w:r>
      <w:r w:rsidRPr="001D7EEE">
        <w:rPr>
          <w:rFonts w:ascii="Comic Sans MS" w:hAnsi="Comic Sans MS" w:cs="Arial"/>
        </w:rPr>
        <w:t xml:space="preserve"> </w:t>
      </w:r>
      <w:r w:rsidR="00552587">
        <w:rPr>
          <w:rFonts w:ascii="Comic Sans MS" w:hAnsi="Comic Sans MS" w:cs="Arial"/>
        </w:rPr>
        <w:t>U</w:t>
      </w:r>
      <w:r w:rsidRPr="001D7EEE">
        <w:rPr>
          <w:rFonts w:ascii="Comic Sans MS" w:hAnsi="Comic Sans MS" w:cs="Arial"/>
        </w:rPr>
        <w:t>m guia pode ser associado a vários passeios, de acordo com sua experiência e aptidão.</w:t>
      </w:r>
    </w:p>
    <w:p w14:paraId="1D160D41" w14:textId="77777777" w:rsidR="00530D19" w:rsidRDefault="00530D19" w:rsidP="00530D19">
      <w:pPr>
        <w:ind w:firstLine="708"/>
        <w:jc w:val="both"/>
        <w:rPr>
          <w:rFonts w:ascii="Comic Sans MS" w:hAnsi="Comic Sans MS" w:cs="Arial"/>
        </w:rPr>
      </w:pPr>
      <w:r w:rsidRPr="001D7EEE">
        <w:rPr>
          <w:rFonts w:ascii="Comic Sans MS" w:hAnsi="Comic Sans MS" w:cs="Arial"/>
        </w:rPr>
        <w:t xml:space="preserve">A </w:t>
      </w:r>
      <w:r w:rsidR="00552587">
        <w:rPr>
          <w:rFonts w:ascii="Comic Sans MS" w:hAnsi="Comic Sans MS" w:cs="Arial"/>
        </w:rPr>
        <w:t>agência</w:t>
      </w:r>
      <w:r w:rsidRPr="001D7EEE">
        <w:rPr>
          <w:rFonts w:ascii="Comic Sans MS" w:hAnsi="Comic Sans MS" w:cs="Arial"/>
        </w:rPr>
        <w:t xml:space="preserve"> possui um cadastro dos seus clientes, tanto daqueles que já fizeram passeios, quanto</w:t>
      </w:r>
      <w:r>
        <w:rPr>
          <w:rFonts w:ascii="Comic Sans MS" w:hAnsi="Comic Sans MS" w:cs="Arial"/>
        </w:rPr>
        <w:t xml:space="preserve"> </w:t>
      </w:r>
      <w:r w:rsidRPr="001D7EEE">
        <w:rPr>
          <w:rFonts w:ascii="Comic Sans MS" w:hAnsi="Comic Sans MS" w:cs="Arial"/>
        </w:rPr>
        <w:t xml:space="preserve">dos clientes em potencial. Os dados de cadastramento de um cliente são nome, </w:t>
      </w:r>
      <w:r>
        <w:rPr>
          <w:rFonts w:ascii="Comic Sans MS" w:hAnsi="Comic Sans MS" w:cs="Arial"/>
        </w:rPr>
        <w:t>RG</w:t>
      </w:r>
      <w:r w:rsidR="00552587">
        <w:rPr>
          <w:rFonts w:ascii="Comic Sans MS" w:hAnsi="Comic Sans MS" w:cs="Arial"/>
        </w:rPr>
        <w:t>, estado do RG</w:t>
      </w:r>
      <w:r w:rsidRPr="001D7EEE">
        <w:rPr>
          <w:rFonts w:ascii="Comic Sans MS" w:hAnsi="Comic Sans MS" w:cs="Arial"/>
        </w:rPr>
        <w:t>, CPF, endereç</w:t>
      </w:r>
      <w:r>
        <w:rPr>
          <w:rFonts w:ascii="Comic Sans MS" w:hAnsi="Comic Sans MS" w:cs="Arial"/>
        </w:rPr>
        <w:t xml:space="preserve">o, telefone e </w:t>
      </w:r>
      <w:proofErr w:type="spellStart"/>
      <w:r>
        <w:rPr>
          <w:rFonts w:ascii="Comic Sans MS" w:hAnsi="Comic Sans MS" w:cs="Arial"/>
        </w:rPr>
        <w:t>email</w:t>
      </w:r>
      <w:proofErr w:type="spellEnd"/>
      <w:r w:rsidRPr="001D7EEE">
        <w:rPr>
          <w:rFonts w:ascii="Comic Sans MS" w:hAnsi="Comic Sans MS" w:cs="Arial"/>
        </w:rPr>
        <w:t>.</w:t>
      </w:r>
    </w:p>
    <w:p w14:paraId="7207480F" w14:textId="0D2B46C7" w:rsidR="00530D19" w:rsidRPr="001D7EEE" w:rsidRDefault="00530D19" w:rsidP="00530D19">
      <w:pPr>
        <w:ind w:firstLine="708"/>
        <w:jc w:val="both"/>
        <w:rPr>
          <w:rFonts w:ascii="Comic Sans MS" w:hAnsi="Comic Sans MS" w:cs="Arial"/>
        </w:rPr>
      </w:pPr>
      <w:r w:rsidRPr="001D7EEE">
        <w:rPr>
          <w:rFonts w:ascii="Comic Sans MS" w:hAnsi="Comic Sans MS" w:cs="Arial"/>
        </w:rPr>
        <w:t xml:space="preserve">Um cliente, ao contratar um pacote, </w:t>
      </w:r>
      <w:r w:rsidR="004855C3" w:rsidRPr="001D7EEE">
        <w:rPr>
          <w:rFonts w:ascii="Comic Sans MS" w:hAnsi="Comic Sans MS" w:cs="Arial"/>
        </w:rPr>
        <w:t>comprará</w:t>
      </w:r>
      <w:r w:rsidRPr="001D7EEE">
        <w:rPr>
          <w:rFonts w:ascii="Comic Sans MS" w:hAnsi="Comic Sans MS" w:cs="Arial"/>
        </w:rPr>
        <w:t xml:space="preserve"> todos os passeios disponibilizados, e pagará o preço definido para o pacote, mesmo que ele não queira fazer os passeios agendados.</w:t>
      </w:r>
    </w:p>
    <w:p w14:paraId="1C64524D" w14:textId="77777777" w:rsidR="00762B87" w:rsidRDefault="00530D19" w:rsidP="00530D19">
      <w:pPr>
        <w:ind w:firstLine="708"/>
        <w:jc w:val="both"/>
        <w:rPr>
          <w:rFonts w:ascii="Comic Sans MS" w:hAnsi="Comic Sans MS" w:cs="Arial"/>
        </w:rPr>
      </w:pPr>
      <w:r w:rsidRPr="001D7EEE">
        <w:rPr>
          <w:rFonts w:ascii="Comic Sans MS" w:hAnsi="Comic Sans MS" w:cs="Arial"/>
        </w:rPr>
        <w:t>O preço total d</w:t>
      </w:r>
      <w:r w:rsidR="00EE0A8E">
        <w:rPr>
          <w:rFonts w:ascii="Comic Sans MS" w:hAnsi="Comic Sans MS" w:cs="Arial"/>
        </w:rPr>
        <w:t xml:space="preserve">o </w:t>
      </w:r>
      <w:r w:rsidRPr="001D7EEE">
        <w:rPr>
          <w:rFonts w:ascii="Comic Sans MS" w:hAnsi="Comic Sans MS" w:cs="Arial"/>
        </w:rPr>
        <w:t>pacote</w:t>
      </w:r>
      <w:r w:rsidR="00EE0A8E">
        <w:rPr>
          <w:rFonts w:ascii="Comic Sans MS" w:hAnsi="Comic Sans MS" w:cs="Arial"/>
        </w:rPr>
        <w:t xml:space="preserve"> contratado</w:t>
      </w:r>
      <w:r w:rsidRPr="001D7EEE">
        <w:rPr>
          <w:rFonts w:ascii="Comic Sans MS" w:hAnsi="Comic Sans MS" w:cs="Arial"/>
        </w:rPr>
        <w:t xml:space="preserve"> poderá ser parcelad</w:t>
      </w:r>
      <w:r w:rsidR="00EE0A8E">
        <w:rPr>
          <w:rFonts w:ascii="Comic Sans MS" w:hAnsi="Comic Sans MS" w:cs="Arial"/>
        </w:rPr>
        <w:t>o. A</w:t>
      </w:r>
      <w:r w:rsidR="003077DA">
        <w:rPr>
          <w:rFonts w:ascii="Comic Sans MS" w:hAnsi="Comic Sans MS" w:cs="Arial"/>
        </w:rPr>
        <w:t xml:space="preserve">s contas a receber/recebidas </w:t>
      </w:r>
      <w:r w:rsidRPr="001D7EEE">
        <w:rPr>
          <w:rFonts w:ascii="Comic Sans MS" w:hAnsi="Comic Sans MS" w:cs="Arial"/>
        </w:rPr>
        <w:t>pela</w:t>
      </w:r>
      <w:r>
        <w:rPr>
          <w:rFonts w:ascii="Comic Sans MS" w:hAnsi="Comic Sans MS" w:cs="Arial"/>
        </w:rPr>
        <w:t xml:space="preserve"> </w:t>
      </w:r>
      <w:r w:rsidRPr="001D7EEE">
        <w:rPr>
          <w:rFonts w:ascii="Comic Sans MS" w:hAnsi="Comic Sans MS" w:cs="Arial"/>
        </w:rPr>
        <w:t xml:space="preserve">tesouraria da </w:t>
      </w:r>
      <w:r w:rsidR="00552587">
        <w:rPr>
          <w:rFonts w:ascii="Comic Sans MS" w:hAnsi="Comic Sans MS" w:cs="Arial"/>
        </w:rPr>
        <w:t>agência</w:t>
      </w:r>
      <w:r w:rsidRPr="001D7EEE">
        <w:rPr>
          <w:rFonts w:ascii="Comic Sans MS" w:hAnsi="Comic Sans MS" w:cs="Arial"/>
        </w:rPr>
        <w:t xml:space="preserve"> devem ficar registrados no sistema (</w:t>
      </w:r>
      <w:r w:rsidR="00FE1C51">
        <w:rPr>
          <w:rFonts w:ascii="Comic Sans MS" w:hAnsi="Comic Sans MS" w:cs="Arial"/>
        </w:rPr>
        <w:t xml:space="preserve">, número do contrato, parcela, </w:t>
      </w:r>
      <w:r w:rsidRPr="001D7EEE">
        <w:rPr>
          <w:rFonts w:ascii="Comic Sans MS" w:hAnsi="Comic Sans MS" w:cs="Arial"/>
        </w:rPr>
        <w:t xml:space="preserve">data de vencimento, valor a </w:t>
      </w:r>
      <w:r w:rsidR="003077DA">
        <w:rPr>
          <w:rFonts w:ascii="Comic Sans MS" w:hAnsi="Comic Sans MS" w:cs="Arial"/>
        </w:rPr>
        <w:t>receber</w:t>
      </w:r>
      <w:r w:rsidRPr="001D7EEE">
        <w:rPr>
          <w:rFonts w:ascii="Comic Sans MS" w:hAnsi="Comic Sans MS" w:cs="Arial"/>
        </w:rPr>
        <w:t>, data de</w:t>
      </w:r>
      <w:r>
        <w:rPr>
          <w:rFonts w:ascii="Comic Sans MS" w:hAnsi="Comic Sans MS" w:cs="Arial"/>
        </w:rPr>
        <w:t xml:space="preserve"> </w:t>
      </w:r>
      <w:r w:rsidR="003077DA">
        <w:rPr>
          <w:rFonts w:ascii="Comic Sans MS" w:hAnsi="Comic Sans MS" w:cs="Arial"/>
        </w:rPr>
        <w:t>recebimento</w:t>
      </w:r>
      <w:r w:rsidR="00FE1C51">
        <w:rPr>
          <w:rFonts w:ascii="Comic Sans MS" w:hAnsi="Comic Sans MS" w:cs="Arial"/>
        </w:rPr>
        <w:t xml:space="preserve"> e </w:t>
      </w:r>
      <w:r w:rsidRPr="001D7EEE">
        <w:rPr>
          <w:rFonts w:ascii="Comic Sans MS" w:hAnsi="Comic Sans MS" w:cs="Arial"/>
        </w:rPr>
        <w:t xml:space="preserve">valor </w:t>
      </w:r>
      <w:r w:rsidR="003077DA">
        <w:rPr>
          <w:rFonts w:ascii="Comic Sans MS" w:hAnsi="Comic Sans MS" w:cs="Arial"/>
        </w:rPr>
        <w:t>recebido</w:t>
      </w:r>
      <w:r w:rsidRPr="001D7EEE">
        <w:rPr>
          <w:rFonts w:ascii="Comic Sans MS" w:hAnsi="Comic Sans MS" w:cs="Arial"/>
        </w:rPr>
        <w:t>).</w:t>
      </w:r>
    </w:p>
    <w:p w14:paraId="4FB60859" w14:textId="77777777" w:rsidR="003968EC" w:rsidRDefault="003968EC" w:rsidP="00627003">
      <w:pPr>
        <w:ind w:firstLine="708"/>
        <w:jc w:val="both"/>
        <w:rPr>
          <w:rFonts w:ascii="Comic Sans MS" w:hAnsi="Comic Sans MS" w:cs="Arial"/>
        </w:rPr>
      </w:pPr>
    </w:p>
    <w:p w14:paraId="156B16E6" w14:textId="77777777" w:rsidR="003968EC" w:rsidRDefault="003968EC" w:rsidP="00627003">
      <w:pPr>
        <w:ind w:firstLine="708"/>
        <w:jc w:val="both"/>
        <w:rPr>
          <w:rFonts w:ascii="Comic Sans MS" w:hAnsi="Comic Sans MS" w:cs="Arial"/>
        </w:rPr>
      </w:pPr>
    </w:p>
    <w:p w14:paraId="485A43DB" w14:textId="77777777" w:rsidR="0096328E" w:rsidRDefault="0096328E" w:rsidP="006F3A81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br w:type="page"/>
      </w:r>
    </w:p>
    <w:p w14:paraId="49E9FB47" w14:textId="77777777" w:rsidR="00C734CE" w:rsidRDefault="00C04C89" w:rsidP="006F3A81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O</w:t>
      </w:r>
      <w:r w:rsidR="002F713F">
        <w:rPr>
          <w:rFonts w:ascii="Comic Sans MS" w:hAnsi="Comic Sans MS" w:cs="Arial"/>
        </w:rPr>
        <w:t xml:space="preserve"> projeto deve conter</w:t>
      </w:r>
      <w:r w:rsidR="008D477A">
        <w:rPr>
          <w:rFonts w:ascii="Comic Sans MS" w:hAnsi="Comic Sans MS" w:cs="Arial"/>
        </w:rPr>
        <w:t>:</w:t>
      </w:r>
    </w:p>
    <w:p w14:paraId="3059C104" w14:textId="77777777" w:rsidR="00424A5A" w:rsidRPr="00E4382C" w:rsidRDefault="00424A5A" w:rsidP="006F3A81">
      <w:pPr>
        <w:jc w:val="both"/>
        <w:rPr>
          <w:rFonts w:ascii="Comic Sans MS" w:hAnsi="Comic Sans MS" w:cs="Arial"/>
        </w:rPr>
      </w:pPr>
    </w:p>
    <w:p w14:paraId="7E4E7158" w14:textId="18E75773" w:rsidR="003077DA" w:rsidRPr="009C1717" w:rsidRDefault="00801F0A" w:rsidP="003968EC">
      <w:pPr>
        <w:numPr>
          <w:ilvl w:val="0"/>
          <w:numId w:val="7"/>
        </w:numPr>
        <w:jc w:val="both"/>
        <w:rPr>
          <w:rFonts w:ascii="Comic Sans MS" w:hAnsi="Comic Sans MS" w:cs="Arial"/>
        </w:rPr>
      </w:pPr>
      <w:proofErr w:type="spellStart"/>
      <w:r>
        <w:rPr>
          <w:rFonts w:ascii="Comic Sans MS" w:hAnsi="Comic Sans MS" w:cs="Arial"/>
        </w:rPr>
        <w:t>v</w:t>
      </w:r>
      <w:r w:rsidR="0024338C" w:rsidRPr="00801F0A">
        <w:rPr>
          <w:rFonts w:ascii="Comic Sans MS" w:hAnsi="Comic Sans MS" w:cs="Arial"/>
        </w:rPr>
        <w:t>iew</w:t>
      </w:r>
      <w:proofErr w:type="spellEnd"/>
      <w:r w:rsidRPr="00801F0A">
        <w:rPr>
          <w:rFonts w:ascii="Comic Sans MS" w:hAnsi="Comic Sans MS" w:cs="Arial"/>
        </w:rPr>
        <w:t xml:space="preserve">: </w:t>
      </w:r>
      <w:r w:rsidR="008E0F43" w:rsidRPr="00801F0A">
        <w:rPr>
          <w:rFonts w:ascii="Comic Sans MS" w:hAnsi="Comic Sans MS" w:cs="Arial"/>
        </w:rPr>
        <w:t>Crie</w:t>
      </w:r>
      <w:r w:rsidR="00127B2E" w:rsidRPr="00801F0A">
        <w:rPr>
          <w:rFonts w:ascii="Comic Sans MS" w:hAnsi="Comic Sans MS" w:cs="Arial"/>
        </w:rPr>
        <w:t xml:space="preserve"> </w:t>
      </w:r>
      <w:r w:rsidR="000F7924">
        <w:rPr>
          <w:rFonts w:ascii="Comic Sans MS" w:hAnsi="Comic Sans MS" w:cs="Arial"/>
        </w:rPr>
        <w:t>uma visão</w:t>
      </w:r>
      <w:r w:rsidR="00C54824">
        <w:rPr>
          <w:rFonts w:ascii="Comic Sans MS" w:hAnsi="Comic Sans MS" w:cs="Arial"/>
        </w:rPr>
        <w:t xml:space="preserve"> para:</w:t>
      </w:r>
    </w:p>
    <w:p w14:paraId="225F3455" w14:textId="2C0110D3" w:rsidR="00697061" w:rsidRDefault="00915D32" w:rsidP="00C54824">
      <w:pPr>
        <w:numPr>
          <w:ilvl w:val="1"/>
          <w:numId w:val="7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(1,0) </w:t>
      </w:r>
      <w:r w:rsidR="006B6DBE">
        <w:rPr>
          <w:rFonts w:ascii="Comic Sans MS" w:hAnsi="Comic Sans MS" w:cs="Arial"/>
        </w:rPr>
        <w:t>consultar o nome do</w:t>
      </w:r>
      <w:r w:rsidR="005A0CE9">
        <w:rPr>
          <w:rFonts w:ascii="Comic Sans MS" w:hAnsi="Comic Sans MS" w:cs="Arial"/>
        </w:rPr>
        <w:t>s</w:t>
      </w:r>
      <w:r w:rsidR="006B6DBE">
        <w:rPr>
          <w:rFonts w:ascii="Comic Sans MS" w:hAnsi="Comic Sans MS" w:cs="Arial"/>
        </w:rPr>
        <w:t xml:space="preserve"> guia</w:t>
      </w:r>
      <w:r w:rsidR="005A0CE9">
        <w:rPr>
          <w:rFonts w:ascii="Comic Sans MS" w:hAnsi="Comic Sans MS" w:cs="Arial"/>
        </w:rPr>
        <w:t>s</w:t>
      </w:r>
      <w:r w:rsidR="006B6DBE">
        <w:rPr>
          <w:rFonts w:ascii="Comic Sans MS" w:hAnsi="Comic Sans MS" w:cs="Arial"/>
        </w:rPr>
        <w:t xml:space="preserve"> e a quantidade de passeios que </w:t>
      </w:r>
      <w:r w:rsidR="005A0CE9">
        <w:rPr>
          <w:rFonts w:ascii="Comic Sans MS" w:hAnsi="Comic Sans MS" w:cs="Arial"/>
        </w:rPr>
        <w:t>cada</w:t>
      </w:r>
      <w:r w:rsidR="002B2FE9">
        <w:rPr>
          <w:rFonts w:ascii="Comic Sans MS" w:hAnsi="Comic Sans MS" w:cs="Arial"/>
        </w:rPr>
        <w:t xml:space="preserve"> guia</w:t>
      </w:r>
      <w:r w:rsidR="006B6DBE">
        <w:rPr>
          <w:rFonts w:ascii="Comic Sans MS" w:hAnsi="Comic Sans MS" w:cs="Arial"/>
        </w:rPr>
        <w:t xml:space="preserve"> está alocado.</w:t>
      </w:r>
    </w:p>
    <w:p w14:paraId="396761FE" w14:textId="77777777" w:rsidR="00424A5A" w:rsidRPr="00801F0A" w:rsidRDefault="00424A5A" w:rsidP="006B6DBE">
      <w:pPr>
        <w:jc w:val="both"/>
        <w:rPr>
          <w:rFonts w:ascii="Comic Sans MS" w:hAnsi="Comic Sans MS" w:cs="Arial"/>
        </w:rPr>
      </w:pPr>
    </w:p>
    <w:p w14:paraId="4E272131" w14:textId="1EE98F4A" w:rsidR="0024338C" w:rsidRDefault="00801F0A" w:rsidP="00801F0A">
      <w:pPr>
        <w:numPr>
          <w:ilvl w:val="0"/>
          <w:numId w:val="7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t</w:t>
      </w:r>
      <w:r w:rsidRPr="00801F0A">
        <w:rPr>
          <w:rFonts w:ascii="Comic Sans MS" w:hAnsi="Comic Sans MS" w:cs="Arial"/>
        </w:rPr>
        <w:t xml:space="preserve">rigger: </w:t>
      </w:r>
      <w:r w:rsidR="008E0F43" w:rsidRPr="00801F0A">
        <w:rPr>
          <w:rFonts w:ascii="Comic Sans MS" w:hAnsi="Comic Sans MS" w:cs="Arial"/>
        </w:rPr>
        <w:t>Crie</w:t>
      </w:r>
      <w:r w:rsidR="00890E93">
        <w:rPr>
          <w:rFonts w:ascii="Comic Sans MS" w:hAnsi="Comic Sans MS" w:cs="Arial"/>
        </w:rPr>
        <w:t xml:space="preserve"> gatilhos para:</w:t>
      </w:r>
    </w:p>
    <w:p w14:paraId="4E313F6C" w14:textId="3D9EE42B" w:rsidR="00890E93" w:rsidRDefault="00915D32" w:rsidP="00890E93">
      <w:pPr>
        <w:numPr>
          <w:ilvl w:val="1"/>
          <w:numId w:val="7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(0,5) </w:t>
      </w:r>
      <w:r w:rsidR="00890E93">
        <w:rPr>
          <w:rFonts w:ascii="Comic Sans MS" w:hAnsi="Comic Sans MS" w:cs="Arial"/>
        </w:rPr>
        <w:t xml:space="preserve">atualização do </w:t>
      </w:r>
      <w:r w:rsidR="002B2FE9">
        <w:rPr>
          <w:rFonts w:ascii="Comic Sans MS" w:hAnsi="Comic Sans MS" w:cs="Arial"/>
        </w:rPr>
        <w:t>preço</w:t>
      </w:r>
      <w:r w:rsidR="00890E93">
        <w:rPr>
          <w:rFonts w:ascii="Comic Sans MS" w:hAnsi="Comic Sans MS" w:cs="Arial"/>
        </w:rPr>
        <w:t xml:space="preserve"> do </w:t>
      </w:r>
      <w:r w:rsidR="002B2FE9">
        <w:rPr>
          <w:rFonts w:ascii="Comic Sans MS" w:hAnsi="Comic Sans MS" w:cs="Arial"/>
        </w:rPr>
        <w:t>pacote a cada passeio inserido</w:t>
      </w:r>
      <w:r w:rsidR="00EE0A8E">
        <w:rPr>
          <w:rFonts w:ascii="Comic Sans MS" w:hAnsi="Comic Sans MS" w:cs="Arial"/>
        </w:rPr>
        <w:t>, alterado ou excluído</w:t>
      </w:r>
      <w:r w:rsidR="002B2FE9">
        <w:rPr>
          <w:rFonts w:ascii="Comic Sans MS" w:hAnsi="Comic Sans MS" w:cs="Arial"/>
        </w:rPr>
        <w:t xml:space="preserve"> </w:t>
      </w:r>
      <w:r w:rsidR="00EE0A8E">
        <w:rPr>
          <w:rFonts w:ascii="Comic Sans MS" w:hAnsi="Comic Sans MS" w:cs="Arial"/>
        </w:rPr>
        <w:t>d</w:t>
      </w:r>
      <w:r w:rsidR="002B2FE9">
        <w:rPr>
          <w:rFonts w:ascii="Comic Sans MS" w:hAnsi="Comic Sans MS" w:cs="Arial"/>
        </w:rPr>
        <w:t>o pacote (o preço do pacote é a soma do preço dos passeios)</w:t>
      </w:r>
      <w:r w:rsidR="00890E93">
        <w:rPr>
          <w:rFonts w:ascii="Comic Sans MS" w:hAnsi="Comic Sans MS" w:cs="Arial"/>
        </w:rPr>
        <w:t>;</w:t>
      </w:r>
    </w:p>
    <w:p w14:paraId="525AFE48" w14:textId="77777777" w:rsidR="003077DA" w:rsidRDefault="003077DA" w:rsidP="003968EC">
      <w:pPr>
        <w:jc w:val="both"/>
        <w:rPr>
          <w:rFonts w:ascii="Comic Sans MS" w:hAnsi="Comic Sans MS" w:cs="Arial"/>
        </w:rPr>
      </w:pPr>
    </w:p>
    <w:p w14:paraId="07D9E727" w14:textId="0876AAB1" w:rsidR="00890E93" w:rsidRDefault="00915D32" w:rsidP="00890E93">
      <w:pPr>
        <w:numPr>
          <w:ilvl w:val="1"/>
          <w:numId w:val="7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(1,0) </w:t>
      </w:r>
      <w:r w:rsidR="0090300E">
        <w:rPr>
          <w:rFonts w:ascii="Comic Sans MS" w:hAnsi="Comic Sans MS" w:cs="Arial"/>
        </w:rPr>
        <w:t>atualização</w:t>
      </w:r>
      <w:r w:rsidR="00FE1C51">
        <w:rPr>
          <w:rFonts w:ascii="Comic Sans MS" w:hAnsi="Comic Sans MS" w:cs="Arial"/>
        </w:rPr>
        <w:t xml:space="preserve"> das contas a receber </w:t>
      </w:r>
      <w:r w:rsidR="00433E1B">
        <w:rPr>
          <w:rFonts w:ascii="Comic Sans MS" w:hAnsi="Comic Sans MS" w:cs="Arial"/>
        </w:rPr>
        <w:t>n</w:t>
      </w:r>
      <w:r w:rsidR="00FE1C51">
        <w:rPr>
          <w:rFonts w:ascii="Comic Sans MS" w:hAnsi="Comic Sans MS" w:cs="Arial"/>
        </w:rPr>
        <w:t>a contrat</w:t>
      </w:r>
      <w:r w:rsidR="00F075C5">
        <w:rPr>
          <w:rFonts w:ascii="Comic Sans MS" w:hAnsi="Comic Sans MS" w:cs="Arial"/>
        </w:rPr>
        <w:t>a</w:t>
      </w:r>
      <w:r w:rsidR="00433E1B">
        <w:rPr>
          <w:rFonts w:ascii="Comic Sans MS" w:hAnsi="Comic Sans MS" w:cs="Arial"/>
        </w:rPr>
        <w:t>ção de pacote</w:t>
      </w:r>
      <w:r w:rsidR="0005444E">
        <w:rPr>
          <w:rFonts w:ascii="Comic Sans MS" w:hAnsi="Comic Sans MS" w:cs="Arial"/>
        </w:rPr>
        <w:t xml:space="preserve"> (inserção, alteração e exclusão)</w:t>
      </w:r>
      <w:r w:rsidR="00FE1C51">
        <w:rPr>
          <w:rFonts w:ascii="Comic Sans MS" w:hAnsi="Comic Sans MS" w:cs="Arial"/>
        </w:rPr>
        <w:t>, de acordo com a quantidade de parcelas</w:t>
      </w:r>
      <w:r w:rsidR="009945A6">
        <w:rPr>
          <w:rFonts w:ascii="Comic Sans MS" w:hAnsi="Comic Sans MS" w:cs="Arial"/>
        </w:rPr>
        <w:t xml:space="preserve">. </w:t>
      </w:r>
      <w:r w:rsidR="00CC154B">
        <w:rPr>
          <w:rFonts w:ascii="Comic Sans MS" w:hAnsi="Comic Sans MS" w:cs="Arial"/>
        </w:rPr>
        <w:t>A primeira parcel</w:t>
      </w:r>
      <w:r w:rsidR="00F075C5">
        <w:rPr>
          <w:rFonts w:ascii="Comic Sans MS" w:hAnsi="Comic Sans MS" w:cs="Arial"/>
        </w:rPr>
        <w:t>a deve ser a vista</w:t>
      </w:r>
      <w:r w:rsidR="0090300E">
        <w:rPr>
          <w:rFonts w:ascii="Comic Sans MS" w:hAnsi="Comic Sans MS" w:cs="Arial"/>
        </w:rPr>
        <w:t>, as demais parcelas para os próximos meses.</w:t>
      </w:r>
    </w:p>
    <w:p w14:paraId="4D857239" w14:textId="77777777" w:rsidR="00424A5A" w:rsidRPr="00801F0A" w:rsidRDefault="00424A5A" w:rsidP="00433E1B">
      <w:pPr>
        <w:jc w:val="both"/>
        <w:rPr>
          <w:rFonts w:ascii="Comic Sans MS" w:hAnsi="Comic Sans MS" w:cs="Arial"/>
        </w:rPr>
      </w:pPr>
    </w:p>
    <w:p w14:paraId="137BD13F" w14:textId="1E20AD06" w:rsidR="00424A5A" w:rsidRDefault="00801F0A" w:rsidP="00424A5A">
      <w:pPr>
        <w:numPr>
          <w:ilvl w:val="0"/>
          <w:numId w:val="7"/>
        </w:numPr>
        <w:jc w:val="both"/>
        <w:rPr>
          <w:rFonts w:ascii="Comic Sans MS" w:hAnsi="Comic Sans MS" w:cs="Arial"/>
        </w:rPr>
      </w:pPr>
      <w:proofErr w:type="spellStart"/>
      <w:r w:rsidRPr="00801F0A">
        <w:rPr>
          <w:rFonts w:ascii="Comic Sans MS" w:hAnsi="Comic Sans MS" w:cs="Arial"/>
        </w:rPr>
        <w:t>stored</w:t>
      </w:r>
      <w:proofErr w:type="spellEnd"/>
      <w:r w:rsidRPr="00801F0A">
        <w:rPr>
          <w:rFonts w:ascii="Comic Sans MS" w:hAnsi="Comic Sans MS" w:cs="Arial"/>
        </w:rPr>
        <w:t xml:space="preserve"> procedure: </w:t>
      </w:r>
      <w:r w:rsidR="008E0F43" w:rsidRPr="00801F0A">
        <w:rPr>
          <w:rFonts w:ascii="Comic Sans MS" w:hAnsi="Comic Sans MS" w:cs="Arial"/>
        </w:rPr>
        <w:t>Crie</w:t>
      </w:r>
      <w:r w:rsidR="0024338C" w:rsidRPr="00801F0A">
        <w:rPr>
          <w:rFonts w:ascii="Comic Sans MS" w:hAnsi="Comic Sans MS" w:cs="Arial"/>
        </w:rPr>
        <w:t xml:space="preserve"> procedimentos</w:t>
      </w:r>
      <w:r w:rsidR="006F22FD">
        <w:rPr>
          <w:rFonts w:ascii="Comic Sans MS" w:hAnsi="Comic Sans MS" w:cs="Arial"/>
        </w:rPr>
        <w:t xml:space="preserve"> para:</w:t>
      </w:r>
    </w:p>
    <w:p w14:paraId="10171DE1" w14:textId="730552E0" w:rsidR="006F22FD" w:rsidRDefault="00915D32" w:rsidP="006F22FD">
      <w:pPr>
        <w:numPr>
          <w:ilvl w:val="1"/>
          <w:numId w:val="7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(0,5) </w:t>
      </w:r>
      <w:r w:rsidR="005D0203">
        <w:rPr>
          <w:rFonts w:ascii="Comic Sans MS" w:hAnsi="Comic Sans MS" w:cs="Arial"/>
        </w:rPr>
        <w:t xml:space="preserve">retornar </w:t>
      </w:r>
      <w:r w:rsidR="002C0E10">
        <w:rPr>
          <w:rFonts w:ascii="Comic Sans MS" w:hAnsi="Comic Sans MS" w:cs="Arial"/>
        </w:rPr>
        <w:t xml:space="preserve">por parâmetro de saída, </w:t>
      </w:r>
      <w:r w:rsidR="00305E90">
        <w:rPr>
          <w:rFonts w:ascii="Comic Sans MS" w:hAnsi="Comic Sans MS" w:cs="Arial"/>
        </w:rPr>
        <w:t>a soma</w:t>
      </w:r>
      <w:r w:rsidR="005D0203">
        <w:rPr>
          <w:rFonts w:ascii="Comic Sans MS" w:hAnsi="Comic Sans MS" w:cs="Arial"/>
        </w:rPr>
        <w:t xml:space="preserve"> </w:t>
      </w:r>
      <w:r w:rsidR="00305E90">
        <w:rPr>
          <w:rFonts w:ascii="Comic Sans MS" w:hAnsi="Comic Sans MS" w:cs="Arial"/>
        </w:rPr>
        <w:t xml:space="preserve">do </w:t>
      </w:r>
      <w:r w:rsidR="005D0203">
        <w:rPr>
          <w:rFonts w:ascii="Comic Sans MS" w:hAnsi="Comic Sans MS" w:cs="Arial"/>
        </w:rPr>
        <w:t xml:space="preserve">valor </w:t>
      </w:r>
      <w:r w:rsidR="003077DA">
        <w:rPr>
          <w:rFonts w:ascii="Comic Sans MS" w:hAnsi="Comic Sans MS" w:cs="Arial"/>
        </w:rPr>
        <w:t>recebido</w:t>
      </w:r>
      <w:r w:rsidR="005D0203">
        <w:rPr>
          <w:rFonts w:ascii="Comic Sans MS" w:hAnsi="Comic Sans MS" w:cs="Arial"/>
        </w:rPr>
        <w:t xml:space="preserve"> de um determinado cliente;</w:t>
      </w:r>
    </w:p>
    <w:p w14:paraId="61E1F8DC" w14:textId="77777777" w:rsidR="00CC60B6" w:rsidRDefault="00CC60B6" w:rsidP="0054191D">
      <w:pPr>
        <w:jc w:val="both"/>
        <w:rPr>
          <w:rFonts w:ascii="Comic Sans MS" w:hAnsi="Comic Sans MS" w:cs="Arial"/>
        </w:rPr>
      </w:pPr>
    </w:p>
    <w:p w14:paraId="3514EBA3" w14:textId="2FD1D714" w:rsidR="005D0203" w:rsidRPr="00424A5A" w:rsidRDefault="00915D32" w:rsidP="003077DA">
      <w:pPr>
        <w:numPr>
          <w:ilvl w:val="1"/>
          <w:numId w:val="7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(0,5) </w:t>
      </w:r>
      <w:r w:rsidR="002A1711">
        <w:rPr>
          <w:rFonts w:ascii="Comic Sans MS" w:hAnsi="Comic Sans MS" w:cs="Arial"/>
        </w:rPr>
        <w:t xml:space="preserve">gerar numa tabela auxiliar </w:t>
      </w:r>
      <w:r w:rsidR="00EE0A8E">
        <w:rPr>
          <w:rFonts w:ascii="Comic Sans MS" w:hAnsi="Comic Sans MS" w:cs="Arial"/>
        </w:rPr>
        <w:t>as contas a receber</w:t>
      </w:r>
      <w:r w:rsidR="002A1711">
        <w:rPr>
          <w:rFonts w:ascii="Comic Sans MS" w:hAnsi="Comic Sans MS" w:cs="Arial"/>
        </w:rPr>
        <w:t xml:space="preserve"> dos </w:t>
      </w:r>
      <w:r w:rsidR="003077DA">
        <w:rPr>
          <w:rFonts w:ascii="Comic Sans MS" w:hAnsi="Comic Sans MS" w:cs="Arial"/>
        </w:rPr>
        <w:t>cliente</w:t>
      </w:r>
      <w:r w:rsidR="002A1711">
        <w:rPr>
          <w:rFonts w:ascii="Comic Sans MS" w:hAnsi="Comic Sans MS" w:cs="Arial"/>
        </w:rPr>
        <w:t>s dentro de um determinado período de vencimento (data inicial e final).</w:t>
      </w:r>
      <w:r w:rsidR="003077DA">
        <w:rPr>
          <w:rFonts w:ascii="Comic Sans MS" w:hAnsi="Comic Sans MS" w:cs="Arial"/>
        </w:rPr>
        <w:t xml:space="preserve"> Nesta tabela inclua o </w:t>
      </w:r>
      <w:r w:rsidR="009C1717">
        <w:rPr>
          <w:rFonts w:ascii="Comic Sans MS" w:hAnsi="Comic Sans MS" w:cs="Arial"/>
        </w:rPr>
        <w:t>nome</w:t>
      </w:r>
      <w:r w:rsidR="003077DA">
        <w:rPr>
          <w:rFonts w:ascii="Comic Sans MS" w:hAnsi="Comic Sans MS" w:cs="Arial"/>
        </w:rPr>
        <w:t xml:space="preserve"> do cliente e </w:t>
      </w:r>
      <w:r w:rsidR="00305E90">
        <w:rPr>
          <w:rFonts w:ascii="Comic Sans MS" w:hAnsi="Comic Sans MS" w:cs="Arial"/>
        </w:rPr>
        <w:t>a soma do</w:t>
      </w:r>
      <w:r w:rsidR="003077DA">
        <w:rPr>
          <w:rFonts w:ascii="Comic Sans MS" w:hAnsi="Comic Sans MS" w:cs="Arial"/>
        </w:rPr>
        <w:t xml:space="preserve"> valor que </w:t>
      </w:r>
      <w:r w:rsidR="009C1717">
        <w:rPr>
          <w:rFonts w:ascii="Comic Sans MS" w:hAnsi="Comic Sans MS" w:cs="Arial"/>
        </w:rPr>
        <w:t>a empresa tem para receber de cada cliente</w:t>
      </w:r>
      <w:r w:rsidR="003077DA">
        <w:rPr>
          <w:rFonts w:ascii="Comic Sans MS" w:hAnsi="Comic Sans MS" w:cs="Arial"/>
        </w:rPr>
        <w:t>.</w:t>
      </w:r>
      <w:r w:rsidR="00EE0A8E">
        <w:rPr>
          <w:rFonts w:ascii="Comic Sans MS" w:hAnsi="Comic Sans MS" w:cs="Arial"/>
        </w:rPr>
        <w:t xml:space="preserve"> (usar cursor)</w:t>
      </w:r>
    </w:p>
    <w:p w14:paraId="7EA08C46" w14:textId="77777777" w:rsidR="00424A5A" w:rsidRPr="00801F0A" w:rsidRDefault="00424A5A" w:rsidP="0054191D">
      <w:pPr>
        <w:jc w:val="both"/>
        <w:rPr>
          <w:rFonts w:ascii="Comic Sans MS" w:hAnsi="Comic Sans MS" w:cs="Arial"/>
        </w:rPr>
      </w:pPr>
    </w:p>
    <w:p w14:paraId="62A6BDCB" w14:textId="339B47B3" w:rsidR="00AA525A" w:rsidRDefault="00AA525A" w:rsidP="00AA525A">
      <w:pPr>
        <w:numPr>
          <w:ilvl w:val="0"/>
          <w:numId w:val="7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(0,5) </w:t>
      </w:r>
      <w:r w:rsidR="00141C3C">
        <w:rPr>
          <w:rFonts w:ascii="Comic Sans MS" w:hAnsi="Comic Sans MS" w:cs="Arial"/>
        </w:rPr>
        <w:t>index</w:t>
      </w:r>
      <w:r w:rsidR="00801F0A" w:rsidRPr="00801F0A">
        <w:rPr>
          <w:rFonts w:ascii="Comic Sans MS" w:hAnsi="Comic Sans MS" w:cs="Arial"/>
        </w:rPr>
        <w:t>:</w:t>
      </w:r>
      <w:r w:rsidR="00D74F12">
        <w:rPr>
          <w:rFonts w:ascii="Comic Sans MS" w:hAnsi="Comic Sans MS" w:cs="Arial"/>
        </w:rPr>
        <w:t xml:space="preserve"> </w:t>
      </w:r>
      <w:r w:rsidR="009B63EA" w:rsidRPr="00801F0A">
        <w:rPr>
          <w:rFonts w:ascii="Comic Sans MS" w:hAnsi="Comic Sans MS" w:cs="Arial"/>
        </w:rPr>
        <w:t xml:space="preserve">Crie </w:t>
      </w:r>
      <w:r w:rsidR="00305E90">
        <w:rPr>
          <w:rFonts w:ascii="Comic Sans MS" w:hAnsi="Comic Sans MS" w:cs="Arial"/>
        </w:rPr>
        <w:t>um índice na tabela Contas a Receber por data de vencimento</w:t>
      </w:r>
      <w:r>
        <w:rPr>
          <w:rFonts w:ascii="Comic Sans MS" w:hAnsi="Comic Sans MS" w:cs="Arial"/>
        </w:rPr>
        <w:t>.</w:t>
      </w:r>
    </w:p>
    <w:p w14:paraId="1D805667" w14:textId="77777777" w:rsidR="00A15B56" w:rsidRDefault="00A15B56" w:rsidP="00A15B56">
      <w:pPr>
        <w:ind w:left="360"/>
        <w:jc w:val="both"/>
        <w:rPr>
          <w:rFonts w:ascii="Comic Sans MS" w:hAnsi="Comic Sans MS" w:cs="Arial"/>
        </w:rPr>
      </w:pPr>
    </w:p>
    <w:p w14:paraId="1CE20C7D" w14:textId="7F241295" w:rsidR="00A15B56" w:rsidRDefault="00A15B56" w:rsidP="00AA525A">
      <w:pPr>
        <w:numPr>
          <w:ilvl w:val="0"/>
          <w:numId w:val="7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(0,5) </w:t>
      </w:r>
      <w:r w:rsidR="00672EF1">
        <w:rPr>
          <w:rFonts w:ascii="Comic Sans MS" w:hAnsi="Comic Sans MS" w:cs="Arial"/>
        </w:rPr>
        <w:t>chave</w:t>
      </w:r>
      <w:r w:rsidR="000F7924">
        <w:rPr>
          <w:rFonts w:ascii="Comic Sans MS" w:hAnsi="Comic Sans MS" w:cs="Arial"/>
        </w:rPr>
        <w:t>s</w:t>
      </w:r>
      <w:r w:rsidR="00672EF1">
        <w:rPr>
          <w:rFonts w:ascii="Comic Sans MS" w:hAnsi="Comic Sans MS" w:cs="Arial"/>
        </w:rPr>
        <w:t xml:space="preserve"> estrangeira</w:t>
      </w:r>
      <w:r w:rsidR="000F7924">
        <w:rPr>
          <w:rFonts w:ascii="Comic Sans MS" w:hAnsi="Comic Sans MS" w:cs="Arial"/>
        </w:rPr>
        <w:t>s</w:t>
      </w:r>
      <w:r>
        <w:rPr>
          <w:rFonts w:ascii="Comic Sans MS" w:hAnsi="Comic Sans MS" w:cs="Arial"/>
        </w:rPr>
        <w:t xml:space="preserve">: Utilizar as opções de </w:t>
      </w:r>
      <w:r w:rsidR="00672EF1">
        <w:rPr>
          <w:rFonts w:ascii="Comic Sans MS" w:hAnsi="Comic Sans MS" w:cs="Arial"/>
        </w:rPr>
        <w:t>chave estrangeira (</w:t>
      </w:r>
      <w:proofErr w:type="spellStart"/>
      <w:r w:rsidR="00672EF1">
        <w:rPr>
          <w:rFonts w:ascii="Comic Sans MS" w:hAnsi="Comic Sans MS" w:cs="Arial"/>
        </w:rPr>
        <w:t>on</w:t>
      </w:r>
      <w:proofErr w:type="spellEnd"/>
      <w:r w:rsidR="00672EF1">
        <w:rPr>
          <w:rFonts w:ascii="Comic Sans MS" w:hAnsi="Comic Sans MS" w:cs="Arial"/>
        </w:rPr>
        <w:t xml:space="preserve"> update e </w:t>
      </w:r>
      <w:proofErr w:type="spellStart"/>
      <w:r w:rsidR="00672EF1">
        <w:rPr>
          <w:rFonts w:ascii="Comic Sans MS" w:hAnsi="Comic Sans MS" w:cs="Arial"/>
        </w:rPr>
        <w:t>on</w:t>
      </w:r>
      <w:proofErr w:type="spellEnd"/>
      <w:r w:rsidR="00672EF1">
        <w:rPr>
          <w:rFonts w:ascii="Comic Sans MS" w:hAnsi="Comic Sans MS" w:cs="Arial"/>
        </w:rPr>
        <w:t xml:space="preserve"> delete):</w:t>
      </w:r>
      <w:r>
        <w:rPr>
          <w:rFonts w:ascii="Comic Sans MS" w:hAnsi="Comic Sans MS" w:cs="Arial"/>
        </w:rPr>
        <w:t xml:space="preserve"> </w:t>
      </w:r>
      <w:proofErr w:type="spellStart"/>
      <w:r>
        <w:rPr>
          <w:rFonts w:ascii="Comic Sans MS" w:hAnsi="Comic Sans MS" w:cs="Arial"/>
        </w:rPr>
        <w:t>restri</w:t>
      </w:r>
      <w:r w:rsidR="00672EF1">
        <w:rPr>
          <w:rFonts w:ascii="Comic Sans MS" w:hAnsi="Comic Sans MS" w:cs="Arial"/>
        </w:rPr>
        <w:t>c</w:t>
      </w:r>
      <w:r>
        <w:rPr>
          <w:rFonts w:ascii="Comic Sans MS" w:hAnsi="Comic Sans MS" w:cs="Arial"/>
        </w:rPr>
        <w:t>t</w:t>
      </w:r>
      <w:proofErr w:type="spellEnd"/>
      <w:r w:rsidR="00672EF1">
        <w:rPr>
          <w:rFonts w:ascii="Comic Sans MS" w:hAnsi="Comic Sans MS" w:cs="Arial"/>
        </w:rPr>
        <w:t xml:space="preserve">, </w:t>
      </w:r>
      <w:proofErr w:type="spellStart"/>
      <w:r>
        <w:rPr>
          <w:rFonts w:ascii="Comic Sans MS" w:hAnsi="Comic Sans MS" w:cs="Arial"/>
        </w:rPr>
        <w:t>cascat</w:t>
      </w:r>
      <w:r w:rsidR="00672EF1">
        <w:rPr>
          <w:rFonts w:ascii="Comic Sans MS" w:hAnsi="Comic Sans MS" w:cs="Arial"/>
        </w:rPr>
        <w:t>e</w:t>
      </w:r>
      <w:proofErr w:type="spellEnd"/>
      <w:r w:rsidR="00672EF1">
        <w:rPr>
          <w:rFonts w:ascii="Comic Sans MS" w:hAnsi="Comic Sans MS" w:cs="Arial"/>
        </w:rPr>
        <w:t xml:space="preserve"> ou set </w:t>
      </w:r>
      <w:proofErr w:type="spellStart"/>
      <w:r w:rsidR="00672EF1">
        <w:rPr>
          <w:rFonts w:ascii="Comic Sans MS" w:hAnsi="Comic Sans MS" w:cs="Arial"/>
        </w:rPr>
        <w:t>null</w:t>
      </w:r>
      <w:proofErr w:type="spellEnd"/>
      <w:r>
        <w:rPr>
          <w:rFonts w:ascii="Comic Sans MS" w:hAnsi="Comic Sans MS" w:cs="Arial"/>
        </w:rPr>
        <w:t>.</w:t>
      </w:r>
    </w:p>
    <w:p w14:paraId="4F264B59" w14:textId="77777777" w:rsidR="00AA525A" w:rsidRDefault="00AA525A" w:rsidP="00AA525A">
      <w:pPr>
        <w:jc w:val="both"/>
        <w:rPr>
          <w:rFonts w:ascii="Comic Sans MS" w:hAnsi="Comic Sans MS" w:cs="Arial"/>
        </w:rPr>
      </w:pPr>
    </w:p>
    <w:p w14:paraId="2762115A" w14:textId="167C4BDD" w:rsidR="00C63515" w:rsidRPr="00C63515" w:rsidRDefault="00915D32" w:rsidP="00C63515">
      <w:pPr>
        <w:numPr>
          <w:ilvl w:val="0"/>
          <w:numId w:val="7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(0,5) </w:t>
      </w:r>
      <w:r w:rsidR="00C67B77">
        <w:rPr>
          <w:rFonts w:ascii="Comic Sans MS" w:hAnsi="Comic Sans MS" w:cs="Arial"/>
        </w:rPr>
        <w:t xml:space="preserve">usuários e </w:t>
      </w:r>
      <w:r w:rsidR="00672EF1">
        <w:rPr>
          <w:rFonts w:ascii="Comic Sans MS" w:hAnsi="Comic Sans MS" w:cs="Arial"/>
        </w:rPr>
        <w:t>privilégio</w:t>
      </w:r>
      <w:r w:rsidR="000F7924">
        <w:rPr>
          <w:rFonts w:ascii="Comic Sans MS" w:hAnsi="Comic Sans MS" w:cs="Arial"/>
        </w:rPr>
        <w:t>s</w:t>
      </w:r>
      <w:r w:rsidR="00AA525A" w:rsidRPr="00C50D2E">
        <w:rPr>
          <w:rFonts w:ascii="Comic Sans MS" w:hAnsi="Comic Sans MS" w:cs="Arial"/>
        </w:rPr>
        <w:t>:</w:t>
      </w:r>
    </w:p>
    <w:p w14:paraId="03D1EC96" w14:textId="4161D59C" w:rsidR="00C63515" w:rsidRDefault="00AA525A" w:rsidP="00C63515">
      <w:pPr>
        <w:numPr>
          <w:ilvl w:val="1"/>
          <w:numId w:val="7"/>
        </w:numPr>
        <w:jc w:val="both"/>
        <w:rPr>
          <w:rFonts w:ascii="Comic Sans MS" w:hAnsi="Comic Sans MS" w:cs="Arial"/>
        </w:rPr>
      </w:pPr>
      <w:r w:rsidRPr="00C50D2E">
        <w:rPr>
          <w:rFonts w:ascii="Comic Sans MS" w:hAnsi="Comic Sans MS" w:cs="Arial"/>
        </w:rPr>
        <w:t xml:space="preserve">Criar 2 </w:t>
      </w:r>
      <w:r w:rsidR="00C63515">
        <w:rPr>
          <w:rFonts w:ascii="Comic Sans MS" w:hAnsi="Comic Sans MS" w:cs="Arial"/>
        </w:rPr>
        <w:t>grupos</w:t>
      </w:r>
      <w:r w:rsidRPr="00C50D2E">
        <w:rPr>
          <w:rFonts w:ascii="Comic Sans MS" w:hAnsi="Comic Sans MS" w:cs="Arial"/>
        </w:rPr>
        <w:t xml:space="preserve"> (atendente</w:t>
      </w:r>
      <w:r w:rsidR="00C63515">
        <w:rPr>
          <w:rFonts w:ascii="Comic Sans MS" w:hAnsi="Comic Sans MS" w:cs="Arial"/>
        </w:rPr>
        <w:t>s</w:t>
      </w:r>
      <w:r w:rsidRPr="00C50D2E">
        <w:rPr>
          <w:rFonts w:ascii="Comic Sans MS" w:hAnsi="Comic Sans MS" w:cs="Arial"/>
        </w:rPr>
        <w:t xml:space="preserve"> e gerente</w:t>
      </w:r>
      <w:r w:rsidR="00C63515">
        <w:rPr>
          <w:rFonts w:ascii="Comic Sans MS" w:hAnsi="Comic Sans MS" w:cs="Arial"/>
        </w:rPr>
        <w:t>s</w:t>
      </w:r>
      <w:r w:rsidRPr="00C50D2E">
        <w:rPr>
          <w:rFonts w:ascii="Comic Sans MS" w:hAnsi="Comic Sans MS" w:cs="Arial"/>
        </w:rPr>
        <w:t xml:space="preserve">). </w:t>
      </w:r>
      <w:r w:rsidR="00C63515">
        <w:rPr>
          <w:rFonts w:ascii="Comic Sans MS" w:hAnsi="Comic Sans MS" w:cs="Arial"/>
        </w:rPr>
        <w:t xml:space="preserve">Atribuir </w:t>
      </w:r>
      <w:r w:rsidRPr="00C50D2E">
        <w:rPr>
          <w:rFonts w:ascii="Comic Sans MS" w:hAnsi="Comic Sans MS" w:cs="Arial"/>
        </w:rPr>
        <w:t>as permissões</w:t>
      </w:r>
      <w:r w:rsidR="00C63515">
        <w:rPr>
          <w:rFonts w:ascii="Comic Sans MS" w:hAnsi="Comic Sans MS" w:cs="Arial"/>
        </w:rPr>
        <w:t xml:space="preserve"> de usuário final (CRUD)</w:t>
      </w:r>
      <w:r w:rsidRPr="00C50D2E">
        <w:rPr>
          <w:rFonts w:ascii="Comic Sans MS" w:hAnsi="Comic Sans MS" w:cs="Arial"/>
        </w:rPr>
        <w:t xml:space="preserve"> em todas as tabelas, </w:t>
      </w:r>
      <w:proofErr w:type="spellStart"/>
      <w:r w:rsidRPr="00C50D2E">
        <w:rPr>
          <w:rFonts w:ascii="Comic Sans MS" w:hAnsi="Comic Sans MS" w:cs="Arial"/>
        </w:rPr>
        <w:t>views</w:t>
      </w:r>
      <w:proofErr w:type="spellEnd"/>
      <w:r w:rsidRPr="00C50D2E">
        <w:rPr>
          <w:rFonts w:ascii="Comic Sans MS" w:hAnsi="Comic Sans MS" w:cs="Arial"/>
        </w:rPr>
        <w:t xml:space="preserve"> e </w:t>
      </w:r>
      <w:proofErr w:type="spellStart"/>
      <w:r w:rsidRPr="00C50D2E">
        <w:rPr>
          <w:rFonts w:ascii="Comic Sans MS" w:hAnsi="Comic Sans MS" w:cs="Arial"/>
        </w:rPr>
        <w:t>stored</w:t>
      </w:r>
      <w:proofErr w:type="spellEnd"/>
      <w:r w:rsidRPr="00C50D2E">
        <w:rPr>
          <w:rFonts w:ascii="Comic Sans MS" w:hAnsi="Comic Sans MS" w:cs="Arial"/>
        </w:rPr>
        <w:t xml:space="preserve"> procedures para o </w:t>
      </w:r>
      <w:r w:rsidR="00C63515">
        <w:rPr>
          <w:rFonts w:ascii="Comic Sans MS" w:hAnsi="Comic Sans MS" w:cs="Arial"/>
        </w:rPr>
        <w:t>grupo</w:t>
      </w:r>
      <w:r w:rsidRPr="00C50D2E">
        <w:rPr>
          <w:rFonts w:ascii="Comic Sans MS" w:hAnsi="Comic Sans MS" w:cs="Arial"/>
        </w:rPr>
        <w:t xml:space="preserve"> gerente</w:t>
      </w:r>
      <w:r w:rsidR="00C63515">
        <w:rPr>
          <w:rFonts w:ascii="Comic Sans MS" w:hAnsi="Comic Sans MS" w:cs="Arial"/>
        </w:rPr>
        <w:t>s</w:t>
      </w:r>
      <w:r w:rsidRPr="00C50D2E">
        <w:rPr>
          <w:rFonts w:ascii="Comic Sans MS" w:hAnsi="Comic Sans MS" w:cs="Arial"/>
        </w:rPr>
        <w:t xml:space="preserve">. O </w:t>
      </w:r>
      <w:r w:rsidR="00C63515">
        <w:rPr>
          <w:rFonts w:ascii="Comic Sans MS" w:hAnsi="Comic Sans MS" w:cs="Arial"/>
        </w:rPr>
        <w:t>grupo</w:t>
      </w:r>
      <w:r w:rsidRPr="00C50D2E">
        <w:rPr>
          <w:rFonts w:ascii="Comic Sans MS" w:hAnsi="Comic Sans MS" w:cs="Arial"/>
        </w:rPr>
        <w:t xml:space="preserve"> atendente</w:t>
      </w:r>
      <w:r w:rsidR="00C63515">
        <w:rPr>
          <w:rFonts w:ascii="Comic Sans MS" w:hAnsi="Comic Sans MS" w:cs="Arial"/>
        </w:rPr>
        <w:t>s</w:t>
      </w:r>
      <w:r w:rsidRPr="00C50D2E">
        <w:rPr>
          <w:rFonts w:ascii="Comic Sans MS" w:hAnsi="Comic Sans MS" w:cs="Arial"/>
        </w:rPr>
        <w:t xml:space="preserve"> tem as mesmas permissões do </w:t>
      </w:r>
      <w:r w:rsidR="00C63515">
        <w:rPr>
          <w:rFonts w:ascii="Comic Sans MS" w:hAnsi="Comic Sans MS" w:cs="Arial"/>
        </w:rPr>
        <w:t>grupo</w:t>
      </w:r>
      <w:r w:rsidRPr="00C50D2E">
        <w:rPr>
          <w:rFonts w:ascii="Comic Sans MS" w:hAnsi="Comic Sans MS" w:cs="Arial"/>
        </w:rPr>
        <w:t xml:space="preserve"> gerente</w:t>
      </w:r>
      <w:r w:rsidR="00C63515">
        <w:rPr>
          <w:rFonts w:ascii="Comic Sans MS" w:hAnsi="Comic Sans MS" w:cs="Arial"/>
        </w:rPr>
        <w:t>s</w:t>
      </w:r>
      <w:r w:rsidRPr="00C50D2E">
        <w:rPr>
          <w:rFonts w:ascii="Comic Sans MS" w:hAnsi="Comic Sans MS" w:cs="Arial"/>
        </w:rPr>
        <w:t xml:space="preserve">, exceto para as </w:t>
      </w:r>
      <w:proofErr w:type="spellStart"/>
      <w:r w:rsidRPr="00C50D2E">
        <w:rPr>
          <w:rFonts w:ascii="Comic Sans MS" w:hAnsi="Comic Sans MS" w:cs="Arial"/>
        </w:rPr>
        <w:t>stored</w:t>
      </w:r>
      <w:proofErr w:type="spellEnd"/>
      <w:r w:rsidRPr="00C50D2E">
        <w:rPr>
          <w:rFonts w:ascii="Comic Sans MS" w:hAnsi="Comic Sans MS" w:cs="Arial"/>
        </w:rPr>
        <w:t xml:space="preserve"> procedures.</w:t>
      </w:r>
    </w:p>
    <w:p w14:paraId="2D844EC2" w14:textId="0A19C861" w:rsidR="00AA525A" w:rsidRPr="009E01AC" w:rsidRDefault="00F0775A" w:rsidP="00C63515">
      <w:pPr>
        <w:numPr>
          <w:ilvl w:val="1"/>
          <w:numId w:val="7"/>
        </w:numPr>
        <w:jc w:val="both"/>
        <w:rPr>
          <w:rFonts w:ascii="Comic Sans MS" w:hAnsi="Comic Sans MS" w:cs="Arial"/>
        </w:rPr>
      </w:pPr>
      <w:r w:rsidRPr="00C50D2E">
        <w:rPr>
          <w:rFonts w:ascii="Comic Sans MS" w:hAnsi="Comic Sans MS" w:cs="Arial"/>
        </w:rPr>
        <w:t xml:space="preserve">Criar </w:t>
      </w:r>
      <w:r w:rsidR="00C63515">
        <w:rPr>
          <w:rFonts w:ascii="Comic Sans MS" w:hAnsi="Comic Sans MS" w:cs="Arial"/>
        </w:rPr>
        <w:t>5</w:t>
      </w:r>
      <w:r w:rsidRPr="00C50D2E">
        <w:rPr>
          <w:rFonts w:ascii="Comic Sans MS" w:hAnsi="Comic Sans MS" w:cs="Arial"/>
        </w:rPr>
        <w:t xml:space="preserve"> usuários (</w:t>
      </w:r>
      <w:r w:rsidR="00C63515">
        <w:rPr>
          <w:rFonts w:ascii="Comic Sans MS" w:hAnsi="Comic Sans MS" w:cs="Arial"/>
        </w:rPr>
        <w:t>nomes a sua escolha, não utilize nomes de usuários já criados em atividades anteriores</w:t>
      </w:r>
      <w:r w:rsidRPr="00C50D2E">
        <w:rPr>
          <w:rFonts w:ascii="Comic Sans MS" w:hAnsi="Comic Sans MS" w:cs="Arial"/>
        </w:rPr>
        <w:t>).</w:t>
      </w:r>
      <w:r w:rsidR="00C63515">
        <w:rPr>
          <w:rFonts w:ascii="Comic Sans MS" w:hAnsi="Comic Sans MS" w:cs="Arial"/>
        </w:rPr>
        <w:t xml:space="preserve"> Associe 2 usuários ao grupo gerentes e 3 usuários ao grupo atendentes.</w:t>
      </w:r>
    </w:p>
    <w:p w14:paraId="0D0B192E" w14:textId="3052DEDC" w:rsidR="00AA525A" w:rsidRDefault="00AA525A" w:rsidP="00AA525A">
      <w:pPr>
        <w:pStyle w:val="PargrafodaLista"/>
        <w:ind w:left="0"/>
        <w:rPr>
          <w:rFonts w:ascii="Comic Sans MS" w:hAnsi="Comic Sans MS" w:cs="Arial"/>
        </w:rPr>
      </w:pPr>
    </w:p>
    <w:p w14:paraId="763C6926" w14:textId="77777777" w:rsidR="005504FA" w:rsidRPr="009E01AC" w:rsidRDefault="005504FA" w:rsidP="00AA525A">
      <w:pPr>
        <w:pStyle w:val="PargrafodaLista"/>
        <w:ind w:left="0"/>
        <w:rPr>
          <w:rFonts w:ascii="Comic Sans MS" w:hAnsi="Comic Sans MS" w:cs="Arial"/>
        </w:rPr>
      </w:pPr>
    </w:p>
    <w:p w14:paraId="4CE9BE80" w14:textId="6113AC97" w:rsidR="00AA525A" w:rsidRDefault="005504FA" w:rsidP="00A15B56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br w:type="page"/>
      </w:r>
    </w:p>
    <w:p w14:paraId="069ABEBC" w14:textId="08BECEFA" w:rsidR="005504FA" w:rsidRPr="00460118" w:rsidRDefault="005504FA" w:rsidP="005504FA">
      <w:pPr>
        <w:jc w:val="center"/>
        <w:rPr>
          <w:rFonts w:ascii="Comic Sans MS" w:hAnsi="Comic Sans MS" w:cs="Arial"/>
          <w:b/>
          <w:u w:val="single"/>
        </w:rPr>
      </w:pPr>
      <w:r>
        <w:rPr>
          <w:rFonts w:ascii="Comic Sans MS" w:hAnsi="Comic Sans MS" w:cs="Arial"/>
          <w:b/>
          <w:u w:val="single"/>
        </w:rPr>
        <w:t>Projeto do 2º Bimestre</w:t>
      </w:r>
    </w:p>
    <w:p w14:paraId="7993E35F" w14:textId="77777777" w:rsidR="005504FA" w:rsidRDefault="005504FA" w:rsidP="005504FA">
      <w:pPr>
        <w:jc w:val="both"/>
        <w:rPr>
          <w:rFonts w:ascii="Comic Sans MS" w:hAnsi="Comic Sans MS" w:cs="Arial"/>
        </w:rPr>
      </w:pPr>
    </w:p>
    <w:p w14:paraId="5AFA4792" w14:textId="77777777" w:rsidR="00D35635" w:rsidRDefault="005504FA" w:rsidP="005504FA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1) Especificar, em formato JSON</w:t>
      </w:r>
      <w:r w:rsidR="00D35635">
        <w:rPr>
          <w:rFonts w:ascii="Comic Sans MS" w:hAnsi="Comic Sans MS" w:cs="Arial"/>
        </w:rPr>
        <w:t>:</w:t>
      </w:r>
    </w:p>
    <w:p w14:paraId="378F0A08" w14:textId="682F8C8D" w:rsidR="002D275C" w:rsidRDefault="00D35635" w:rsidP="00D3563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a) U</w:t>
      </w:r>
      <w:r w:rsidR="00B831D6">
        <w:rPr>
          <w:rFonts w:ascii="Comic Sans MS" w:hAnsi="Comic Sans MS" w:cs="Arial"/>
        </w:rPr>
        <w:t>m</w:t>
      </w:r>
      <w:r w:rsidR="005504FA">
        <w:rPr>
          <w:rFonts w:ascii="Comic Sans MS" w:hAnsi="Comic Sans MS" w:cs="Arial"/>
        </w:rPr>
        <w:t xml:space="preserve">a modelagem de dados </w:t>
      </w:r>
      <w:r w:rsidR="00B831D6">
        <w:rPr>
          <w:rFonts w:ascii="Comic Sans MS" w:hAnsi="Comic Sans MS" w:cs="Arial"/>
        </w:rPr>
        <w:t>a sua escolha</w:t>
      </w:r>
      <w:r w:rsidR="004E3526">
        <w:rPr>
          <w:rFonts w:ascii="Comic Sans MS" w:hAnsi="Comic Sans MS" w:cs="Arial"/>
        </w:rPr>
        <w:t>. P</w:t>
      </w:r>
      <w:r w:rsidR="00B831D6">
        <w:rPr>
          <w:rFonts w:ascii="Comic Sans MS" w:hAnsi="Comic Sans MS" w:cs="Arial"/>
        </w:rPr>
        <w:t xml:space="preserve">ode ser de disciplina que já cursou, </w:t>
      </w:r>
      <w:proofErr w:type="spellStart"/>
      <w:r w:rsidR="00B831D6">
        <w:rPr>
          <w:rFonts w:ascii="Comic Sans MS" w:hAnsi="Comic Sans MS" w:cs="Arial"/>
        </w:rPr>
        <w:t>esteja</w:t>
      </w:r>
      <w:proofErr w:type="spellEnd"/>
      <w:r w:rsidR="00B831D6">
        <w:rPr>
          <w:rFonts w:ascii="Comic Sans MS" w:hAnsi="Comic Sans MS" w:cs="Arial"/>
        </w:rPr>
        <w:t xml:space="preserve"> cursando ou de seu trabalho de graduação</w:t>
      </w:r>
      <w:r w:rsidR="005504FA">
        <w:rPr>
          <w:rFonts w:ascii="Comic Sans MS" w:hAnsi="Comic Sans MS" w:cs="Arial"/>
        </w:rPr>
        <w:t>.</w:t>
      </w:r>
      <w:r w:rsidR="004E3526">
        <w:rPr>
          <w:rFonts w:ascii="Comic Sans MS" w:hAnsi="Comic Sans MS" w:cs="Arial"/>
        </w:rPr>
        <w:t xml:space="preserve"> Não pode ser de meus exemplos e exercícios.</w:t>
      </w:r>
    </w:p>
    <w:p w14:paraId="3986B2BE" w14:textId="47AF2905" w:rsidR="005504FA" w:rsidRDefault="000530DE" w:rsidP="002D275C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Faça</w:t>
      </w:r>
      <w:r w:rsidR="002D275C">
        <w:rPr>
          <w:rFonts w:ascii="Comic Sans MS" w:hAnsi="Comic Sans MS" w:cs="Arial"/>
        </w:rPr>
        <w:t xml:space="preserve"> </w:t>
      </w:r>
      <w:r>
        <w:rPr>
          <w:rFonts w:ascii="Comic Sans MS" w:hAnsi="Comic Sans MS" w:cs="Arial"/>
        </w:rPr>
        <w:t>um</w:t>
      </w:r>
      <w:r w:rsidR="002D275C">
        <w:rPr>
          <w:rFonts w:ascii="Comic Sans MS" w:hAnsi="Comic Sans MS" w:cs="Arial"/>
        </w:rPr>
        <w:t xml:space="preserve">a modelagem </w:t>
      </w:r>
      <w:r w:rsidR="00D35635">
        <w:rPr>
          <w:rFonts w:ascii="Comic Sans MS" w:hAnsi="Comic Sans MS" w:cs="Arial"/>
        </w:rPr>
        <w:t xml:space="preserve">parcialmente </w:t>
      </w:r>
      <w:r w:rsidR="002D275C">
        <w:rPr>
          <w:rFonts w:ascii="Comic Sans MS" w:hAnsi="Comic Sans MS" w:cs="Arial"/>
        </w:rPr>
        <w:t>normalizada</w:t>
      </w:r>
      <w:r w:rsidR="00D35635">
        <w:rPr>
          <w:rFonts w:ascii="Comic Sans MS" w:hAnsi="Comic Sans MS" w:cs="Arial"/>
        </w:rPr>
        <w:t xml:space="preserve"> (</w:t>
      </w:r>
      <w:r w:rsidR="002D275C">
        <w:rPr>
          <w:rFonts w:ascii="Comic Sans MS" w:hAnsi="Comic Sans MS" w:cs="Arial"/>
        </w:rPr>
        <w:t>documento embutido</w:t>
      </w:r>
      <w:r w:rsidR="00D35635">
        <w:rPr>
          <w:rFonts w:ascii="Comic Sans MS" w:hAnsi="Comic Sans MS" w:cs="Arial"/>
        </w:rPr>
        <w:t>), para isto, utilize atributo do tipo objeto</w:t>
      </w:r>
      <w:r>
        <w:rPr>
          <w:rFonts w:ascii="Comic Sans MS" w:hAnsi="Comic Sans MS" w:cs="Arial"/>
        </w:rPr>
        <w:t>.</w:t>
      </w:r>
      <w:r w:rsidR="00D35635">
        <w:rPr>
          <w:rFonts w:ascii="Comic Sans MS" w:hAnsi="Comic Sans MS" w:cs="Arial"/>
        </w:rPr>
        <w:t xml:space="preserve"> O objeto deve ter mais de um atributo dentro. Utilize também atributo do tipo vetor com mais de um valor. </w:t>
      </w:r>
      <w:r>
        <w:rPr>
          <w:rFonts w:ascii="Comic Sans MS" w:hAnsi="Comic Sans MS" w:cs="Arial"/>
        </w:rPr>
        <w:t>A modelagem deve ter pelo menos 2 coleções que se relacionam.</w:t>
      </w:r>
    </w:p>
    <w:p w14:paraId="6C2E616E" w14:textId="77777777" w:rsidR="00D35635" w:rsidRDefault="00E9720A" w:rsidP="00A15B56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</w:r>
    </w:p>
    <w:p w14:paraId="4AD10920" w14:textId="2A5384BA" w:rsidR="005504FA" w:rsidRDefault="00D35635" w:rsidP="00D3563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b) </w:t>
      </w:r>
      <w:r w:rsidR="00E9720A">
        <w:rPr>
          <w:rFonts w:ascii="Comic Sans MS" w:hAnsi="Comic Sans MS" w:cs="Arial"/>
        </w:rPr>
        <w:t xml:space="preserve">Escreva também os comandos (do </w:t>
      </w:r>
      <w:proofErr w:type="spellStart"/>
      <w:r w:rsidR="00E9720A">
        <w:rPr>
          <w:rFonts w:ascii="Comic Sans MS" w:hAnsi="Comic Sans MS" w:cs="Arial"/>
        </w:rPr>
        <w:t>MongoDB</w:t>
      </w:r>
      <w:proofErr w:type="spellEnd"/>
      <w:r w:rsidR="00E9720A">
        <w:rPr>
          <w:rFonts w:ascii="Comic Sans MS" w:hAnsi="Comic Sans MS" w:cs="Arial"/>
        </w:rPr>
        <w:t xml:space="preserve">) para inserir, pesquisar, atualizar e excluir documento(s) de apenas uma coleção </w:t>
      </w:r>
      <w:r w:rsidR="00302BF9">
        <w:rPr>
          <w:rFonts w:ascii="Comic Sans MS" w:hAnsi="Comic Sans MS" w:cs="Arial"/>
        </w:rPr>
        <w:t>da modelagem</w:t>
      </w:r>
      <w:r w:rsidR="00E9720A">
        <w:rPr>
          <w:rFonts w:ascii="Comic Sans MS" w:hAnsi="Comic Sans MS" w:cs="Arial"/>
        </w:rPr>
        <w:t>.</w:t>
      </w:r>
      <w:r w:rsidR="004D2A86">
        <w:rPr>
          <w:rFonts w:ascii="Comic Sans MS" w:hAnsi="Comic Sans MS" w:cs="Arial"/>
        </w:rPr>
        <w:t xml:space="preserve"> Para pesquisar, atualizar e excluir deve utilizar um dos operadores</w:t>
      </w:r>
      <w:r w:rsidR="00017404">
        <w:rPr>
          <w:rFonts w:ascii="Comic Sans MS" w:hAnsi="Comic Sans MS" w:cs="Arial"/>
        </w:rPr>
        <w:t xml:space="preserve"> relacionais</w:t>
      </w:r>
      <w:r w:rsidR="004D2A86">
        <w:rPr>
          <w:rFonts w:ascii="Comic Sans MS" w:hAnsi="Comic Sans MS" w:cs="Arial"/>
        </w:rPr>
        <w:t xml:space="preserve"> $</w:t>
      </w:r>
      <w:proofErr w:type="spellStart"/>
      <w:r w:rsidR="004D2A86">
        <w:rPr>
          <w:rFonts w:ascii="Comic Sans MS" w:hAnsi="Comic Sans MS" w:cs="Arial"/>
        </w:rPr>
        <w:t>eq</w:t>
      </w:r>
      <w:proofErr w:type="spellEnd"/>
      <w:r w:rsidR="004D2A86">
        <w:rPr>
          <w:rFonts w:ascii="Comic Sans MS" w:hAnsi="Comic Sans MS" w:cs="Arial"/>
        </w:rPr>
        <w:t>, $</w:t>
      </w:r>
      <w:proofErr w:type="spellStart"/>
      <w:r w:rsidR="004D2A86">
        <w:rPr>
          <w:rFonts w:ascii="Comic Sans MS" w:hAnsi="Comic Sans MS" w:cs="Arial"/>
        </w:rPr>
        <w:t>gt</w:t>
      </w:r>
      <w:proofErr w:type="spellEnd"/>
      <w:r w:rsidR="004D2A86">
        <w:rPr>
          <w:rFonts w:ascii="Comic Sans MS" w:hAnsi="Comic Sans MS" w:cs="Arial"/>
        </w:rPr>
        <w:t>, $</w:t>
      </w:r>
      <w:proofErr w:type="spellStart"/>
      <w:proofErr w:type="gramStart"/>
      <w:r w:rsidR="004D2A86">
        <w:rPr>
          <w:rFonts w:ascii="Comic Sans MS" w:hAnsi="Comic Sans MS" w:cs="Arial"/>
        </w:rPr>
        <w:t>lt</w:t>
      </w:r>
      <w:proofErr w:type="spellEnd"/>
      <w:r w:rsidR="004D2A86">
        <w:rPr>
          <w:rFonts w:ascii="Comic Sans MS" w:hAnsi="Comic Sans MS" w:cs="Arial"/>
        </w:rPr>
        <w:t>, etc.</w:t>
      </w:r>
      <w:proofErr w:type="gramEnd"/>
    </w:p>
    <w:p w14:paraId="395D7D9F" w14:textId="77777777" w:rsidR="00E9720A" w:rsidRDefault="00E9720A" w:rsidP="00A15B56">
      <w:pPr>
        <w:jc w:val="both"/>
        <w:rPr>
          <w:rFonts w:ascii="Comic Sans MS" w:hAnsi="Comic Sans MS" w:cs="Arial"/>
        </w:rPr>
      </w:pPr>
    </w:p>
    <w:p w14:paraId="5A7F69BC" w14:textId="65082EF5" w:rsidR="005504FA" w:rsidRDefault="005504FA" w:rsidP="00A15B56">
      <w:pPr>
        <w:jc w:val="both"/>
        <w:rPr>
          <w:rFonts w:ascii="Comic Sans MS" w:hAnsi="Comic Sans MS" w:cs="Arial"/>
        </w:rPr>
      </w:pPr>
    </w:p>
    <w:p w14:paraId="05FE48CC" w14:textId="073B5AC8" w:rsidR="005504FA" w:rsidRDefault="005504FA" w:rsidP="00A15B56">
      <w:pPr>
        <w:jc w:val="both"/>
        <w:rPr>
          <w:rFonts w:ascii="Comic Sans MS" w:hAnsi="Comic Sans MS" w:cs="Arial"/>
        </w:rPr>
      </w:pPr>
    </w:p>
    <w:p w14:paraId="0B1665A1" w14:textId="77777777" w:rsidR="005504FA" w:rsidRPr="00A15B56" w:rsidRDefault="005504FA" w:rsidP="00A15B56">
      <w:pPr>
        <w:jc w:val="both"/>
        <w:rPr>
          <w:rFonts w:ascii="Comic Sans MS" w:hAnsi="Comic Sans MS" w:cs="Arial"/>
        </w:rPr>
      </w:pPr>
    </w:p>
    <w:sectPr w:rsidR="005504FA" w:rsidRPr="00A15B56" w:rsidSect="008206D0">
      <w:headerReference w:type="default" r:id="rId7"/>
      <w:footerReference w:type="default" r:id="rId8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4ED51" w14:textId="77777777" w:rsidR="005C15C5" w:rsidRDefault="005C15C5">
      <w:r>
        <w:separator/>
      </w:r>
    </w:p>
  </w:endnote>
  <w:endnote w:type="continuationSeparator" w:id="0">
    <w:p w14:paraId="28BABD04" w14:textId="77777777" w:rsidR="005C15C5" w:rsidRDefault="005C1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02E3" w14:textId="77777777" w:rsidR="005C15C5" w:rsidRDefault="005C15C5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77DE9980" w14:textId="77777777" w:rsidR="005C15C5" w:rsidRDefault="005C15C5" w:rsidP="00552587">
    <w:pPr>
      <w:pStyle w:val="Rodap"/>
      <w:jc w:val="center"/>
    </w:pPr>
    <w:r>
      <w:t>www.fatecpp.edu.br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FAABD" w14:textId="77777777" w:rsidR="005C15C5" w:rsidRDefault="005C15C5">
      <w:r>
        <w:separator/>
      </w:r>
    </w:p>
  </w:footnote>
  <w:footnote w:type="continuationSeparator" w:id="0">
    <w:p w14:paraId="6A82C601" w14:textId="77777777" w:rsidR="005C15C5" w:rsidRDefault="005C15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4F8E7" w14:textId="1534DC38" w:rsidR="005C15C5" w:rsidRDefault="004E3526" w:rsidP="005C15C5">
    <w:pPr>
      <w:pStyle w:val="Cabealho"/>
      <w:rPr>
        <w:rFonts w:ascii="Arial" w:hAnsi="Arial" w:cs="Arial"/>
        <w:sz w:val="20"/>
        <w:szCs w:val="20"/>
        <w:lang w:val="pt-PT"/>
      </w:rPr>
    </w:pPr>
    <w:r>
      <w:rPr>
        <w:rFonts w:ascii="Arial" w:hAnsi="Arial" w:cs="Arial"/>
        <w:sz w:val="20"/>
        <w:szCs w:val="20"/>
        <w:lang w:val="pt-PT"/>
      </w:rPr>
      <w:pict w14:anchorId="35407C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2.95pt;height:53pt">
          <v:imagedata r:id="rId1" o:title="logo_fatec_fundo_transparente"/>
        </v:shape>
      </w:pict>
    </w:r>
    <w:r w:rsidR="005C15C5">
      <w:rPr>
        <w:rFonts w:ascii="Arial" w:hAnsi="Arial" w:cs="Arial"/>
        <w:sz w:val="20"/>
        <w:szCs w:val="20"/>
        <w:lang w:val="pt-PT"/>
      </w:rPr>
      <w:t xml:space="preserve">                                                                          </w:t>
    </w:r>
    <w:r>
      <w:rPr>
        <w:rFonts w:ascii="Arial" w:hAnsi="Arial" w:cs="Arial"/>
        <w:sz w:val="20"/>
        <w:szCs w:val="20"/>
        <w:lang w:val="pt-PT"/>
      </w:rPr>
      <w:pict w14:anchorId="5B7F9AB4">
        <v:shape id="_x0000_i1026" type="#_x0000_t75" style="width:146.7pt;height:55pt">
          <v:imagedata r:id="rId2" o:title=""/>
        </v:shape>
      </w:pict>
    </w:r>
  </w:p>
  <w:p w14:paraId="27F105B2" w14:textId="77777777" w:rsidR="005C15C5" w:rsidRPr="00552587" w:rsidRDefault="005C15C5" w:rsidP="005C15C5">
    <w:pPr>
      <w:pStyle w:val="Cabealho"/>
      <w:rPr>
        <w:rFonts w:ascii="Arial" w:hAnsi="Arial" w:cs="Arial"/>
        <w:sz w:val="20"/>
        <w:szCs w:val="20"/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0E75"/>
    <w:multiLevelType w:val="hybridMultilevel"/>
    <w:tmpl w:val="417ED6C6"/>
    <w:lvl w:ilvl="0" w:tplc="65025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5D2D2D"/>
    <w:multiLevelType w:val="hybridMultilevel"/>
    <w:tmpl w:val="C074A648"/>
    <w:lvl w:ilvl="0" w:tplc="5F64E500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A3DE8"/>
    <w:multiLevelType w:val="hybridMultilevel"/>
    <w:tmpl w:val="2DE87780"/>
    <w:lvl w:ilvl="0" w:tplc="02E0A3E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EC86A03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D620B08"/>
    <w:multiLevelType w:val="hybridMultilevel"/>
    <w:tmpl w:val="E42E6A56"/>
    <w:lvl w:ilvl="0" w:tplc="08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7DC177F"/>
    <w:multiLevelType w:val="singleLevel"/>
    <w:tmpl w:val="43884534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6" w15:restartNumberingAfterBreak="0">
    <w:nsid w:val="52DF6A34"/>
    <w:multiLevelType w:val="hybridMultilevel"/>
    <w:tmpl w:val="961C4DEE"/>
    <w:lvl w:ilvl="0" w:tplc="08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1857D21"/>
    <w:multiLevelType w:val="hybridMultilevel"/>
    <w:tmpl w:val="88EAF2F8"/>
    <w:lvl w:ilvl="0" w:tplc="9D8EBB8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CEE83A68">
      <w:start w:val="1"/>
      <w:numFmt w:val="decimal"/>
      <w:lvlText w:val="%2."/>
      <w:lvlJc w:val="left"/>
      <w:pPr>
        <w:ind w:left="1080" w:hanging="360"/>
      </w:pPr>
      <w:rPr>
        <w:rFonts w:ascii="Comic Sans MS" w:eastAsia="Times New Roman" w:hAnsi="Comic Sans MS" w:cs="Arial"/>
      </w:r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717A05"/>
    <w:multiLevelType w:val="hybridMultilevel"/>
    <w:tmpl w:val="A260E990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CCA39BC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7AE56577"/>
    <w:multiLevelType w:val="hybridMultilevel"/>
    <w:tmpl w:val="7FAC8072"/>
    <w:lvl w:ilvl="0" w:tplc="19C0193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DB72004"/>
    <w:multiLevelType w:val="hybridMultilevel"/>
    <w:tmpl w:val="DF0ED066"/>
    <w:lvl w:ilvl="0" w:tplc="B894AAE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 w15:restartNumberingAfterBreak="0">
    <w:nsid w:val="7EE31CCF"/>
    <w:multiLevelType w:val="multilevel"/>
    <w:tmpl w:val="9CB6A0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2136" w:hanging="720"/>
      </w:pPr>
      <w:rPr>
        <w:rFonts w:ascii="Comic Sans MS" w:eastAsia="Times New Roman" w:hAnsi="Comic Sans MS" w:cs="Arial"/>
      </w:rPr>
    </w:lvl>
    <w:lvl w:ilvl="2">
      <w:start w:val="1"/>
      <w:numFmt w:val="decimal"/>
      <w:lvlText w:val="%1.%2.%3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2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7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48" w:hanging="2520"/>
      </w:pPr>
      <w:rPr>
        <w:rFonts w:hint="default"/>
      </w:rPr>
    </w:lvl>
  </w:abstractNum>
  <w:num w:numId="1" w16cid:durableId="1471552463">
    <w:abstractNumId w:val="8"/>
  </w:num>
  <w:num w:numId="2" w16cid:durableId="1350060169">
    <w:abstractNumId w:val="3"/>
  </w:num>
  <w:num w:numId="3" w16cid:durableId="1701659119">
    <w:abstractNumId w:val="5"/>
  </w:num>
  <w:num w:numId="4" w16cid:durableId="470902481">
    <w:abstractNumId w:val="4"/>
  </w:num>
  <w:num w:numId="5" w16cid:durableId="1840929418">
    <w:abstractNumId w:val="6"/>
  </w:num>
  <w:num w:numId="6" w16cid:durableId="1791434833">
    <w:abstractNumId w:val="1"/>
  </w:num>
  <w:num w:numId="7" w16cid:durableId="1252395188">
    <w:abstractNumId w:val="7"/>
  </w:num>
  <w:num w:numId="8" w16cid:durableId="323320764">
    <w:abstractNumId w:val="10"/>
  </w:num>
  <w:num w:numId="9" w16cid:durableId="533546435">
    <w:abstractNumId w:val="2"/>
  </w:num>
  <w:num w:numId="10" w16cid:durableId="1247036228">
    <w:abstractNumId w:val="9"/>
  </w:num>
  <w:num w:numId="11" w16cid:durableId="929704904">
    <w:abstractNumId w:val="11"/>
  </w:num>
  <w:num w:numId="12" w16cid:durableId="1085104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54275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1096"/>
    <w:rsid w:val="00002542"/>
    <w:rsid w:val="00003C22"/>
    <w:rsid w:val="000068E4"/>
    <w:rsid w:val="0001020E"/>
    <w:rsid w:val="000134EF"/>
    <w:rsid w:val="00017404"/>
    <w:rsid w:val="00022346"/>
    <w:rsid w:val="00023BFA"/>
    <w:rsid w:val="00024D6A"/>
    <w:rsid w:val="00042651"/>
    <w:rsid w:val="000457DB"/>
    <w:rsid w:val="00045C97"/>
    <w:rsid w:val="00046E92"/>
    <w:rsid w:val="000530DE"/>
    <w:rsid w:val="0005444E"/>
    <w:rsid w:val="00060078"/>
    <w:rsid w:val="00060AC9"/>
    <w:rsid w:val="000617C8"/>
    <w:rsid w:val="00064D30"/>
    <w:rsid w:val="00064E2E"/>
    <w:rsid w:val="0006650B"/>
    <w:rsid w:val="000778AC"/>
    <w:rsid w:val="0008051B"/>
    <w:rsid w:val="00083A29"/>
    <w:rsid w:val="00087C7C"/>
    <w:rsid w:val="00091EDA"/>
    <w:rsid w:val="000A6448"/>
    <w:rsid w:val="000B13CB"/>
    <w:rsid w:val="000B5BD6"/>
    <w:rsid w:val="000C3864"/>
    <w:rsid w:val="000C422C"/>
    <w:rsid w:val="000C59E0"/>
    <w:rsid w:val="000C5D16"/>
    <w:rsid w:val="000C63EE"/>
    <w:rsid w:val="000D2C7C"/>
    <w:rsid w:val="000E1FF2"/>
    <w:rsid w:val="000E2D1A"/>
    <w:rsid w:val="000E355D"/>
    <w:rsid w:val="000E5423"/>
    <w:rsid w:val="000F076C"/>
    <w:rsid w:val="000F7924"/>
    <w:rsid w:val="001025E4"/>
    <w:rsid w:val="00104347"/>
    <w:rsid w:val="0010603E"/>
    <w:rsid w:val="00122449"/>
    <w:rsid w:val="00127B2E"/>
    <w:rsid w:val="00141C3C"/>
    <w:rsid w:val="00147729"/>
    <w:rsid w:val="00150A65"/>
    <w:rsid w:val="001513C1"/>
    <w:rsid w:val="00153D77"/>
    <w:rsid w:val="0015562C"/>
    <w:rsid w:val="00157928"/>
    <w:rsid w:val="001610B6"/>
    <w:rsid w:val="001616A2"/>
    <w:rsid w:val="00162769"/>
    <w:rsid w:val="00170B4F"/>
    <w:rsid w:val="0017331D"/>
    <w:rsid w:val="00174A3A"/>
    <w:rsid w:val="00175C11"/>
    <w:rsid w:val="00184B85"/>
    <w:rsid w:val="0019512E"/>
    <w:rsid w:val="001954A2"/>
    <w:rsid w:val="001A6FFF"/>
    <w:rsid w:val="001B45F1"/>
    <w:rsid w:val="001B7B29"/>
    <w:rsid w:val="001C3ADC"/>
    <w:rsid w:val="001C53FB"/>
    <w:rsid w:val="001C73BB"/>
    <w:rsid w:val="001D3CB3"/>
    <w:rsid w:val="001D5B6C"/>
    <w:rsid w:val="001D7EEE"/>
    <w:rsid w:val="001F24BF"/>
    <w:rsid w:val="001F77C0"/>
    <w:rsid w:val="001F7E7E"/>
    <w:rsid w:val="0021628B"/>
    <w:rsid w:val="0022681A"/>
    <w:rsid w:val="002300A5"/>
    <w:rsid w:val="00234B47"/>
    <w:rsid w:val="00237450"/>
    <w:rsid w:val="002401AC"/>
    <w:rsid w:val="00241F37"/>
    <w:rsid w:val="0024338C"/>
    <w:rsid w:val="0024457E"/>
    <w:rsid w:val="002447D9"/>
    <w:rsid w:val="002521FD"/>
    <w:rsid w:val="0025686C"/>
    <w:rsid w:val="00260AA4"/>
    <w:rsid w:val="00267A2C"/>
    <w:rsid w:val="00267B8D"/>
    <w:rsid w:val="00276537"/>
    <w:rsid w:val="00286DFD"/>
    <w:rsid w:val="00292B38"/>
    <w:rsid w:val="00293E82"/>
    <w:rsid w:val="002A1711"/>
    <w:rsid w:val="002A2DE6"/>
    <w:rsid w:val="002A3D46"/>
    <w:rsid w:val="002B2FE9"/>
    <w:rsid w:val="002B77B9"/>
    <w:rsid w:val="002C0E10"/>
    <w:rsid w:val="002C2EEA"/>
    <w:rsid w:val="002C30AA"/>
    <w:rsid w:val="002D01AF"/>
    <w:rsid w:val="002D275C"/>
    <w:rsid w:val="002D71A9"/>
    <w:rsid w:val="002D7599"/>
    <w:rsid w:val="002E0CA7"/>
    <w:rsid w:val="002F215A"/>
    <w:rsid w:val="002F343B"/>
    <w:rsid w:val="002F66B5"/>
    <w:rsid w:val="002F713F"/>
    <w:rsid w:val="00301F43"/>
    <w:rsid w:val="003023CD"/>
    <w:rsid w:val="00302BF9"/>
    <w:rsid w:val="00304577"/>
    <w:rsid w:val="00305E90"/>
    <w:rsid w:val="0030761F"/>
    <w:rsid w:val="003077DA"/>
    <w:rsid w:val="00311CAE"/>
    <w:rsid w:val="00315643"/>
    <w:rsid w:val="00320218"/>
    <w:rsid w:val="003216D3"/>
    <w:rsid w:val="00322E01"/>
    <w:rsid w:val="00323B88"/>
    <w:rsid w:val="00325E64"/>
    <w:rsid w:val="003315A6"/>
    <w:rsid w:val="00335C65"/>
    <w:rsid w:val="0034347F"/>
    <w:rsid w:val="003541F6"/>
    <w:rsid w:val="003715C3"/>
    <w:rsid w:val="00371660"/>
    <w:rsid w:val="003737AE"/>
    <w:rsid w:val="00395CCE"/>
    <w:rsid w:val="003968EC"/>
    <w:rsid w:val="003A1FD0"/>
    <w:rsid w:val="003A64C2"/>
    <w:rsid w:val="003B0191"/>
    <w:rsid w:val="003B0C29"/>
    <w:rsid w:val="003C693F"/>
    <w:rsid w:val="003D0514"/>
    <w:rsid w:val="003D591B"/>
    <w:rsid w:val="003D620B"/>
    <w:rsid w:val="003D65ED"/>
    <w:rsid w:val="003E4542"/>
    <w:rsid w:val="003E4C8E"/>
    <w:rsid w:val="003F5F6A"/>
    <w:rsid w:val="003F701E"/>
    <w:rsid w:val="00403C6A"/>
    <w:rsid w:val="00405822"/>
    <w:rsid w:val="00412146"/>
    <w:rsid w:val="004207BF"/>
    <w:rsid w:val="0042213A"/>
    <w:rsid w:val="00423040"/>
    <w:rsid w:val="00424A5A"/>
    <w:rsid w:val="00425C79"/>
    <w:rsid w:val="0043175D"/>
    <w:rsid w:val="00433E1B"/>
    <w:rsid w:val="00442B00"/>
    <w:rsid w:val="00446358"/>
    <w:rsid w:val="0045416B"/>
    <w:rsid w:val="00455BC5"/>
    <w:rsid w:val="00460118"/>
    <w:rsid w:val="004661D9"/>
    <w:rsid w:val="0046728B"/>
    <w:rsid w:val="0046738F"/>
    <w:rsid w:val="00470C83"/>
    <w:rsid w:val="004855C3"/>
    <w:rsid w:val="004908D7"/>
    <w:rsid w:val="00491431"/>
    <w:rsid w:val="004B0283"/>
    <w:rsid w:val="004B15DE"/>
    <w:rsid w:val="004B277F"/>
    <w:rsid w:val="004B5DF4"/>
    <w:rsid w:val="004B7C89"/>
    <w:rsid w:val="004C0B0B"/>
    <w:rsid w:val="004D1288"/>
    <w:rsid w:val="004D1EE4"/>
    <w:rsid w:val="004D29E4"/>
    <w:rsid w:val="004D2A86"/>
    <w:rsid w:val="004D3015"/>
    <w:rsid w:val="004D609C"/>
    <w:rsid w:val="004E0CA1"/>
    <w:rsid w:val="004E17E8"/>
    <w:rsid w:val="004E26AF"/>
    <w:rsid w:val="004E3526"/>
    <w:rsid w:val="004E412F"/>
    <w:rsid w:val="00500FE6"/>
    <w:rsid w:val="00513FB9"/>
    <w:rsid w:val="00516F62"/>
    <w:rsid w:val="00530D19"/>
    <w:rsid w:val="00532AC5"/>
    <w:rsid w:val="0054191D"/>
    <w:rsid w:val="00544AE4"/>
    <w:rsid w:val="005454F6"/>
    <w:rsid w:val="005504FA"/>
    <w:rsid w:val="00552587"/>
    <w:rsid w:val="0056221D"/>
    <w:rsid w:val="00570132"/>
    <w:rsid w:val="005705A5"/>
    <w:rsid w:val="00581E94"/>
    <w:rsid w:val="005A0CE9"/>
    <w:rsid w:val="005A3088"/>
    <w:rsid w:val="005A52CF"/>
    <w:rsid w:val="005C15C5"/>
    <w:rsid w:val="005C28C3"/>
    <w:rsid w:val="005C4798"/>
    <w:rsid w:val="005C4D53"/>
    <w:rsid w:val="005C64D5"/>
    <w:rsid w:val="005D0203"/>
    <w:rsid w:val="005D32F9"/>
    <w:rsid w:val="005D7F2A"/>
    <w:rsid w:val="005F3B73"/>
    <w:rsid w:val="005F50D6"/>
    <w:rsid w:val="005F68A9"/>
    <w:rsid w:val="00604253"/>
    <w:rsid w:val="00604C46"/>
    <w:rsid w:val="006052E1"/>
    <w:rsid w:val="00612280"/>
    <w:rsid w:val="00612EA0"/>
    <w:rsid w:val="00613343"/>
    <w:rsid w:val="00620B81"/>
    <w:rsid w:val="00627003"/>
    <w:rsid w:val="006375FA"/>
    <w:rsid w:val="00637BF8"/>
    <w:rsid w:val="00647E6F"/>
    <w:rsid w:val="0065105D"/>
    <w:rsid w:val="0065469C"/>
    <w:rsid w:val="006626C7"/>
    <w:rsid w:val="00670DFC"/>
    <w:rsid w:val="00671A2C"/>
    <w:rsid w:val="00672EF1"/>
    <w:rsid w:val="00675AE2"/>
    <w:rsid w:val="00680297"/>
    <w:rsid w:val="00683F9C"/>
    <w:rsid w:val="00687411"/>
    <w:rsid w:val="00687BB2"/>
    <w:rsid w:val="00690DC0"/>
    <w:rsid w:val="00692ABF"/>
    <w:rsid w:val="006964CF"/>
    <w:rsid w:val="00697061"/>
    <w:rsid w:val="006A075B"/>
    <w:rsid w:val="006A7ED0"/>
    <w:rsid w:val="006B22E7"/>
    <w:rsid w:val="006B6DBE"/>
    <w:rsid w:val="006C1AFF"/>
    <w:rsid w:val="006C25CF"/>
    <w:rsid w:val="006C27C3"/>
    <w:rsid w:val="006D250A"/>
    <w:rsid w:val="006D620F"/>
    <w:rsid w:val="006F0747"/>
    <w:rsid w:val="006F0F3A"/>
    <w:rsid w:val="006F22FD"/>
    <w:rsid w:val="006F23AE"/>
    <w:rsid w:val="006F3A81"/>
    <w:rsid w:val="006F6E30"/>
    <w:rsid w:val="006F702D"/>
    <w:rsid w:val="00703906"/>
    <w:rsid w:val="00707814"/>
    <w:rsid w:val="0071467C"/>
    <w:rsid w:val="00722397"/>
    <w:rsid w:val="00724B21"/>
    <w:rsid w:val="00727414"/>
    <w:rsid w:val="00730477"/>
    <w:rsid w:val="007317AE"/>
    <w:rsid w:val="00737A1C"/>
    <w:rsid w:val="007432F0"/>
    <w:rsid w:val="00757608"/>
    <w:rsid w:val="00762B87"/>
    <w:rsid w:val="0076622C"/>
    <w:rsid w:val="007666A8"/>
    <w:rsid w:val="00771D7B"/>
    <w:rsid w:val="00773F1A"/>
    <w:rsid w:val="00774561"/>
    <w:rsid w:val="007765B7"/>
    <w:rsid w:val="007767D8"/>
    <w:rsid w:val="00795384"/>
    <w:rsid w:val="007B5B84"/>
    <w:rsid w:val="007B621F"/>
    <w:rsid w:val="007B77B3"/>
    <w:rsid w:val="007C080E"/>
    <w:rsid w:val="007D2365"/>
    <w:rsid w:val="007E313D"/>
    <w:rsid w:val="007E3BC3"/>
    <w:rsid w:val="007E5C07"/>
    <w:rsid w:val="007F7EA0"/>
    <w:rsid w:val="0080157F"/>
    <w:rsid w:val="00801F0A"/>
    <w:rsid w:val="0080674E"/>
    <w:rsid w:val="00806E24"/>
    <w:rsid w:val="00815ECB"/>
    <w:rsid w:val="008206D0"/>
    <w:rsid w:val="008210F7"/>
    <w:rsid w:val="00833418"/>
    <w:rsid w:val="00844B21"/>
    <w:rsid w:val="0084534C"/>
    <w:rsid w:val="00846E01"/>
    <w:rsid w:val="00852822"/>
    <w:rsid w:val="00861D5B"/>
    <w:rsid w:val="00872A7A"/>
    <w:rsid w:val="008752D0"/>
    <w:rsid w:val="008824FB"/>
    <w:rsid w:val="0088273D"/>
    <w:rsid w:val="0088285B"/>
    <w:rsid w:val="008830B2"/>
    <w:rsid w:val="00883FB1"/>
    <w:rsid w:val="00883FC7"/>
    <w:rsid w:val="0088545B"/>
    <w:rsid w:val="0089036D"/>
    <w:rsid w:val="00890E93"/>
    <w:rsid w:val="008910C7"/>
    <w:rsid w:val="0089119E"/>
    <w:rsid w:val="0089450C"/>
    <w:rsid w:val="00896E7E"/>
    <w:rsid w:val="008A0918"/>
    <w:rsid w:val="008A24D9"/>
    <w:rsid w:val="008A5061"/>
    <w:rsid w:val="008A76D0"/>
    <w:rsid w:val="008B2181"/>
    <w:rsid w:val="008B2E0E"/>
    <w:rsid w:val="008B5A94"/>
    <w:rsid w:val="008C4E2E"/>
    <w:rsid w:val="008C61D7"/>
    <w:rsid w:val="008D04B2"/>
    <w:rsid w:val="008D418B"/>
    <w:rsid w:val="008D477A"/>
    <w:rsid w:val="008D6717"/>
    <w:rsid w:val="008D7B98"/>
    <w:rsid w:val="008E0F43"/>
    <w:rsid w:val="008E12DA"/>
    <w:rsid w:val="008E2FA7"/>
    <w:rsid w:val="008E6029"/>
    <w:rsid w:val="008E7ECE"/>
    <w:rsid w:val="008F2B98"/>
    <w:rsid w:val="008F50F1"/>
    <w:rsid w:val="009006F5"/>
    <w:rsid w:val="0090300E"/>
    <w:rsid w:val="00906E14"/>
    <w:rsid w:val="00911CEF"/>
    <w:rsid w:val="009138DF"/>
    <w:rsid w:val="00915D32"/>
    <w:rsid w:val="00921F6D"/>
    <w:rsid w:val="00925E30"/>
    <w:rsid w:val="009279F9"/>
    <w:rsid w:val="00931328"/>
    <w:rsid w:val="00934A0F"/>
    <w:rsid w:val="009360CC"/>
    <w:rsid w:val="009449D6"/>
    <w:rsid w:val="009469EB"/>
    <w:rsid w:val="00952BD5"/>
    <w:rsid w:val="00957833"/>
    <w:rsid w:val="009610D2"/>
    <w:rsid w:val="00963071"/>
    <w:rsid w:val="0096328E"/>
    <w:rsid w:val="00964767"/>
    <w:rsid w:val="00981564"/>
    <w:rsid w:val="00982D06"/>
    <w:rsid w:val="00984263"/>
    <w:rsid w:val="009854EB"/>
    <w:rsid w:val="009945A6"/>
    <w:rsid w:val="009A429B"/>
    <w:rsid w:val="009A4F06"/>
    <w:rsid w:val="009A5288"/>
    <w:rsid w:val="009A6DCD"/>
    <w:rsid w:val="009A7015"/>
    <w:rsid w:val="009B1763"/>
    <w:rsid w:val="009B63EA"/>
    <w:rsid w:val="009B6CA0"/>
    <w:rsid w:val="009C1717"/>
    <w:rsid w:val="009C5400"/>
    <w:rsid w:val="009C5670"/>
    <w:rsid w:val="009C59AA"/>
    <w:rsid w:val="009C6659"/>
    <w:rsid w:val="009C6CE9"/>
    <w:rsid w:val="009C71ED"/>
    <w:rsid w:val="009D2790"/>
    <w:rsid w:val="009E01AC"/>
    <w:rsid w:val="009E3BF3"/>
    <w:rsid w:val="009E4602"/>
    <w:rsid w:val="009F6CC7"/>
    <w:rsid w:val="00A00439"/>
    <w:rsid w:val="00A043D0"/>
    <w:rsid w:val="00A11B30"/>
    <w:rsid w:val="00A15B56"/>
    <w:rsid w:val="00A24953"/>
    <w:rsid w:val="00A25220"/>
    <w:rsid w:val="00A260B1"/>
    <w:rsid w:val="00A33017"/>
    <w:rsid w:val="00A33441"/>
    <w:rsid w:val="00A43C5E"/>
    <w:rsid w:val="00A4448C"/>
    <w:rsid w:val="00A6029D"/>
    <w:rsid w:val="00A63327"/>
    <w:rsid w:val="00A71C78"/>
    <w:rsid w:val="00A739DA"/>
    <w:rsid w:val="00A75577"/>
    <w:rsid w:val="00A82CEF"/>
    <w:rsid w:val="00A86CC1"/>
    <w:rsid w:val="00AA525A"/>
    <w:rsid w:val="00AB1A45"/>
    <w:rsid w:val="00AB3A77"/>
    <w:rsid w:val="00AB5922"/>
    <w:rsid w:val="00AC1873"/>
    <w:rsid w:val="00AC2527"/>
    <w:rsid w:val="00AC2F35"/>
    <w:rsid w:val="00AD36AF"/>
    <w:rsid w:val="00AD3F39"/>
    <w:rsid w:val="00AD6C53"/>
    <w:rsid w:val="00AE34E2"/>
    <w:rsid w:val="00AE3559"/>
    <w:rsid w:val="00AE510F"/>
    <w:rsid w:val="00AF131F"/>
    <w:rsid w:val="00AF479A"/>
    <w:rsid w:val="00B046AC"/>
    <w:rsid w:val="00B13A3F"/>
    <w:rsid w:val="00B200CD"/>
    <w:rsid w:val="00B22663"/>
    <w:rsid w:val="00B257E5"/>
    <w:rsid w:val="00B26ED3"/>
    <w:rsid w:val="00B31096"/>
    <w:rsid w:val="00B3256E"/>
    <w:rsid w:val="00B33F4A"/>
    <w:rsid w:val="00B36E05"/>
    <w:rsid w:val="00B40454"/>
    <w:rsid w:val="00B415C4"/>
    <w:rsid w:val="00B41EAF"/>
    <w:rsid w:val="00B50FBB"/>
    <w:rsid w:val="00B510AB"/>
    <w:rsid w:val="00B51832"/>
    <w:rsid w:val="00B6534D"/>
    <w:rsid w:val="00B705E7"/>
    <w:rsid w:val="00B70E06"/>
    <w:rsid w:val="00B71D19"/>
    <w:rsid w:val="00B71F43"/>
    <w:rsid w:val="00B742C3"/>
    <w:rsid w:val="00B804E7"/>
    <w:rsid w:val="00B82251"/>
    <w:rsid w:val="00B831D6"/>
    <w:rsid w:val="00B906B3"/>
    <w:rsid w:val="00B92577"/>
    <w:rsid w:val="00B92B47"/>
    <w:rsid w:val="00B96CFE"/>
    <w:rsid w:val="00BA1B1C"/>
    <w:rsid w:val="00BB1E21"/>
    <w:rsid w:val="00BB48C1"/>
    <w:rsid w:val="00BD748A"/>
    <w:rsid w:val="00BF1CB7"/>
    <w:rsid w:val="00BF7BFD"/>
    <w:rsid w:val="00C04C89"/>
    <w:rsid w:val="00C13D04"/>
    <w:rsid w:val="00C147E6"/>
    <w:rsid w:val="00C20293"/>
    <w:rsid w:val="00C209EB"/>
    <w:rsid w:val="00C23F25"/>
    <w:rsid w:val="00C32481"/>
    <w:rsid w:val="00C33845"/>
    <w:rsid w:val="00C35E6A"/>
    <w:rsid w:val="00C3725E"/>
    <w:rsid w:val="00C37503"/>
    <w:rsid w:val="00C44AB4"/>
    <w:rsid w:val="00C50D2E"/>
    <w:rsid w:val="00C52DAB"/>
    <w:rsid w:val="00C54824"/>
    <w:rsid w:val="00C5733A"/>
    <w:rsid w:val="00C6185B"/>
    <w:rsid w:val="00C61CB9"/>
    <w:rsid w:val="00C63515"/>
    <w:rsid w:val="00C65418"/>
    <w:rsid w:val="00C67B77"/>
    <w:rsid w:val="00C67F70"/>
    <w:rsid w:val="00C734CE"/>
    <w:rsid w:val="00C939D8"/>
    <w:rsid w:val="00C947A8"/>
    <w:rsid w:val="00C95684"/>
    <w:rsid w:val="00C97B3B"/>
    <w:rsid w:val="00CA137E"/>
    <w:rsid w:val="00CA3383"/>
    <w:rsid w:val="00CC154B"/>
    <w:rsid w:val="00CC40BE"/>
    <w:rsid w:val="00CC4ADE"/>
    <w:rsid w:val="00CC5E4B"/>
    <w:rsid w:val="00CC60B6"/>
    <w:rsid w:val="00CC74BC"/>
    <w:rsid w:val="00CE24A1"/>
    <w:rsid w:val="00CE5740"/>
    <w:rsid w:val="00CE6CD0"/>
    <w:rsid w:val="00CF60EF"/>
    <w:rsid w:val="00D1329B"/>
    <w:rsid w:val="00D14E7A"/>
    <w:rsid w:val="00D23188"/>
    <w:rsid w:val="00D35635"/>
    <w:rsid w:val="00D43E63"/>
    <w:rsid w:val="00D51815"/>
    <w:rsid w:val="00D545FC"/>
    <w:rsid w:val="00D57FDA"/>
    <w:rsid w:val="00D65AAE"/>
    <w:rsid w:val="00D70FA2"/>
    <w:rsid w:val="00D74C62"/>
    <w:rsid w:val="00D74F12"/>
    <w:rsid w:val="00D81F32"/>
    <w:rsid w:val="00D8574D"/>
    <w:rsid w:val="00D938D5"/>
    <w:rsid w:val="00D954F3"/>
    <w:rsid w:val="00D959DE"/>
    <w:rsid w:val="00DC74FE"/>
    <w:rsid w:val="00DE5B74"/>
    <w:rsid w:val="00DF1987"/>
    <w:rsid w:val="00DF29F3"/>
    <w:rsid w:val="00DF64A9"/>
    <w:rsid w:val="00E077FD"/>
    <w:rsid w:val="00E07991"/>
    <w:rsid w:val="00E256D1"/>
    <w:rsid w:val="00E406D0"/>
    <w:rsid w:val="00E41F09"/>
    <w:rsid w:val="00E4382C"/>
    <w:rsid w:val="00E44986"/>
    <w:rsid w:val="00E556C0"/>
    <w:rsid w:val="00E57F1F"/>
    <w:rsid w:val="00E662D8"/>
    <w:rsid w:val="00E7079E"/>
    <w:rsid w:val="00E716B3"/>
    <w:rsid w:val="00E719F8"/>
    <w:rsid w:val="00E75A07"/>
    <w:rsid w:val="00E81873"/>
    <w:rsid w:val="00E86D4D"/>
    <w:rsid w:val="00E9720A"/>
    <w:rsid w:val="00EA1C34"/>
    <w:rsid w:val="00EA5BCB"/>
    <w:rsid w:val="00EA6B16"/>
    <w:rsid w:val="00EB6FC7"/>
    <w:rsid w:val="00EC70B9"/>
    <w:rsid w:val="00EE0A8E"/>
    <w:rsid w:val="00EE40EF"/>
    <w:rsid w:val="00EE63E8"/>
    <w:rsid w:val="00EF08C2"/>
    <w:rsid w:val="00EF0C90"/>
    <w:rsid w:val="00F05B42"/>
    <w:rsid w:val="00F075C5"/>
    <w:rsid w:val="00F0775A"/>
    <w:rsid w:val="00F07922"/>
    <w:rsid w:val="00F10D0E"/>
    <w:rsid w:val="00F21530"/>
    <w:rsid w:val="00F44D4C"/>
    <w:rsid w:val="00F60AE5"/>
    <w:rsid w:val="00F64E12"/>
    <w:rsid w:val="00F64E8C"/>
    <w:rsid w:val="00F77DA5"/>
    <w:rsid w:val="00F867C3"/>
    <w:rsid w:val="00F908A0"/>
    <w:rsid w:val="00F920AA"/>
    <w:rsid w:val="00F93220"/>
    <w:rsid w:val="00F96266"/>
    <w:rsid w:val="00FA137E"/>
    <w:rsid w:val="00FB0B7B"/>
    <w:rsid w:val="00FB3F60"/>
    <w:rsid w:val="00FB5A0D"/>
    <w:rsid w:val="00FB668B"/>
    <w:rsid w:val="00FC10B3"/>
    <w:rsid w:val="00FC212D"/>
    <w:rsid w:val="00FC2FCC"/>
    <w:rsid w:val="00FC49BC"/>
    <w:rsid w:val="00FC6980"/>
    <w:rsid w:val="00FD2E51"/>
    <w:rsid w:val="00FD334B"/>
    <w:rsid w:val="00FD3623"/>
    <w:rsid w:val="00FD4DFC"/>
    <w:rsid w:val="00FE1C51"/>
    <w:rsid w:val="00FF650E"/>
    <w:rsid w:val="00FF6B02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5"/>
    <o:shapelayout v:ext="edit">
      <o:idmap v:ext="edit" data="1"/>
    </o:shapelayout>
  </w:shapeDefaults>
  <w:decimalSymbol w:val=","/>
  <w:listSeparator w:val=";"/>
  <w14:docId w14:val="6E276B6D"/>
  <w15:chartTrackingRefBased/>
  <w15:docId w15:val="{8CFC7146-0A16-48BC-B11D-8446CEBF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F68A9"/>
    <w:pPr>
      <w:keepNext/>
      <w:jc w:val="both"/>
      <w:outlineLvl w:val="0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153D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rsid w:val="00AF131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AF131F"/>
    <w:pPr>
      <w:tabs>
        <w:tab w:val="center" w:pos="4252"/>
        <w:tab w:val="right" w:pos="8504"/>
      </w:tabs>
    </w:pPr>
  </w:style>
  <w:style w:type="character" w:styleId="Hyperlink">
    <w:name w:val="Hyperlink"/>
    <w:rsid w:val="007B77B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F1987"/>
    <w:pPr>
      <w:ind w:left="708"/>
    </w:pPr>
  </w:style>
  <w:style w:type="character" w:customStyle="1" w:styleId="CabealhoChar">
    <w:name w:val="Cabeçalho Char"/>
    <w:link w:val="Cabealho"/>
    <w:rsid w:val="00552587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A3344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640</Words>
  <Characters>3457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Construção de Algoritmos</vt:lpstr>
      <vt:lpstr>Construção de Algoritmos</vt:lpstr>
    </vt:vector>
  </TitlesOfParts>
  <Company>UFSC</Company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Construção de Algoritmos</dc:title>
  <dc:subject/>
  <dc:creator>Marcelo B. Tenorio</dc:creator>
  <cp:keywords/>
  <dc:description/>
  <cp:lastModifiedBy>MARCELO BUSCIOLI TENORIO</cp:lastModifiedBy>
  <cp:revision>39</cp:revision>
  <cp:lastPrinted>2013-04-26T18:56:00Z</cp:lastPrinted>
  <dcterms:created xsi:type="dcterms:W3CDTF">2019-08-01T19:24:00Z</dcterms:created>
  <dcterms:modified xsi:type="dcterms:W3CDTF">2022-06-12T19:37:00Z</dcterms:modified>
</cp:coreProperties>
</file>