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45" w:rsidRDefault="00571118">
      <w:bookmarkStart w:id="0" w:name="_GoBack"/>
      <w:bookmarkEnd w:id="0"/>
      <w:r>
        <w:t xml:space="preserve">Conectamos la capa dato con la capa entidad, le damos agregar, referencia y capa entidad la </w:t>
      </w:r>
      <w:proofErr w:type="spellStart"/>
      <w:r>
        <w:t>seleccinamos</w:t>
      </w:r>
      <w:proofErr w:type="spellEnd"/>
      <w:r>
        <w:t>, Y AGREGAMOS LO SIGUIENTE:</w:t>
      </w:r>
    </w:p>
    <w:p w:rsidR="00571118" w:rsidRDefault="00571118" w:rsidP="00571118">
      <w:pPr>
        <w:autoSpaceDE w:val="0"/>
        <w:autoSpaceDN w:val="0"/>
        <w:adjustRightInd w:val="0"/>
        <w:spacing w:after="0" w:line="240" w:lineRule="auto"/>
      </w:pPr>
    </w:p>
    <w:p w:rsidR="00571118" w:rsidRDefault="00571118" w:rsidP="00571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estudio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118" w:rsidRDefault="00571118" w:rsidP="005711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571118" w:rsidRDefault="00571118" w:rsidP="00571118"/>
    <w:p w:rsidR="00571118" w:rsidRDefault="00571118" w:rsidP="00571118">
      <w:r>
        <w:t>Pero para que pueda sali</w:t>
      </w:r>
      <w:r w:rsidR="00C455B6">
        <w:t xml:space="preserve">r </w:t>
      </w:r>
      <w:r>
        <w:t xml:space="preserve">todo esto debemos agregar las </w:t>
      </w:r>
      <w:proofErr w:type="spellStart"/>
      <w:r>
        <w:t>librerias</w:t>
      </w:r>
      <w:proofErr w:type="spellEnd"/>
      <w:r>
        <w:t>.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Capa_Entidad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365" w:rsidRDefault="009D5365" w:rsidP="009D53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365" w:rsidRDefault="009D5365" w:rsidP="009D5365"/>
    <w:p w:rsidR="009D5365" w:rsidRDefault="009D5365" w:rsidP="009D5365">
      <w:r>
        <w:t xml:space="preserve">después de agregamos la base de datos en web </w:t>
      </w:r>
      <w:proofErr w:type="spellStart"/>
      <w:r>
        <w:t>configu</w:t>
      </w:r>
      <w:proofErr w:type="spellEnd"/>
      <w:r>
        <w:t xml:space="preserve"> y agregamos el nombre el cual le dimos a la base de datos….</w:t>
      </w:r>
    </w:p>
    <w:p w:rsidR="009D5365" w:rsidRDefault="009D5365" w:rsidP="009D5365"/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avanzados.CommandType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avanzados.Connection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estudio.conectar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BD_Colegio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avanzados.CommandText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agregar_alumno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avanzados.Parameters.Add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Id_Alumno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oalumno.Id_Alumno1);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avanzados.Parameters.Add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Nom_Alumno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oalumno.Nom_Alumno1);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avanzados.Parameters.Add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Dir_Alumno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oalumno.Dir_Alumno1);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avanzados.Parameters.Add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Tel_Alumno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oalumno.Tel_Alumno1);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avanzados.Parameters.Add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Grp_Alumno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oalumno.Grp_Alumno1);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5365" w:rsidRDefault="009D5365" w:rsidP="009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365" w:rsidRDefault="009D5365" w:rsidP="009D5365"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sectPr w:rsidR="009D5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18"/>
    <w:rsid w:val="001A12D5"/>
    <w:rsid w:val="00231B45"/>
    <w:rsid w:val="00571118"/>
    <w:rsid w:val="009D5365"/>
    <w:rsid w:val="00C4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48B1F-72AE-4A9E-8251-1544B0F9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</dc:creator>
  <cp:keywords/>
  <dc:description/>
  <cp:lastModifiedBy>503</cp:lastModifiedBy>
  <cp:revision>1</cp:revision>
  <dcterms:created xsi:type="dcterms:W3CDTF">2022-05-10T23:21:00Z</dcterms:created>
  <dcterms:modified xsi:type="dcterms:W3CDTF">2022-05-11T02:02:00Z</dcterms:modified>
</cp:coreProperties>
</file>