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083F63" w14:textId="72592136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32"/>
          <w:szCs w:val="28"/>
          <w:u w:val="single"/>
          <w:lang w:eastAsia="da-DK"/>
        </w:rPr>
        <w:t>Item catalog</w:t>
      </w:r>
    </w:p>
    <w:p w14:paraId="0073B7A7" w14:textId="448C9C8C" w:rsidR="00101F5F" w:rsidRPr="00792091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Systems Design</w:t>
      </w:r>
    </w:p>
    <w:p w14:paraId="3A296CE2" w14:textId="3BFD0896" w:rsid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  <w:t>Focus at the 2-3 core features and design system around that.</w:t>
      </w:r>
    </w:p>
    <w:p w14:paraId="6242E94D" w14:textId="77777777" w:rsidR="00E1368B" w:rsidRPr="00E1368B" w:rsidRDefault="00E1368B" w:rsidP="00792091">
      <w:pPr>
        <w:rPr>
          <w:rFonts w:ascii="Arial" w:hAnsi="Arial" w:cs="Arial"/>
          <w:bCs/>
          <w:i/>
          <w:color w:val="000000"/>
          <w:sz w:val="28"/>
          <w:szCs w:val="28"/>
          <w:lang w:eastAsia="da-DK"/>
        </w:rPr>
      </w:pPr>
    </w:p>
    <w:p w14:paraId="6EFA02C8" w14:textId="5E10D0AB" w:rsidR="005F00E1" w:rsidRPr="00792091" w:rsidRDefault="00101F5F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User can read category and item information from a database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 in a web browser</w:t>
      </w:r>
    </w:p>
    <w:p w14:paraId="0849B543" w14:textId="46220DDB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User can log-in with </w:t>
      </w:r>
      <w:r w:rsidR="00175894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her 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 xml:space="preserve">linkedin account, 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and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:</w:t>
      </w:r>
    </w:p>
    <w:p w14:paraId="594EC95D" w14:textId="646A40B5" w:rsidR="00101F5F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ab/>
        <w:t>Add categories and items.</w:t>
      </w:r>
    </w:p>
    <w:p w14:paraId="432AE6C1" w14:textId="31EBA418" w:rsidR="005F00E1" w:rsidRPr="0079209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Update categories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, which belong to them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5D9A524C" w14:textId="3802FFE4" w:rsidR="005F00E1" w:rsidRDefault="005F00E1" w:rsidP="00792091">
      <w:pPr>
        <w:ind w:firstLine="1304"/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Delete categories and items</w:t>
      </w:r>
      <w:r w:rsidR="00BF4455">
        <w:rPr>
          <w:rFonts w:ascii="Arial" w:hAnsi="Arial" w:cs="Arial"/>
          <w:bCs/>
          <w:color w:val="000000"/>
          <w:sz w:val="28"/>
          <w:szCs w:val="28"/>
          <w:lang w:eastAsia="da-DK"/>
        </w:rPr>
        <w:t>, which belong to them</w:t>
      </w: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.</w:t>
      </w:r>
    </w:p>
    <w:p w14:paraId="0CF420F9" w14:textId="0A9FC7FB" w:rsidR="00366537" w:rsidRDefault="00366537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App provide an API endpoint in JSON.</w:t>
      </w:r>
    </w:p>
    <w:p w14:paraId="773F81B2" w14:textId="55C53C1B" w:rsidR="00BC03BF" w:rsidRPr="00792091" w:rsidRDefault="00BC03BF" w:rsidP="00366537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>
        <w:rPr>
          <w:rFonts w:ascii="Arial" w:hAnsi="Arial" w:cs="Arial"/>
          <w:bCs/>
          <w:color w:val="000000"/>
          <w:sz w:val="28"/>
          <w:szCs w:val="28"/>
          <w:lang w:eastAsia="da-DK"/>
        </w:rPr>
        <w:t>User is notified by flash messages at every change of state.</w:t>
      </w:r>
    </w:p>
    <w:p w14:paraId="4C4ABF08" w14:textId="77777777" w:rsidR="005F00E1" w:rsidRPr="0079209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8295C7E" w14:textId="312EDA96" w:rsidR="005F00E1" w:rsidRPr="00792091" w:rsidRDefault="005F00E1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Other:</w:t>
      </w:r>
    </w:p>
    <w:p w14:paraId="2236F3AC" w14:textId="2EFEC54C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Pep8 style format</w:t>
      </w:r>
    </w:p>
    <w:p w14:paraId="7F710CA3" w14:textId="7EE3C6A7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Comments</w:t>
      </w:r>
    </w:p>
    <w:p w14:paraId="0348F0E7" w14:textId="204E87B1" w:rsidR="005F00E1" w:rsidRPr="00792091" w:rsidRDefault="005F00E1" w:rsidP="00792091">
      <w:pPr>
        <w:pStyle w:val="Listeafsnit"/>
        <w:numPr>
          <w:ilvl w:val="0"/>
          <w:numId w:val="7"/>
        </w:num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792091">
        <w:rPr>
          <w:rFonts w:ascii="Arial" w:hAnsi="Arial" w:cs="Arial"/>
          <w:bCs/>
          <w:color w:val="000000"/>
          <w:sz w:val="28"/>
          <w:szCs w:val="28"/>
          <w:lang w:eastAsia="da-DK"/>
        </w:rPr>
        <w:t>README.me file</w:t>
      </w:r>
    </w:p>
    <w:p w14:paraId="15CE30E8" w14:textId="77777777" w:rsidR="005F00E1" w:rsidRDefault="005F00E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61B1E44C" w14:textId="1A89AE1D" w:rsidR="00BF4455" w:rsidRPr="00BF4455" w:rsidRDefault="00BF4455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BF4455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Mockups</w:t>
      </w:r>
    </w:p>
    <w:p w14:paraId="2EE955FB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</w:p>
    <w:p w14:paraId="48944C4C" w14:textId="77777777" w:rsidR="00BF4455" w:rsidRDefault="00BF4455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 all categories</w:t>
      </w:r>
    </w:p>
    <w:p w14:paraId="7C3FD416" w14:textId="77777777" w:rsidR="00BF4455" w:rsidRPr="00B03C1E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496A5952" wp14:editId="0FF18691">
            <wp:extent cx="4581648" cy="1781375"/>
            <wp:effectExtent l="0" t="0" r="0" b="0"/>
            <wp:docPr id="10" name="Billede 10" descr="https://lh5.googleusercontent.com/0yjXh8gPVP8jAN2Nie-q91wKl9YSjVHXtSgmsm9EA524kT-FrTM5QDIno-kGv4rjYGuWJ-TlGHWNzKXtV7EFYCGgN5CBZ6u-UwdPrFAEW7gg-f0LofrUg4Wk29VFUjDJ8RMNX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0yjXh8gPVP8jAN2Nie-q91wKl9YSjVHXtSgmsm9EA524kT-FrTM5QDIno-kGv4rjYGuWJ-TlGHWNzKXtV7EFYCGgN5CBZ6u-UwdPrFAEW7gg-f0LofrUg4Wk29VFUjDJ8RMNXi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83" cy="179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3D6F" w14:textId="77777777" w:rsidR="00BF4455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</w:p>
    <w:p w14:paraId="7B86BB02" w14:textId="77777777" w:rsidR="00BF4455" w:rsidRPr="00B03C1E" w:rsidRDefault="00BF4455" w:rsidP="00BF4455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7AC141B2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category</w:t>
      </w:r>
    </w:p>
    <w:p w14:paraId="688B2A65" w14:textId="77777777" w:rsidR="00BF4455" w:rsidRPr="00366537" w:rsidRDefault="00BF4455" w:rsidP="00BF4455">
      <w:pPr>
        <w:widowControl w:val="0"/>
        <w:autoSpaceDE w:val="0"/>
        <w:autoSpaceDN w:val="0"/>
        <w:adjustRightInd w:val="0"/>
        <w:ind w:firstLine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rFonts w:ascii="Arial" w:hAnsi="Arial" w:cs="Arial"/>
          <w:noProof/>
          <w:color w:val="000000"/>
          <w:sz w:val="22"/>
          <w:szCs w:val="22"/>
          <w:bdr w:val="single" w:sz="2" w:space="0" w:color="000000" w:frame="1"/>
          <w:lang w:eastAsia="da-DK"/>
        </w:rPr>
        <w:lastRenderedPageBreak/>
        <w:drawing>
          <wp:inline distT="0" distB="0" distL="0" distR="0" wp14:anchorId="3FC4321B" wp14:editId="64C30FF2">
            <wp:extent cx="4595969" cy="1790843"/>
            <wp:effectExtent l="0" t="0" r="1905" b="0"/>
            <wp:docPr id="11" name="Billede 11" descr="https://lh5.googleusercontent.com/xafFp4RoY_WImxWXRxp58bGGgCcxDj_Kk8UYGLVdec0Mtn10qDyhSKgLhcQ9gDOTVo-57eXcUMDIIwAdcx3l59dctcjucE83Ni25ul5WUtm_FSoGMK_NLnCI-uW7izYyxvQs4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xafFp4RoY_WImxWXRxp58bGGgCcxDj_Kk8UYGLVdec0Mtn10qDyhSKgLhcQ9gDOTVo-57eXcUMDIIwAdcx3l59dctcjucE83Ni25ul5WUtm_FSoGMK_NLnCI-uW7izYyxvQs4p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88" cy="17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656BC" w14:textId="77777777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an item in category</w:t>
      </w:r>
    </w:p>
    <w:p w14:paraId="5E15A856" w14:textId="777777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914FA1">
        <w:rPr>
          <w:noProof/>
          <w:bdr w:val="single" w:sz="2" w:space="0" w:color="000000" w:frame="1"/>
          <w:lang w:eastAsia="da-DK"/>
        </w:rPr>
        <w:drawing>
          <wp:inline distT="0" distB="0" distL="0" distR="0" wp14:anchorId="2A47A476" wp14:editId="197D0BC6">
            <wp:extent cx="4600800" cy="1524609"/>
            <wp:effectExtent l="0" t="0" r="0" b="0"/>
            <wp:docPr id="12" name="Billede 12" descr="https://lh3.googleusercontent.com/3CzpcAigJrHAPKFHMiG961d7GU2GJwj2SxQpncIbKsKb-Cy-1-LNjkCtphMpzI_6n_n6b8GPTjtadQ6omV5wBBnhygiHVbEgFRvnjll9gz6PX0kHnEH8bKQZkHrYnXvtTYxbJ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3CzpcAigJrHAPKFHMiG961d7GU2GJwj2SxQpncIbKsKb-Cy-1-LNjkCtphMpzI_6n_n6b8GPTjtadQ6omV5wBBnhygiHVbEgFRvnjll9gz6PX0kHnEH8bKQZkHrYnXvtTYxbJ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152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C64A" w14:textId="2372558A" w:rsidR="00BF4455" w:rsidRP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an item in category</w:t>
      </w:r>
    </w:p>
    <w:p w14:paraId="6D397AA7" w14:textId="6F577D77" w:rsid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0A75324C" wp14:editId="7289B4A7">
            <wp:extent cx="4620504" cy="2012356"/>
            <wp:effectExtent l="0" t="0" r="254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0393" cy="20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507F" w14:textId="32D6FD1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an item in category</w:t>
      </w:r>
    </w:p>
    <w:p w14:paraId="6B2CDAE9" w14:textId="515C6216" w:rsidR="00BF4455" w:rsidRPr="00BF4455" w:rsidRDefault="00BF4455" w:rsidP="00BF4455">
      <w:pPr>
        <w:widowControl w:val="0"/>
        <w:autoSpaceDE w:val="0"/>
        <w:autoSpaceDN w:val="0"/>
        <w:adjustRightInd w:val="0"/>
        <w:ind w:left="360"/>
        <w:rPr>
          <w:rFonts w:ascii="Helvetica" w:hAnsi="Helvetica" w:cs="Helvetica"/>
          <w:color w:val="353535"/>
          <w:sz w:val="28"/>
          <w:szCs w:val="28"/>
        </w:rPr>
      </w:pPr>
      <w:r w:rsidRPr="00BF4455">
        <w:rPr>
          <w:rFonts w:ascii="Helvetica" w:hAnsi="Helvetica" w:cs="Helvetica"/>
          <w:noProof/>
          <w:color w:val="353535"/>
          <w:sz w:val="28"/>
          <w:szCs w:val="28"/>
          <w:lang w:eastAsia="da-DK"/>
        </w:rPr>
        <w:drawing>
          <wp:inline distT="0" distB="0" distL="0" distR="0" wp14:anchorId="602BBB2F" wp14:editId="052E229A">
            <wp:extent cx="4593938" cy="1625430"/>
            <wp:effectExtent l="0" t="0" r="3810" b="63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092" cy="16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A647" w14:textId="77777777" w:rsidR="00BF4455" w:rsidRPr="00792091" w:rsidRDefault="00BF4455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3AC480AE" w14:textId="77777777" w:rsidR="00792091" w:rsidRPr="001353F6" w:rsidRDefault="00101F5F" w:rsidP="00792091">
      <w:pPr>
        <w:rPr>
          <w:rFonts w:ascii="Arial" w:hAnsi="Arial" w:cs="Arial"/>
          <w:b/>
          <w:bCs/>
          <w:color w:val="000000"/>
          <w:sz w:val="28"/>
          <w:szCs w:val="28"/>
          <w:lang w:eastAsia="da-DK"/>
        </w:rPr>
      </w:pPr>
      <w:r w:rsidRPr="001353F6">
        <w:rPr>
          <w:rFonts w:ascii="Arial" w:hAnsi="Arial" w:cs="Arial"/>
          <w:b/>
          <w:bCs/>
          <w:color w:val="000000"/>
          <w:sz w:val="28"/>
          <w:szCs w:val="28"/>
          <w:lang w:eastAsia="da-DK"/>
        </w:rPr>
        <w:t>Architecture</w:t>
      </w:r>
    </w:p>
    <w:p w14:paraId="180CD725" w14:textId="777777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hAnsi="Arial" w:cs="Arial"/>
          <w:color w:val="2A2A2A"/>
          <w:sz w:val="20"/>
          <w:szCs w:val="20"/>
        </w:rPr>
      </w:pPr>
      <w:r w:rsidRPr="001353F6">
        <w:rPr>
          <w:rFonts w:ascii="Arial" w:hAnsi="Arial" w:cs="Arial"/>
          <w:color w:val="2A2A2A"/>
          <w:sz w:val="20"/>
          <w:szCs w:val="20"/>
        </w:rPr>
        <w:t>n </w:t>
      </w:r>
      <w:r w:rsidRPr="001353F6">
        <w:rPr>
          <w:rStyle w:val="Fremhv"/>
          <w:rFonts w:ascii="Arial" w:hAnsi="Arial" w:cs="Arial"/>
          <w:color w:val="2A2A2A"/>
          <w:sz w:val="20"/>
          <w:szCs w:val="20"/>
        </w:rPr>
        <w:t>Patterns of Enterprise Application Architecture</w:t>
      </w:r>
      <w:r w:rsidRPr="001353F6">
        <w:rPr>
          <w:rFonts w:ascii="Arial" w:hAnsi="Arial" w:cs="Arial"/>
          <w:color w:val="2A2A2A"/>
          <w:sz w:val="20"/>
          <w:szCs w:val="20"/>
        </w:rPr>
        <w:t>, Martin Fowler outlines some common recurring themes when explaining architecture. He identifies these themes as:</w:t>
      </w:r>
    </w:p>
    <w:p w14:paraId="07EBBCCD" w14:textId="2713E677" w:rsidR="001353F6" w:rsidRPr="001353F6" w:rsidRDefault="001353F6" w:rsidP="001353F6">
      <w:pPr>
        <w:pStyle w:val="Normalweb"/>
        <w:spacing w:before="0" w:beforeAutospacing="0" w:after="0" w:afterAutospacing="0" w:line="270" w:lineRule="atLeast"/>
        <w:rPr>
          <w:rFonts w:ascii="Arial" w:eastAsia="Times New Roman" w:hAnsi="Arial" w:cs="Arial"/>
          <w:color w:val="000000"/>
          <w:sz w:val="28"/>
          <w:szCs w:val="28"/>
        </w:rPr>
      </w:pPr>
      <w:r w:rsidRPr="001353F6">
        <w:rPr>
          <w:rFonts w:ascii="Arial" w:hAnsi="Arial" w:cs="Arial"/>
          <w:color w:val="2A2A2A"/>
          <w:sz w:val="20"/>
          <w:szCs w:val="20"/>
        </w:rPr>
        <w:t>“The highest-level breakdown of a system into its parts; the decisions that are hard to change; there are multiple architectures in a system; what is architecturally significant can change over a system's lifetime; and, in the end, architecture boils down to whatever the important stuff is.”</w:t>
      </w:r>
    </w:p>
    <w:p w14:paraId="5CFE491A" w14:textId="77777777" w:rsidR="00C01421" w:rsidRDefault="00C01421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</w:p>
    <w:p w14:paraId="1487918B" w14:textId="270188EE" w:rsidR="00D605DD" w:rsidRDefault="00D605DD" w:rsidP="00792091">
      <w:pPr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>RESTful web App built with Python</w:t>
      </w:r>
      <w:r w:rsidR="00C0142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,</w:t>
      </w:r>
      <w:r>
        <w:rPr>
          <w:rFonts w:ascii="Arial" w:eastAsia="Times New Roman" w:hAnsi="Arial" w:cs="Arial"/>
          <w:color w:val="000000"/>
          <w:sz w:val="28"/>
          <w:szCs w:val="28"/>
          <w:lang w:eastAsia="da-DK"/>
        </w:rPr>
        <w:t xml:space="preserve"> Flask, SQLAlchemy, Jinja2 and Bootstrap.</w:t>
      </w:r>
    </w:p>
    <w:p w14:paraId="00EED4ED" w14:textId="77777777" w:rsidR="00C01421" w:rsidRDefault="00C01421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</w:p>
    <w:p w14:paraId="52F157CB" w14:textId="7F08D796" w:rsidR="00A63260" w:rsidRPr="00A63260" w:rsidRDefault="00A63260" w:rsidP="00792091">
      <w:pPr>
        <w:rPr>
          <w:rFonts w:ascii="Arial" w:hAnsi="Arial" w:cs="Arial"/>
          <w:bCs/>
          <w:color w:val="000000"/>
          <w:sz w:val="28"/>
          <w:szCs w:val="28"/>
          <w:lang w:eastAsia="da-DK"/>
        </w:rPr>
      </w:pPr>
      <w:r w:rsidRPr="00A63260">
        <w:rPr>
          <w:rFonts w:ascii="Arial" w:hAnsi="Arial" w:cs="Arial"/>
          <w:bCs/>
          <w:color w:val="000000"/>
          <w:sz w:val="28"/>
          <w:szCs w:val="28"/>
          <w:lang w:eastAsia="da-DK"/>
        </w:rPr>
        <w:t>Functionality includes OAuth v2.0 integration for Google accounts, and CRUD with CSRF protection for entries and local permission systems.</w:t>
      </w:r>
    </w:p>
    <w:p w14:paraId="521A49BF" w14:textId="4321CEEF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Database</w:t>
      </w:r>
    </w:p>
    <w:p w14:paraId="17A22994" w14:textId="030C7B33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Flask Application</w:t>
      </w:r>
    </w:p>
    <w:p w14:paraId="10152840" w14:textId="58A13865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HTML</w:t>
      </w:r>
    </w:p>
    <w:p w14:paraId="16B5D461" w14:textId="3BFD6C82" w:rsidR="00792091" w:rsidRPr="00792091" w:rsidRDefault="00792091" w:rsidP="00792091">
      <w:pPr>
        <w:pStyle w:val="Listeafsnit"/>
        <w:numPr>
          <w:ilvl w:val="0"/>
          <w:numId w:val="9"/>
        </w:numPr>
        <w:spacing w:before="100" w:beforeAutospacing="1"/>
        <w:rPr>
          <w:rFonts w:ascii="Arial" w:eastAsia="Times New Roman" w:hAnsi="Arial" w:cs="Arial"/>
          <w:color w:val="000000"/>
          <w:sz w:val="28"/>
          <w:szCs w:val="28"/>
          <w:lang w:eastAsia="da-DK"/>
        </w:rPr>
      </w:pPr>
      <w:r w:rsidRPr="00792091">
        <w:rPr>
          <w:rFonts w:ascii="Arial" w:eastAsia="Times New Roman" w:hAnsi="Arial" w:cs="Arial"/>
          <w:color w:val="000000"/>
          <w:sz w:val="28"/>
          <w:szCs w:val="28"/>
          <w:lang w:eastAsia="da-DK"/>
        </w:rPr>
        <w:t>CSS</w:t>
      </w:r>
    </w:p>
    <w:p w14:paraId="72FBE1F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</w:pPr>
    </w:p>
    <w:p w14:paraId="3558E1B7" w14:textId="17A66325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792091">
        <w:rPr>
          <w:rFonts w:ascii="Arial" w:eastAsia="Times New Roman" w:hAnsi="Arial" w:cs="Arial"/>
          <w:b/>
          <w:color w:val="000000"/>
          <w:sz w:val="28"/>
          <w:szCs w:val="28"/>
          <w:lang w:eastAsia="da-DK"/>
        </w:rPr>
        <w:t>Database</w:t>
      </w:r>
    </w:p>
    <w:p w14:paraId="2DD7EDAB" w14:textId="2968DB9F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User</w:t>
      </w:r>
    </w:p>
    <w:p w14:paraId="4419B606" w14:textId="013EC032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(P)</w:t>
      </w:r>
    </w:p>
    <w:p w14:paraId="59A325E7" w14:textId="7F10AEE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</w:p>
    <w:p w14:paraId="7804CEEB" w14:textId="59790549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email</w:t>
      </w:r>
    </w:p>
    <w:p w14:paraId="1C03254B" w14:textId="5319D46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profile_pic</w:t>
      </w:r>
    </w:p>
    <w:p w14:paraId="12CCBA75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20F71CBC" w14:textId="4CB317F3" w:rsidR="00792091" w:rsidRPr="00792091" w:rsidRDefault="00A13E29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>
        <w:rPr>
          <w:rFonts w:ascii="Helvetica" w:hAnsi="Helvetica" w:cs="Helvetica"/>
          <w:color w:val="353535"/>
          <w:sz w:val="28"/>
          <w:szCs w:val="28"/>
          <w:u w:val="single"/>
        </w:rPr>
        <w:t>Category</w:t>
      </w:r>
    </w:p>
    <w:p w14:paraId="340F4ABF" w14:textId="3C4E4BAC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03C1E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 (P)</w:t>
      </w:r>
    </w:p>
    <w:p w14:paraId="4316288C" w14:textId="7884D08F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04F5A614" w14:textId="3BF97464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(f)</w:t>
      </w:r>
    </w:p>
    <w:p w14:paraId="2EE25591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BF2FC90" w14:textId="63D01127" w:rsidR="00792091" w:rsidRP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u w:val="single"/>
        </w:rPr>
      </w:pPr>
      <w:r w:rsidRPr="00792091">
        <w:rPr>
          <w:rFonts w:ascii="Helvetica" w:hAnsi="Helvetica" w:cs="Helvetica"/>
          <w:color w:val="353535"/>
          <w:sz w:val="28"/>
          <w:szCs w:val="28"/>
          <w:u w:val="single"/>
        </w:rPr>
        <w:t>Items</w:t>
      </w:r>
    </w:p>
    <w:p w14:paraId="58D069F5" w14:textId="21A51AF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B03C1E">
        <w:rPr>
          <w:rFonts w:ascii="Helvetica" w:hAnsi="Helvetica" w:cs="Helvetica"/>
          <w:color w:val="353535"/>
          <w:sz w:val="28"/>
          <w:szCs w:val="28"/>
        </w:rPr>
        <w:t>item_</w:t>
      </w:r>
      <w:r w:rsidR="00B03C1E" w:rsidRPr="00B03C1E">
        <w:rPr>
          <w:rFonts w:ascii="Helvetica" w:hAnsi="Helvetica" w:cs="Helvetica"/>
          <w:color w:val="353535"/>
          <w:sz w:val="28"/>
          <w:szCs w:val="28"/>
        </w:rPr>
        <w:t>id (P)</w:t>
      </w:r>
    </w:p>
    <w:p w14:paraId="657171CD" w14:textId="7B11F373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name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</w:t>
      </w:r>
    </w:p>
    <w:p w14:paraId="2B22632E" w14:textId="77777777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description</w:t>
      </w:r>
    </w:p>
    <w:p w14:paraId="4FC577D6" w14:textId="79AAA128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price</w:t>
      </w:r>
      <w:r>
        <w:rPr>
          <w:rFonts w:ascii="Helvetica" w:hAnsi="Helvetica" w:cs="Helvetica"/>
          <w:color w:val="353535"/>
          <w:sz w:val="28"/>
          <w:szCs w:val="28"/>
        </w:rPr>
        <w:br/>
        <w:t>category_id (F)</w:t>
      </w:r>
    </w:p>
    <w:p w14:paraId="0F9D3213" w14:textId="78A5E68A" w:rsidR="00792091" w:rsidRDefault="00792091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user_id (F)</w:t>
      </w:r>
    </w:p>
    <w:p w14:paraId="57096AD8" w14:textId="77777777" w:rsidR="001353F6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17E19865" w14:textId="599B3C25" w:rsidR="00792091" w:rsidRPr="00366537" w:rsidRDefault="001353F6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A</w:t>
      </w:r>
      <w:r w:rsidR="00792091" w:rsidRPr="00366537">
        <w:rPr>
          <w:rFonts w:ascii="Helvetica" w:hAnsi="Helvetica" w:cs="Helvetica"/>
          <w:b/>
          <w:color w:val="353535"/>
          <w:sz w:val="28"/>
          <w:szCs w:val="28"/>
        </w:rPr>
        <w:t>pplication</w:t>
      </w:r>
    </w:p>
    <w:p w14:paraId="076D7471" w14:textId="75BF5F66" w:rsidR="00B03C1E" w:rsidRPr="00B03C1E" w:rsidRDefault="00B03C1E" w:rsidP="00B03C1E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>
        <w:rPr>
          <w:rFonts w:ascii="Helvetica" w:hAnsi="Helvetica" w:cs="Helvetica"/>
          <w:b/>
          <w:color w:val="353535"/>
          <w:sz w:val="28"/>
          <w:szCs w:val="28"/>
        </w:rPr>
        <w:t>Categories</w:t>
      </w:r>
    </w:p>
    <w:p w14:paraId="4A146307" w14:textId="1C34869B" w:rsidR="00366537" w:rsidRPr="00BF4455" w:rsidRDefault="00366537" w:rsidP="00BF4455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 all categories</w:t>
      </w:r>
    </w:p>
    <w:p w14:paraId="16F665E9" w14:textId="5D870347" w:rsidR="00366537" w:rsidRDefault="00B03C1E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”</w:t>
      </w:r>
      <w:r w:rsidR="00366537">
        <w:rPr>
          <w:rFonts w:ascii="Helvetica" w:hAnsi="Helvetica" w:cs="Helvetica"/>
          <w:color w:val="353535"/>
          <w:sz w:val="28"/>
          <w:szCs w:val="28"/>
        </w:rPr>
        <w:t>/</w:t>
      </w:r>
      <w:r>
        <w:rPr>
          <w:rFonts w:ascii="Helvetica" w:hAnsi="Helvetica" w:cs="Helvetica"/>
          <w:color w:val="353535"/>
          <w:sz w:val="28"/>
          <w:szCs w:val="28"/>
        </w:rPr>
        <w:t>”</w:t>
      </w:r>
    </w:p>
    <w:p w14:paraId="38C91BCB" w14:textId="0C5267E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Create a category</w:t>
      </w:r>
    </w:p>
    <w:p w14:paraId="161A5C44" w14:textId="4B119E64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/new</w:t>
      </w:r>
    </w:p>
    <w:p w14:paraId="5069FD63" w14:textId="6FB4F639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category</w:t>
      </w:r>
    </w:p>
    <w:p w14:paraId="35D60CC7" w14:textId="28E64F9A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365D88">
        <w:rPr>
          <w:rFonts w:ascii="Helvetica" w:hAnsi="Helvetica" w:cs="Helvetica"/>
          <w:i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i/>
          <w:color w:val="353535"/>
          <w:sz w:val="28"/>
          <w:szCs w:val="28"/>
        </w:rPr>
        <w:t>n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ame</w:t>
      </w:r>
      <w:r>
        <w:rPr>
          <w:rFonts w:ascii="Helvetica" w:hAnsi="Helvetica" w:cs="Helvetica"/>
          <w:color w:val="353535"/>
          <w:sz w:val="28"/>
          <w:szCs w:val="28"/>
        </w:rPr>
        <w:t>/</w:t>
      </w:r>
      <w:r w:rsidR="00365D88">
        <w:rPr>
          <w:rFonts w:ascii="Helvetica" w:hAnsi="Helvetica" w:cs="Helvetica"/>
          <w:color w:val="353535"/>
          <w:sz w:val="28"/>
          <w:szCs w:val="28"/>
        </w:rPr>
        <w:t>category_id/</w:t>
      </w:r>
      <w:r>
        <w:rPr>
          <w:rFonts w:ascii="Helvetica" w:hAnsi="Helvetica" w:cs="Helvetica"/>
          <w:color w:val="353535"/>
          <w:sz w:val="28"/>
          <w:szCs w:val="28"/>
        </w:rPr>
        <w:t>edit</w:t>
      </w:r>
    </w:p>
    <w:p w14:paraId="0C56D0F0" w14:textId="2CC2F94F" w:rsidR="00366537" w:rsidRDefault="00366537" w:rsidP="00366537">
      <w:pPr>
        <w:pStyle w:val="Listeafsnit"/>
        <w:widowControl w:val="0"/>
        <w:numPr>
          <w:ilvl w:val="0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 category</w:t>
      </w:r>
    </w:p>
    <w:p w14:paraId="2ADAF3AD" w14:textId="26889D7D" w:rsidR="00366537" w:rsidRDefault="00366537" w:rsidP="00366537">
      <w:pPr>
        <w:pStyle w:val="Listeafsnit"/>
        <w:widowControl w:val="0"/>
        <w:numPr>
          <w:ilvl w:val="1"/>
          <w:numId w:val="10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category-name</w:t>
      </w:r>
      <w:r>
        <w:rPr>
          <w:rFonts w:ascii="Helvetica" w:hAnsi="Helvetica" w:cs="Helvetica"/>
          <w:color w:val="353535"/>
          <w:sz w:val="28"/>
          <w:szCs w:val="28"/>
        </w:rPr>
        <w:t>/</w:t>
      </w:r>
      <w:r w:rsidR="00365D88">
        <w:rPr>
          <w:rFonts w:ascii="Helvetica" w:hAnsi="Helvetica" w:cs="Helvetica"/>
          <w:color w:val="353535"/>
          <w:sz w:val="28"/>
          <w:szCs w:val="28"/>
        </w:rPr>
        <w:t>category_id/</w:t>
      </w:r>
      <w:r>
        <w:rPr>
          <w:rFonts w:ascii="Helvetica" w:hAnsi="Helvetica" w:cs="Helvetica"/>
          <w:color w:val="353535"/>
          <w:sz w:val="28"/>
          <w:szCs w:val="28"/>
        </w:rPr>
        <w:t>delete</w:t>
      </w:r>
    </w:p>
    <w:p w14:paraId="163BFB0A" w14:textId="77777777" w:rsidR="00366537" w:rsidRDefault="00366537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49BBC656" w14:textId="43B4BBDE" w:rsidR="00B03C1E" w:rsidRPr="00B03C1E" w:rsidRDefault="00B03C1E" w:rsidP="00366537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03C1E">
        <w:rPr>
          <w:rFonts w:ascii="Helvetica" w:hAnsi="Helvetica" w:cs="Helvetica"/>
          <w:b/>
          <w:color w:val="353535"/>
          <w:sz w:val="28"/>
          <w:szCs w:val="28"/>
        </w:rPr>
        <w:t>Items</w:t>
      </w:r>
    </w:p>
    <w:p w14:paraId="2810E162" w14:textId="0797F956" w:rsidR="00366537" w:rsidRDefault="00366537" w:rsidP="00366537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366537">
        <w:rPr>
          <w:rFonts w:ascii="Helvetica" w:hAnsi="Helvetica" w:cs="Helvetica"/>
          <w:color w:val="353535"/>
          <w:sz w:val="28"/>
          <w:szCs w:val="28"/>
        </w:rPr>
        <w:t>Show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all</w:t>
      </w:r>
      <w:r w:rsidRPr="00366537">
        <w:rPr>
          <w:rFonts w:ascii="Helvetica" w:hAnsi="Helvetica" w:cs="Helvetica"/>
          <w:color w:val="353535"/>
          <w:sz w:val="28"/>
          <w:szCs w:val="28"/>
        </w:rPr>
        <w:t xml:space="preserve"> items in category</w:t>
      </w:r>
    </w:p>
    <w:p w14:paraId="482CA8FB" w14:textId="5B91AC47" w:rsidR="00366537" w:rsidRPr="00BF4455" w:rsidRDefault="00366537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category</w:t>
      </w:r>
      <w:r w:rsidR="0002408A">
        <w:rPr>
          <w:rFonts w:ascii="Helvetica" w:hAnsi="Helvetica" w:cs="Helvetica"/>
          <w:i/>
          <w:color w:val="353535"/>
          <w:sz w:val="28"/>
          <w:szCs w:val="28"/>
        </w:rPr>
        <w:t>_</w:t>
      </w:r>
      <w:r w:rsidR="00B03C1E" w:rsidRPr="00B03C1E">
        <w:rPr>
          <w:rFonts w:ascii="Helvetica" w:hAnsi="Helvetica" w:cs="Helvetica"/>
          <w:i/>
          <w:color w:val="353535"/>
          <w:sz w:val="28"/>
          <w:szCs w:val="28"/>
        </w:rPr>
        <w:t>name</w:t>
      </w:r>
      <w:r w:rsidR="0002408A">
        <w:rPr>
          <w:rFonts w:ascii="Helvetica" w:hAnsi="Helvetica" w:cs="Helvetica"/>
          <w:i/>
          <w:color w:val="353535"/>
          <w:sz w:val="28"/>
          <w:szCs w:val="28"/>
        </w:rPr>
        <w:t>/category_id</w:t>
      </w:r>
    </w:p>
    <w:p w14:paraId="6FDC12A5" w14:textId="0902EC06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Show a</w:t>
      </w:r>
      <w:r w:rsidR="00B03C1E">
        <w:rPr>
          <w:rFonts w:ascii="Helvetica" w:hAnsi="Helvetica" w:cs="Helvetica"/>
          <w:color w:val="353535"/>
          <w:sz w:val="28"/>
          <w:szCs w:val="28"/>
        </w:rPr>
        <w:t>n</w:t>
      </w:r>
      <w:r>
        <w:rPr>
          <w:rFonts w:ascii="Helvetica" w:hAnsi="Helvetica" w:cs="Helvetica"/>
          <w:color w:val="353535"/>
          <w:sz w:val="28"/>
          <w:szCs w:val="28"/>
        </w:rPr>
        <w:t xml:space="preserve"> item</w:t>
      </w:r>
      <w:r w:rsidR="00B03C1E">
        <w:rPr>
          <w:rFonts w:ascii="Helvetica" w:hAnsi="Helvetica" w:cs="Helvetica"/>
          <w:color w:val="353535"/>
          <w:sz w:val="28"/>
          <w:szCs w:val="28"/>
        </w:rPr>
        <w:t xml:space="preserve"> in category</w:t>
      </w:r>
    </w:p>
    <w:p w14:paraId="68C42592" w14:textId="3EE9BC21" w:rsidR="00366537" w:rsidRPr="00BF4455" w:rsidRDefault="0002408A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</w:t>
      </w:r>
      <w:r>
        <w:rPr>
          <w:rFonts w:ascii="Helvetica" w:hAnsi="Helvetica" w:cs="Helvetica"/>
          <w:color w:val="353535"/>
          <w:sz w:val="28"/>
          <w:szCs w:val="28"/>
        </w:rPr>
        <w:t>/category_id/item_</w:t>
      </w:r>
      <w:r w:rsidR="00B03C1E">
        <w:rPr>
          <w:rFonts w:ascii="Helvetica" w:hAnsi="Helvetica" w:cs="Helvetica"/>
          <w:color w:val="353535"/>
          <w:sz w:val="28"/>
          <w:szCs w:val="28"/>
        </w:rPr>
        <w:t>name/</w:t>
      </w:r>
      <w:r>
        <w:rPr>
          <w:rFonts w:ascii="Helvetica" w:hAnsi="Helvetica" w:cs="Helvetica"/>
          <w:color w:val="353535"/>
          <w:sz w:val="28"/>
          <w:szCs w:val="28"/>
        </w:rPr>
        <w:t>item_id</w:t>
      </w:r>
    </w:p>
    <w:p w14:paraId="06199A02" w14:textId="7FC72D38" w:rsidR="00366537" w:rsidRDefault="00366537" w:rsidP="00792091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Create a new item</w:t>
      </w:r>
    </w:p>
    <w:p w14:paraId="171ECC3C" w14:textId="07D3D6EE" w:rsidR="00366537" w:rsidRDefault="00366537" w:rsidP="00366537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</w:t>
      </w:r>
      <w:r w:rsidR="00D22F1F">
        <w:rPr>
          <w:rFonts w:ascii="Helvetica" w:hAnsi="Helvetica" w:cs="Helvetica"/>
          <w:color w:val="353535"/>
          <w:sz w:val="28"/>
          <w:szCs w:val="28"/>
        </w:rPr>
        <w:t>category_</w:t>
      </w:r>
      <w:r w:rsidR="00B03C1E">
        <w:rPr>
          <w:rFonts w:ascii="Helvetica" w:hAnsi="Helvetica" w:cs="Helvetica"/>
          <w:color w:val="353535"/>
          <w:sz w:val="28"/>
          <w:szCs w:val="28"/>
        </w:rPr>
        <w:t>name/</w:t>
      </w:r>
      <w:r w:rsidR="00D22F1F">
        <w:rPr>
          <w:rFonts w:ascii="Helvetica" w:hAnsi="Helvetica" w:cs="Helvetica"/>
          <w:color w:val="353535"/>
          <w:sz w:val="28"/>
          <w:szCs w:val="28"/>
        </w:rPr>
        <w:t>category_id/</w:t>
      </w:r>
      <w:r w:rsidR="00B03C1E">
        <w:rPr>
          <w:rFonts w:ascii="Helvetica" w:hAnsi="Helvetica" w:cs="Helvetica"/>
          <w:color w:val="353535"/>
          <w:sz w:val="28"/>
          <w:szCs w:val="28"/>
        </w:rPr>
        <w:t>new</w:t>
      </w:r>
    </w:p>
    <w:p w14:paraId="29628215" w14:textId="02AC8AA4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Edit a item</w:t>
      </w:r>
    </w:p>
    <w:p w14:paraId="0875E012" w14:textId="4A344CEE" w:rsidR="00BF4455" w:rsidRDefault="00D22F1F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/category_</w:t>
      </w:r>
      <w:r w:rsidR="00075E11">
        <w:rPr>
          <w:rFonts w:ascii="Helvetica" w:hAnsi="Helvetica" w:cs="Helvetica"/>
          <w:color w:val="353535"/>
          <w:sz w:val="28"/>
          <w:szCs w:val="28"/>
        </w:rPr>
        <w:t>name/</w:t>
      </w:r>
      <w:r>
        <w:rPr>
          <w:rFonts w:ascii="Helvetica" w:hAnsi="Helvetica" w:cs="Helvetica"/>
          <w:color w:val="353535"/>
          <w:sz w:val="28"/>
          <w:szCs w:val="28"/>
        </w:rPr>
        <w:t>category_id/item_name/item_id</w:t>
      </w:r>
      <w:r w:rsidR="00075E11">
        <w:rPr>
          <w:rFonts w:ascii="Helvetica" w:hAnsi="Helvetica" w:cs="Helvetica"/>
          <w:color w:val="353535"/>
          <w:sz w:val="28"/>
          <w:szCs w:val="28"/>
        </w:rPr>
        <w:t>/edit</w:t>
      </w:r>
    </w:p>
    <w:p w14:paraId="0333BF59" w14:textId="304F71DC" w:rsidR="00BF4455" w:rsidRDefault="00BF4455" w:rsidP="00BF4455">
      <w:pPr>
        <w:pStyle w:val="Listeafsnit"/>
        <w:widowControl w:val="0"/>
        <w:numPr>
          <w:ilvl w:val="0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Delete a item</w:t>
      </w:r>
    </w:p>
    <w:p w14:paraId="72CFD090" w14:textId="29811006" w:rsidR="00BF4455" w:rsidRPr="00BF4455" w:rsidRDefault="00BF4455" w:rsidP="00BF4455">
      <w:pPr>
        <w:pStyle w:val="Listeafsnit"/>
        <w:widowControl w:val="0"/>
        <w:numPr>
          <w:ilvl w:val="1"/>
          <w:numId w:val="12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/category-name/item-name/delete</w:t>
      </w:r>
    </w:p>
    <w:p w14:paraId="765F869E" w14:textId="77777777" w:rsidR="00366537" w:rsidRDefault="00366537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5ECC0865" w14:textId="546AEC52" w:rsidR="00BF4455" w:rsidRPr="00BF4455" w:rsidRDefault="00BF4455" w:rsidP="00792091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BF4455">
        <w:rPr>
          <w:rFonts w:ascii="Helvetica" w:hAnsi="Helvetica" w:cs="Helvetica"/>
          <w:b/>
          <w:color w:val="353535"/>
          <w:sz w:val="28"/>
          <w:szCs w:val="28"/>
        </w:rPr>
        <w:t>To-dos</w:t>
      </w:r>
    </w:p>
    <w:p w14:paraId="0A368AD5" w14:textId="77777777" w:rsidR="00BF4455" w:rsidRP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BF4455">
        <w:rPr>
          <w:rFonts w:ascii="Helvetica" w:hAnsi="Helvetica" w:cs="Helvetica"/>
          <w:strike/>
          <w:color w:val="353535"/>
          <w:sz w:val="28"/>
          <w:szCs w:val="28"/>
        </w:rPr>
        <w:t>Mock-ups (designs)</w:t>
      </w:r>
    </w:p>
    <w:p w14:paraId="1448B402" w14:textId="77777777" w:rsidR="00BF4455" w:rsidRPr="00A13E29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A13E29">
        <w:rPr>
          <w:rFonts w:ascii="Helvetica" w:hAnsi="Helvetica" w:cs="Helvetica"/>
          <w:strike/>
          <w:color w:val="353535"/>
          <w:sz w:val="28"/>
          <w:szCs w:val="28"/>
        </w:rPr>
        <w:t xml:space="preserve">Database model </w:t>
      </w:r>
    </w:p>
    <w:p w14:paraId="46666587" w14:textId="6945428C" w:rsidR="00BF4455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CB5A8F">
        <w:rPr>
          <w:rFonts w:ascii="Helvetica" w:hAnsi="Helvetica" w:cs="Helvetica"/>
          <w:strike/>
          <w:color w:val="353535"/>
          <w:sz w:val="28"/>
          <w:szCs w:val="28"/>
        </w:rPr>
        <w:t>Routing (use flask</w:t>
      </w:r>
      <w:r w:rsidR="001353F6" w:rsidRPr="00CB5A8F">
        <w:rPr>
          <w:rFonts w:ascii="Helvetica" w:hAnsi="Helvetica" w:cs="Helvetica"/>
          <w:strike/>
          <w:color w:val="353535"/>
          <w:sz w:val="28"/>
          <w:szCs w:val="28"/>
        </w:rPr>
        <w:t xml:space="preserve"> with simple return statements</w:t>
      </w:r>
      <w:r w:rsidRPr="00CB5A8F">
        <w:rPr>
          <w:rFonts w:ascii="Helvetica" w:hAnsi="Helvetica" w:cs="Helvetica"/>
          <w:strike/>
          <w:color w:val="353535"/>
          <w:sz w:val="28"/>
          <w:szCs w:val="28"/>
        </w:rPr>
        <w:t>)</w:t>
      </w:r>
    </w:p>
    <w:p w14:paraId="025A6261" w14:textId="25296029" w:rsidR="00943684" w:rsidRPr="00484326" w:rsidRDefault="00943684" w:rsidP="005549EE">
      <w:pPr>
        <w:pStyle w:val="Listeafsnit"/>
        <w:widowControl w:val="0"/>
        <w:numPr>
          <w:ilvl w:val="1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484326">
        <w:rPr>
          <w:rFonts w:ascii="Helvetica" w:hAnsi="Helvetica" w:cs="Helvetica"/>
          <w:strike/>
          <w:color w:val="353535"/>
          <w:sz w:val="28"/>
          <w:szCs w:val="28"/>
        </w:rPr>
        <w:t>1) Ændre til med id for unikke links.</w:t>
      </w:r>
    </w:p>
    <w:p w14:paraId="4BC69444" w14:textId="2FA79D37" w:rsidR="00BF4455" w:rsidRPr="003A7004" w:rsidRDefault="00401234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3A7004">
        <w:rPr>
          <w:rFonts w:ascii="Helvetica" w:hAnsi="Helvetica" w:cs="Helvetica"/>
          <w:strike/>
          <w:color w:val="353535"/>
          <w:sz w:val="28"/>
          <w:szCs w:val="28"/>
        </w:rPr>
        <w:t xml:space="preserve">Templates &amp; </w:t>
      </w:r>
      <w:r w:rsidR="00BF4455" w:rsidRPr="003A7004">
        <w:rPr>
          <w:rFonts w:ascii="Helvetica" w:hAnsi="Helvetica" w:cs="Helvetica"/>
          <w:strike/>
          <w:color w:val="353535"/>
          <w:sz w:val="28"/>
          <w:szCs w:val="28"/>
        </w:rPr>
        <w:t>CRUD Functionality</w:t>
      </w:r>
    </w:p>
    <w:p w14:paraId="3F56B96C" w14:textId="342F17F9" w:rsidR="00157CF6" w:rsidRDefault="00157CF6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3A7004">
        <w:rPr>
          <w:rFonts w:ascii="Helvetica" w:hAnsi="Helvetica" w:cs="Helvetica"/>
          <w:strike/>
          <w:color w:val="353535"/>
          <w:sz w:val="28"/>
          <w:szCs w:val="28"/>
        </w:rPr>
        <w:t>OAuth</w:t>
      </w:r>
    </w:p>
    <w:p w14:paraId="74382870" w14:textId="29743A90" w:rsidR="003A7004" w:rsidRPr="0061021E" w:rsidRDefault="003A7004" w:rsidP="003A7004">
      <w:pPr>
        <w:pStyle w:val="Listeafsnit"/>
        <w:widowControl w:val="0"/>
        <w:numPr>
          <w:ilvl w:val="1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017F66">
        <w:rPr>
          <w:rFonts w:ascii="Helvetica" w:hAnsi="Helvetica" w:cs="Helvetica"/>
          <w:strike/>
          <w:color w:val="353535"/>
          <w:sz w:val="28"/>
          <w:szCs w:val="28"/>
        </w:rPr>
        <w:t>Skiftende login og log-out knap med billede.</w:t>
      </w:r>
    </w:p>
    <w:p w14:paraId="69DF389C" w14:textId="5C09D93C" w:rsidR="0061021E" w:rsidRPr="007C376E" w:rsidRDefault="00907346" w:rsidP="003A7004">
      <w:pPr>
        <w:pStyle w:val="Listeafsnit"/>
        <w:widowControl w:val="0"/>
        <w:numPr>
          <w:ilvl w:val="1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7C376E">
        <w:rPr>
          <w:rFonts w:ascii="Helvetica" w:hAnsi="Helvetica" w:cs="Helvetica"/>
          <w:strike/>
          <w:color w:val="353535"/>
          <w:sz w:val="28"/>
          <w:szCs w:val="28"/>
        </w:rPr>
        <w:t>State make random generator!</w:t>
      </w:r>
    </w:p>
    <w:p w14:paraId="7D144D0E" w14:textId="47792141" w:rsidR="00157CF6" w:rsidRPr="00C269BD" w:rsidRDefault="005549EE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strike/>
          <w:color w:val="353535"/>
          <w:sz w:val="28"/>
          <w:szCs w:val="28"/>
        </w:rPr>
      </w:pPr>
      <w:r w:rsidRPr="00C269BD">
        <w:rPr>
          <w:rFonts w:ascii="Helvetica" w:hAnsi="Helvetica" w:cs="Helvetica"/>
          <w:strike/>
          <w:color w:val="353535"/>
          <w:sz w:val="28"/>
          <w:szCs w:val="28"/>
        </w:rPr>
        <w:t>L</w:t>
      </w:r>
      <w:r w:rsidR="00157CF6" w:rsidRPr="00C269BD">
        <w:rPr>
          <w:rFonts w:ascii="Helvetica" w:hAnsi="Helvetica" w:cs="Helvetica"/>
          <w:strike/>
          <w:color w:val="353535"/>
          <w:sz w:val="28"/>
          <w:szCs w:val="28"/>
        </w:rPr>
        <w:t>ocal permission system</w:t>
      </w:r>
    </w:p>
    <w:p w14:paraId="1B1D833C" w14:textId="77777777" w:rsidR="00BF4455" w:rsidRPr="00BB3A5B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r w:rsidRPr="00BB3A5B">
        <w:rPr>
          <w:rFonts w:ascii="Helvetica" w:hAnsi="Helvetica" w:cs="Helvetica"/>
          <w:color w:val="353535"/>
          <w:sz w:val="28"/>
          <w:szCs w:val="28"/>
          <w:highlight w:val="yellow"/>
        </w:rPr>
        <w:t>API Endpoints (with JSON)</w:t>
      </w:r>
    </w:p>
    <w:p w14:paraId="2C177122" w14:textId="322E86AF" w:rsidR="009A00FE" w:rsidRPr="00BB3A5B" w:rsidRDefault="00BF4455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r w:rsidRPr="00BB3A5B">
        <w:rPr>
          <w:rFonts w:ascii="Helvetica" w:hAnsi="Helvetica" w:cs="Helvetica"/>
          <w:color w:val="353535"/>
          <w:sz w:val="28"/>
          <w:szCs w:val="28"/>
          <w:highlight w:val="yellow"/>
        </w:rPr>
        <w:t>Styling &amp; Message flashing</w:t>
      </w:r>
    </w:p>
    <w:p w14:paraId="4FD1D2D0" w14:textId="41CD1A4B" w:rsidR="00D64380" w:rsidRDefault="00577BFC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r>
        <w:rPr>
          <w:rFonts w:ascii="Helvetica" w:hAnsi="Helvetica" w:cs="Helvetica"/>
          <w:color w:val="353535"/>
          <w:sz w:val="28"/>
          <w:szCs w:val="28"/>
          <w:highlight w:val="yellow"/>
        </w:rPr>
        <w:t>Code styling PE</w:t>
      </w:r>
      <w:r w:rsidR="00D64380" w:rsidRPr="006F406F">
        <w:rPr>
          <w:rFonts w:ascii="Helvetica" w:hAnsi="Helvetica" w:cs="Helvetica"/>
          <w:color w:val="353535"/>
          <w:sz w:val="28"/>
          <w:szCs w:val="28"/>
          <w:highlight w:val="yellow"/>
        </w:rPr>
        <w:t>P8</w:t>
      </w:r>
    </w:p>
    <w:p w14:paraId="3ACB39EF" w14:textId="6E7E30E2" w:rsidR="001553FC" w:rsidRPr="006F406F" w:rsidRDefault="001553FC" w:rsidP="005549EE">
      <w:pPr>
        <w:pStyle w:val="Listeafsnit"/>
        <w:widowControl w:val="0"/>
        <w:numPr>
          <w:ilvl w:val="0"/>
          <w:numId w:val="13"/>
        </w:numPr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  <w:highlight w:val="yellow"/>
        </w:rPr>
      </w:pPr>
      <w:r>
        <w:rPr>
          <w:rFonts w:ascii="Helvetica" w:hAnsi="Helvetica" w:cs="Helvetica"/>
          <w:color w:val="353535"/>
          <w:sz w:val="28"/>
          <w:szCs w:val="28"/>
          <w:highlight w:val="yellow"/>
        </w:rPr>
        <w:t>README file explaining how to run app</w:t>
      </w:r>
    </w:p>
    <w:p w14:paraId="3D9EA3D7" w14:textId="77777777" w:rsidR="00BC03BF" w:rsidRDefault="00BC03BF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4939132F" w14:textId="053BF9A0" w:rsidR="00E70152" w:rsidRDefault="00E70152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>
        <w:rPr>
          <w:rFonts w:ascii="Helvetica" w:hAnsi="Helvetica" w:cs="Helvetica"/>
          <w:color w:val="353535"/>
          <w:sz w:val="28"/>
          <w:szCs w:val="28"/>
        </w:rPr>
        <w:t>Comment at commit:</w:t>
      </w:r>
      <w:r w:rsidR="005D1879">
        <w:rPr>
          <w:rFonts w:ascii="Helvetica" w:hAnsi="Helvetica" w:cs="Helvetica"/>
          <w:color w:val="353535"/>
          <w:sz w:val="28"/>
          <w:szCs w:val="28"/>
        </w:rPr>
        <w:t xml:space="preserve"> PLEASE review and answer questions marked with QQ!</w:t>
      </w:r>
      <w:bookmarkStart w:id="0" w:name="_GoBack"/>
      <w:bookmarkEnd w:id="0"/>
    </w:p>
    <w:p w14:paraId="353DB472" w14:textId="77777777" w:rsidR="00E70152" w:rsidRDefault="00E70152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2DA1DA3A" w14:textId="77777777" w:rsidR="00E70152" w:rsidRDefault="00E70152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p w14:paraId="6D632520" w14:textId="44C064D5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color w:val="353535"/>
          <w:sz w:val="28"/>
          <w:szCs w:val="28"/>
        </w:rPr>
      </w:pPr>
      <w:r w:rsidRPr="008B5696">
        <w:rPr>
          <w:rFonts w:ascii="Helvetica" w:hAnsi="Helvetica" w:cs="Helvetica"/>
          <w:b/>
          <w:color w:val="353535"/>
          <w:sz w:val="28"/>
          <w:szCs w:val="28"/>
        </w:rPr>
        <w:t>Questions for software architecture</w:t>
      </w:r>
    </w:p>
    <w:p w14:paraId="7171837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will the users be using the application?</w:t>
      </w:r>
    </w:p>
    <w:p w14:paraId="2ACE6E0A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will the application be deployed into production and managed?</w:t>
      </w:r>
    </w:p>
    <w:p w14:paraId="4C603373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What are the quality attribute requirements for the application, such as security, performance, concurrency, internationalization, and configuration?</w:t>
      </w:r>
    </w:p>
    <w:p w14:paraId="21A29700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How can the application be designed to be flexible and maintainable over time?</w:t>
      </w:r>
    </w:p>
    <w:p w14:paraId="758794C4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  <w:r w:rsidRPr="008B5696">
        <w:rPr>
          <w:rFonts w:ascii="Helvetica" w:hAnsi="Helvetica" w:cs="Helvetica"/>
          <w:color w:val="353535"/>
          <w:sz w:val="28"/>
          <w:szCs w:val="28"/>
        </w:rPr>
        <w:t>What are the architectural trends that might impact your application now or after it has been deployed?</w:t>
      </w:r>
    </w:p>
    <w:p w14:paraId="437786EE" w14:textId="77777777" w:rsidR="008B5696" w:rsidRPr="008B5696" w:rsidRDefault="008B5696" w:rsidP="008B5696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  <w:sz w:val="28"/>
          <w:szCs w:val="28"/>
        </w:rPr>
      </w:pPr>
    </w:p>
    <w:sectPr w:rsidR="008B5696" w:rsidRPr="008B5696" w:rsidSect="006527AB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97CD4"/>
    <w:multiLevelType w:val="multilevel"/>
    <w:tmpl w:val="4006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466"/>
    <w:multiLevelType w:val="multilevel"/>
    <w:tmpl w:val="8F7E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B849F3"/>
    <w:multiLevelType w:val="hybridMultilevel"/>
    <w:tmpl w:val="87D43C8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FD74CF"/>
    <w:multiLevelType w:val="hybridMultilevel"/>
    <w:tmpl w:val="0AFA807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9477EA"/>
    <w:multiLevelType w:val="multilevel"/>
    <w:tmpl w:val="197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D53793"/>
    <w:multiLevelType w:val="hybridMultilevel"/>
    <w:tmpl w:val="85C68AD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FD51D3"/>
    <w:multiLevelType w:val="multilevel"/>
    <w:tmpl w:val="C75A7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3646967"/>
    <w:multiLevelType w:val="hybridMultilevel"/>
    <w:tmpl w:val="E558EB9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8B74EC"/>
    <w:multiLevelType w:val="hybridMultilevel"/>
    <w:tmpl w:val="8540537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F07580"/>
    <w:multiLevelType w:val="hybridMultilevel"/>
    <w:tmpl w:val="1C5A25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00710B"/>
    <w:multiLevelType w:val="multilevel"/>
    <w:tmpl w:val="F664D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CCF376C"/>
    <w:multiLevelType w:val="multilevel"/>
    <w:tmpl w:val="AD46D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FB75B74"/>
    <w:multiLevelType w:val="hybridMultilevel"/>
    <w:tmpl w:val="8F0EB1A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12"/>
  </w:num>
  <w:num w:numId="8">
    <w:abstractNumId w:val="8"/>
  </w:num>
  <w:num w:numId="9">
    <w:abstractNumId w:val="5"/>
  </w:num>
  <w:num w:numId="10">
    <w:abstractNumId w:val="9"/>
  </w:num>
  <w:num w:numId="11">
    <w:abstractNumId w:val="7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0FE"/>
    <w:rsid w:val="00017F66"/>
    <w:rsid w:val="0002408A"/>
    <w:rsid w:val="00075E11"/>
    <w:rsid w:val="000A3DCF"/>
    <w:rsid w:val="000E666B"/>
    <w:rsid w:val="00101F5F"/>
    <w:rsid w:val="001353F6"/>
    <w:rsid w:val="001553FC"/>
    <w:rsid w:val="00157CF6"/>
    <w:rsid w:val="00166E92"/>
    <w:rsid w:val="00175894"/>
    <w:rsid w:val="0031784F"/>
    <w:rsid w:val="00365D88"/>
    <w:rsid w:val="00366537"/>
    <w:rsid w:val="00383CF0"/>
    <w:rsid w:val="003A7004"/>
    <w:rsid w:val="00401234"/>
    <w:rsid w:val="00484326"/>
    <w:rsid w:val="005549EE"/>
    <w:rsid w:val="00577BFC"/>
    <w:rsid w:val="005D1879"/>
    <w:rsid w:val="005F00E1"/>
    <w:rsid w:val="0061021E"/>
    <w:rsid w:val="006527AB"/>
    <w:rsid w:val="006F406F"/>
    <w:rsid w:val="006F6DDB"/>
    <w:rsid w:val="00792091"/>
    <w:rsid w:val="007C376E"/>
    <w:rsid w:val="00834383"/>
    <w:rsid w:val="00885191"/>
    <w:rsid w:val="008B5696"/>
    <w:rsid w:val="008E731F"/>
    <w:rsid w:val="00907346"/>
    <w:rsid w:val="00914FA1"/>
    <w:rsid w:val="00943684"/>
    <w:rsid w:val="009A00FE"/>
    <w:rsid w:val="00A13E29"/>
    <w:rsid w:val="00A63260"/>
    <w:rsid w:val="00B03C1E"/>
    <w:rsid w:val="00B91564"/>
    <w:rsid w:val="00BB3A5B"/>
    <w:rsid w:val="00BC03BF"/>
    <w:rsid w:val="00BF4455"/>
    <w:rsid w:val="00C01421"/>
    <w:rsid w:val="00C269BD"/>
    <w:rsid w:val="00C96ACB"/>
    <w:rsid w:val="00CB5A8F"/>
    <w:rsid w:val="00CC4C3E"/>
    <w:rsid w:val="00D22F1F"/>
    <w:rsid w:val="00D605DD"/>
    <w:rsid w:val="00D64380"/>
    <w:rsid w:val="00DB3CE5"/>
    <w:rsid w:val="00E1368B"/>
    <w:rsid w:val="00E70152"/>
    <w:rsid w:val="00FE2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B5645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2">
    <w:name w:val="heading 2"/>
    <w:basedOn w:val="Normal"/>
    <w:link w:val="Overskrift2Tegn"/>
    <w:uiPriority w:val="9"/>
    <w:qFormat/>
    <w:rsid w:val="009A00FE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9"/>
    <w:rsid w:val="009A00FE"/>
    <w:rPr>
      <w:rFonts w:ascii="Times New Roman" w:hAnsi="Times New Roman" w:cs="Times New Roman"/>
      <w:b/>
      <w:bCs/>
      <w:sz w:val="36"/>
      <w:szCs w:val="36"/>
      <w:lang w:eastAsia="da-DK"/>
    </w:rPr>
  </w:style>
  <w:style w:type="paragraph" w:styleId="Normalweb">
    <w:name w:val="Normal (Web)"/>
    <w:basedOn w:val="Normal"/>
    <w:uiPriority w:val="99"/>
    <w:unhideWhenUsed/>
    <w:rsid w:val="009A00FE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paragraph" w:customStyle="1" w:styleId="c14">
    <w:name w:val="c14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3">
    <w:name w:val="c13"/>
    <w:basedOn w:val="Standardskrifttypeiafsnit"/>
    <w:rsid w:val="00914FA1"/>
  </w:style>
  <w:style w:type="character" w:customStyle="1" w:styleId="c2">
    <w:name w:val="c2"/>
    <w:basedOn w:val="Standardskrifttypeiafsnit"/>
    <w:rsid w:val="00914FA1"/>
  </w:style>
  <w:style w:type="character" w:customStyle="1" w:styleId="c6">
    <w:name w:val="c6"/>
    <w:basedOn w:val="Standardskrifttypeiafsnit"/>
    <w:rsid w:val="00914FA1"/>
  </w:style>
  <w:style w:type="paragraph" w:customStyle="1" w:styleId="c1">
    <w:name w:val="c1"/>
    <w:basedOn w:val="Normal"/>
    <w:rsid w:val="00914FA1"/>
    <w:pPr>
      <w:spacing w:before="100" w:beforeAutospacing="1" w:after="100" w:afterAutospacing="1"/>
    </w:pPr>
    <w:rPr>
      <w:rFonts w:ascii="Times New Roman" w:hAnsi="Times New Roman" w:cs="Times New Roman"/>
      <w:lang w:eastAsia="da-DK"/>
    </w:rPr>
  </w:style>
  <w:style w:type="character" w:customStyle="1" w:styleId="c16">
    <w:name w:val="c16"/>
    <w:basedOn w:val="Standardskrifttypeiafsnit"/>
    <w:rsid w:val="00914FA1"/>
  </w:style>
  <w:style w:type="character" w:customStyle="1" w:styleId="c15">
    <w:name w:val="c15"/>
    <w:basedOn w:val="Standardskrifttypeiafsnit"/>
    <w:rsid w:val="00914FA1"/>
  </w:style>
  <w:style w:type="character" w:styleId="Llink">
    <w:name w:val="Hyperlink"/>
    <w:basedOn w:val="Standardskrifttypeiafsnit"/>
    <w:uiPriority w:val="99"/>
    <w:semiHidden/>
    <w:unhideWhenUsed/>
    <w:rsid w:val="00914FA1"/>
    <w:rPr>
      <w:color w:val="0000FF"/>
      <w:u w:val="single"/>
    </w:rPr>
  </w:style>
  <w:style w:type="character" w:customStyle="1" w:styleId="c8">
    <w:name w:val="c8"/>
    <w:basedOn w:val="Standardskrifttypeiafsnit"/>
    <w:rsid w:val="00914FA1"/>
  </w:style>
  <w:style w:type="character" w:customStyle="1" w:styleId="c3">
    <w:name w:val="c3"/>
    <w:basedOn w:val="Standardskrifttypeiafsnit"/>
    <w:rsid w:val="00914FA1"/>
  </w:style>
  <w:style w:type="character" w:customStyle="1" w:styleId="c4">
    <w:name w:val="c4"/>
    <w:basedOn w:val="Standardskrifttypeiafsnit"/>
    <w:rsid w:val="00914FA1"/>
  </w:style>
  <w:style w:type="character" w:customStyle="1" w:styleId="c5">
    <w:name w:val="c5"/>
    <w:basedOn w:val="Standardskrifttypeiafsnit"/>
    <w:rsid w:val="00914FA1"/>
  </w:style>
  <w:style w:type="character" w:customStyle="1" w:styleId="c10">
    <w:name w:val="c10"/>
    <w:basedOn w:val="Standardskrifttypeiafsnit"/>
    <w:rsid w:val="00914FA1"/>
  </w:style>
  <w:style w:type="paragraph" w:styleId="Listeafsnit">
    <w:name w:val="List Paragraph"/>
    <w:basedOn w:val="Normal"/>
    <w:uiPriority w:val="34"/>
    <w:qFormat/>
    <w:rsid w:val="005F00E1"/>
    <w:pPr>
      <w:ind w:left="720"/>
      <w:contextualSpacing/>
    </w:pPr>
  </w:style>
  <w:style w:type="character" w:styleId="Fremhv">
    <w:name w:val="Emphasis"/>
    <w:basedOn w:val="Standardskrifttypeiafsnit"/>
    <w:uiPriority w:val="20"/>
    <w:qFormat/>
    <w:rsid w:val="001353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412</Words>
  <Characters>2519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Pedersen</dc:creator>
  <cp:keywords/>
  <dc:description/>
  <cp:lastModifiedBy>Anders Pedersen</cp:lastModifiedBy>
  <cp:revision>17</cp:revision>
  <dcterms:created xsi:type="dcterms:W3CDTF">2017-11-12T11:57:00Z</dcterms:created>
  <dcterms:modified xsi:type="dcterms:W3CDTF">2017-12-16T10:08:00Z</dcterms:modified>
</cp:coreProperties>
</file>