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83F63" w14:textId="72592136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Item catalog</w:t>
      </w:r>
    </w:p>
    <w:p w14:paraId="0073B7A7" w14:textId="448C9C8C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Systems Design</w:t>
      </w:r>
    </w:p>
    <w:p w14:paraId="3A296CE2" w14:textId="3BFD0896" w:rsid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Focus at the 2-3 core features and design system around that.</w:t>
      </w:r>
    </w:p>
    <w:p w14:paraId="6242E94D" w14:textId="77777777" w:rsidR="00E1368B" w:rsidRP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</w:p>
    <w:p w14:paraId="6EFA02C8" w14:textId="5E10D0AB" w:rsidR="005F00E1" w:rsidRPr="00792091" w:rsidRDefault="00101F5F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User can read category and item information from a database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a web browser</w:t>
      </w:r>
    </w:p>
    <w:p w14:paraId="0849B543" w14:textId="46220DDB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can log-in with 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her 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linkedin account, 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and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:</w:t>
      </w:r>
    </w:p>
    <w:p w14:paraId="594EC95D" w14:textId="646A40B5" w:rsidR="00101F5F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ab/>
        <w:t>Add categories and items.</w:t>
      </w:r>
    </w:p>
    <w:p w14:paraId="432AE6C1" w14:textId="31EBA418" w:rsidR="005F00E1" w:rsidRPr="0079209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Update categories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, which belong to them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5D9A524C" w14:textId="3802FFE4" w:rsidR="005F00E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Delete categories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, which belong to them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0CF420F9" w14:textId="0A9FC7FB" w:rsidR="00366537" w:rsidRDefault="00366537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App provide an API endpoint in JSON.</w:t>
      </w:r>
    </w:p>
    <w:p w14:paraId="773F81B2" w14:textId="55C53C1B" w:rsidR="00BC03BF" w:rsidRPr="00792091" w:rsidRDefault="00BC03BF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User is notified by flash messages at every change of state.</w:t>
      </w:r>
    </w:p>
    <w:p w14:paraId="4C4ABF08" w14:textId="77777777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8295C7E" w14:textId="312EDA96" w:rsidR="005F00E1" w:rsidRPr="00792091" w:rsidRDefault="005F00E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Other:</w:t>
      </w:r>
    </w:p>
    <w:p w14:paraId="2236F3AC" w14:textId="2EFEC54C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Pep8 style format</w:t>
      </w:r>
    </w:p>
    <w:p w14:paraId="7F710CA3" w14:textId="7EE3C6A7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Comments</w:t>
      </w:r>
    </w:p>
    <w:p w14:paraId="0348F0E7" w14:textId="204E87B1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README.me file</w:t>
      </w:r>
    </w:p>
    <w:p w14:paraId="15CE30E8" w14:textId="77777777" w:rsidR="005F00E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1B1E44C" w14:textId="1A89AE1D" w:rsidR="00BF4455" w:rsidRPr="00BF4455" w:rsidRDefault="00BF4455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BF4455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Mockups</w:t>
      </w:r>
    </w:p>
    <w:p w14:paraId="2EE955FB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</w:p>
    <w:p w14:paraId="48944C4C" w14:textId="77777777" w:rsidR="00BF4455" w:rsidRDefault="00BF4455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 all categories</w:t>
      </w:r>
    </w:p>
    <w:p w14:paraId="7C3FD416" w14:textId="77777777" w:rsidR="00BF4455" w:rsidRPr="00B03C1E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496A5952" wp14:editId="0FF18691">
            <wp:extent cx="4581648" cy="1781375"/>
            <wp:effectExtent l="0" t="0" r="0" b="0"/>
            <wp:docPr id="10" name="Billede 10" descr="https://lh5.googleusercontent.com/0yjXh8gPVP8jAN2Nie-q91wKl9YSjVHXtSgmsm9EA524kT-FrTM5QDIno-kGv4rjYGuWJ-TlGHWNzKXtV7EFYCGgN5CBZ6u-UwdPrFAEW7gg-f0LofrUg4Wk29VFUjDJ8RMN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0yjXh8gPVP8jAN2Nie-q91wKl9YSjVHXtSgmsm9EA524kT-FrTM5QDIno-kGv4rjYGuWJ-TlGHWNzKXtV7EFYCGgN5CBZ6u-UwdPrFAEW7gg-f0LofrUg4Wk29VFUjDJ8RMNXi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3" cy="17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D6F" w14:textId="77777777" w:rsidR="00BF4455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</w:p>
    <w:p w14:paraId="7B86BB02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7AC141B2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category</w:t>
      </w:r>
    </w:p>
    <w:p w14:paraId="688B2A65" w14:textId="77777777" w:rsidR="00BF4455" w:rsidRPr="00366537" w:rsidRDefault="00BF4455" w:rsidP="00BF4455">
      <w:pPr>
        <w:widowControl w:val="0"/>
        <w:autoSpaceDE w:val="0"/>
        <w:autoSpaceDN w:val="0"/>
        <w:adjustRightInd w:val="0"/>
        <w:ind w:firstLine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  <w:lang w:eastAsia="da-DK"/>
        </w:rPr>
        <w:lastRenderedPageBreak/>
        <w:drawing>
          <wp:inline distT="0" distB="0" distL="0" distR="0" wp14:anchorId="3FC4321B" wp14:editId="64C30FF2">
            <wp:extent cx="4595969" cy="1790843"/>
            <wp:effectExtent l="0" t="0" r="1905" b="0"/>
            <wp:docPr id="11" name="Billede 11" descr="https://lh5.googleusercontent.com/xafFp4RoY_WImxWXRxp58bGGgCcxDj_Kk8UYGLVdec0Mtn10qDyhSKgLhcQ9gDOTVo-57eXcUMDIIwAdcx3l59dctcjucE83Ni25ul5WUtm_FSoGMK_NLnCI-uW7izYyxvQs4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afFp4RoY_WImxWXRxp58bGGgCcxDj_Kk8UYGLVdec0Mtn10qDyhSKgLhcQ9gDOTVo-57eXcUMDIIwAdcx3l59dctcjucE83Ni25ul5WUtm_FSoGMK_NLnCI-uW7izYyxvQs4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88" cy="17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6BC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an item in category</w:t>
      </w:r>
    </w:p>
    <w:p w14:paraId="5E15A856" w14:textId="777777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2A47A476" wp14:editId="197D0BC6">
            <wp:extent cx="4600800" cy="1524609"/>
            <wp:effectExtent l="0" t="0" r="0" b="0"/>
            <wp:docPr id="12" name="Billede 12" descr="https://lh3.googleusercontent.com/3CzpcAigJrHAPKFHMiG961d7GU2GJwj2SxQpncIbKsKb-Cy-1-LNjkCtphMpzI_6n_n6b8GPTjtadQ6omV5wBBnhygiHVbEgFRvnjll9gz6PX0kHnEH8bKQZkHrYnXvtTYxb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3CzpcAigJrHAPKFHMiG961d7GU2GJwj2SxQpncIbKsKb-Cy-1-LNjkCtphMpzI_6n_n6b8GPTjtadQ6omV5wBBnhygiHVbEgFRvnjll9gz6PX0kHnEH8bKQZkHrYnXvtTYxbJ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1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C64A" w14:textId="2372558A" w:rsidR="00BF4455" w:rsidRP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an item in category</w:t>
      </w:r>
    </w:p>
    <w:p w14:paraId="6D397AA7" w14:textId="6F577D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0A75324C" wp14:editId="7289B4A7">
            <wp:extent cx="4620504" cy="2012356"/>
            <wp:effectExtent l="0" t="0" r="254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93" cy="20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07F" w14:textId="32D6FD1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an item in category</w:t>
      </w:r>
    </w:p>
    <w:p w14:paraId="6B2CDAE9" w14:textId="515C6216" w:rsidR="00BF4455" w:rsidRP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602BBB2F" wp14:editId="052E229A">
            <wp:extent cx="4593938" cy="1625430"/>
            <wp:effectExtent l="0" t="0" r="3810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92" cy="16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647" w14:textId="77777777" w:rsidR="00BF4455" w:rsidRPr="00792091" w:rsidRDefault="00BF4455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3AC480AE" w14:textId="77777777" w:rsidR="00792091" w:rsidRPr="001353F6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1353F6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Architecture</w:t>
      </w:r>
    </w:p>
    <w:p w14:paraId="180CD725" w14:textId="777777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hAnsi="Arial" w:cs="Arial"/>
          <w:color w:val="2A2A2A"/>
          <w:sz w:val="20"/>
          <w:szCs w:val="20"/>
        </w:rPr>
      </w:pPr>
      <w:r w:rsidRPr="001353F6">
        <w:rPr>
          <w:rFonts w:ascii="Arial" w:hAnsi="Arial" w:cs="Arial"/>
          <w:color w:val="2A2A2A"/>
          <w:sz w:val="20"/>
          <w:szCs w:val="20"/>
        </w:rPr>
        <w:t>n </w:t>
      </w:r>
      <w:r w:rsidRPr="001353F6">
        <w:rPr>
          <w:rStyle w:val="Fremhv"/>
          <w:rFonts w:ascii="Arial" w:hAnsi="Arial" w:cs="Arial"/>
          <w:color w:val="2A2A2A"/>
          <w:sz w:val="20"/>
          <w:szCs w:val="20"/>
        </w:rPr>
        <w:t>Patterns of Enterprise Application Architecture</w:t>
      </w:r>
      <w:r w:rsidRPr="001353F6">
        <w:rPr>
          <w:rFonts w:ascii="Arial" w:hAnsi="Arial" w:cs="Arial"/>
          <w:color w:val="2A2A2A"/>
          <w:sz w:val="20"/>
          <w:szCs w:val="20"/>
        </w:rPr>
        <w:t>, Martin Fowler outlines some common recurring themes when explaining architecture. He identifies these themes as:</w:t>
      </w:r>
    </w:p>
    <w:p w14:paraId="07EBBCCD" w14:textId="2713E6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eastAsia="Times New Roman" w:hAnsi="Arial" w:cs="Arial"/>
          <w:color w:val="000000"/>
          <w:sz w:val="28"/>
          <w:szCs w:val="28"/>
        </w:rPr>
      </w:pPr>
      <w:r w:rsidRPr="001353F6">
        <w:rPr>
          <w:rFonts w:ascii="Arial" w:hAnsi="Arial" w:cs="Arial"/>
          <w:color w:val="2A2A2A"/>
          <w:sz w:val="20"/>
          <w:szCs w:val="20"/>
        </w:rPr>
        <w:t>“The highest-level breakdown of a system into its parts; the decisions that are hard to change; there are multiple architectures in a system; what is architecturally significant can change over a system's lifetime; and, in the end, architecture boils down to whatever the important stuff is.”</w:t>
      </w:r>
    </w:p>
    <w:p w14:paraId="79B6CAD4" w14:textId="77777777" w:rsidR="001353F6" w:rsidRDefault="001353F6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</w:p>
    <w:p w14:paraId="792D1274" w14:textId="133CBBE5" w:rsidR="00792091" w:rsidRPr="00792091" w:rsidRDefault="0079209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RESTful web App on Flask framework with</w:t>
      </w:r>
      <w:r w:rsidR="008E731F"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a </w:t>
      </w:r>
      <w:r w:rsidR="008E731F" w:rsidRPr="008E731F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SQLAlchemy</w:t>
      </w:r>
    </w:p>
    <w:p w14:paraId="521A49BF" w14:textId="4321CEEF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Database</w:t>
      </w:r>
    </w:p>
    <w:p w14:paraId="17A22994" w14:textId="030C7B33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Flask Application</w:t>
      </w:r>
    </w:p>
    <w:p w14:paraId="10152840" w14:textId="58A13865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HTML</w:t>
      </w:r>
    </w:p>
    <w:p w14:paraId="16B5D461" w14:textId="3BFD6C82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CSS</w:t>
      </w:r>
    </w:p>
    <w:p w14:paraId="72FBE1F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</w:pPr>
    </w:p>
    <w:p w14:paraId="3558E1B7" w14:textId="17A66325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792091"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  <w:t>Database</w:t>
      </w:r>
    </w:p>
    <w:p w14:paraId="2DD7EDAB" w14:textId="2968DB9F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User</w:t>
      </w:r>
    </w:p>
    <w:p w14:paraId="4419B606" w14:textId="013EC032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(P)</w:t>
      </w:r>
    </w:p>
    <w:p w14:paraId="59A325E7" w14:textId="7F10AEE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</w:p>
    <w:p w14:paraId="7804CEEB" w14:textId="59790549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email</w:t>
      </w:r>
    </w:p>
    <w:p w14:paraId="1C03254B" w14:textId="5319D46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profile_pic</w:t>
      </w:r>
    </w:p>
    <w:p w14:paraId="12CCBA75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20F71CBC" w14:textId="4CB317F3" w:rsidR="00792091" w:rsidRPr="00792091" w:rsidRDefault="00A13E29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>
        <w:rPr>
          <w:rFonts w:ascii="Helvetica" w:hAnsi="Helvetica" w:cs="Helvetica"/>
          <w:color w:val="353535"/>
          <w:sz w:val="28"/>
          <w:szCs w:val="28"/>
          <w:u w:val="single"/>
        </w:rPr>
        <w:t>Category</w:t>
      </w:r>
    </w:p>
    <w:p w14:paraId="340F4ABF" w14:textId="3C4E4BA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03C1E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 (P)</w:t>
      </w:r>
    </w:p>
    <w:p w14:paraId="4316288C" w14:textId="7884D08F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04F5A614" w14:textId="3BF97464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(f)</w:t>
      </w:r>
    </w:p>
    <w:p w14:paraId="2EE25591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BF2FC90" w14:textId="63D01127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Items</w:t>
      </w:r>
    </w:p>
    <w:p w14:paraId="58D069F5" w14:textId="21A51AF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03C1E">
        <w:rPr>
          <w:rFonts w:ascii="Helvetica" w:hAnsi="Helvetica" w:cs="Helvetica"/>
          <w:color w:val="353535"/>
          <w:sz w:val="28"/>
          <w:szCs w:val="28"/>
        </w:rPr>
        <w:t>item_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 (P)</w:t>
      </w:r>
    </w:p>
    <w:p w14:paraId="657171CD" w14:textId="7B11F37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2B22632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description</w:t>
      </w:r>
    </w:p>
    <w:p w14:paraId="4FC577D6" w14:textId="79AAA128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price</w:t>
      </w:r>
      <w:r>
        <w:rPr>
          <w:rFonts w:ascii="Helvetica" w:hAnsi="Helvetica" w:cs="Helvetica"/>
          <w:color w:val="353535"/>
          <w:sz w:val="28"/>
          <w:szCs w:val="28"/>
        </w:rPr>
        <w:br/>
        <w:t>category_id (F)</w:t>
      </w:r>
    </w:p>
    <w:p w14:paraId="0F9D3213" w14:textId="78A5E68A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(F)</w:t>
      </w:r>
    </w:p>
    <w:p w14:paraId="57096AD8" w14:textId="77777777" w:rsidR="001353F6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17E19865" w14:textId="599B3C25" w:rsidR="00792091" w:rsidRPr="00366537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A</w:t>
      </w:r>
      <w:r w:rsidR="00792091" w:rsidRPr="00366537">
        <w:rPr>
          <w:rFonts w:ascii="Helvetica" w:hAnsi="Helvetica" w:cs="Helvetica"/>
          <w:b/>
          <w:color w:val="353535"/>
          <w:sz w:val="28"/>
          <w:szCs w:val="28"/>
        </w:rPr>
        <w:t>pplication</w:t>
      </w:r>
    </w:p>
    <w:p w14:paraId="076D7471" w14:textId="75BF5F66" w:rsidR="00B03C1E" w:rsidRPr="00B03C1E" w:rsidRDefault="00B03C1E" w:rsidP="00B03C1E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</w:p>
    <w:p w14:paraId="4A146307" w14:textId="1C34869B" w:rsidR="00366537" w:rsidRPr="00BF4455" w:rsidRDefault="00366537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 all categories</w:t>
      </w:r>
    </w:p>
    <w:p w14:paraId="16F665E9" w14:textId="5D870347" w:rsidR="00366537" w:rsidRDefault="00B03C1E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”</w:t>
      </w:r>
      <w:r w:rsidR="00366537">
        <w:rPr>
          <w:rFonts w:ascii="Helvetica" w:hAnsi="Helvetica" w:cs="Helvetica"/>
          <w:color w:val="353535"/>
          <w:sz w:val="28"/>
          <w:szCs w:val="28"/>
        </w:rPr>
        <w:t>/</w:t>
      </w:r>
      <w:r>
        <w:rPr>
          <w:rFonts w:ascii="Helvetica" w:hAnsi="Helvetica" w:cs="Helvetica"/>
          <w:color w:val="353535"/>
          <w:sz w:val="28"/>
          <w:szCs w:val="28"/>
        </w:rPr>
        <w:t>”</w:t>
      </w:r>
    </w:p>
    <w:p w14:paraId="38C91BCB" w14:textId="0C5267E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Create a category</w:t>
      </w:r>
    </w:p>
    <w:p w14:paraId="161A5C44" w14:textId="4B119E64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/new</w:t>
      </w:r>
    </w:p>
    <w:p w14:paraId="5069FD63" w14:textId="6FB4F639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category</w:t>
      </w:r>
    </w:p>
    <w:p w14:paraId="35D60CC7" w14:textId="28E64F9A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i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i/>
          <w:color w:val="353535"/>
          <w:sz w:val="28"/>
          <w:szCs w:val="28"/>
        </w:rPr>
        <w:t>n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ame</w:t>
      </w: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color w:val="353535"/>
          <w:sz w:val="28"/>
          <w:szCs w:val="28"/>
        </w:rPr>
        <w:t>category_id/</w:t>
      </w:r>
      <w:r>
        <w:rPr>
          <w:rFonts w:ascii="Helvetica" w:hAnsi="Helvetica" w:cs="Helvetica"/>
          <w:color w:val="353535"/>
          <w:sz w:val="28"/>
          <w:szCs w:val="28"/>
        </w:rPr>
        <w:t>edit</w:t>
      </w:r>
    </w:p>
    <w:p w14:paraId="0C56D0F0" w14:textId="2CC2F94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 category</w:t>
      </w:r>
    </w:p>
    <w:p w14:paraId="2ADAF3AD" w14:textId="26889D7D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color w:val="353535"/>
          <w:sz w:val="28"/>
          <w:szCs w:val="28"/>
        </w:rPr>
        <w:t>category_id/</w:t>
      </w:r>
      <w:bookmarkStart w:id="0" w:name="_GoBack"/>
      <w:bookmarkEnd w:id="0"/>
      <w:r>
        <w:rPr>
          <w:rFonts w:ascii="Helvetica" w:hAnsi="Helvetica" w:cs="Helvetica"/>
          <w:color w:val="353535"/>
          <w:sz w:val="28"/>
          <w:szCs w:val="28"/>
        </w:rPr>
        <w:t>delete</w:t>
      </w:r>
    </w:p>
    <w:p w14:paraId="163BFB0A" w14:textId="77777777" w:rsidR="00366537" w:rsidRDefault="00366537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49BBC656" w14:textId="43B4BBDE" w:rsidR="00B03C1E" w:rsidRPr="00B03C1E" w:rsidRDefault="00B03C1E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2810E162" w14:textId="0797F956" w:rsidR="00366537" w:rsidRDefault="00366537" w:rsidP="00366537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category</w:t>
      </w:r>
    </w:p>
    <w:p w14:paraId="482CA8FB" w14:textId="2BE933A3" w:rsidR="00366537" w:rsidRPr="00BF4455" w:rsidRDefault="00366537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</w:p>
    <w:p w14:paraId="6FDC12A5" w14:textId="0902EC06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</w:t>
      </w:r>
      <w:r w:rsidR="00B03C1E">
        <w:rPr>
          <w:rFonts w:ascii="Helvetica" w:hAnsi="Helvetica" w:cs="Helvetica"/>
          <w:color w:val="353535"/>
          <w:sz w:val="28"/>
          <w:szCs w:val="28"/>
        </w:rPr>
        <w:t>n</w:t>
      </w:r>
      <w:r>
        <w:rPr>
          <w:rFonts w:ascii="Helvetica" w:hAnsi="Helvetica" w:cs="Helvetica"/>
          <w:color w:val="353535"/>
          <w:sz w:val="28"/>
          <w:szCs w:val="28"/>
        </w:rPr>
        <w:t xml:space="preserve"> item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in category</w:t>
      </w:r>
    </w:p>
    <w:p w14:paraId="68C42592" w14:textId="74B1A9CD" w:rsidR="00366537" w:rsidRPr="00BF4455" w:rsidRDefault="00B03C1E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/category-name/item-name/</w:t>
      </w:r>
    </w:p>
    <w:p w14:paraId="06199A02" w14:textId="7FC72D38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Create a new item</w:t>
      </w:r>
    </w:p>
    <w:p w14:paraId="171ECC3C" w14:textId="2A370102" w:rsidR="00366537" w:rsidRDefault="00366537" w:rsidP="00366537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>
        <w:rPr>
          <w:rFonts w:ascii="Helvetica" w:hAnsi="Helvetica" w:cs="Helvetica"/>
          <w:color w:val="353535"/>
          <w:sz w:val="28"/>
          <w:szCs w:val="28"/>
        </w:rPr>
        <w:t>category-name/new</w:t>
      </w:r>
    </w:p>
    <w:p w14:paraId="29628215" w14:textId="02AC8AA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item</w:t>
      </w:r>
    </w:p>
    <w:p w14:paraId="0875E012" w14:textId="6685FAA3" w:rsidR="00BF4455" w:rsidRDefault="00075E11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/category-name/item-name/edit</w:t>
      </w:r>
    </w:p>
    <w:p w14:paraId="0333BF59" w14:textId="304F71DC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 item</w:t>
      </w:r>
    </w:p>
    <w:p w14:paraId="72CFD090" w14:textId="29811006" w:rsidR="00BF4455" w:rsidRPr="00BF4455" w:rsidRDefault="00BF4455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/category-name/item-name/delete</w:t>
      </w:r>
    </w:p>
    <w:p w14:paraId="765F869E" w14:textId="77777777" w:rsidR="00366537" w:rsidRDefault="00366537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5ECC0865" w14:textId="546AEC52" w:rsidR="00BF4455" w:rsidRPr="00BF4455" w:rsidRDefault="00BF4455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F4455">
        <w:rPr>
          <w:rFonts w:ascii="Helvetica" w:hAnsi="Helvetica" w:cs="Helvetica"/>
          <w:b/>
          <w:color w:val="353535"/>
          <w:sz w:val="28"/>
          <w:szCs w:val="28"/>
        </w:rPr>
        <w:t>To-dos</w:t>
      </w:r>
    </w:p>
    <w:p w14:paraId="0A368AD5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BF4455">
        <w:rPr>
          <w:rFonts w:ascii="Helvetica" w:hAnsi="Helvetica" w:cs="Helvetica"/>
          <w:strike/>
          <w:color w:val="353535"/>
          <w:sz w:val="28"/>
          <w:szCs w:val="28"/>
        </w:rPr>
        <w:t>Mock-ups (designs)</w:t>
      </w:r>
    </w:p>
    <w:p w14:paraId="1448B402" w14:textId="77777777" w:rsidR="00BF4455" w:rsidRPr="00A13E29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A13E29">
        <w:rPr>
          <w:rFonts w:ascii="Helvetica" w:hAnsi="Helvetica" w:cs="Helvetica"/>
          <w:strike/>
          <w:color w:val="353535"/>
          <w:sz w:val="28"/>
          <w:szCs w:val="28"/>
        </w:rPr>
        <w:t xml:space="preserve">Database model </w:t>
      </w:r>
    </w:p>
    <w:p w14:paraId="46666587" w14:textId="6945428C" w:rsidR="00BF4455" w:rsidRPr="00CB5A8F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CB5A8F">
        <w:rPr>
          <w:rFonts w:ascii="Helvetica" w:hAnsi="Helvetica" w:cs="Helvetica"/>
          <w:strike/>
          <w:color w:val="353535"/>
          <w:sz w:val="28"/>
          <w:szCs w:val="28"/>
        </w:rPr>
        <w:t>Routing (use flask</w:t>
      </w:r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with simple return statements</w:t>
      </w:r>
      <w:r w:rsidRPr="00CB5A8F">
        <w:rPr>
          <w:rFonts w:ascii="Helvetica" w:hAnsi="Helvetica" w:cs="Helvetica"/>
          <w:strike/>
          <w:color w:val="353535"/>
          <w:sz w:val="28"/>
          <w:szCs w:val="28"/>
        </w:rPr>
        <w:t>)</w:t>
      </w:r>
    </w:p>
    <w:p w14:paraId="26105110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Templates &amp; Forms</w:t>
      </w:r>
    </w:p>
    <w:p w14:paraId="4BC69444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CRUD Functionality</w:t>
      </w:r>
    </w:p>
    <w:p w14:paraId="1B1D833C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API Endpoints (with JSON)</w:t>
      </w:r>
    </w:p>
    <w:p w14:paraId="2C177122" w14:textId="322E86AF" w:rsidR="009A00FE" w:rsidRDefault="00BF4455" w:rsidP="00792091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Styling &amp; Message flashing</w:t>
      </w:r>
    </w:p>
    <w:p w14:paraId="3D9EA3D7" w14:textId="77777777" w:rsidR="00BC03BF" w:rsidRDefault="00BC03BF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D632520" w14:textId="44C064D5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8B5696">
        <w:rPr>
          <w:rFonts w:ascii="Helvetica" w:hAnsi="Helvetica" w:cs="Helvetica"/>
          <w:b/>
          <w:color w:val="353535"/>
          <w:sz w:val="28"/>
          <w:szCs w:val="28"/>
        </w:rPr>
        <w:t>Questions for software architecture</w:t>
      </w:r>
    </w:p>
    <w:p w14:paraId="7171837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will the users be using the application?</w:t>
      </w:r>
    </w:p>
    <w:p w14:paraId="2ACE6E0A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will the application be deployed into production and managed?</w:t>
      </w:r>
    </w:p>
    <w:p w14:paraId="4C603373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What are the quality attribute requirements for the application, such as security, performance, concurrency, internationalization, and configuration?</w:t>
      </w:r>
    </w:p>
    <w:p w14:paraId="21A29700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can the application be designed to be flexible and maintainable over time?</w:t>
      </w:r>
    </w:p>
    <w:p w14:paraId="758794C4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What are the architectural trends that might impact your application now or after it has been deployed?</w:t>
      </w:r>
    </w:p>
    <w:p w14:paraId="437786E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sectPr w:rsidR="008B5696" w:rsidRPr="008B5696" w:rsidSect="006527AB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CD4"/>
    <w:multiLevelType w:val="multilevel"/>
    <w:tmpl w:val="4006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466"/>
    <w:multiLevelType w:val="multilevel"/>
    <w:tmpl w:val="8F7E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B849F3"/>
    <w:multiLevelType w:val="hybridMultilevel"/>
    <w:tmpl w:val="87D43C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477EA"/>
    <w:multiLevelType w:val="multilevel"/>
    <w:tmpl w:val="197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D53793"/>
    <w:multiLevelType w:val="hybridMultilevel"/>
    <w:tmpl w:val="85C68AD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FD51D3"/>
    <w:multiLevelType w:val="multilevel"/>
    <w:tmpl w:val="C75A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3646967"/>
    <w:multiLevelType w:val="hybridMultilevel"/>
    <w:tmpl w:val="E558EB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8B74EC"/>
    <w:multiLevelType w:val="hybridMultilevel"/>
    <w:tmpl w:val="85405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F07580"/>
    <w:multiLevelType w:val="hybridMultilevel"/>
    <w:tmpl w:val="1C5A2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00710B"/>
    <w:multiLevelType w:val="multilevel"/>
    <w:tmpl w:val="F66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CCF376C"/>
    <w:multiLevelType w:val="multilevel"/>
    <w:tmpl w:val="AD46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FB75B74"/>
    <w:multiLevelType w:val="hybridMultilevel"/>
    <w:tmpl w:val="8F0EB1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11"/>
  </w:num>
  <w:num w:numId="8">
    <w:abstractNumId w:val="7"/>
  </w:num>
  <w:num w:numId="9">
    <w:abstractNumId w:val="4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FE"/>
    <w:rsid w:val="00075E11"/>
    <w:rsid w:val="000A3DCF"/>
    <w:rsid w:val="00101F5F"/>
    <w:rsid w:val="001353F6"/>
    <w:rsid w:val="00175894"/>
    <w:rsid w:val="0031784F"/>
    <w:rsid w:val="00365D88"/>
    <w:rsid w:val="00366537"/>
    <w:rsid w:val="00383CF0"/>
    <w:rsid w:val="005F00E1"/>
    <w:rsid w:val="006527AB"/>
    <w:rsid w:val="006F6DDB"/>
    <w:rsid w:val="00792091"/>
    <w:rsid w:val="00834383"/>
    <w:rsid w:val="00885191"/>
    <w:rsid w:val="008B5696"/>
    <w:rsid w:val="008E731F"/>
    <w:rsid w:val="00914FA1"/>
    <w:rsid w:val="009A00FE"/>
    <w:rsid w:val="00A13E29"/>
    <w:rsid w:val="00B03C1E"/>
    <w:rsid w:val="00B91564"/>
    <w:rsid w:val="00BC03BF"/>
    <w:rsid w:val="00BF4455"/>
    <w:rsid w:val="00C96ACB"/>
    <w:rsid w:val="00CB5A8F"/>
    <w:rsid w:val="00CC4C3E"/>
    <w:rsid w:val="00DB3CE5"/>
    <w:rsid w:val="00E1368B"/>
    <w:rsid w:val="00FE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564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9A00F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9A00FE"/>
    <w:rPr>
      <w:rFonts w:ascii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unhideWhenUsed/>
    <w:rsid w:val="009A00FE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paragraph" w:customStyle="1" w:styleId="c14">
    <w:name w:val="c14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3">
    <w:name w:val="c13"/>
    <w:basedOn w:val="Standardskrifttypeiafsnit"/>
    <w:rsid w:val="00914FA1"/>
  </w:style>
  <w:style w:type="character" w:customStyle="1" w:styleId="c2">
    <w:name w:val="c2"/>
    <w:basedOn w:val="Standardskrifttypeiafsnit"/>
    <w:rsid w:val="00914FA1"/>
  </w:style>
  <w:style w:type="character" w:customStyle="1" w:styleId="c6">
    <w:name w:val="c6"/>
    <w:basedOn w:val="Standardskrifttypeiafsnit"/>
    <w:rsid w:val="00914FA1"/>
  </w:style>
  <w:style w:type="paragraph" w:customStyle="1" w:styleId="c1">
    <w:name w:val="c1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6">
    <w:name w:val="c16"/>
    <w:basedOn w:val="Standardskrifttypeiafsnit"/>
    <w:rsid w:val="00914FA1"/>
  </w:style>
  <w:style w:type="character" w:customStyle="1" w:styleId="c15">
    <w:name w:val="c15"/>
    <w:basedOn w:val="Standardskrifttypeiafsnit"/>
    <w:rsid w:val="00914FA1"/>
  </w:style>
  <w:style w:type="character" w:styleId="Llink">
    <w:name w:val="Hyperlink"/>
    <w:basedOn w:val="Standardskrifttypeiafsnit"/>
    <w:uiPriority w:val="99"/>
    <w:semiHidden/>
    <w:unhideWhenUsed/>
    <w:rsid w:val="00914FA1"/>
    <w:rPr>
      <w:color w:val="0000FF"/>
      <w:u w:val="single"/>
    </w:rPr>
  </w:style>
  <w:style w:type="character" w:customStyle="1" w:styleId="c8">
    <w:name w:val="c8"/>
    <w:basedOn w:val="Standardskrifttypeiafsnit"/>
    <w:rsid w:val="00914FA1"/>
  </w:style>
  <w:style w:type="character" w:customStyle="1" w:styleId="c3">
    <w:name w:val="c3"/>
    <w:basedOn w:val="Standardskrifttypeiafsnit"/>
    <w:rsid w:val="00914FA1"/>
  </w:style>
  <w:style w:type="character" w:customStyle="1" w:styleId="c4">
    <w:name w:val="c4"/>
    <w:basedOn w:val="Standardskrifttypeiafsnit"/>
    <w:rsid w:val="00914FA1"/>
  </w:style>
  <w:style w:type="character" w:customStyle="1" w:styleId="c5">
    <w:name w:val="c5"/>
    <w:basedOn w:val="Standardskrifttypeiafsnit"/>
    <w:rsid w:val="00914FA1"/>
  </w:style>
  <w:style w:type="character" w:customStyle="1" w:styleId="c10">
    <w:name w:val="c10"/>
    <w:basedOn w:val="Standardskrifttypeiafsnit"/>
    <w:rsid w:val="00914FA1"/>
  </w:style>
  <w:style w:type="paragraph" w:styleId="Listeafsnit">
    <w:name w:val="List Paragraph"/>
    <w:basedOn w:val="Normal"/>
    <w:uiPriority w:val="34"/>
    <w:qFormat/>
    <w:rsid w:val="005F00E1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135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343</Words>
  <Characters>2098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Pedersen</dc:creator>
  <cp:keywords/>
  <dc:description/>
  <cp:lastModifiedBy>Anders Pedersen</cp:lastModifiedBy>
  <cp:revision>7</cp:revision>
  <dcterms:created xsi:type="dcterms:W3CDTF">2017-11-12T11:57:00Z</dcterms:created>
  <dcterms:modified xsi:type="dcterms:W3CDTF">2017-11-12T18:07:00Z</dcterms:modified>
</cp:coreProperties>
</file>