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6D7E4" w14:textId="77777777" w:rsidR="00EE7279" w:rsidRPr="00EE7279" w:rsidRDefault="00EE7279" w:rsidP="00EE7279">
      <w:pPr>
        <w:shd w:val="clear" w:color="auto" w:fill="FFFFFF"/>
        <w:spacing w:before="480" w:after="150" w:line="320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eastAsia="da-DK"/>
        </w:rPr>
      </w:pPr>
      <w:r w:rsidRPr="00EE7279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eastAsia="da-DK"/>
        </w:rPr>
        <w:t xml:space="preserve">Quiz: Image </w:t>
      </w:r>
      <w:proofErr w:type="spellStart"/>
      <w:r w:rsidRPr="00EE7279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eastAsia="da-DK"/>
        </w:rPr>
        <w:t>Optimization</w:t>
      </w:r>
      <w:proofErr w:type="spellEnd"/>
      <w:r w:rsidRPr="00EE7279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eastAsia="da-DK"/>
        </w:rPr>
        <w:t xml:space="preserve"> Environment</w:t>
      </w:r>
    </w:p>
    <w:p w14:paraId="17D53857" w14:textId="77777777" w:rsidR="00EE7279" w:rsidRPr="00EE7279" w:rsidRDefault="00EE7279" w:rsidP="00EE7279">
      <w:pPr>
        <w:shd w:val="clear" w:color="auto" w:fill="FFFFFF"/>
        <w:textAlignment w:val="baseline"/>
        <w:rPr>
          <w:rFonts w:ascii="inherit" w:hAnsi="inherit" w:cs="Times New Roman"/>
          <w:color w:val="4F4F4F"/>
          <w:sz w:val="23"/>
          <w:szCs w:val="23"/>
          <w:lang w:eastAsia="da-DK"/>
        </w:rPr>
      </w:pP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Before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you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start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automating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your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build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process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with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tools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like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ImageMagick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or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ImageOptim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,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you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will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first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need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to </w:t>
      </w:r>
      <w:hyperlink r:id="rId5" w:tgtFrame="_blank" w:history="1">
        <w:proofErr w:type="spellStart"/>
        <w:r w:rsidRPr="00EE7279">
          <w:rPr>
            <w:rFonts w:ascii="inherit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install</w:t>
        </w:r>
        <w:proofErr w:type="spellEnd"/>
        <w:r w:rsidRPr="00EE7279">
          <w:rPr>
            <w:rFonts w:ascii="inherit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 xml:space="preserve"> Node.js</w:t>
        </w:r>
      </w:hyperlink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. </w:t>
      </w:r>
      <w:hyperlink r:id="rId6" w:tgtFrame="_blank" w:history="1">
        <w:r w:rsidRPr="00EE7279">
          <w:rPr>
            <w:rFonts w:ascii="inherit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Node.js</w:t>
        </w:r>
      </w:hyperlink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 is a JavaScript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runtime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built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on </w:t>
      </w:r>
      <w:hyperlink r:id="rId7" w:tgtFrame="_blank" w:history="1">
        <w:proofErr w:type="spellStart"/>
        <w:r w:rsidRPr="00EE7279">
          <w:rPr>
            <w:rFonts w:ascii="inherit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Chrome's</w:t>
        </w:r>
        <w:proofErr w:type="spellEnd"/>
        <w:r w:rsidRPr="00EE7279">
          <w:rPr>
            <w:rFonts w:ascii="inherit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 xml:space="preserve"> V8 JavaScript </w:t>
        </w:r>
        <w:proofErr w:type="spellStart"/>
        <w:r w:rsidRPr="00EE7279">
          <w:rPr>
            <w:rFonts w:ascii="inherit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engine</w:t>
        </w:r>
        <w:proofErr w:type="spellEnd"/>
      </w:hyperlink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. It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also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comes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with a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package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manager, </w:t>
      </w:r>
      <w:hyperlink r:id="rId8" w:tgtFrame="_blank" w:history="1">
        <w:proofErr w:type="spellStart"/>
        <w:r w:rsidRPr="00EE7279">
          <w:rPr>
            <w:rFonts w:ascii="inherit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npm</w:t>
        </w:r>
        <w:proofErr w:type="spellEnd"/>
      </w:hyperlink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,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that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gives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you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access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to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thousands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of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code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packages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,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like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Grunt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,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that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you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can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use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in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your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projects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. </w:t>
      </w:r>
      <w:r w:rsidRPr="00EE7279">
        <w:rPr>
          <w:rFonts w:ascii="inherit" w:hAnsi="inherit" w:cs="Times New Roman"/>
          <w:b/>
          <w:bCs/>
          <w:color w:val="4F4F4F"/>
          <w:sz w:val="23"/>
          <w:szCs w:val="23"/>
          <w:bdr w:val="none" w:sz="0" w:space="0" w:color="auto" w:frame="1"/>
          <w:lang w:eastAsia="da-DK"/>
        </w:rPr>
        <w:t xml:space="preserve">Make sure </w:t>
      </w:r>
      <w:proofErr w:type="spellStart"/>
      <w:r w:rsidRPr="00EE7279">
        <w:rPr>
          <w:rFonts w:ascii="inherit" w:hAnsi="inherit" w:cs="Times New Roman"/>
          <w:b/>
          <w:bCs/>
          <w:color w:val="4F4F4F"/>
          <w:sz w:val="23"/>
          <w:szCs w:val="23"/>
          <w:bdr w:val="none" w:sz="0" w:space="0" w:color="auto" w:frame="1"/>
          <w:lang w:eastAsia="da-DK"/>
        </w:rPr>
        <w:t>you've</w:t>
      </w:r>
      <w:proofErr w:type="spellEnd"/>
      <w:r w:rsidRPr="00EE7279">
        <w:rPr>
          <w:rFonts w:ascii="inherit" w:hAnsi="inherit" w:cs="Times New Roman"/>
          <w:b/>
          <w:bCs/>
          <w:color w:val="4F4F4F"/>
          <w:sz w:val="23"/>
          <w:szCs w:val="23"/>
          <w:bdr w:val="none" w:sz="0" w:space="0" w:color="auto" w:frame="1"/>
          <w:lang w:eastAsia="da-DK"/>
        </w:rPr>
        <w:t> </w:t>
      </w:r>
      <w:hyperlink r:id="rId9" w:tgtFrame="_blank" w:history="1">
        <w:proofErr w:type="spellStart"/>
        <w:r w:rsidRPr="00EE7279">
          <w:rPr>
            <w:rFonts w:ascii="inherit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installed</w:t>
        </w:r>
        <w:proofErr w:type="spellEnd"/>
        <w:r w:rsidRPr="00EE7279">
          <w:rPr>
            <w:rFonts w:ascii="inherit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 xml:space="preserve"> Node.js and </w:t>
        </w:r>
        <w:proofErr w:type="spellStart"/>
        <w:r w:rsidRPr="00EE7279">
          <w:rPr>
            <w:rFonts w:ascii="inherit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updated</w:t>
        </w:r>
        <w:proofErr w:type="spellEnd"/>
        <w:r w:rsidRPr="00EE7279">
          <w:rPr>
            <w:rFonts w:ascii="inherit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 xml:space="preserve"> </w:t>
        </w:r>
        <w:proofErr w:type="spellStart"/>
        <w:r w:rsidRPr="00EE7279">
          <w:rPr>
            <w:rFonts w:ascii="inherit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npm</w:t>
        </w:r>
        <w:proofErr w:type="spellEnd"/>
      </w:hyperlink>
      <w:r w:rsidRPr="00EE7279">
        <w:rPr>
          <w:rFonts w:ascii="inherit" w:hAnsi="inherit" w:cs="Times New Roman"/>
          <w:b/>
          <w:bCs/>
          <w:color w:val="4F4F4F"/>
          <w:sz w:val="23"/>
          <w:szCs w:val="23"/>
          <w:bdr w:val="none" w:sz="0" w:space="0" w:color="auto" w:frame="1"/>
          <w:lang w:eastAsia="da-DK"/>
        </w:rPr>
        <w:t>.</w:t>
      </w:r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 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Then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,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use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the links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below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to finish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setting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up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your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build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process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.</w:t>
      </w:r>
    </w:p>
    <w:p w14:paraId="69DF2244" w14:textId="77777777" w:rsidR="00EE7279" w:rsidRPr="00EE7279" w:rsidRDefault="00EE7279" w:rsidP="00EE7279">
      <w:pPr>
        <w:shd w:val="clear" w:color="auto" w:fill="FFFFFF"/>
        <w:spacing w:after="225"/>
        <w:textAlignment w:val="baseline"/>
        <w:rPr>
          <w:rFonts w:ascii="inherit" w:hAnsi="inherit" w:cs="Times New Roman"/>
          <w:color w:val="4F4F4F"/>
          <w:sz w:val="23"/>
          <w:szCs w:val="23"/>
          <w:lang w:eastAsia="da-DK"/>
        </w:rPr>
      </w:pP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ImageMagick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:</w:t>
      </w:r>
    </w:p>
    <w:p w14:paraId="3032818A" w14:textId="77777777" w:rsidR="00EE7279" w:rsidRPr="00EE7279" w:rsidRDefault="00EE7279" w:rsidP="00EE7279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</w:pPr>
      <w:hyperlink r:id="rId10" w:tgtFrame="_blank" w:history="1">
        <w:proofErr w:type="spellStart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ImageMagick</w:t>
        </w:r>
        <w:proofErr w:type="spellEnd"/>
      </w:hyperlink>
    </w:p>
    <w:p w14:paraId="1CA0681F" w14:textId="77777777" w:rsidR="00EE7279" w:rsidRPr="00EE7279" w:rsidRDefault="00EE7279" w:rsidP="00EE7279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</w:pPr>
      <w:hyperlink r:id="rId11" w:tgtFrame="_blank" w:history="1"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 xml:space="preserve">Simple </w:t>
        </w:r>
        <w:proofErr w:type="spellStart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ImageMagick</w:t>
        </w:r>
        <w:proofErr w:type="spellEnd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 xml:space="preserve"> installer for Mac</w:t>
        </w:r>
      </w:hyperlink>
    </w:p>
    <w:p w14:paraId="50C730B2" w14:textId="77777777" w:rsidR="00EE7279" w:rsidRPr="00EE7279" w:rsidRDefault="00EE7279" w:rsidP="00EE7279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</w:pPr>
      <w:hyperlink r:id="rId12" w:tgtFrame="_blank" w:history="1">
        <w:proofErr w:type="spellStart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GraphicsMagick</w:t>
        </w:r>
        <w:proofErr w:type="spellEnd"/>
      </w:hyperlink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 xml:space="preserve"> (a fork of </w:t>
      </w:r>
      <w:proofErr w:type="spellStart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>ImageMagick</w:t>
      </w:r>
      <w:proofErr w:type="spellEnd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>)</w:t>
      </w:r>
    </w:p>
    <w:p w14:paraId="04A408CA" w14:textId="77777777" w:rsidR="00EE7279" w:rsidRPr="00EE7279" w:rsidRDefault="00EE7279" w:rsidP="00EE7279">
      <w:pPr>
        <w:shd w:val="clear" w:color="auto" w:fill="FFFFFF"/>
        <w:spacing w:after="225"/>
        <w:textAlignment w:val="baseline"/>
        <w:rPr>
          <w:rFonts w:ascii="inherit" w:hAnsi="inherit" w:cs="Times New Roman"/>
          <w:color w:val="4F4F4F"/>
          <w:sz w:val="23"/>
          <w:szCs w:val="23"/>
          <w:lang w:eastAsia="da-DK"/>
        </w:rPr>
      </w:pP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Grunt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:</w:t>
      </w:r>
      <w:bookmarkStart w:id="0" w:name="_GoBack"/>
      <w:bookmarkEnd w:id="0"/>
    </w:p>
    <w:p w14:paraId="23F1E4FB" w14:textId="77777777" w:rsidR="00EE7279" w:rsidRPr="00EE7279" w:rsidRDefault="00EE7279" w:rsidP="00EE7279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</w:pPr>
      <w:hyperlink r:id="rId13" w:tgtFrame="_blank" w:history="1"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 xml:space="preserve">Coach </w:t>
        </w:r>
        <w:proofErr w:type="spellStart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JohnMav's</w:t>
        </w:r>
        <w:proofErr w:type="spellEnd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 xml:space="preserve"> Webcast</w:t>
        </w:r>
      </w:hyperlink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 xml:space="preserve"> with </w:t>
      </w:r>
      <w:proofErr w:type="spellStart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>step-by-step</w:t>
      </w:r>
      <w:proofErr w:type="spellEnd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>instructions</w:t>
      </w:r>
      <w:proofErr w:type="spellEnd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 xml:space="preserve"> for </w:t>
      </w:r>
      <w:proofErr w:type="spellStart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>setting</w:t>
      </w:r>
      <w:proofErr w:type="spellEnd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 xml:space="preserve"> up </w:t>
      </w:r>
      <w:proofErr w:type="spellStart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>Grunt</w:t>
      </w:r>
      <w:proofErr w:type="spellEnd"/>
    </w:p>
    <w:p w14:paraId="11EA427C" w14:textId="77777777" w:rsidR="00EE7279" w:rsidRPr="00EE7279" w:rsidRDefault="00EE7279" w:rsidP="00EE7279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</w:pPr>
      <w:hyperlink r:id="rId14" w:tgtFrame="_blank" w:history="1">
        <w:proofErr w:type="spellStart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Getting</w:t>
        </w:r>
        <w:proofErr w:type="spellEnd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 xml:space="preserve"> </w:t>
        </w:r>
        <w:proofErr w:type="spellStart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started</w:t>
        </w:r>
        <w:proofErr w:type="spellEnd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 xml:space="preserve"> with </w:t>
        </w:r>
        <w:proofErr w:type="spellStart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Grunt</w:t>
        </w:r>
        <w:proofErr w:type="spellEnd"/>
      </w:hyperlink>
    </w:p>
    <w:p w14:paraId="63054598" w14:textId="77777777" w:rsidR="00EE7279" w:rsidRPr="00EE7279" w:rsidRDefault="00EE7279" w:rsidP="00EE7279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</w:pPr>
      <w:hyperlink r:id="rId15" w:tgtFrame="_blank" w:history="1">
        <w:proofErr w:type="spellStart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Grunt</w:t>
        </w:r>
        <w:proofErr w:type="spellEnd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 xml:space="preserve"> for People </w:t>
        </w:r>
        <w:proofErr w:type="spellStart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Who</w:t>
        </w:r>
        <w:proofErr w:type="spellEnd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 xml:space="preserve"> </w:t>
        </w:r>
        <w:proofErr w:type="spellStart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Think</w:t>
        </w:r>
        <w:proofErr w:type="spellEnd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 xml:space="preserve"> Things </w:t>
        </w:r>
        <w:proofErr w:type="spellStart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Like</w:t>
        </w:r>
        <w:proofErr w:type="spellEnd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 xml:space="preserve"> </w:t>
        </w:r>
        <w:proofErr w:type="spellStart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Grunt</w:t>
        </w:r>
        <w:proofErr w:type="spellEnd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 xml:space="preserve"> </w:t>
        </w:r>
        <w:proofErr w:type="spellStart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are</w:t>
        </w:r>
        <w:proofErr w:type="spellEnd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 xml:space="preserve"> </w:t>
        </w:r>
        <w:proofErr w:type="spellStart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Weird</w:t>
        </w:r>
        <w:proofErr w:type="spellEnd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 xml:space="preserve"> and Hard</w:t>
        </w:r>
      </w:hyperlink>
    </w:p>
    <w:p w14:paraId="5C4BBB0C" w14:textId="77777777" w:rsidR="00EE7279" w:rsidRPr="00EE7279" w:rsidRDefault="00EE7279" w:rsidP="00EE7279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</w:pPr>
      <w:hyperlink r:id="rId16" w:tgtFrame="_blank" w:history="1"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 xml:space="preserve">Generate </w:t>
        </w:r>
        <w:proofErr w:type="spellStart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multi</w:t>
        </w:r>
        <w:proofErr w:type="spellEnd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 xml:space="preserve">-resolution images with </w:t>
        </w:r>
        <w:proofErr w:type="spellStart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Grunt</w:t>
        </w:r>
        <w:proofErr w:type="spellEnd"/>
      </w:hyperlink>
    </w:p>
    <w:p w14:paraId="6053AB9A" w14:textId="77777777" w:rsidR="00EE7279" w:rsidRPr="00EE7279" w:rsidRDefault="00EE7279" w:rsidP="00EE7279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</w:pPr>
      <w:hyperlink r:id="rId17" w:tgtFrame="_blank" w:history="1">
        <w:proofErr w:type="spellStart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Grunt</w:t>
        </w:r>
        <w:proofErr w:type="spellEnd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 xml:space="preserve"> plugin for </w:t>
        </w:r>
        <w:proofErr w:type="spellStart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generating</w:t>
        </w:r>
        <w:proofErr w:type="spellEnd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 xml:space="preserve"> multiple images</w:t>
        </w:r>
      </w:hyperlink>
    </w:p>
    <w:p w14:paraId="04EB1089" w14:textId="77777777" w:rsidR="00EE7279" w:rsidRPr="00EE7279" w:rsidRDefault="00EE7279" w:rsidP="00EE7279">
      <w:pPr>
        <w:shd w:val="clear" w:color="auto" w:fill="FFFFFF"/>
        <w:spacing w:after="225"/>
        <w:textAlignment w:val="baseline"/>
        <w:rPr>
          <w:rFonts w:ascii="inherit" w:hAnsi="inherit" w:cs="Times New Roman"/>
          <w:color w:val="4F4F4F"/>
          <w:sz w:val="23"/>
          <w:szCs w:val="23"/>
          <w:lang w:eastAsia="da-DK"/>
        </w:rPr>
      </w:pPr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Files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used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in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scripting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examples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:</w:t>
      </w:r>
    </w:p>
    <w:p w14:paraId="48E6063A" w14:textId="77777777" w:rsidR="00EE7279" w:rsidRPr="00EE7279" w:rsidRDefault="00EE7279" w:rsidP="00EE7279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</w:pPr>
      <w:hyperlink r:id="rId18" w:tgtFrame="_blank" w:history="1"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convert.sh</w:t>
        </w:r>
      </w:hyperlink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> (</w:t>
      </w:r>
      <w:proofErr w:type="spellStart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>includes</w:t>
      </w:r>
      <w:proofErr w:type="spellEnd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>instructions</w:t>
      </w:r>
      <w:proofErr w:type="spellEnd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>)</w:t>
      </w:r>
    </w:p>
    <w:p w14:paraId="3B89AA39" w14:textId="77777777" w:rsidR="00EE7279" w:rsidRPr="00EE7279" w:rsidRDefault="00EE7279" w:rsidP="00EE7279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</w:pPr>
      <w:hyperlink r:id="rId19" w:tgtFrame="_blank" w:history="1"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Gruntfile.js</w:t>
        </w:r>
      </w:hyperlink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> (</w:t>
      </w:r>
      <w:proofErr w:type="spellStart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>remove</w:t>
      </w:r>
      <w:proofErr w:type="spellEnd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 xml:space="preserve"> line 7, </w:t>
      </w:r>
      <w:proofErr w:type="spellStart"/>
      <w:r w:rsidRPr="00EE7279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a-DK"/>
        </w:rPr>
        <w:t>engine</w:t>
      </w:r>
      <w:proofErr w:type="spellEnd"/>
      <w:r w:rsidRPr="00EE7279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a-DK"/>
        </w:rPr>
        <w:t>: '</w:t>
      </w:r>
      <w:proofErr w:type="spellStart"/>
      <w:r w:rsidRPr="00EE7279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a-DK"/>
        </w:rPr>
        <w:t>im</w:t>
      </w:r>
      <w:proofErr w:type="spellEnd"/>
      <w:r w:rsidRPr="00EE7279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a-DK"/>
        </w:rPr>
        <w:t>',</w:t>
      </w:r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> on Windows)</w:t>
      </w:r>
    </w:p>
    <w:p w14:paraId="2B542DAA" w14:textId="77777777" w:rsidR="00EE7279" w:rsidRPr="00EE7279" w:rsidRDefault="00EE7279" w:rsidP="00EE7279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</w:pPr>
      <w:hyperlink r:id="rId20" w:tgtFrame="_blank" w:history="1"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Imager.js</w:t>
        </w:r>
      </w:hyperlink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 xml:space="preserve">: </w:t>
      </w:r>
      <w:proofErr w:type="spellStart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>responsive</w:t>
      </w:r>
      <w:proofErr w:type="spellEnd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 xml:space="preserve"> image </w:t>
      </w:r>
      <w:proofErr w:type="spellStart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>loading</w:t>
      </w:r>
      <w:proofErr w:type="spellEnd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>developed</w:t>
      </w:r>
      <w:proofErr w:type="spellEnd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 xml:space="preserve"> for BBC News</w:t>
      </w:r>
    </w:p>
    <w:p w14:paraId="5768AE3F" w14:textId="77777777" w:rsidR="00EE7279" w:rsidRPr="00EE7279" w:rsidRDefault="00EE7279" w:rsidP="00EE7279">
      <w:pPr>
        <w:shd w:val="clear" w:color="auto" w:fill="FFFFFF"/>
        <w:spacing w:after="225"/>
        <w:textAlignment w:val="baseline"/>
        <w:rPr>
          <w:rFonts w:ascii="inherit" w:hAnsi="inherit" w:cs="Times New Roman"/>
          <w:color w:val="4F4F4F"/>
          <w:sz w:val="23"/>
          <w:szCs w:val="23"/>
          <w:lang w:eastAsia="da-DK"/>
        </w:rPr>
      </w:pPr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Image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processing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 xml:space="preserve"> </w:t>
      </w:r>
      <w:proofErr w:type="spellStart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tools</w:t>
      </w:r>
      <w:proofErr w:type="spellEnd"/>
      <w:r w:rsidRPr="00EE7279">
        <w:rPr>
          <w:rFonts w:ascii="inherit" w:hAnsi="inherit" w:cs="Times New Roman"/>
          <w:color w:val="4F4F4F"/>
          <w:sz w:val="23"/>
          <w:szCs w:val="23"/>
          <w:lang w:eastAsia="da-DK"/>
        </w:rPr>
        <w:t>:</w:t>
      </w:r>
    </w:p>
    <w:p w14:paraId="65F17868" w14:textId="77777777" w:rsidR="00EE7279" w:rsidRPr="00EE7279" w:rsidRDefault="00EE7279" w:rsidP="00EE7279">
      <w:pPr>
        <w:numPr>
          <w:ilvl w:val="0"/>
          <w:numId w:val="4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</w:pPr>
      <w:hyperlink r:id="rId21" w:tgtFrame="_blank" w:history="1">
        <w:proofErr w:type="spellStart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ImageOptim</w:t>
        </w:r>
        <w:proofErr w:type="spellEnd"/>
      </w:hyperlink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 xml:space="preserve"> (Mac </w:t>
      </w:r>
      <w:proofErr w:type="spellStart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>only</w:t>
      </w:r>
      <w:proofErr w:type="spellEnd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>)</w:t>
      </w:r>
    </w:p>
    <w:p w14:paraId="7BA51F98" w14:textId="77777777" w:rsidR="00EE7279" w:rsidRPr="00EE7279" w:rsidRDefault="00EE7279" w:rsidP="00EE7279">
      <w:pPr>
        <w:numPr>
          <w:ilvl w:val="0"/>
          <w:numId w:val="4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</w:pPr>
      <w:hyperlink r:id="rId22" w:tgtFrame="_blank" w:history="1"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Trimage</w:t>
        </w:r>
      </w:hyperlink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 xml:space="preserve"> - </w:t>
      </w:r>
      <w:proofErr w:type="spellStart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>Similar</w:t>
      </w:r>
      <w:proofErr w:type="spellEnd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 xml:space="preserve"> to </w:t>
      </w:r>
      <w:proofErr w:type="spellStart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>ImageOptim</w:t>
      </w:r>
      <w:proofErr w:type="spellEnd"/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 xml:space="preserve"> (Windows, Mac, Linux)</w:t>
      </w:r>
    </w:p>
    <w:p w14:paraId="08BA070E" w14:textId="77777777" w:rsidR="00EE7279" w:rsidRPr="00EE7279" w:rsidRDefault="00EE7279" w:rsidP="00EE7279">
      <w:pPr>
        <w:numPr>
          <w:ilvl w:val="0"/>
          <w:numId w:val="4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</w:pPr>
      <w:hyperlink r:id="rId23" w:tgtFrame="_blank" w:history="1">
        <w:proofErr w:type="spellStart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ImageAlpha</w:t>
        </w:r>
        <w:proofErr w:type="spellEnd"/>
      </w:hyperlink>
    </w:p>
    <w:p w14:paraId="63AD48E0" w14:textId="77777777" w:rsidR="00EE7279" w:rsidRPr="00EE7279" w:rsidRDefault="00EE7279" w:rsidP="00EE7279">
      <w:pPr>
        <w:numPr>
          <w:ilvl w:val="0"/>
          <w:numId w:val="4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</w:pPr>
      <w:hyperlink r:id="rId24" w:tgtFrame="_blank" w:history="1"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 xml:space="preserve">File </w:t>
        </w:r>
        <w:proofErr w:type="spellStart"/>
        <w:r w:rsidRPr="00EE7279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  <w:lang w:eastAsia="da-DK"/>
          </w:rPr>
          <w:t>Optimizer</w:t>
        </w:r>
        <w:proofErr w:type="spellEnd"/>
      </w:hyperlink>
      <w:r w:rsidRPr="00EE7279">
        <w:rPr>
          <w:rFonts w:ascii="inherit" w:eastAsia="Times New Roman" w:hAnsi="inherit" w:cs="Times New Roman"/>
          <w:color w:val="4F4F4F"/>
          <w:sz w:val="23"/>
          <w:szCs w:val="23"/>
          <w:lang w:eastAsia="da-DK"/>
        </w:rPr>
        <w:t> (Windows, Linux)</w:t>
      </w:r>
    </w:p>
    <w:p w14:paraId="09D19A56" w14:textId="77777777" w:rsidR="00595ECF" w:rsidRPr="00EE7279" w:rsidRDefault="00595ECF" w:rsidP="00EE7279"/>
    <w:sectPr w:rsidR="00595ECF" w:rsidRPr="00EE7279" w:rsidSect="006527AB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35AC9"/>
    <w:multiLevelType w:val="multilevel"/>
    <w:tmpl w:val="5638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B475E4"/>
    <w:multiLevelType w:val="multilevel"/>
    <w:tmpl w:val="F10A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535807"/>
    <w:multiLevelType w:val="multilevel"/>
    <w:tmpl w:val="B87A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9033211"/>
    <w:multiLevelType w:val="multilevel"/>
    <w:tmpl w:val="D662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43"/>
    <w:rsid w:val="000A3DCF"/>
    <w:rsid w:val="00241743"/>
    <w:rsid w:val="0031784F"/>
    <w:rsid w:val="00383CF0"/>
    <w:rsid w:val="0053733C"/>
    <w:rsid w:val="00595ECF"/>
    <w:rsid w:val="006527AB"/>
    <w:rsid w:val="006F6DDB"/>
    <w:rsid w:val="00885191"/>
    <w:rsid w:val="00B91564"/>
    <w:rsid w:val="00C96ACB"/>
    <w:rsid w:val="00DB3CE5"/>
    <w:rsid w:val="00EE7279"/>
    <w:rsid w:val="00FE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FDE5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EE727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apple-converted-space">
    <w:name w:val="apple-converted-space"/>
    <w:basedOn w:val="Standardskrifttypeiafsnit"/>
    <w:rsid w:val="00241743"/>
  </w:style>
  <w:style w:type="character" w:customStyle="1" w:styleId="Overskrift1Tegn">
    <w:name w:val="Overskrift 1 Tegn"/>
    <w:basedOn w:val="Standardskrifttypeiafsnit"/>
    <w:link w:val="Overskrift1"/>
    <w:uiPriority w:val="9"/>
    <w:rsid w:val="00EE7279"/>
    <w:rPr>
      <w:rFonts w:ascii="Times New Roman" w:hAnsi="Times New Roman" w:cs="Times New Roman"/>
      <w:b/>
      <w:bCs/>
      <w:kern w:val="36"/>
      <w:sz w:val="48"/>
      <w:szCs w:val="4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EE7279"/>
    <w:pPr>
      <w:spacing w:before="100" w:beforeAutospacing="1" w:after="100" w:afterAutospacing="1"/>
    </w:pPr>
    <w:rPr>
      <w:rFonts w:ascii="Times New Roman" w:hAnsi="Times New Roman" w:cs="Times New Roman"/>
      <w:lang w:eastAsia="da-DK"/>
    </w:rPr>
  </w:style>
  <w:style w:type="character" w:styleId="Llink">
    <w:name w:val="Hyperlink"/>
    <w:basedOn w:val="Standardskrifttypeiafsnit"/>
    <w:uiPriority w:val="99"/>
    <w:semiHidden/>
    <w:unhideWhenUsed/>
    <w:rsid w:val="00EE7279"/>
    <w:rPr>
      <w:color w:val="0000FF"/>
      <w:u w:val="single"/>
    </w:rPr>
  </w:style>
  <w:style w:type="character" w:styleId="Strk">
    <w:name w:val="Strong"/>
    <w:basedOn w:val="Standardskrifttypeiafsnit"/>
    <w:uiPriority w:val="22"/>
    <w:qFormat/>
    <w:rsid w:val="00EE7279"/>
    <w:rPr>
      <w:b/>
      <w:bCs/>
    </w:rPr>
  </w:style>
  <w:style w:type="character" w:styleId="HTML-kode">
    <w:name w:val="HTML Code"/>
    <w:basedOn w:val="Standardskrifttypeiafsnit"/>
    <w:uiPriority w:val="99"/>
    <w:semiHidden/>
    <w:unhideWhenUsed/>
    <w:rsid w:val="00EE7279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ocs.npmjs.com/getting-started/installing-node" TargetMode="External"/><Relationship Id="rId20" Type="http://schemas.openxmlformats.org/officeDocument/2006/relationships/hyperlink" Target="https://github.com/BBC-News/Imager.js/" TargetMode="External"/><Relationship Id="rId21" Type="http://schemas.openxmlformats.org/officeDocument/2006/relationships/hyperlink" Target="http://imageoptim.com/" TargetMode="External"/><Relationship Id="rId22" Type="http://schemas.openxmlformats.org/officeDocument/2006/relationships/hyperlink" Target="http://trimage.org/" TargetMode="External"/><Relationship Id="rId23" Type="http://schemas.openxmlformats.org/officeDocument/2006/relationships/hyperlink" Target="https://github.com/pornel/ImageAlpha" TargetMode="External"/><Relationship Id="rId24" Type="http://schemas.openxmlformats.org/officeDocument/2006/relationships/hyperlink" Target="http://nikkhokkho.sourceforge.net/static.php?page=FileOptimizer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ww.imagemagick.org/" TargetMode="External"/><Relationship Id="rId11" Type="http://schemas.openxmlformats.org/officeDocument/2006/relationships/hyperlink" Target="http://cactuslab.com/imagemagick/" TargetMode="External"/><Relationship Id="rId12" Type="http://schemas.openxmlformats.org/officeDocument/2006/relationships/hyperlink" Target="http://www.graphicsmagick.org/" TargetMode="External"/><Relationship Id="rId13" Type="http://schemas.openxmlformats.org/officeDocument/2006/relationships/hyperlink" Target="https://discussions.udacity.com/t/grunt-and-setting-up-a-grunt-workflow-intermediate/21984?_ga=1.59327722.672083044.1467344711" TargetMode="External"/><Relationship Id="rId14" Type="http://schemas.openxmlformats.org/officeDocument/2006/relationships/hyperlink" Target="http://gruntjs.com/getting-started" TargetMode="External"/><Relationship Id="rId15" Type="http://schemas.openxmlformats.org/officeDocument/2006/relationships/hyperlink" Target="http://24ways.org/2013/grunt-is-not-weird-and-hard/" TargetMode="External"/><Relationship Id="rId16" Type="http://schemas.openxmlformats.org/officeDocument/2006/relationships/hyperlink" Target="http://addyosmani.com/blog/generate-multi-resolution-images-for-srcset-with-grunt/" TargetMode="External"/><Relationship Id="rId17" Type="http://schemas.openxmlformats.org/officeDocument/2006/relationships/hyperlink" Target="https://github.com/andismith/grunt-responsive-images" TargetMode="External"/><Relationship Id="rId18" Type="http://schemas.openxmlformats.org/officeDocument/2006/relationships/hyperlink" Target="http://udacity.github.io/responsive-images/convert.sh" TargetMode="External"/><Relationship Id="rId19" Type="http://schemas.openxmlformats.org/officeDocument/2006/relationships/hyperlink" Target="http://udacity.github.io/responsive-images/Gruntfile.j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dejs.org/en/download/" TargetMode="External"/><Relationship Id="rId6" Type="http://schemas.openxmlformats.org/officeDocument/2006/relationships/hyperlink" Target="https://nodejs.org/en" TargetMode="External"/><Relationship Id="rId7" Type="http://schemas.openxmlformats.org/officeDocument/2006/relationships/hyperlink" Target="https://developers.google.com/v8/" TargetMode="External"/><Relationship Id="rId8" Type="http://schemas.openxmlformats.org/officeDocument/2006/relationships/hyperlink" Target="https://www.npmjs.com/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376</Words>
  <Characters>2297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Quiz: Image Optimization Environment</vt:lpstr>
    </vt:vector>
  </TitlesOfParts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Pedersen</dc:creator>
  <cp:keywords/>
  <dc:description/>
  <cp:lastModifiedBy>Anders Pedersen</cp:lastModifiedBy>
  <cp:revision>1</cp:revision>
  <dcterms:created xsi:type="dcterms:W3CDTF">2017-04-22T10:21:00Z</dcterms:created>
  <dcterms:modified xsi:type="dcterms:W3CDTF">2017-04-22T15:13:00Z</dcterms:modified>
</cp:coreProperties>
</file>