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297" w:after="0" w:line="391" w:lineRule="exact"/>
        <w:ind w:left="666"/>
      </w:pPr>
      <w:r>
        <w:rPr>
          <w:rFonts w:ascii="Arial" w:hAnsi="Arial" w:cs="Arial"/>
          <w:color w:val="2A2A2A"/>
          <w:spacing w:val="0"/>
          <w:w w:val="101"/>
          <w:sz w:val="33"/>
          <w:szCs w:val="33"/>
        </w:rPr>
        <w:t xml:space="preserve">ecmc motion system test report</w:t>
      </w:r>
    </w:p>
    <w:p>
      <w:pPr>
        <w:spacing w:before="0" w:after="0" w:line="180" w:lineRule="exact"/>
        <w:ind w:left="1146"/>
        <w:rPr>
          <w:sz w:val="24"/>
          <w:szCs w:val="24"/>
        </w:rPr>
      </w:pPr>
    </w:p>
    <w:p>
      <w:pPr>
        <w:spacing w:before="144" w:after="0" w:line="180" w:lineRule="exact"/>
        <w:ind w:left="1146" w:right="6085"/>
        <w:jc w:val="both"/>
      </w:pPr>
      <w:r>
        <w:rPr>
          <w:rFonts w:ascii="Arial" w:hAnsi="Arial" w:cs="Arial"/>
          <w:color w:val="000000"/>
          <w:spacing w:val="0"/>
          <w:w w:val="104"/>
          <w:sz w:val="14"/>
          <w:szCs w:val="14"/>
        </w:rPr>
        <w:t xml:space="preserve">Data file : ../../ecmc_bifrost_slits_sat/tests/11361/axis1/axis1_data.log </w:t>
      </w:r>
      <w:r>
        <w:rPr>
          <w:rFonts w:ascii="Arial" w:hAnsi="Arial" w:cs="Arial"/>
          <w:color w:val="000000"/>
          <w:spacing w:val="0"/>
          <w:w w:val="100"/>
          <w:sz w:val="14"/>
          <w:szCs w:val="14"/>
        </w:rPr>
        <w:t xml:space="preserve">Date : Tue Dec 15 20:35:47 CET 2020</w:t>
      </w:r>
    </w:p>
    <w:p>
      <w:pPr>
        <w:spacing w:before="16" w:after="0" w:line="161" w:lineRule="exact"/>
        <w:ind w:left="114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Author : anderssandstrom</w:t>
      </w:r>
    </w:p>
    <w:p>
      <w:pPr>
        <w:spacing w:before="209" w:after="0" w:line="391" w:lineRule="exact"/>
        <w:ind w:left="666"/>
      </w:pPr>
      <w:r>
        <w:rPr>
          <w:rFonts w:ascii="Arial" w:hAnsi="Arial" w:cs="Arial"/>
          <w:color w:val="2A2A2A"/>
          <w:spacing w:val="0"/>
          <w:w w:val="100"/>
          <w:sz w:val="33"/>
          <w:szCs w:val="33"/>
        </w:rPr>
        <w:t xml:space="preserve">Sensors</w:t>
      </w:r>
    </w:p>
    <w:p>
      <w:pPr>
        <w:spacing w:before="0" w:after="0" w:line="287" w:lineRule="exact"/>
        <w:ind w:left="666"/>
        <w:rPr>
          <w:sz w:val="24"/>
          <w:szCs w:val="24"/>
        </w:rPr>
      </w:pPr>
    </w:p>
    <w:p>
      <w:pPr>
        <w:spacing w:before="68" w:after="0" w:line="287" w:lineRule="exact"/>
        <w:ind w:left="666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Open loop step counter of stepper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57" w:after="0" w:line="161" w:lineRule="exact"/>
        <w:ind w:left="66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The stepper motors was run in open loop during all the tests. The openloop step counter reflects the actual position of the contolsystem.</w:t>
      </w:r>
    </w:p>
    <w:p>
      <w:pPr>
        <w:spacing w:before="215" w:after="0" w:line="287" w:lineRule="exact"/>
        <w:ind w:left="666"/>
      </w:pPr>
      <w:r>
        <w:rPr>
          <w:rFonts w:ascii="Arial" w:hAnsi="Arial" w:cs="Arial"/>
          <w:color w:val="2A2A2A"/>
          <w:spacing w:val="-3"/>
          <w:w w:val="100"/>
          <w:sz w:val="25"/>
          <w:szCs w:val="25"/>
        </w:rPr>
        <w:t xml:space="preserve">Resolver: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57" w:after="0" w:line="161" w:lineRule="exact"/>
        <w:ind w:left="66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Conversion data (to open loop coord syst):</w:t>
      </w:r>
    </w:p>
    <w:p>
      <w:pPr>
        <w:spacing w:before="159" w:after="0" w:line="161" w:lineRule="exact"/>
        <w:ind w:left="942"/>
      </w:pPr>
      <w:r>
        <w:rPr>
          <w:rFonts w:ascii="Arial" w:hAnsi="Arial" w:cs="Arial"/>
          <w:color w:val="000000"/>
          <w:spacing w:val="0"/>
          <w:w w:val="103"/>
          <w:sz w:val="14"/>
          <w:szCs w:val="14"/>
        </w:rPr>
        <w:t xml:space="preserve">1. Scale factor : 1</w:t>
      </w:r>
    </w:p>
    <w:p>
      <w:pPr>
        <w:spacing w:before="19" w:after="0" w:line="161" w:lineRule="exact"/>
        <w:ind w:left="942"/>
      </w:pPr>
      <w:r>
        <w:rPr>
          <w:rFonts w:ascii="Arial" w:hAnsi="Arial" w:cs="Arial"/>
          <w:color w:val="000000"/>
          <w:spacing w:val="0"/>
          <w:w w:val="104"/>
          <w:sz w:val="14"/>
          <w:szCs w:val="14"/>
        </w:rPr>
        <w:t xml:space="preserve">2. Offset : 29.3758mm</w:t>
      </w:r>
    </w:p>
    <w:p>
      <w:pPr>
        <w:spacing w:before="215" w:after="0" w:line="287" w:lineRule="exact"/>
        <w:ind w:left="666"/>
      </w:pPr>
      <w:r>
        <w:rPr>
          <w:rFonts w:ascii="Arial" w:hAnsi="Arial" w:cs="Arial"/>
          <w:color w:val="2A2A2A"/>
          <w:spacing w:val="0"/>
          <w:w w:val="100"/>
          <w:sz w:val="25"/>
          <w:szCs w:val="25"/>
        </w:rPr>
        <w:t xml:space="preserve">External verification system, Micro-Epsilon ILD2300 sensor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6" w:after="0" w:line="161" w:lineRule="exact"/>
        <w:ind w:left="66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Conversion data (to open loop coord syst):</w:t>
      </w:r>
    </w:p>
    <w:p>
      <w:pPr>
        <w:spacing w:before="159" w:after="0" w:line="161" w:lineRule="exact"/>
        <w:ind w:left="942"/>
      </w:pPr>
      <w:r>
        <w:rPr>
          <w:rFonts w:ascii="Arial" w:hAnsi="Arial" w:cs="Arial"/>
          <w:color w:val="000000"/>
          <w:spacing w:val="0"/>
          <w:w w:val="102"/>
          <w:sz w:val="14"/>
          <w:szCs w:val="14"/>
        </w:rPr>
        <w:t xml:space="preserve">1. Scale factor : -1 (measure from top)</w:t>
      </w:r>
    </w:p>
    <w:p>
      <w:pPr>
        <w:spacing w:before="19" w:after="0" w:line="161" w:lineRule="exact"/>
        <w:ind w:left="942"/>
      </w:pPr>
      <w:r>
        <w:rPr>
          <w:rFonts w:ascii="Arial" w:hAnsi="Arial" w:cs="Arial"/>
          <w:color w:val="000000"/>
          <w:spacing w:val="0"/>
          <w:w w:val="104"/>
          <w:sz w:val="14"/>
          <w:szCs w:val="14"/>
        </w:rPr>
        <w:t xml:space="preserve">2. Offset : 60.1835mm</w:t>
      </w:r>
    </w:p>
    <w:p>
      <w:pPr>
        <w:spacing w:before="209" w:after="0" w:line="391" w:lineRule="exact"/>
        <w:ind w:left="666"/>
      </w:pPr>
      <w:r>
        <w:rPr>
          <w:rFonts w:ascii="Arial" w:hAnsi="Arial" w:cs="Arial"/>
          <w:color w:val="2A2A2A"/>
          <w:spacing w:val="0"/>
          <w:w w:val="100"/>
          <w:sz w:val="33"/>
          <w:szCs w:val="33"/>
        </w:rPr>
        <w:t xml:space="preserve">Limit Switch Performance</w:t>
      </w:r>
    </w:p>
    <w:p>
      <w:pPr>
        <w:spacing w:before="0" w:after="0" w:line="287" w:lineRule="exact"/>
        <w:ind w:left="666"/>
        <w:rPr>
          <w:sz w:val="24"/>
          <w:szCs w:val="24"/>
        </w:rPr>
      </w:pPr>
    </w:p>
    <w:p>
      <w:pPr>
        <w:spacing w:before="48" w:after="0" w:line="287" w:lineRule="exact"/>
        <w:ind w:left="666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Low Limit Engage Position</w:t>
      </w:r>
    </w:p>
    <w:p>
      <w:pPr>
        <w:spacing w:before="0" w:after="0" w:line="330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-0.5807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-0.5619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0.0188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-0.5814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-0.5629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0.0185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-0.5791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-0.5601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0.0190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-0.5822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-0.5639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0.0183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-0.5779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-0.5585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0.0194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-0.5791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-0.5602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0.0190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-0.5799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-0.5609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0.0190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-0.5791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-0.5601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0.0190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-0.5814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-0.5629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0.0185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-0.5830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-0.5648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0.0181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-0.5804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-0.5616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-0.0188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0.0063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</w:tr>
    </w:tbl>
    <w:p>
      <w:pPr>
        <w:spacing w:before="207" w:after="0" w:line="287" w:lineRule="exact"/>
        <w:ind w:left="666" w:firstLine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Low Limit Disengage Position</w:t>
      </w:r>
    </w:p>
    <w:p>
      <w:pPr>
        <w:spacing w:before="0" w:after="0" w:line="311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53.1pt;width:528.1pt;height:1.0pt;z-index:-99971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126.9pt;width:528.1pt;height:1.0pt;z-index:-99963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157.5pt;width:528.1pt;height:1.0pt;z-index:-99955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206.8pt;width:528.1pt;height:1.0pt;z-index:-99947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281.1pt;width:528.1pt;height:1.0pt;z-index:-99939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61.6pt;width:528.1pt;height:1.0pt;z-index:-99931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92.2pt;width:528.1pt;height:1.0pt;z-index:-99923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03.0pt;width:36.0pt;height:22.8pt;z-index:-99915; mso-position-horizontal-relative:page;mso-position-vertical-relative:page" coordsize="720,456" o:allowincell="f" path="m0,456l0,0,720,0,720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403.0pt;width:69.7pt;height:22.8pt;z-index:-99907; mso-position-horizontal-relative:page;mso-position-vertical-relative:page" coordsize="1393,456" o:allowincell="f" path="m0,456l0,0,1393,0,1393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403.0pt;width:66.0pt;height:22.8pt;z-index:-99899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403.0pt;width:46.8pt;height:22.8pt;z-index:-99891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52.3pt;width:528.1pt;height:1.0pt;z-index:-98091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63.1pt;width:36.0pt;height:22.8pt;z-index:-98083; mso-position-horizontal-relative:page;mso-position-vertical-relative:page" coordsize="720,456" o:allowincell="f" path="m0,456l0,0,720,0,720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63.1pt;width:69.7pt;height:22.8pt;z-index:-98075; mso-position-horizontal-relative:page;mso-position-vertical-relative:page" coordsize="1393,456" o:allowincell="f" path="m0,456l0,0,1393,0,1393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763.1pt;width:66.0pt;height:22.8pt;z-index:-98067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763.1pt;width:46.8pt;height:22.8pt;z-index:-98059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.3pt;margin-top:68.1pt;width:2.4pt;height:2.4pt;z-index:-97772; mso-position-horizontal-relative:page;mso-position-vertical-relative:page" coordsize="48,48" o:allowincell="f" path="m24,48l19,48,10,44,4,38,0,29,0,24,0,19,4,11,10,4,19,1,24,0,29,1,38,4,44,11,48,19,48,24,48,29,44,38,38,44,29,48r,e" fillcolor="#000000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7772;mso-position-horizontal:absolute;mso-position-horizontal-relative:page;mso-position-vertical:absolute;mso-position-vertical-relative:page" points="50.70pt,69.30pt,50.65pt,69.55pt,50.50pt,69.95pt,50.15pt,70.30pt,49.75pt,70.45pt,49.50pt,70.50pt,49.25pt,70.45pt,48.80pt,70.30pt,48.50pt,69.95pt,48.30pt,69.55pt,48.30pt,69.30pt,48.30pt,69.05pt,48.50pt,68.60pt,48.80pt,68.30pt,49.25pt,68.10pt,49.50pt,68.10pt,49.75pt,68.10pt,50.15pt,68.30pt,50.50pt,68.60pt,50.65pt,69.05pt,50.70pt,69.30pt,50.70pt,69.30pt" coordsize="48,48" o:allowincell="f" filled="f" strokecolor="#000000" strokeweight="7622"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48.3pt;margin-top:77.1pt;width:2.4pt;height:2.4pt;z-index:-97583; mso-position-horizontal-relative:page;mso-position-vertical-relative:page" coordsize="48,48" o:allowincell="f" path="m24,48l19,48,10,44,4,38,0,29,0,24,0,19,4,11,10,4,19,1,24,0,29,1,38,4,44,11,48,19,48,24,48,29,44,38,38,44,29,48r,e" fillcolor="#000000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7583;mso-position-horizontal:absolute;mso-position-horizontal-relative:page;mso-position-vertical:absolute;mso-position-vertical-relative:page" points="50.70pt,78.30pt,50.65pt,78.55pt,50.50pt,78.95pt,50.15pt,79.30pt,49.75pt,79.45pt,49.50pt,79.50pt,49.25pt,79.45pt,48.80pt,79.30pt,48.50pt,78.95pt,48.30pt,78.55pt,48.30pt,78.30pt,48.30pt,78.05pt,48.50pt,77.60pt,48.80pt,77.30pt,49.25pt,77.10pt,49.50pt,77.10pt,49.75pt,77.10pt,50.15pt,77.30pt,50.50pt,77.60pt,50.65pt,78.05pt,50.70pt,78.30pt,50.70pt,78.30pt" coordsize="48,48" o:allowincell="f" filled="f" strokecolor="#000000" strokeweight="7622"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48.3pt;margin-top:86.1pt;width:2.4pt;height:2.4pt;z-index:-97470; mso-position-horizontal-relative:page;mso-position-vertical-relative:page" coordsize="48,48" o:allowincell="f" path="m24,48l19,48,10,44,4,38,0,29,0,24,0,19,4,11,10,4,19,1,24,0,29,1,38,4,44,11,48,19,48,24,48,29,44,38,38,44,29,48r,e" fillcolor="#000000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7470;mso-position-horizontal:absolute;mso-position-horizontal-relative:page;mso-position-vertical:absolute;mso-position-vertical-relative:page" points="50.70pt,87.30pt,50.65pt,87.55pt,50.50pt,87.95pt,50.15pt,88.30pt,49.75pt,88.45pt,49.50pt,88.50pt,49.25pt,88.45pt,48.80pt,88.30pt,48.50pt,87.95pt,48.30pt,87.55pt,48.30pt,87.30pt,48.30pt,87.05pt,48.50pt,86.60pt,48.80pt,86.30pt,49.25pt,86.10pt,49.50pt,86.10pt,49.75pt,86.10pt,50.15pt,86.30pt,50.50pt,86.60pt,50.65pt,87.05pt,50.70pt,87.30pt,50.70pt,87.30pt" coordsize="48,48" o:allowincell="f" filled="f" strokecolor="#000000" strokeweight="7622">
            <w10:wrap anchorx="page" anchory="page"/>
            <v:path arrowok="t"/>
          </v:polylin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0.0118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8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-0.0091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0.0111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-0.0086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0.0103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-0.0080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0.0118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-0.0091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0.0104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-0.0081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0.0088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-0.0068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-0.0043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0.0081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-0.0063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0.0084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0.0065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0.0090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</w:tr>
    </w:tbl>
    <w:p>
      <w:pPr>
        <w:spacing w:before="207" w:after="0" w:line="287" w:lineRule="exact"/>
        <w:ind w:left="666" w:firstLine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High Limit Engage Position</w:t>
      </w:r>
    </w:p>
    <w:p>
      <w:pPr>
        <w:spacing w:before="0" w:after="0" w:line="311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67.4273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67.4504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0.0230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67.4371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67.4609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0.0238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67.4373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67.4609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67.4379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67.4617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0.0238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67.4409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67.4645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67.4431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67.4668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67.4386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67.4624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0.0238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67.4402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67.4637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67.4386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67.4624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0.0238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67.4454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67.4690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67.4386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67.4623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-0.0237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0.0180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0.0186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</w:tr>
    </w:tbl>
    <w:p>
      <w:pPr>
        <w:spacing w:before="207" w:after="0" w:line="287" w:lineRule="exact"/>
        <w:ind w:left="666" w:firstLine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High Limit Disengage Position</w:t>
      </w:r>
    </w:p>
    <w:p>
      <w:pPr>
        <w:spacing w:before="0" w:after="0" w:line="311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66.8818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66.8864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0.0046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22.8pt;z-index:-99958; mso-position-horizontal-relative:page;mso-position-vertical-relative:page" coordsize="720,456" o:allowincell="f" path="m0,456l0,0,720,0,720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69.7pt;height:22.8pt;z-index:-99950; mso-position-horizontal-relative:page;mso-position-vertical-relative:page" coordsize="1393,456" o:allowincell="f" path="m0,456l0,0,1393,0,1393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28.5pt;width:66.0pt;height:22.8pt;z-index:-99942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28.5pt;width:46.8pt;height:22.8pt;z-index:-99934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83.8pt;width:528.1pt;height:1.0pt;z-index:-98134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94.6pt;width:36.0pt;height:22.8pt;z-index:-98126; mso-position-horizontal-relative:page;mso-position-vertical-relative:page" coordsize="720,456" o:allowincell="f" path="m0,456l0,0,720,0,720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394.6pt;width:69.7pt;height:22.8pt;z-index:-98118; mso-position-horizontal-relative:page;mso-position-vertical-relative:page" coordsize="1393,456" o:allowincell="f" path="m0,456l0,0,1393,0,1393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394.6pt;width:66.0pt;height:22.8pt;z-index:-98110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394.6pt;width:46.8pt;height:22.8pt;z-index:-98102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43.9pt;width:528.1pt;height:1.0pt;z-index:-96302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54.7pt;width:36.0pt;height:22.8pt;z-index:-96294; mso-position-horizontal-relative:page;mso-position-vertical-relative:page" coordsize="720,456" o:allowincell="f" path="m0,456l0,0,720,0,720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54.7pt;width:69.7pt;height:22.8pt;z-index:-96286; mso-position-horizontal-relative:page;mso-position-vertical-relative:page" coordsize="1393,456" o:allowincell="f" path="m0,456l0,0,1393,0,1393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754.7pt;width:66.0pt;height:22.8pt;z-index:-96278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754.7pt;width:46.8pt;height:22.8pt;z-index:-96270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66.8788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66.8822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66.8810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66.8852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66.8825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66.8876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66.8810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66.8852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66.8802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66.8843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66.8817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66.8864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66.8833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66.8889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66.8840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66.8901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0.0061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66.8863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66.8935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0.0073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66.8821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66.8870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0.0075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0.0113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</w:tr>
    </w:tbl>
    <w:p>
      <w:pPr>
        <w:spacing w:before="205" w:after="0" w:line="391" w:lineRule="exact"/>
        <w:ind w:left="666" w:firstLine="0"/>
      </w:pPr>
      <w:r>
        <w:rPr>
          <w:rFonts w:ascii="Arial" w:hAnsi="Arial" w:cs="Arial"/>
          <w:color w:val="2A2A2A"/>
          <w:spacing w:val="0"/>
          <w:w w:val="100"/>
          <w:sz w:val="33"/>
          <w:szCs w:val="33"/>
        </w:rPr>
        <w:t xml:space="preserve">Repeatability</w:t>
      </w:r>
    </w:p>
    <w:p>
      <w:pPr>
        <w:spacing w:before="0" w:after="0" w:line="287" w:lineRule="exact"/>
        <w:ind w:left="666"/>
        <w:rPr>
          <w:sz w:val="24"/>
          <w:szCs w:val="24"/>
        </w:rPr>
      </w:pPr>
    </w:p>
    <w:p>
      <w:pPr>
        <w:spacing w:before="56" w:after="0" w:line="287" w:lineRule="exact"/>
        <w:ind w:left="666" w:firstLine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Target Position 15 Positive and Negative Direction</w:t>
      </w:r>
    </w:p>
    <w:p>
      <w:pPr>
        <w:spacing w:before="0" w:after="0" w:line="311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2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2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Neg</w:t>
            </w:r>
          </w:p>
          <w:p>
            <w:pPr>
              <w:spacing w:before="11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9"/>
              <w:rPr>
                <w:sz w:val="24"/>
                <w:szCs w:val="24"/>
              </w:rPr>
            </w:pPr>
          </w:p>
          <w:p>
            <w:pPr>
              <w:spacing w:before="0" w:after="0" w:line="192" w:lineRule="exact"/>
              <w:ind w:left="139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</w:tr>
    </w:tbl>
    <w:p>
      <w:pPr>
        <w:spacing w:before="137" w:after="0" w:line="161" w:lineRule="exact"/>
        <w:ind w:left="666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(Resolver): 0.0000</w:t>
      </w:r>
    </w:p>
    <w:p>
      <w:pPr>
        <w:spacing w:before="0" w:after="0" w:line="170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22.8pt;z-index:-99958; mso-position-horizontal-relative:page;mso-position-vertical-relative:page" coordsize="720,456" o:allowincell="f" path="m0,456l0,0,720,0,720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69.7pt;height:22.8pt;z-index:-99950; mso-position-horizontal-relative:page;mso-position-vertical-relative:page" coordsize="1393,456" o:allowincell="f" path="m0,456l0,0,1393,0,1393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28.5pt;width:66.0pt;height:22.8pt;z-index:-99942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28.5pt;width:46.8pt;height:22.8pt;z-index:-99934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60.9pt;width:528.1pt;height:1.0pt;z-index:-98262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91.6pt;width:528.1pt;height:1.0pt;z-index:-98254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02.4pt;width:36.0pt;height:33.0pt;z-index:-98246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402.4pt;width:82.3pt;height:33.0pt;z-index:-98238; mso-position-horizontal-relative:page;mso-position-vertical-relative:page" coordsize="1645,660" o:allowincell="f" path="m0,660l0,0,1645,0,1645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1.5pt;margin-top:402.4pt;width:82.8pt;height:33.0pt;z-index:-98230; mso-position-horizontal-relative:page;mso-position-vertical-relative:page" coordsize="1657,660" o:allowincell="f" path="m1,660l1,0,1657,0,1657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4.3pt;margin-top:402.4pt;width:46.8pt;height:33.0pt;z-index:-98222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55.9pt;width:36.0pt;height:33.0pt;z-index:-96422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55.9pt;width:81.0pt;height:33.0pt;z-index:-96414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755.9pt;width:81.7pt;height:33.0pt;z-index:-96406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755.9pt;width:46.8pt;height:33.0pt;z-index:-96398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12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77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77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15.0293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77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15.0354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-0.0061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15.0277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15.0330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-0.0053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15.0277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15.0330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-0.0053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15.0307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15.0328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15.0277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15.0332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-0.0055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15.0279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15.0342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-0.0063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15.0291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15.0328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15.0303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15.0352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15.0281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15.0371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-0.0090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15.0281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15.0326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15.0287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15.0339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-0.0052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0.0069</w:t>
            </w:r>
          </w:p>
        </w:tc>
      </w:tr>
    </w:tbl>
    <w:p>
      <w:pPr>
        <w:spacing w:before="155" w:after="0" w:line="161" w:lineRule="exact"/>
        <w:ind w:left="666" w:firstLine="0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(ILD2300): 0.0045</w:t>
      </w:r>
    </w:p>
    <w:p>
      <w:pPr>
        <w:spacing w:before="216" w:after="0" w:line="287" w:lineRule="exact"/>
        <w:ind w:left="666" w:firstLine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Target Position 35 Positive and Negative Direction</w:t>
      </w:r>
    </w:p>
    <w:p>
      <w:pPr>
        <w:spacing w:before="0" w:after="0" w:line="310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Neg</w:t>
            </w:r>
          </w:p>
          <w:p>
            <w:pPr>
              <w:spacing w:before="11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9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9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</w:tr>
    </w:tbl>
    <w:p>
      <w:pPr>
        <w:spacing w:before="149" w:after="0" w:line="161" w:lineRule="exact"/>
        <w:ind w:left="666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(Resolver): 0.0000</w:t>
      </w:r>
    </w:p>
    <w:p>
      <w:pPr>
        <w:spacing w:before="0" w:after="0" w:line="158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33.0pt;z-index:-99958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81.0pt;height:33.0pt;z-index:-99950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28.5pt;width:81.7pt;height:33.0pt;z-index:-99942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28.5pt;width:46.8pt;height:33.0pt;z-index:-99934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12.0pt;width:528.1pt;height:1.0pt;z-index:-98134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22.8pt;width:36.0pt;height:33.0pt;z-index:-98126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422.8pt;width:82.3pt;height:33.0pt;z-index:-98118; mso-position-horizontal-relative:page;mso-position-vertical-relative:page" coordsize="1645,660" o:allowincell="f" path="m0,660l0,0,1645,0,1645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1.5pt;margin-top:422.8pt;width:82.8pt;height:33.0pt;z-index:-98110; mso-position-horizontal-relative:page;mso-position-vertical-relative:page" coordsize="1657,660" o:allowincell="f" path="m1,660l1,0,1657,0,1657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4.3pt;margin-top:422.8pt;width:46.8pt;height:33.0pt;z-index:-98102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76.3pt;width:36.0pt;height:33.0pt;z-index:-96302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76.3pt;width:81.0pt;height:33.0pt;z-index:-96294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776.3pt;width:81.7pt;height:33.0pt;z-index:-96286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776.3pt;width:46.8pt;height:33.0pt;z-index:-96278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35.0013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35.0097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-0.0084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35.0077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-0.0084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34.9999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35.0083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-0.0084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35.0062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-0.0057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35.0089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-0.0084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35.0019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35.0095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35.0097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-0.0094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34.9972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35.0091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34.9972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35.0081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35.0089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-0.0086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34.9999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35.0086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-0.0087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0.0061</w:t>
            </w:r>
          </w:p>
        </w:tc>
      </w:tr>
    </w:tbl>
    <w:p>
      <w:pPr>
        <w:spacing w:before="155" w:after="0" w:line="161" w:lineRule="exact"/>
        <w:ind w:left="666" w:firstLine="0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(ILD2300): 0.0047</w:t>
      </w:r>
    </w:p>
    <w:p>
      <w:pPr>
        <w:spacing w:before="216" w:after="0" w:line="287" w:lineRule="exact"/>
        <w:ind w:left="666" w:firstLine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Target Position 55 Positive and Negative Direction</w:t>
      </w:r>
    </w:p>
    <w:p>
      <w:pPr>
        <w:spacing w:before="0" w:after="0" w:line="310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Neg</w:t>
            </w:r>
          </w:p>
          <w:p>
            <w:pPr>
              <w:spacing w:before="11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9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9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</w:tr>
    </w:tbl>
    <w:p>
      <w:pPr>
        <w:spacing w:before="146" w:after="0" w:line="161" w:lineRule="exact"/>
        <w:ind w:left="666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(Resolver): 0.0000</w:t>
      </w:r>
    </w:p>
    <w:p>
      <w:pPr>
        <w:spacing w:before="0" w:after="0" w:line="162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33.0pt;z-index:-99958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81.0pt;height:33.0pt;z-index:-99950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28.5pt;width:81.7pt;height:33.0pt;z-index:-99942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28.5pt;width:46.8pt;height:33.0pt;z-index:-99934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04.2pt;width:528.1pt;height:1.0pt;z-index:-98134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15.0pt;width:36.0pt;height:33.0pt;z-index:-98126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415.0pt;width:82.3pt;height:33.0pt;z-index:-98118; mso-position-horizontal-relative:page;mso-position-vertical-relative:page" coordsize="1645,660" o:allowincell="f" path="m0,660l0,0,1645,0,1645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1.5pt;margin-top:415.0pt;width:82.8pt;height:33.0pt;z-index:-98110; mso-position-horizontal-relative:page;mso-position-vertical-relative:page" coordsize="1657,660" o:allowincell="f" path="m1,660l1,0,1657,0,1657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4.3pt;margin-top:415.0pt;width:46.8pt;height:33.0pt;z-index:-98102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68.5pt;width:36.0pt;height:33.0pt;z-index:-96302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68.5pt;width:81.0pt;height:33.0pt;z-index:-96294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768.5pt;width:81.7pt;height:33.0pt;z-index:-96286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768.5pt;width:46.8pt;height:33.0pt;z-index:-96278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54.9862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54.9819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54.9852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54.9827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54.9850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54.9805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54.9844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54.9809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54.9848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54.9801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54.9844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54.9819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54.9848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54.9817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54.9858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54.9807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54.9846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54.9813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54.9837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54.9817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54.9849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54.9813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0.0031</w:t>
            </w:r>
          </w:p>
        </w:tc>
      </w:tr>
    </w:tbl>
    <w:p>
      <w:pPr>
        <w:spacing w:before="155" w:after="0" w:line="161" w:lineRule="exact"/>
        <w:ind w:left="666" w:firstLine="0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(ILD2300): 0.0027</w:t>
      </w:r>
    </w:p>
    <w:p>
      <w:pPr>
        <w:spacing w:before="216" w:after="0" w:line="287" w:lineRule="exact"/>
        <w:ind w:left="666" w:firstLine="0"/>
      </w:pPr>
      <w:r>
        <w:rPr>
          <w:rFonts w:ascii="Arial" w:hAnsi="Arial" w:cs="Arial"/>
          <w:color w:val="2A2A2A"/>
          <w:spacing w:val="0"/>
          <w:w w:val="100"/>
          <w:sz w:val="25"/>
          <w:szCs w:val="25"/>
        </w:rPr>
        <w:t xml:space="preserve">Resolver Value Distribution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61" w:after="0" w:line="161" w:lineRule="exact"/>
        <w:ind w:left="666" w:firstLine="0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Measured at 8 positions offset by 45deg resolver shaft angle. The distrubution values are based on 75 values at each location.</w:t>
      </w:r>
    </w:p>
    <w:p>
      <w:pPr>
        <w:spacing w:before="0" w:after="0" w:line="152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Setpoint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AVG[mm]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STD[mm]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36.12422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36.1268000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36.24922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36.2509000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36.37422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36.3768000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0.0000215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36.49922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36.5007000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36.62422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36.6265000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0.0000067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36.74922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36.7506000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0.0000138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36.87422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36.8765000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36.99922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37.0007000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0.0000094</w:t>
            </w:r>
          </w:p>
        </w:tc>
      </w:tr>
    </w:tbl>
    <w:p>
      <w:pPr>
        <w:spacing w:before="207" w:after="0" w:line="287" w:lineRule="exact"/>
        <w:ind w:left="666" w:firstLine="0"/>
      </w:pPr>
      <w:r>
        <w:rPr>
          <w:rFonts w:ascii="Arial" w:hAnsi="Arial" w:cs="Arial"/>
          <w:color w:val="2A2A2A"/>
          <w:spacing w:val="-1"/>
          <w:w w:val="100"/>
          <w:sz w:val="25"/>
          <w:szCs w:val="25"/>
        </w:rPr>
        <w:t xml:space="preserve">Accuracy based on Resolver and ILD2300 Sensor Positive Direction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61" w:after="0" w:line="161" w:lineRule="exact"/>
        <w:ind w:left="666" w:firstLine="0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Measured at 12 positions offset by 5mm over the entire actuator stro&lt;e.</w:t>
      </w:r>
    </w:p>
    <w:p>
      <w:pPr>
        <w:spacing w:before="0" w:after="0" w:line="152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Setpoint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ILD2300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5.0007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Out of range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3"/>
                <w:w w:val="100"/>
                <w:sz w:val="17"/>
                <w:szCs w:val="17"/>
              </w:rPr>
              <w:t xml:space="preserve">NaN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10.0007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9.9987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15.0007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15.0269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0.0269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20.0007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20.0263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0.0263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33.0pt;z-index:-99958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81.0pt;height:33.0pt;z-index:-99950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28.5pt;width:81.7pt;height:33.0pt;z-index:-99942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28.5pt;width:46.8pt;height:33.0pt;z-index:-99934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04.2pt;width:528.1pt;height:1.0pt;z-index:-98134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31.2pt;width:29.4pt;height:22.8pt;z-index:-98126; mso-position-horizontal-relative:page;mso-position-vertical-relative:page" coordsize="588,456" o:allowincell="f" path="m0,456l0,0,588,0,588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7pt;margin-top:431.2pt;width:64.8pt;height:22.8pt;z-index:-98118; mso-position-horizontal-relative:page;mso-position-vertical-relative:page" coordsize="1297,456" o:allowincell="f" path="m0,456l0,0,1297,0,129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431.2pt;width:82.8pt;height:22.8pt;z-index:-98110; mso-position-horizontal-relative:page;mso-position-vertical-relative:page" coordsize="1657,456" o:allowincell="f" path="m1,456l1,0,1657,0,165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0.3pt;margin-top:431.2pt;width:81.6pt;height:22.8pt;z-index:-98102; mso-position-horizontal-relative:page;mso-position-vertical-relative:page" coordsize="1632,456" o:allowincell="f" path="m0,456l0,0,1632,0,1632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666.5pt;width:528.1pt;height:1.0pt;z-index:-96942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693.5pt;width:47.4pt;height:22.9pt;z-index:-96934; mso-position-horizontal-relative:page;mso-position-vertical-relative:page" coordsize="948,457" o:allowincell="f" path="m0,457l0,1,948,1,948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0.7pt;margin-top:693.5pt;width:64.8pt;height:22.9pt;z-index:-96926; mso-position-horizontal-relative:page;mso-position-vertical-relative:page" coordsize="1297,457" o:allowincell="f" path="m0,457l0,1,1297,1,1297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45.5pt;margin-top:693.5pt;width:66.0pt;height:22.9pt;z-index:-96918; mso-position-horizontal-relative:page;mso-position-vertical-relative:page" coordsize="1321,457" o:allowincell="f" path="m1,457l1,1,1321,1,1321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1.6pt;margin-top:693.5pt;width:46.8pt;height:22.9pt;z-index:-96910; mso-position-horizontal-relative:page;mso-position-vertical-relative:page" coordsize="936,457" o:allowincell="f" path="m0,457l0,1,936,1,936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8.4pt;margin-top:693.5pt;width:64.8pt;height:22.9pt;z-index:-96902; mso-position-horizontal-relative:page;mso-position-vertical-relative:page" coordsize="1297,457" o:allowincell="f" path="m0,457l0,1,1297,1,1297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23.1pt;margin-top:693.5pt;width:46.9pt;height:22.9pt;z-index:-96894; mso-position-horizontal-relative:page;mso-position-vertical-relative:page" coordsize="937,457" o:allowincell="f" path="m1,457l1,1,937,1,937,457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Setpoint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ILD2300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25.0007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25.0008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30.0008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29.9713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-0.0287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35.0007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34.9954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-0.0046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40.0008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40.0010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45.0008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44.9957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-0.0043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50.0008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50.0153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0.0153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55.0008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54.9844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60.0008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60.0105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0.0105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Accuracy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0.0287</w:t>
            </w:r>
          </w:p>
        </w:tc>
      </w:tr>
    </w:tbl>
    <w:p>
      <w:pPr>
        <w:spacing w:before="13" w:after="0" w:line="320" w:lineRule="exact"/>
        <w:ind w:left="666" w:right="9331"/>
        <w:jc w:val="both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Accuracy (Resolver): 0.0008 </w:t>
      </w:r>
      <w:br/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Accuracy (ILD2300): 0.0287</w:t>
      </w:r>
    </w:p>
    <w:p>
      <w:pPr>
        <w:spacing w:before="188" w:after="0" w:line="287" w:lineRule="exact"/>
        <w:ind w:left="666"/>
      </w:pPr>
      <w:r>
        <w:rPr>
          <w:rFonts w:ascii="Arial" w:hAnsi="Arial" w:cs="Arial"/>
          <w:color w:val="2A2A2A"/>
          <w:spacing w:val="-1"/>
          <w:w w:val="100"/>
          <w:sz w:val="25"/>
          <w:szCs w:val="25"/>
        </w:rPr>
        <w:t xml:space="preserve">Accuracy based on Resolver and ILD2300 Sensor Negative Direction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57" w:after="0" w:line="161" w:lineRule="exact"/>
        <w:ind w:left="66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Measured at 12 positions offset by 5mm over the entire actuator stro&lt;e.</w:t>
      </w:r>
    </w:p>
    <w:p>
      <w:pPr>
        <w:spacing w:before="0" w:after="0" w:line="171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Setpoint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ILD2300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5.0005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Out of range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3"/>
                <w:w w:val="100"/>
                <w:sz w:val="17"/>
                <w:szCs w:val="17"/>
              </w:rPr>
              <w:t xml:space="preserve">NaN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10.0005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10.0007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15.0291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0.0291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20.0005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20.0294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0.0294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25.0005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25.0010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30.0006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29.9811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-0.0189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35.0005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35.0040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40.0005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40.0026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45.0006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44.9947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-0.0053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50.0006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50.0086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0.0086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55.0006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54.9778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-0.0222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60.0006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60.0030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Accuracy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0.0294</w:t>
            </w:r>
          </w:p>
        </w:tc>
      </w:tr>
    </w:tbl>
    <w:p>
      <w:pPr>
        <w:spacing w:before="19" w:after="0" w:line="320" w:lineRule="exact"/>
        <w:ind w:left="666" w:right="9331"/>
        <w:jc w:val="both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Accuracy (Resolver): 0.0006 </w:t>
      </w:r>
      <w:br/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Accuracy (ILD2300): 0.0294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47.4pt;height:22.8pt;z-index:-99958; mso-position-horizontal-relative:page;mso-position-vertical-relative:page" coordsize="948,456" o:allowincell="f" path="m0,456l0,0,948,0,948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0.7pt;margin-top:28.5pt;width:64.8pt;height:22.8pt;z-index:-99950; mso-position-horizontal-relative:page;mso-position-vertical-relative:page" coordsize="1297,456" o:allowincell="f" path="m0,456l0,0,1297,0,129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45.5pt;margin-top:28.5pt;width:66.0pt;height:22.8pt;z-index:-99942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1.6pt;margin-top:28.5pt;width:46.8pt;height:22.8pt;z-index:-99934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8.4pt;margin-top:28.5pt;width:64.8pt;height:22.8pt;z-index:-99926; mso-position-horizontal-relative:page;mso-position-vertical-relative:page" coordsize="1297,456" o:allowincell="f" path="m0,456l0,0,1297,0,129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23.1pt;margin-top:28.5pt;width:46.9pt;height:22.8pt;z-index:-99918; mso-position-horizontal-relative:page;mso-position-vertical-relative:page" coordsize="937,456" o:allowincell="f" path="m1,456l1,0,937,0,93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18.9pt;width:528.1pt;height:1.0pt;z-index:-97990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45.9pt;width:47.4pt;height:22.9pt;z-index:-97982; mso-position-horizontal-relative:page;mso-position-vertical-relative:page" coordsize="948,457" o:allowincell="f" path="m0,457l0,1,948,1,948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0.7pt;margin-top:345.9pt;width:64.8pt;height:22.9pt;z-index:-97974; mso-position-horizontal-relative:page;mso-position-vertical-relative:page" coordsize="1297,457" o:allowincell="f" path="m0,457l0,1,1297,1,1297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45.5pt;margin-top:345.9pt;width:66.0pt;height:22.9pt;z-index:-97966; mso-position-horizontal-relative:page;mso-position-vertical-relative:page" coordsize="1321,457" o:allowincell="f" path="m1,457l1,1,1321,1,1321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1.6pt;margin-top:345.9pt;width:46.8pt;height:22.9pt;z-index:-97958; mso-position-horizontal-relative:page;mso-position-vertical-relative:page" coordsize="936,457" o:allowincell="f" path="m0,457l0,1,936,1,936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8.4pt;margin-top:345.9pt;width:64.8pt;height:22.9pt;z-index:-97950; mso-position-horizontal-relative:page;mso-position-vertical-relative:page" coordsize="1297,457" o:allowincell="f" path="m0,457l0,1,1297,1,1297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23.1pt;margin-top:345.9pt;width:46.9pt;height:22.9pt;z-index:-97942; mso-position-horizontal-relative:page;mso-position-vertical-relative:page" coordsize="937,457" o:allowincell="f" path="m1,457l1,1,937,1,937,457r,e" fillcolor="#f5f7f9" stroked="f">
            <v:path arrowok="t"/>
            <w10:wrap anchorx="page" anchory="page"/>
          </v:shape>
        </w:pict>
      </w:r>
    </w:p>
    <w:sectPr>
      <w:pgSz w:w="11900" w:h="16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