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40" w:rsidRDefault="008A6340"/>
    <w:p w:rsidR="008A6340" w:rsidRDefault="008A6340">
      <w:r>
        <w:br w:type="page"/>
      </w:r>
    </w:p>
    <w:p w:rsidR="00875482" w:rsidRDefault="008A6340">
      <w:r>
        <w:rPr>
          <w:noProof/>
        </w:rPr>
        <w:lastRenderedPageBreak/>
        <w:drawing>
          <wp:inline distT="0" distB="0" distL="0" distR="0">
            <wp:extent cx="3848100" cy="2987936"/>
            <wp:effectExtent l="0" t="0" r="0" b="3175"/>
            <wp:docPr id="1" name="Imagen 1" descr="C:\Users\USER\AppData\Local\Microsoft\Windows\INetCache\Content.MSO\DFA85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FA85CF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57" cy="29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40" w:rsidRDefault="008A6340">
      <w:proofErr w:type="spellStart"/>
      <w:r>
        <w:t>Mi</w:t>
      </w:r>
      <w:proofErr w:type="spellEnd"/>
      <w:r>
        <w:t xml:space="preserve"> organigrama</w:t>
      </w:r>
      <w:bookmarkStart w:id="0" w:name="_GoBack"/>
      <w:bookmarkEnd w:id="0"/>
    </w:p>
    <w:sectPr w:rsidR="008A6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90"/>
    <w:rsid w:val="00314890"/>
    <w:rsid w:val="00875482"/>
    <w:rsid w:val="008A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CCA5"/>
  <w15:chartTrackingRefBased/>
  <w15:docId w15:val="{473D1958-F7E2-4C7D-AB4F-0D6FFBFD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aurrea-2019284</dc:creator>
  <cp:keywords/>
  <dc:description/>
  <cp:lastModifiedBy>aurrea-2019284</cp:lastModifiedBy>
  <cp:revision>2</cp:revision>
  <dcterms:created xsi:type="dcterms:W3CDTF">2022-09-04T00:57:00Z</dcterms:created>
  <dcterms:modified xsi:type="dcterms:W3CDTF">2022-09-04T05:31:00Z</dcterms:modified>
</cp:coreProperties>
</file>