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AB" w:rsidRDefault="00197ECE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CB28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igur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1511168" id="Figur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yugIAALk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zi8zMroC&#10;AAC5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B28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ktangel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470D1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70D15" w:rsidRDefault="00470D15">
                                      <w:pPr>
                                        <w:pStyle w:val="Ingetavst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70D1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470D15" w:rsidRDefault="00687B46">
                                      <w:pPr>
                                        <w:pStyle w:val="Ingetavst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7F1024525AFD4B4F87B5EBCDBD2B4D13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Evil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Corporation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Calculator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70D1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70D15" w:rsidRDefault="00470D15">
                                      <w:pPr>
                                        <w:pStyle w:val="Ingetavst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70D1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470D15" w:rsidRDefault="00197ECE">
                                      <w:pPr>
                                        <w:pStyle w:val="Ingetavst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764E7B443204590B781A8EF9855693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87B46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Grupp</w:t>
                                          </w:r>
                                          <w:r w:rsidR="00470D1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arbete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70D15" w:rsidRDefault="00470D1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fY2Q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K4uN9j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470D1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70D15" w:rsidRDefault="00470D15">
                                <w:pPr>
                                  <w:pStyle w:val="Ingetavst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70D1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470D15" w:rsidRDefault="00687B46">
                                <w:pPr>
                                  <w:pStyle w:val="Ingetavst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7F1024525AFD4B4F87B5EBCDBD2B4D1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Evil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Corporation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Calculator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470D1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70D15" w:rsidRDefault="00470D15">
                                <w:pPr>
                                  <w:pStyle w:val="Ingetavst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70D1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470D15" w:rsidRDefault="00197ECE">
                                <w:pPr>
                                  <w:pStyle w:val="Ingetavst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764E7B443204590B781A8EF9855693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7B46">
                                      <w:rPr>
                                        <w:sz w:val="36"/>
                                        <w:szCs w:val="36"/>
                                      </w:rPr>
                                      <w:t>Grupp</w:t>
                                    </w:r>
                                    <w:r w:rsidR="00470D15">
                                      <w:rPr>
                                        <w:sz w:val="36"/>
                                        <w:szCs w:val="36"/>
                                      </w:rPr>
                                      <w:t>arbete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70D15" w:rsidRDefault="00470D1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B28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ktangel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70D15" w:rsidRDefault="00197ECE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0D15" w:rsidRPr="00D912AA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SYSTEMINTEGRATÖR YHSIPI17/</w:t>
                                    </w:r>
                                    <w:r w:rsidR="00687B4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ARBETSMETODIK FÖR UTVECKLARE</w:t>
                                    </w:r>
                                  </w:sdtContent>
                                </w:sdt>
                              </w:p>
                              <w:p w:rsidR="00470D15" w:rsidRDefault="00470D15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470D15" w:rsidRDefault="00197ECE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2-05T00:00:00Z">
                                      <w:dateFormat w:val="'den 'd MMMM yyyy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87B46">
                                      <w:t>den 5 februari 2018</w:t>
                                    </w:r>
                                  </w:sdtContent>
                                </w:sdt>
                              </w:p>
                              <w:p w:rsidR="00470D15" w:rsidRDefault="00197ECE">
                                <w:pPr>
                                  <w:pStyle w:val="Ingetavstnd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7B46">
                                      <w:t xml:space="preserve">Billy Andersson, Tommy Eriksson, </w:t>
                                    </w:r>
                                    <w:r w:rsidR="00470D15">
                                      <w:t>Malin Albinsson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NQN1UO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470D15" w:rsidRDefault="00197ECE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0D15" w:rsidRPr="00D912AA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SYSTEMINTEGRATÖR YHSIPI17/</w:t>
                              </w:r>
                              <w:r w:rsidR="00687B46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ARBETSMETODIK FÖR UTVECKLARE</w:t>
                              </w:r>
                            </w:sdtContent>
                          </w:sdt>
                        </w:p>
                        <w:p w:rsidR="00470D15" w:rsidRDefault="00470D15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470D15" w:rsidRDefault="00197ECE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05T00:00:00Z">
                                <w:dateFormat w:val="'den 'd MMMM yyyy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87B46">
                                <w:t>den 5 februari 2018</w:t>
                              </w:r>
                            </w:sdtContent>
                          </w:sdt>
                        </w:p>
                        <w:p w:rsidR="00470D15" w:rsidRDefault="00197ECE">
                          <w:pPr>
                            <w:pStyle w:val="Ingetavstnd"/>
                            <w:spacing w:line="276" w:lineRule="auto"/>
                            <w:jc w:val="center"/>
                          </w:pP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87B46">
                                <w:t xml:space="preserve">Billy Andersson, Tommy Eriksson, </w:t>
                              </w:r>
                              <w:r w:rsidR="00470D15">
                                <w:t>Malin Albinsson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B284F">
            <w:br w:type="page"/>
          </w:r>
        </w:sdtContent>
      </w:sdt>
    </w:p>
    <w:p w:rsidR="009F63AB" w:rsidRDefault="00197ECE">
      <w:pPr>
        <w:pStyle w:val="Rubrik"/>
        <w:rPr>
          <w:smallCaps w:val="0"/>
        </w:rPr>
      </w:pPr>
      <w:sdt>
        <w:sdtPr>
          <w:rPr>
            <w:smallCaps w:val="0"/>
          </w:rPr>
          <w:alias w:val="Rubrik"/>
          <w:tag w:val="Rubrik"/>
          <w:id w:val="11808329"/>
          <w:placeholder>
            <w:docPart w:val="68C81429A428467E831F1350E570EAE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687B46">
            <w:rPr>
              <w:smallCaps w:val="0"/>
            </w:rPr>
            <w:t>Evil</w:t>
          </w:r>
          <w:proofErr w:type="spellEnd"/>
          <w:r w:rsidR="00687B46">
            <w:rPr>
              <w:smallCaps w:val="0"/>
            </w:rPr>
            <w:t xml:space="preserve"> Corporation </w:t>
          </w:r>
          <w:proofErr w:type="spellStart"/>
          <w:r w:rsidR="00687B46">
            <w:rPr>
              <w:smallCaps w:val="0"/>
            </w:rPr>
            <w:t>Calculator</w:t>
          </w:r>
          <w:proofErr w:type="spellEnd"/>
        </w:sdtContent>
      </w:sdt>
    </w:p>
    <w:p w:rsidR="009F63AB" w:rsidRDefault="00197ECE">
      <w:pPr>
        <w:pStyle w:val="Underrubrik"/>
      </w:pPr>
      <w:sdt>
        <w:sdtPr>
          <w:alias w:val="Underrubrik"/>
          <w:tag w:val="Underrubrik"/>
          <w:id w:val="11808339"/>
          <w:placeholder>
            <w:docPart w:val="0A743E1A45874ED5B8C0C9278F92DAC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87B46">
            <w:t>Grupparbete</w:t>
          </w:r>
        </w:sdtContent>
      </w:sdt>
    </w:p>
    <w:p w:rsidR="009F63AB" w:rsidRDefault="00900C87" w:rsidP="00900C87">
      <w:pPr>
        <w:pStyle w:val="Rubrik1"/>
      </w:pPr>
      <w:bookmarkStart w:id="0" w:name="_Hlk499544590"/>
      <w:r>
        <w:t>Sammanfattning</w:t>
      </w:r>
    </w:p>
    <w:p w:rsidR="00900C87" w:rsidRDefault="00900C87" w:rsidP="00900C87">
      <w:r w:rsidRPr="00900C87">
        <w:rPr>
          <w:color w:val="918485" w:themeColor="accent5"/>
        </w:rPr>
        <w:t>Sammanfatta kort det ni gjort, gör er läsare intresserad</w:t>
      </w:r>
    </w:p>
    <w:p w:rsidR="00687B46" w:rsidRDefault="00D40690" w:rsidP="00687B46">
      <w:r>
        <w:t xml:space="preserve">Detta är en enkel miniräknare byggd i </w:t>
      </w:r>
      <w:proofErr w:type="spellStart"/>
      <w:r>
        <w:t>Javafx</w:t>
      </w:r>
      <w:proofErr w:type="spellEnd"/>
      <w:r>
        <w:t xml:space="preserve"> som klarar att hantera de fyra räknesätten för heltal.</w:t>
      </w:r>
    </w:p>
    <w:p w:rsidR="00D40690" w:rsidRDefault="00D40690" w:rsidP="00687B46">
      <w:r>
        <w:t>TODO</w:t>
      </w:r>
    </w:p>
    <w:p w:rsidR="00900C87" w:rsidRDefault="00900C87" w:rsidP="00900C87">
      <w:pPr>
        <w:pStyle w:val="Rubrik1"/>
      </w:pPr>
      <w:r>
        <w:t>Inledning/Syfte</w:t>
      </w:r>
    </w:p>
    <w:p w:rsidR="00900C87" w:rsidRDefault="00900C87" w:rsidP="00900C87">
      <w:r w:rsidRPr="00900C87">
        <w:rPr>
          <w:color w:val="918485" w:themeColor="accent5"/>
        </w:rPr>
        <w:t>Presentera frågeställningar eller mål som besvaras i arbetet</w:t>
      </w:r>
    </w:p>
    <w:p w:rsidR="00BC42EF" w:rsidRDefault="00687B46" w:rsidP="002F4289">
      <w:r>
        <w:t>Vår</w:t>
      </w:r>
      <w:r w:rsidRPr="00687B46">
        <w:t xml:space="preserve"> uppgift </w:t>
      </w:r>
      <w:r>
        <w:t>var att</w:t>
      </w:r>
      <w:r w:rsidRPr="00687B46">
        <w:t xml:space="preserve"> leverera källkod och ett färdigbyggt applikationspaket till uppdragsgivaren </w:t>
      </w:r>
      <w:proofErr w:type="spellStart"/>
      <w:r w:rsidRPr="00687B46">
        <w:t>Evil</w:t>
      </w:r>
      <w:proofErr w:type="spellEnd"/>
      <w:r w:rsidRPr="00687B46">
        <w:t xml:space="preserve"> Corporation</w:t>
      </w:r>
      <w:r>
        <w:t xml:space="preserve"> som behövde en miniräknare som minst klarade av de fyra räknesätten</w:t>
      </w:r>
      <w:r w:rsidRPr="00687B46">
        <w:t>. Källkoden s</w:t>
      </w:r>
      <w:r>
        <w:t xml:space="preserve">kulle </w:t>
      </w:r>
      <w:proofErr w:type="spellStart"/>
      <w:r w:rsidRPr="00687B46">
        <w:t>versionshanteras</w:t>
      </w:r>
      <w:proofErr w:type="spellEnd"/>
      <w:r w:rsidRPr="00687B46">
        <w:t xml:space="preserve"> med </w:t>
      </w:r>
      <w:proofErr w:type="spellStart"/>
      <w:r w:rsidRPr="00687B46">
        <w:t>git</w:t>
      </w:r>
      <w:proofErr w:type="spellEnd"/>
      <w:r w:rsidRPr="00687B46">
        <w:t xml:space="preserve"> och </w:t>
      </w:r>
      <w:r>
        <w:t>vi behövde ska</w:t>
      </w:r>
      <w:r w:rsidRPr="00687B46">
        <w:t xml:space="preserve">pa ett </w:t>
      </w:r>
      <w:proofErr w:type="spellStart"/>
      <w:r w:rsidRPr="00687B46">
        <w:t>repository</w:t>
      </w:r>
      <w:proofErr w:type="spellEnd"/>
      <w:r w:rsidRPr="00687B46">
        <w:t xml:space="preserve"> för detta på github.com.</w:t>
      </w:r>
    </w:p>
    <w:p w:rsidR="00687B46" w:rsidRDefault="00687B46" w:rsidP="002F4289">
      <w:r>
        <w:t>TODO</w:t>
      </w:r>
    </w:p>
    <w:p w:rsidR="00900C87" w:rsidRDefault="00900C87" w:rsidP="00900C87">
      <w:r w:rsidRPr="00900C87">
        <w:rPr>
          <w:rStyle w:val="Rubrik1Char"/>
        </w:rPr>
        <w:t>Genomförande</w:t>
      </w:r>
      <w:r>
        <w:br/>
      </w:r>
      <w:r w:rsidRPr="00900C87">
        <w:rPr>
          <w:color w:val="918485" w:themeColor="accent5"/>
        </w:rPr>
        <w:t xml:space="preserve">Här hamnar det mesta kring ert genomförande, det ni arbetat fram helt enkelt. Presentera </w:t>
      </w:r>
      <w:proofErr w:type="spellStart"/>
      <w:proofErr w:type="gramStart"/>
      <w:r w:rsidRPr="00900C87">
        <w:rPr>
          <w:color w:val="918485" w:themeColor="accent5"/>
        </w:rPr>
        <w:t>tabeller,illustr</w:t>
      </w:r>
      <w:r w:rsidR="00070D93">
        <w:rPr>
          <w:color w:val="918485" w:themeColor="accent5"/>
        </w:rPr>
        <w:t>ationer</w:t>
      </w:r>
      <w:proofErr w:type="spellEnd"/>
      <w:proofErr w:type="gramEnd"/>
      <w:r w:rsidR="00070D93">
        <w:rPr>
          <w:color w:val="918485" w:themeColor="accent5"/>
        </w:rPr>
        <w:t xml:space="preserve"> </w:t>
      </w:r>
      <w:r w:rsidRPr="00900C87">
        <w:rPr>
          <w:color w:val="918485" w:themeColor="accent5"/>
        </w:rPr>
        <w:t>här.</w:t>
      </w:r>
    </w:p>
    <w:p w:rsidR="00687B46" w:rsidRDefault="00687B46" w:rsidP="00687B46">
      <w:r>
        <w:t xml:space="preserve">TODO </w:t>
      </w:r>
      <w:r>
        <w:t>Uppgiften planerade vi, delade in arbetet och genomförde såhär</w:t>
      </w:r>
      <w:r>
        <w:t>…</w:t>
      </w:r>
    </w:p>
    <w:p w:rsidR="00687B46" w:rsidRDefault="00CC1465" w:rsidP="00687B46">
      <w:r>
        <w:t xml:space="preserve">Vi valde en MIT-licens </w:t>
      </w:r>
      <w:r w:rsidR="00687B46">
        <w:t>därför att</w:t>
      </w:r>
      <w:r>
        <w:t xml:space="preserve"> detta är en enkel applikation där källkoden kommer vara åtkomlig för alla via </w:t>
      </w:r>
      <w:proofErr w:type="spellStart"/>
      <w:r>
        <w:t>github</w:t>
      </w:r>
      <w:proofErr w:type="spellEnd"/>
      <w:r>
        <w:t xml:space="preserve">. </w:t>
      </w:r>
      <w:r w:rsidR="004E1943">
        <w:t>Det är inte heller något nytt, komplicerat eller innovativt så det finns anledning till större begränsningar av den anledningen. TODO …</w:t>
      </w:r>
    </w:p>
    <w:p w:rsidR="002F4289" w:rsidRDefault="00687B46" w:rsidP="002F4289">
      <w:r>
        <w:t xml:space="preserve">TODO </w:t>
      </w:r>
      <w:r>
        <w:t xml:space="preserve">Kalkylatorns funktion (bilder pilar </w:t>
      </w:r>
      <w:proofErr w:type="gramStart"/>
      <w:r>
        <w:t>förklaringar)</w:t>
      </w:r>
      <w:r>
        <w:t>…</w:t>
      </w:r>
      <w:proofErr w:type="gramEnd"/>
    </w:p>
    <w:p w:rsidR="00687B46" w:rsidRDefault="00687B46" w:rsidP="002F4289">
      <w:r>
        <w:t xml:space="preserve">TODO </w:t>
      </w:r>
      <w:r>
        <w:t>Djupare förklaring av kod om nödvändigt</w:t>
      </w:r>
      <w:r>
        <w:t>…</w:t>
      </w:r>
    </w:p>
    <w:p w:rsidR="00900C87" w:rsidRDefault="00900C87" w:rsidP="00900C87">
      <w:pPr>
        <w:pStyle w:val="Rubrik1"/>
      </w:pPr>
      <w:r>
        <w:t>Avgränsning</w:t>
      </w:r>
    </w:p>
    <w:p w:rsidR="00900C87" w:rsidRDefault="00900C87" w:rsidP="00900C87">
      <w:pPr>
        <w:rPr>
          <w:color w:val="918485" w:themeColor="accent5"/>
        </w:rPr>
      </w:pPr>
      <w:r w:rsidRPr="00900C87">
        <w:rPr>
          <w:color w:val="918485" w:themeColor="accent5"/>
        </w:rPr>
        <w:t>Vilka features har ni valt att inte implementera? Hur avgränsade ni ert arbete?</w:t>
      </w:r>
    </w:p>
    <w:p w:rsidR="00CC1465" w:rsidRDefault="00CC1465" w:rsidP="002F4289">
      <w:r>
        <w:t xml:space="preserve">Detta är en enkel kalkylator som vid första leverans klarar att hantera de fyra räknesätten för heltal, men däremot inte kan hantera </w:t>
      </w:r>
      <w:r>
        <w:t>decimaltal</w:t>
      </w:r>
      <w:r>
        <w:t>, parenteser eller operatorprioritet.</w:t>
      </w:r>
    </w:p>
    <w:p w:rsidR="00CC1465" w:rsidRDefault="00CC1465" w:rsidP="002F4289">
      <w:r>
        <w:t>TODO Fortsätt här</w:t>
      </w:r>
    </w:p>
    <w:p w:rsidR="00900C87" w:rsidRDefault="00900C87" w:rsidP="00900C87">
      <w:pPr>
        <w:pStyle w:val="Rubrik1"/>
      </w:pPr>
      <w:r>
        <w:t>Slutsatser/diskussion</w:t>
      </w:r>
    </w:p>
    <w:bookmarkEnd w:id="0"/>
    <w:p w:rsidR="00900C87" w:rsidRDefault="00900C87" w:rsidP="00900C87">
      <w:pPr>
        <w:rPr>
          <w:color w:val="918485" w:themeColor="accent5"/>
        </w:rPr>
      </w:pPr>
      <w:r w:rsidRPr="00900C87">
        <w:rPr>
          <w:color w:val="918485" w:themeColor="accent5"/>
        </w:rPr>
        <w:t>Ta upp fördelar och nackdelar med er implementation. Diskutera era nya insikter om själva projektet och inte era personliga förkunskaper.</w:t>
      </w:r>
    </w:p>
    <w:p w:rsidR="00687B46" w:rsidRDefault="00687B46" w:rsidP="00900C87">
      <w:r>
        <w:t>TODO</w:t>
      </w:r>
      <w:r w:rsidR="00D40690">
        <w:t xml:space="preserve"> Fördelar med vår implementering är…</w:t>
      </w:r>
      <w:r w:rsidR="00070D93">
        <w:t xml:space="preserve"> En fördel med att arbeta med </w:t>
      </w:r>
      <w:proofErr w:type="spellStart"/>
      <w:r w:rsidR="00070D93">
        <w:t>github</w:t>
      </w:r>
      <w:proofErr w:type="spellEnd"/>
      <w:r w:rsidR="00070D93">
        <w:t xml:space="preserve"> är…</w:t>
      </w:r>
    </w:p>
    <w:p w:rsidR="00D40690" w:rsidRDefault="00D40690" w:rsidP="00900C87">
      <w:r>
        <w:t>TODO En nackdel med vår implementering är att det kan uppfattas förvirrande när ekvationen visar t ex 6+4*2 och resultatet blir 20 (eftersom operatorprioritet inte hanteras) då man är van att multiplikation går före addition.</w:t>
      </w:r>
    </w:p>
    <w:p w:rsidR="00070D93" w:rsidRDefault="00070D93" w:rsidP="00900C87">
      <w:r>
        <w:lastRenderedPageBreak/>
        <w:t>En nackdel med vårt upplägg var att vi inte alltid var tillräckligt tydliga med vem som skulle jobba med vad, så de blev en del dubbelarbete.</w:t>
      </w:r>
      <w:bookmarkStart w:id="1" w:name="_GoBack"/>
      <w:bookmarkEnd w:id="1"/>
    </w:p>
    <w:p w:rsidR="00682BEC" w:rsidRDefault="00687B46" w:rsidP="00682BEC">
      <w:r>
        <w:t xml:space="preserve">TODO </w:t>
      </w:r>
      <w:r>
        <w:t>Slutresultatet blev... som</w:t>
      </w:r>
      <w:r>
        <w:t xml:space="preserve"> </w:t>
      </w:r>
      <w:r>
        <w:t>förväntat/sämre/bättre</w:t>
      </w:r>
      <w:r>
        <w:t>.</w:t>
      </w:r>
    </w:p>
    <w:p w:rsidR="00682BEC" w:rsidRPr="00602123" w:rsidRDefault="00682BEC" w:rsidP="00602123"/>
    <w:sdt>
      <w:sdtPr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  <w:id w:val="-1816714969"/>
        <w:docPartObj>
          <w:docPartGallery w:val="Bibliographies"/>
          <w:docPartUnique/>
        </w:docPartObj>
      </w:sdtPr>
      <w:sdtEndPr/>
      <w:sdtContent>
        <w:p w:rsidR="00324B38" w:rsidRDefault="00324B38">
          <w:pPr>
            <w:pStyle w:val="Rubrik1"/>
          </w:pPr>
          <w:r>
            <w:t>Referenser</w:t>
          </w:r>
        </w:p>
        <w:sdt>
          <w:sdtPr>
            <w:id w:val="-573587230"/>
            <w:bibliography/>
          </w:sdtPr>
          <w:sdtEndPr/>
          <w:sdtContent>
            <w:p w:rsidR="00687B46" w:rsidRPr="00687B46" w:rsidRDefault="00687B46" w:rsidP="00CC1465">
              <w:pPr>
                <w:pStyle w:val="Litteraturfrteckning"/>
                <w:ind w:left="720" w:hanging="720"/>
              </w:pPr>
              <w:r>
                <w:t xml:space="preserve">TODO </w:t>
              </w:r>
            </w:p>
            <w:p w:rsidR="00324B38" w:rsidRDefault="00197ECE" w:rsidP="002F4289"/>
          </w:sdtContent>
        </w:sdt>
      </w:sdtContent>
    </w:sdt>
    <w:p w:rsidR="005E0398" w:rsidRPr="00540423" w:rsidRDefault="005E0398" w:rsidP="00540423">
      <w:p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8"/>
          <w:szCs w:val="28"/>
        </w:rPr>
      </w:pPr>
    </w:p>
    <w:sectPr w:rsidR="005E0398" w:rsidRPr="00540423">
      <w:footerReference w:type="even" r:id="rId11"/>
      <w:footerReference w:type="default" r:id="rId12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ECE" w:rsidRDefault="00197ECE">
      <w:pPr>
        <w:spacing w:after="0" w:line="240" w:lineRule="auto"/>
      </w:pPr>
      <w:r>
        <w:separator/>
      </w:r>
    </w:p>
  </w:endnote>
  <w:endnote w:type="continuationSeparator" w:id="0">
    <w:p w:rsidR="00197ECE" w:rsidRDefault="0019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D15" w:rsidRDefault="00470D15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ktange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70D15" w:rsidRDefault="00197ECE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87B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Evil</w:t>
                              </w:r>
                              <w:proofErr w:type="spellEnd"/>
                              <w:r w:rsidR="00687B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Corporation </w:t>
                              </w:r>
                              <w:proofErr w:type="spellStart"/>
                              <w:r w:rsidR="00687B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Calculator</w:t>
                              </w:r>
                              <w:proofErr w:type="spellEnd"/>
                            </w:sdtContent>
                          </w:sdt>
                          <w:r w:rsidR="00470D15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05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87B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2018-02-05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Be/49S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470D15" w:rsidRDefault="00197ECE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687B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Evil</w:t>
                        </w:r>
                        <w:proofErr w:type="spellEnd"/>
                        <w:r w:rsidR="00687B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Corporation </w:t>
                        </w:r>
                        <w:proofErr w:type="spellStart"/>
                        <w:r w:rsidR="00687B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Calculator</w:t>
                        </w:r>
                        <w:proofErr w:type="spellEnd"/>
                      </w:sdtContent>
                    </w:sdt>
                    <w:r w:rsidR="00470D15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05T00:00:00Z">
                          <w:dateFormat w:val="yyyy-MM-dd"/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87B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2018-02-05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igu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7B67267" id="Figur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46vAIAALk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Wsi+&#10;OrwCAAC5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70D15" w:rsidRDefault="00470D15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70D93" w:rsidRPr="00070D9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470D15" w:rsidRDefault="00470D15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70D93" w:rsidRPr="00070D9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D15" w:rsidRDefault="00470D1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ktange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70D15" w:rsidRDefault="00197ECE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87B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Evil</w:t>
                              </w:r>
                              <w:proofErr w:type="spellEnd"/>
                              <w:r w:rsidR="00687B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Corporation </w:t>
                              </w:r>
                              <w:proofErr w:type="spellStart"/>
                              <w:r w:rsidR="00687B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Calculator</w:t>
                              </w:r>
                              <w:proofErr w:type="spellEnd"/>
                            </w:sdtContent>
                          </w:sdt>
                          <w:r w:rsidR="00470D15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05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87B4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2018-02-05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Dy7A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N46YPL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470D15" w:rsidRDefault="00197ECE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687B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Evil</w:t>
                        </w:r>
                        <w:proofErr w:type="spellEnd"/>
                        <w:r w:rsidR="00687B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Corporation </w:t>
                        </w:r>
                        <w:proofErr w:type="spellStart"/>
                        <w:r w:rsidR="00687B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Calculator</w:t>
                        </w:r>
                        <w:proofErr w:type="spellEnd"/>
                      </w:sdtContent>
                    </w:sdt>
                    <w:r w:rsidR="00470D15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05T00:00:00Z">
                          <w:dateFormat w:val="yyyy-MM-dd"/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87B4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2018-02-05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igu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92F6434" id="Figur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FwuwIAALk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yn3Fw&#10;uwIAALk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70D15" w:rsidRDefault="00470D15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70D93" w:rsidRPr="00070D9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470D15" w:rsidRDefault="00470D15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70D93" w:rsidRPr="00070D9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70D15" w:rsidRDefault="00470D15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ECE" w:rsidRDefault="00197ECE">
      <w:pPr>
        <w:spacing w:after="0" w:line="240" w:lineRule="auto"/>
      </w:pPr>
      <w:r>
        <w:separator/>
      </w:r>
    </w:p>
  </w:footnote>
  <w:footnote w:type="continuationSeparator" w:id="0">
    <w:p w:rsidR="00197ECE" w:rsidRDefault="00197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Punktlista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Punktlista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6B0142D1"/>
    <w:multiLevelType w:val="hybridMultilevel"/>
    <w:tmpl w:val="F75C22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4"/>
    <w:rsid w:val="00006377"/>
    <w:rsid w:val="00032072"/>
    <w:rsid w:val="00040067"/>
    <w:rsid w:val="00067B57"/>
    <w:rsid w:val="00070D93"/>
    <w:rsid w:val="000832A3"/>
    <w:rsid w:val="00094D6D"/>
    <w:rsid w:val="00132FF1"/>
    <w:rsid w:val="00143073"/>
    <w:rsid w:val="001510E2"/>
    <w:rsid w:val="00153BC0"/>
    <w:rsid w:val="001659A5"/>
    <w:rsid w:val="001946AB"/>
    <w:rsid w:val="00197ECE"/>
    <w:rsid w:val="001C640E"/>
    <w:rsid w:val="00261F27"/>
    <w:rsid w:val="002752E1"/>
    <w:rsid w:val="00285A9A"/>
    <w:rsid w:val="00290EBB"/>
    <w:rsid w:val="002A3B87"/>
    <w:rsid w:val="002B7A80"/>
    <w:rsid w:val="002F4289"/>
    <w:rsid w:val="00302BD2"/>
    <w:rsid w:val="0032059C"/>
    <w:rsid w:val="00324B38"/>
    <w:rsid w:val="00343701"/>
    <w:rsid w:val="00346F5B"/>
    <w:rsid w:val="003A4CA1"/>
    <w:rsid w:val="003B4B88"/>
    <w:rsid w:val="003B64F9"/>
    <w:rsid w:val="00422915"/>
    <w:rsid w:val="00431341"/>
    <w:rsid w:val="00470D15"/>
    <w:rsid w:val="004C2A7F"/>
    <w:rsid w:val="004D346F"/>
    <w:rsid w:val="004E1943"/>
    <w:rsid w:val="004E49F6"/>
    <w:rsid w:val="00540423"/>
    <w:rsid w:val="00543551"/>
    <w:rsid w:val="00546764"/>
    <w:rsid w:val="005529E5"/>
    <w:rsid w:val="005E0398"/>
    <w:rsid w:val="005F362F"/>
    <w:rsid w:val="00602123"/>
    <w:rsid w:val="00617E32"/>
    <w:rsid w:val="00682BEC"/>
    <w:rsid w:val="00687B46"/>
    <w:rsid w:val="00690813"/>
    <w:rsid w:val="006930BD"/>
    <w:rsid w:val="00725A9A"/>
    <w:rsid w:val="00745A4B"/>
    <w:rsid w:val="00775ED9"/>
    <w:rsid w:val="00823052"/>
    <w:rsid w:val="00856268"/>
    <w:rsid w:val="008650B3"/>
    <w:rsid w:val="008A04AF"/>
    <w:rsid w:val="008F2B36"/>
    <w:rsid w:val="00900C87"/>
    <w:rsid w:val="00916B32"/>
    <w:rsid w:val="00930E79"/>
    <w:rsid w:val="00984278"/>
    <w:rsid w:val="00990420"/>
    <w:rsid w:val="009B437F"/>
    <w:rsid w:val="009F63AB"/>
    <w:rsid w:val="00A41673"/>
    <w:rsid w:val="00A621F7"/>
    <w:rsid w:val="00AD66E4"/>
    <w:rsid w:val="00AF5FF3"/>
    <w:rsid w:val="00B84EC8"/>
    <w:rsid w:val="00B87C6B"/>
    <w:rsid w:val="00BB55A2"/>
    <w:rsid w:val="00BC42EF"/>
    <w:rsid w:val="00BD048C"/>
    <w:rsid w:val="00C112F6"/>
    <w:rsid w:val="00C23223"/>
    <w:rsid w:val="00C750D2"/>
    <w:rsid w:val="00C7649F"/>
    <w:rsid w:val="00C83DEB"/>
    <w:rsid w:val="00C93F74"/>
    <w:rsid w:val="00CB284F"/>
    <w:rsid w:val="00CC1465"/>
    <w:rsid w:val="00D13E37"/>
    <w:rsid w:val="00D40690"/>
    <w:rsid w:val="00DC2432"/>
    <w:rsid w:val="00DE5D16"/>
    <w:rsid w:val="00EF540D"/>
    <w:rsid w:val="00EF597C"/>
    <w:rsid w:val="00F1135B"/>
    <w:rsid w:val="00F16F11"/>
    <w:rsid w:val="00F50B3D"/>
    <w:rsid w:val="00F629B6"/>
    <w:rsid w:val="00F92543"/>
    <w:rsid w:val="00FB5C74"/>
    <w:rsid w:val="00FD03C5"/>
    <w:rsid w:val="00FD2094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3051"/>
  <w15:docId w15:val="{CC9054B8-CC0F-48EA-B86F-6DB8B14E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Rubrik">
    <w:name w:val="Title"/>
    <w:basedOn w:val="Normal"/>
    <w:link w:val="Rubrik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Underrubrik">
    <w:name w:val="Subtitle"/>
    <w:basedOn w:val="Normal"/>
    <w:link w:val="Underrubrik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asciiTheme="majorHAnsi" w:hAnsiTheme="majorHAnsi" w:cstheme="minorBidi"/>
      <w:sz w:val="28"/>
      <w:szCs w:val="28"/>
    </w:rPr>
  </w:style>
  <w:style w:type="paragraph" w:styleId="Sidfot">
    <w:name w:val="footer"/>
    <w:basedOn w:val="Normal"/>
    <w:link w:val="Sidfo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Pr>
      <w:rFonts w:cs="Times New Roman"/>
      <w:color w:val="000000" w:themeColor="text1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Indragetstycke">
    <w:name w:val="Block Text"/>
    <w:aliases w:val="Citatbloc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kenstitel">
    <w:name w:val="Book Title"/>
    <w:basedOn w:val="Standardstycketeckensnit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Betoni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Pr>
      <w:rFonts w:cs="Times New Roman"/>
      <w:color w:val="000000" w:themeColor="text1"/>
      <w:szCs w:val="20"/>
    </w:rPr>
  </w:style>
  <w:style w:type="character" w:customStyle="1" w:styleId="Rubrik4Char">
    <w:name w:val="Rubrik 4 Char"/>
    <w:basedOn w:val="Standardstycketeckensnitt"/>
    <w:link w:val="Rubri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Starkbetoning">
    <w:name w:val="Intense Emphasis"/>
    <w:basedOn w:val="Standardstycketeckensnit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Starktcita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Starkreferens">
    <w:name w:val="Intense Reference"/>
    <w:basedOn w:val="Standardstycketeckensnit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Punktlista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Punktlista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Punktlista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Punktlista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Punktlista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Ingetavstnd">
    <w:name w:val="No Spacing"/>
    <w:basedOn w:val="Normal"/>
    <w:uiPriority w:val="1"/>
    <w:qFormat/>
    <w:pPr>
      <w:spacing w:after="0" w:line="240" w:lineRule="auto"/>
    </w:p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Citat">
    <w:name w:val="Quote"/>
    <w:basedOn w:val="Normal"/>
    <w:link w:val="CitatChar"/>
    <w:uiPriority w:val="29"/>
    <w:qFormat/>
    <w:rPr>
      <w:i/>
      <w:color w:val="808080" w:themeColor="background1" w:themeShade="80"/>
      <w:sz w:val="24"/>
    </w:rPr>
  </w:style>
  <w:style w:type="character" w:customStyle="1" w:styleId="CitatChar">
    <w:name w:val="Citat Char"/>
    <w:basedOn w:val="Standardstycketeckensnitt"/>
    <w:link w:val="Citat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ark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Diskretbetoning">
    <w:name w:val="Subtle Emphasis"/>
    <w:basedOn w:val="Standardstycketeckensnit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Diskretreferens">
    <w:name w:val="Subtle Reference"/>
    <w:basedOn w:val="Standardstycketeckensnit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lrutnt">
    <w:name w:val="Table Grid"/>
    <w:basedOn w:val="Normaltabel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nehll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Innehll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Innehll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Innehll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Innehll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Innehll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Innehll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Innehll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Innehll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Liststycke">
    <w:name w:val="List Paragraph"/>
    <w:basedOn w:val="Normal"/>
    <w:uiPriority w:val="34"/>
    <w:qFormat/>
    <w:rsid w:val="00FD209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90420"/>
    <w:rPr>
      <w:color w:val="CC9900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0420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032072"/>
    <w:rPr>
      <w:color w:val="96A9A9" w:themeColor="followedHyperlink"/>
      <w:u w:val="single"/>
    </w:rPr>
  </w:style>
  <w:style w:type="paragraph" w:styleId="Litteraturfrteckning">
    <w:name w:val="Bibliography"/>
    <w:basedOn w:val="Normal"/>
    <w:next w:val="Normal"/>
    <w:uiPriority w:val="37"/>
    <w:unhideWhenUsed/>
    <w:rsid w:val="0032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9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64171">
                                          <w:marLeft w:val="0"/>
                                          <w:marRight w:val="0"/>
                                          <w:marTop w:val="0"/>
                                          <w:marBottom w:val="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6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7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3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3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8995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2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7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08876698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077769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60276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9847434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29585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45385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1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3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8413462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979333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57266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1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9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2593190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165673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35519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90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1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57127855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4195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80097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02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2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6872520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593867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10217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86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3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3766082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829165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45061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77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9090699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483390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08092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3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13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5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1204069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89806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55916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7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2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91601442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394008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25216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40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9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1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79421008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894518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18736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79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8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81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204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12" w:space="15" w:color="91DA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458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12" w:space="15" w:color="91DA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spe\AppData\Roaming\Microsoft\Templates\Rapport%20(stilig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81429A428467E831F1350E570EAE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1244ED8-68D8-4F24-AA41-E0563F649311}"/>
      </w:docPartPr>
      <w:docPartBody>
        <w:p w:rsidR="00957F11" w:rsidRDefault="00B77D10">
          <w:pPr>
            <w:pStyle w:val="68C81429A428467E831F1350E570EAEE"/>
          </w:pPr>
          <w:r>
            <w:t>[Ange dokumentets rubrik]</w:t>
          </w:r>
        </w:p>
      </w:docPartBody>
    </w:docPart>
    <w:docPart>
      <w:docPartPr>
        <w:name w:val="0A743E1A45874ED5B8C0C9278F92DAC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D0C427D-95AD-48DC-A35F-29F1A21AAEE7}"/>
      </w:docPartPr>
      <w:docPartBody>
        <w:p w:rsidR="00957F11" w:rsidRDefault="00B77D10">
          <w:pPr>
            <w:pStyle w:val="0A743E1A45874ED5B8C0C9278F92DAC0"/>
          </w:pPr>
          <w:r>
            <w:t>[Ange dokumentets underrubrik]</w:t>
          </w:r>
        </w:p>
      </w:docPartBody>
    </w:docPart>
    <w:docPart>
      <w:docPartPr>
        <w:name w:val="7F1024525AFD4B4F87B5EBCDBD2B4D1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F1C3C13-75AE-44D0-85B3-DFE7E4E84E47}"/>
      </w:docPartPr>
      <w:docPartBody>
        <w:p w:rsidR="00957F11" w:rsidRDefault="00B77D10">
          <w:pPr>
            <w:pStyle w:val="7F1024525AFD4B4F87B5EBCDBD2B4D13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[Ange dokumentets rubrik]</w:t>
          </w:r>
        </w:p>
      </w:docPartBody>
    </w:docPart>
    <w:docPart>
      <w:docPartPr>
        <w:name w:val="5764E7B443204590B781A8EF985569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C86577A-D933-4D8D-8A8E-7A461F0EA228}"/>
      </w:docPartPr>
      <w:docPartBody>
        <w:p w:rsidR="00957F11" w:rsidRDefault="00B77D10">
          <w:pPr>
            <w:pStyle w:val="5764E7B443204590B781A8EF98556930"/>
          </w:pPr>
          <w:r>
            <w:rPr>
              <w:sz w:val="36"/>
              <w:szCs w:val="36"/>
            </w:rPr>
            <w:t>[Ange 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10"/>
    <w:rsid w:val="000A4DB0"/>
    <w:rsid w:val="003D3F6C"/>
    <w:rsid w:val="005D473E"/>
    <w:rsid w:val="00647E80"/>
    <w:rsid w:val="006669AD"/>
    <w:rsid w:val="006F6E2A"/>
    <w:rsid w:val="00750C9E"/>
    <w:rsid w:val="00957F11"/>
    <w:rsid w:val="009C35C9"/>
    <w:rsid w:val="00B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68C81429A428467E831F1350E570EAEE">
    <w:name w:val="68C81429A428467E831F1350E570EAEE"/>
  </w:style>
  <w:style w:type="paragraph" w:customStyle="1" w:styleId="0A743E1A45874ED5B8C0C9278F92DAC0">
    <w:name w:val="0A743E1A45874ED5B8C0C9278F92DAC0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7F1024525AFD4B4F87B5EBCDBD2B4D13">
    <w:name w:val="7F1024525AFD4B4F87B5EBCDBD2B4D13"/>
  </w:style>
  <w:style w:type="paragraph" w:customStyle="1" w:styleId="5764E7B443204590B781A8EF98556930">
    <w:name w:val="5764E7B443204590B781A8EF98556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SixthEditionOfficeOnline.xsl" StyleName="APA" Version="6">
  <b:Source>
    <b:Tag>Sys</b:Tag>
    <b:SourceType>InternetSite</b:SourceType>
    <b:Guid>{78B36EBE-0D2D-4CA1-8F22-FFFB6A1346BB}</b:Guid>
    <b:Title>Systemutveckling - idg.se</b:Title>
    <b:InternetSiteTitle>idg.se</b:InternetSiteTitle>
    <b:URL>https://www.idg.se/2.37408/allt-om-systemutveckling</b:URL>
    <b:RefOrder>1</b:RefOrder>
  </b:Source>
  <b:Source>
    <b:Tag>Ste</b:Tag>
    <b:SourceType>InternetSite</b:SourceType>
    <b:Guid>{B460ECCB-780B-4861-B061-0C650547C383}</b:Guid>
    <b:Title>The 2017 Top Programming Languages</b:Title>
    <b:InternetSiteTitle>spectrum.ieee.org</b:InternetSiteTitle>
    <b:URL>https://spectrum.ieee.org/computing/software/the-2017-top-programming-languages</b:URL>
    <b:Year>2017</b:Year>
    <b:Month>July</b:Month>
    <b:Day>18</b:Day>
    <b:RefOrder>2</b:RefOrder>
  </b:Source>
  <b:Source>
    <b:Tag>Tre</b:Tag>
    <b:SourceType>InternetSite</b:SourceType>
    <b:Guid>{4D766C77-BC2F-45FC-9BC7-03D0AF6887F9}</b:Guid>
    <b:Title>Trendiest Programming Languages: The Hottest, Most Sought-After Programming Languages for 2017</b:Title>
    <b:InternetSiteTitle>Stackify</b:InternetSiteTitle>
    <b:URL>https://stackify.com/trendiest-programming-languages-hottest-sought-programming-languages-2017/</b:URL>
    <b:Year>2017</b:Year>
    <b:Month>November</b:Month>
    <b:Day>15</b:Day>
    <b:RefOrder>3</b:RefOrder>
  </b:Source>
  <b:Source>
    <b:Tag>Goo</b:Tag>
    <b:SourceType>InternetSite</b:SourceType>
    <b:Guid>{E0B0165A-5AF2-41C4-B4E5-537C9953D4BE}</b:Guid>
    <b:Title>Google Trends</b:Title>
    <b:URL>https://trends.google.com/trends</b:URL>
    <b:RefOrder>4</b:RefOrder>
  </b:Source>
  <b:Source>
    <b:Tag>Tec</b:Tag>
    <b:SourceType>InternetSite</b:SourceType>
    <b:Guid>{105A9ACB-B9D2-4389-9CCA-EBAA4B725670}</b:Guid>
    <b:Title>Techopedia Technology Dictionary</b:Title>
    <b:InternetSiteTitle>Techopedia</b:InternetSiteTitle>
    <b:URL>https://www.techopedia.com/dictionary</b:URL>
    <b:RefOrder>5</b:RefOrder>
  </b:Source>
  <b:Source>
    <b:Tag>Web14</b:Tag>
    <b:SourceType>InternetSite</b:SourceType>
    <b:Guid>{C34ECBAC-E9A6-4CA6-9A3B-9323865CCCC8}</b:Guid>
    <b:Title>Web Development Careers - Front-End vs Back-End vs Full-Stack</b:Title>
    <b:InternetSiteTitle>Udacity.com</b:InternetSiteTitle>
    <b:URL>https://blog.udacity.com/2014/12/front-end-vs-back-end-vs-full-stack-web-developers.html</b:URL>
    <b:RefOrder>6</b:RefOrder>
  </b:Source>
  <b:Source>
    <b:Tag>Doc</b:Tag>
    <b:SourceType>InternetSite</b:SourceType>
    <b:Guid>{F38313B0-F743-4919-9EC0-71E08A77DB40}</b:Guid>
    <b:Title>Docker.com</b:Title>
    <b:InternetSiteTitle>Docker.com</b:InternetSiteTitle>
    <b:URL>https://www.docker.com</b:URL>
    <b:RefOrder>7</b:RefOrder>
  </b:Source>
  <b:Source>
    <b:Tag>Wha17</b:Tag>
    <b:SourceType>InternetSite</b:SourceType>
    <b:Guid>{CD0BD794-A937-4FF4-98D1-F220CF573D16}</b:Guid>
    <b:Title>What is DevOps</b:Title>
    <b:InternetSiteTitle>The agile admin</b:InternetSiteTitle>
    <b:Year>revised 2017</b:Year>
    <b:Month>Juli</b:Month>
    <b:Day>24</b:Day>
    <b:URL>https://theagileadmin.com/what-is-devops/</b:URL>
    <b:RefOrder>8</b:RefOrder>
  </b:Source>
  <b:Source>
    <b:Tag>All16</b:Tag>
    <b:SourceType>DocumentFromInternetSite</b:SourceType>
    <b:Guid>{296B6D47-4062-4A6A-A2E8-345AE577EBC2}</b:Guid>
    <b:Title>Alla pratar om devops – men vad är det egentligen?</b:Title>
    <b:InternetSiteTitle>Techworld.idg</b:InternetSiteTitle>
    <b:Year>2016</b:Year>
    <b:Month>Januari</b:Month>
    <b:Day>29</b:Day>
    <b:URL>https://techworld.idg.se/2.2524/1.647986/devops-agil-utveckling</b:URL>
    <b:RefOrder>9</b:RefOrder>
  </b:Source>
  <b:Source>
    <b:Tag>Pri</b:Tag>
    <b:SourceType>DocumentFromInternetSite</b:SourceType>
    <b:Guid>{2C7E0F69-1208-4686-AF6A-EBBE444853A1}</b:Guid>
    <b:Title>Principles behind the Agile Manifesto</b:Title>
    <b:InternetSiteTitle>agilmanifesto.org</b:InternetSiteTitle>
    <b:URL>http://agilemanifesto.org/principles.html</b:URL>
    <b:RefOrder>10</b:RefOrder>
  </b:Source>
  <b:Source>
    <b:Tag>ABe17</b:Tag>
    <b:SourceType>DocumentFromInternetSite</b:SourceType>
    <b:Guid>{A530B104-2E36-4154-A222-D7E34EB07249}</b:Guid>
    <b:Title>A Beginner’s Guide to Back-End Development</b:Title>
    <b:InternetSiteTitle>Upwork.com</b:InternetSiteTitle>
    <b:Year>2017</b:Year>
    <b:Month>Juni</b:Month>
    <b:Day>2</b:Day>
    <b:URL>https://www.upwork.com/hiring/development/a-beginners-guide-to-back-end-development/</b:URL>
    <b:RefOrder>11</b:RefOrder>
  </b:Source>
  <b:Source>
    <b:Tag>Fro17</b:Tag>
    <b:SourceType>DocumentFromInternetSite</b:SourceType>
    <b:Guid>{37A75F48-208E-42DF-BE33-2DB599364FC5}</b:Guid>
    <b:Title>Frontend vs Backend Web Development</b:Title>
    <b:InternetSiteTitle>Upwork</b:InternetSiteTitle>
    <b:Year>2017</b:Year>
    <b:Month>februari</b:Month>
    <b:Day>24</b:Day>
    <b:URL>https://www.upwork.com/hiring/for-clients/frontend-vs-backend-web-development/</b:URL>
    <b:RefOrder>12</b:RefOrder>
  </b:Source>
  <b:Source>
    <b:Tag>ABe171</b:Tag>
    <b:SourceType>DocumentFromInternetSite</b:SourceType>
    <b:Guid>{87E93C97-58F5-423F-B57F-EEA442A54965}</b:Guid>
    <b:Title>A Beginner’s Guide to Front-End Development</b:Title>
    <b:InternetSiteTitle>Upwork</b:InternetSiteTitle>
    <b:Year>2017</b:Year>
    <b:Month>Maj</b:Month>
    <b:Day>26</b:Day>
    <b:URL>https://www.upwork.com/hiring/development/beginners-guide-to-front-end-development/</b:URL>
    <b:RefOrder>13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20453-3CF0-4EAE-81BE-B400E0BB8F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BFC6232-93D4-47AE-98AC-20D9582F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(stiligt).dotx</Template>
  <TotalTime>1990</TotalTime>
  <Pages>3</Pages>
  <Words>338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Projektets namn</vt:lpstr>
      <vt:lpstr/>
    </vt:vector>
  </TitlesOfParts>
  <Company>SYSTEMINTEGRATÖR YHSIPI17/ARBETSMETODIK FÖR UTVECKLARE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Evil Corporation Calculator</dc:title>
  <dc:subject>Grupparbete</dc:subject>
  <dc:creator>Billy Andersson, Tommy Eriksson, Malin Albinsson</dc:creator>
  <cp:keywords/>
  <dc:description/>
  <cp:lastModifiedBy>Malin Albinsson</cp:lastModifiedBy>
  <cp:revision>31</cp:revision>
  <dcterms:created xsi:type="dcterms:W3CDTF">2017-11-26T20:56:00Z</dcterms:created>
  <dcterms:modified xsi:type="dcterms:W3CDTF">2018-02-05T09:51:00Z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