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6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0"/>
      </w:tblGrid>
      <w:tr w:rsidR="00AD14DC" w:rsidRPr="00AD14DC" w14:paraId="5FBBE2EE" w14:textId="77777777" w:rsidTr="00AD14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9"/>
              <w:gridCol w:w="4962"/>
              <w:gridCol w:w="5799"/>
            </w:tblGrid>
            <w:tr w:rsidR="00AD14DC" w:rsidRPr="00AD14DC" w14:paraId="22CFF88E" w14:textId="77777777">
              <w:trPr>
                <w:tblCellSpacing w:w="15" w:type="dxa"/>
              </w:trPr>
              <w:tc>
                <w:tcPr>
                  <w:tcW w:w="1750" w:type="pct"/>
                  <w:vAlign w:val="center"/>
                  <w:hideMark/>
                </w:tcPr>
                <w:p w14:paraId="2A87C087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Diginet Aktiebolag</w:t>
                  </w: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br/>
                    <w:t>556466-2699</w:t>
                  </w: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br/>
                    <w:t>Räkenskapsår 2023-09-01 - 2024-08-31</w:t>
                  </w: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br/>
                    <w:t>Period: 2023-09-01 - 2024-08-31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14:paraId="34F1D09D" w14:textId="77777777" w:rsidR="00AD14DC" w:rsidRPr="00AD14DC" w:rsidRDefault="00AD14DC" w:rsidP="00AD14D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48"/>
                      <w:szCs w:val="48"/>
                      <w:lang/>
                      <w14:ligatures w14:val="none"/>
                    </w:rPr>
                    <w:t>Balansrapport ÅRL</w:t>
                  </w:r>
                </w:p>
              </w:tc>
              <w:tc>
                <w:tcPr>
                  <w:tcW w:w="1750" w:type="pct"/>
                  <w:hideMark/>
                </w:tcPr>
                <w:p w14:paraId="3BDCDB25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Utskrivet 2024-03-11 04:41</w:t>
                  </w: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br/>
                    <w:t>Senaste vernr A 220 C 35 D 32 E 16</w:t>
                  </w:r>
                </w:p>
              </w:tc>
            </w:tr>
          </w:tbl>
          <w:p w14:paraId="1F7F1875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  <w:tbl>
            <w:tblPr>
              <w:tblW w:w="165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97"/>
              <w:gridCol w:w="2487"/>
              <w:gridCol w:w="2487"/>
              <w:gridCol w:w="2487"/>
              <w:gridCol w:w="2502"/>
            </w:tblGrid>
            <w:tr w:rsidR="00AD14DC" w:rsidRPr="00AD14DC" w14:paraId="43DEEFEE" w14:textId="77777777">
              <w:trPr>
                <w:tblCellSpacing w:w="15" w:type="dxa"/>
              </w:trPr>
              <w:tc>
                <w:tcPr>
                  <w:tcW w:w="2000" w:type="pct"/>
                  <w:vAlign w:val="center"/>
                  <w:hideMark/>
                </w:tcPr>
                <w:p w14:paraId="69DA152C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2427" w:type="dxa"/>
                  <w:vAlign w:val="center"/>
                  <w:hideMark/>
                </w:tcPr>
                <w:p w14:paraId="6E6B1C90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Ing balans</w:t>
                  </w:r>
                </w:p>
              </w:tc>
              <w:tc>
                <w:tcPr>
                  <w:tcW w:w="2427" w:type="dxa"/>
                  <w:vAlign w:val="center"/>
                  <w:hideMark/>
                </w:tcPr>
                <w:p w14:paraId="1E33A984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Ing saldo</w:t>
                  </w:r>
                </w:p>
              </w:tc>
              <w:tc>
                <w:tcPr>
                  <w:tcW w:w="2427" w:type="dxa"/>
                  <w:vAlign w:val="center"/>
                  <w:hideMark/>
                </w:tcPr>
                <w:p w14:paraId="3EFAE154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Period</w:t>
                  </w:r>
                </w:p>
              </w:tc>
              <w:tc>
                <w:tcPr>
                  <w:tcW w:w="2427" w:type="dxa"/>
                  <w:vAlign w:val="center"/>
                  <w:hideMark/>
                </w:tcPr>
                <w:p w14:paraId="39A32C15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Utg balans</w:t>
                  </w:r>
                </w:p>
              </w:tc>
            </w:tr>
          </w:tbl>
          <w:p w14:paraId="5AA7502E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AD14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  <w:pict w14:anchorId="2D810DF6">
                <v:rect id="_x0000_i1025" style="width:0;height:1.5pt" o:hralign="center" o:hrstd="t" o:hrnoshade="t" o:hr="t" fillcolor="black" stroked="f"/>
              </w:pict>
            </w:r>
          </w:p>
        </w:tc>
      </w:tr>
      <w:tr w:rsidR="00AD14DC" w:rsidRPr="00AD14DC" w14:paraId="44357221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0"/>
            </w:tblGrid>
            <w:tr w:rsidR="00AD14DC" w:rsidRPr="00AD14DC" w14:paraId="2ECB54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FDA5B8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TILLGÅNGAR</w:t>
                  </w:r>
                </w:p>
              </w:tc>
            </w:tr>
          </w:tbl>
          <w:p w14:paraId="4982A382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0"/>
            </w:tblGrid>
            <w:tr w:rsidR="00AD14DC" w:rsidRPr="00AD14DC" w14:paraId="0766D01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C77F2E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Anläggningstillgångar</w:t>
                  </w:r>
                </w:p>
              </w:tc>
            </w:tr>
          </w:tbl>
          <w:p w14:paraId="0E49EE08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0"/>
            </w:tblGrid>
            <w:tr w:rsidR="00AD14DC" w:rsidRPr="00AD14DC" w14:paraId="5E27CC1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3D5D0E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Materiella anläggningstillgångar</w:t>
                  </w:r>
                </w:p>
              </w:tc>
            </w:tr>
          </w:tbl>
          <w:p w14:paraId="37CE28D6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AD14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  <w:pict w14:anchorId="4B016305">
                <v:rect id="_x0000_i1026" style="width:0;height:.75pt" o:hralign="center" o:hrstd="t" o:hrnoshade="t" o:hr="t" fillcolor="black" stroked="f"/>
              </w:pict>
            </w:r>
          </w:p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4E93AD06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34856F35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7B016B56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4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1220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007FBB08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3F36CDE4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Inventarier och verktyg</w:t>
                        </w:r>
                      </w:p>
                    </w:tc>
                  </w:tr>
                </w:tbl>
                <w:p w14:paraId="7E081F37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18A26E74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205 518,00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A741A27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205 518,00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31C24FB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9C390B8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205 518,00</w:t>
                  </w:r>
                </w:p>
              </w:tc>
            </w:tr>
          </w:tbl>
          <w:p w14:paraId="12619247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08531EDC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108E8A01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6088C50D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516828A4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5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1229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23EBEE73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2D278792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Ackumulerade avskrivningar på inventarier och verktyg</w:t>
                        </w:r>
                      </w:p>
                    </w:tc>
                  </w:tr>
                </w:tbl>
                <w:p w14:paraId="79FC7BD4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66277ABC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-205 518,00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139C6EEB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-205 518,00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7357E112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0D62561F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-205 518,00</w:t>
                  </w:r>
                </w:p>
              </w:tc>
            </w:tr>
          </w:tbl>
          <w:p w14:paraId="4750F851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5053CBFF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392D1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AD14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  <w:pict w14:anchorId="0F4089B1">
                <v:rect id="_x0000_i1027" style="width:0;height:.75pt" o:hralign="center" o:hrstd="t" o:hrnoshade="t" o:hr="t" fillcolor="black" stroked="f"/>
              </w:pic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97"/>
              <w:gridCol w:w="2487"/>
              <w:gridCol w:w="2487"/>
              <w:gridCol w:w="2487"/>
              <w:gridCol w:w="2502"/>
            </w:tblGrid>
            <w:tr w:rsidR="00AD14DC" w:rsidRPr="00AD14DC" w14:paraId="40C835A9" w14:textId="77777777">
              <w:trPr>
                <w:tblCellSpacing w:w="15" w:type="dxa"/>
              </w:trPr>
              <w:tc>
                <w:tcPr>
                  <w:tcW w:w="2000" w:type="pct"/>
                  <w:hideMark/>
                </w:tcPr>
                <w:p w14:paraId="0AB46546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Summa materiella anläggningstillgångar</w:t>
                  </w:r>
                </w:p>
              </w:tc>
              <w:tc>
                <w:tcPr>
                  <w:tcW w:w="750" w:type="pct"/>
                  <w:hideMark/>
                </w:tcPr>
                <w:p w14:paraId="459DDFF5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hideMark/>
                </w:tcPr>
                <w:p w14:paraId="54A59651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hideMark/>
                </w:tcPr>
                <w:p w14:paraId="6F8472DF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hideMark/>
                </w:tcPr>
                <w:p w14:paraId="4737BFDC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</w:tr>
          </w:tbl>
          <w:p w14:paraId="5BBF6CF5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97"/>
              <w:gridCol w:w="2487"/>
              <w:gridCol w:w="2487"/>
              <w:gridCol w:w="2487"/>
              <w:gridCol w:w="2502"/>
            </w:tblGrid>
            <w:tr w:rsidR="00AD14DC" w:rsidRPr="00AD14DC" w14:paraId="13E0C97B" w14:textId="77777777">
              <w:trPr>
                <w:tblCellSpacing w:w="15" w:type="dxa"/>
              </w:trPr>
              <w:tc>
                <w:tcPr>
                  <w:tcW w:w="2000" w:type="pct"/>
                  <w:hideMark/>
                </w:tcPr>
                <w:p w14:paraId="59C3E7AA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Summa anläggningstillgångar</w:t>
                  </w:r>
                </w:p>
              </w:tc>
              <w:tc>
                <w:tcPr>
                  <w:tcW w:w="750" w:type="pct"/>
                  <w:hideMark/>
                </w:tcPr>
                <w:p w14:paraId="4B9B5DD7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hideMark/>
                </w:tcPr>
                <w:p w14:paraId="226BEF54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hideMark/>
                </w:tcPr>
                <w:p w14:paraId="21C92469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hideMark/>
                </w:tcPr>
                <w:p w14:paraId="3C86A124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</w:tr>
          </w:tbl>
          <w:p w14:paraId="319E40A3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0"/>
            </w:tblGrid>
            <w:tr w:rsidR="00AD14DC" w:rsidRPr="00AD14DC" w14:paraId="080633E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227599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Omsättningstillgångar</w:t>
                  </w:r>
                </w:p>
              </w:tc>
            </w:tr>
          </w:tbl>
          <w:p w14:paraId="71018C57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0"/>
            </w:tblGrid>
            <w:tr w:rsidR="00AD14DC" w:rsidRPr="00AD14DC" w14:paraId="20372E3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71CFA1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Kortfristiga fordringar</w:t>
                  </w:r>
                </w:p>
              </w:tc>
            </w:tr>
          </w:tbl>
          <w:p w14:paraId="7FF53FA2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AD14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  <w:pict w14:anchorId="39EEFABB">
                <v:rect id="_x0000_i1028" style="width:0;height:.75pt" o:hralign="center" o:hrstd="t" o:hrnoshade="t" o:hr="t" fillcolor="black" stroked="f"/>
              </w:pict>
            </w:r>
          </w:p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0733BF06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2BE70869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7E971E83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6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1510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067A80C1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24AA14A7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Kundfordringar</w:t>
                        </w:r>
                      </w:p>
                    </w:tc>
                  </w:tr>
                </w:tbl>
                <w:p w14:paraId="593A7165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321D13F2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510 934,00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093061B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510 934,00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35DEF75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-166 036,00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05B83772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344 898,00</w:t>
                  </w:r>
                </w:p>
              </w:tc>
            </w:tr>
          </w:tbl>
          <w:p w14:paraId="6733FBE7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40AF9E36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7D34427B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24399F8C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39C5D1E0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7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1645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751148DA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3324C22A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Skattekonto</w:t>
                        </w:r>
                      </w:p>
                    </w:tc>
                  </w:tr>
                </w:tbl>
                <w:p w14:paraId="51AA92FA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17D567D9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2 290,00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70FDC04D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2 290,00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51C74D52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-9 969,00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65EE2CA9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-7 679,00</w:t>
                  </w:r>
                </w:p>
              </w:tc>
            </w:tr>
          </w:tbl>
          <w:p w14:paraId="58E768E2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647D38DC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1630FE2B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10899A87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2C555DFA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8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1720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620309EC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29A0953A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Förutbetalda leasingavgifter</w:t>
                        </w:r>
                      </w:p>
                    </w:tc>
                  </w:tr>
                </w:tbl>
                <w:p w14:paraId="09F9F953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55DE952E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30 522,00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570DF01C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30 522,00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CC13950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BC0956B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30 522,00</w:t>
                  </w:r>
                </w:p>
              </w:tc>
            </w:tr>
          </w:tbl>
          <w:p w14:paraId="7093785B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03F7DDF8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408E9EC0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0E7B09DF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32FB4F3A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9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1790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6E1B2ED9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23E11F50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Övriga förutbetalda kostnader och upplupna intäkter</w:t>
                        </w:r>
                      </w:p>
                    </w:tc>
                  </w:tr>
                </w:tbl>
                <w:p w14:paraId="21366045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3E17E9A5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475 292,00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366B29B9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475 292,00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82C5C53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68DEA5E1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475 292,00</w:t>
                  </w:r>
                </w:p>
              </w:tc>
            </w:tr>
          </w:tbl>
          <w:p w14:paraId="3A6D08D0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1078EDF9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34BB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AD14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  <w:pict w14:anchorId="2015B0F3">
                <v:rect id="_x0000_i1029" style="width:0;height:.75pt" o:hralign="center" o:hrstd="t" o:hrnoshade="t" o:hr="t" fillcolor="black" stroked="f"/>
              </w:pic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97"/>
              <w:gridCol w:w="2487"/>
              <w:gridCol w:w="2487"/>
              <w:gridCol w:w="2487"/>
              <w:gridCol w:w="2502"/>
            </w:tblGrid>
            <w:tr w:rsidR="00AD14DC" w:rsidRPr="00AD14DC" w14:paraId="69B2B396" w14:textId="77777777">
              <w:trPr>
                <w:tblCellSpacing w:w="15" w:type="dxa"/>
              </w:trPr>
              <w:tc>
                <w:tcPr>
                  <w:tcW w:w="2000" w:type="pct"/>
                  <w:hideMark/>
                </w:tcPr>
                <w:p w14:paraId="63F2C844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Summa kortfristiga fordringar</w:t>
                  </w:r>
                </w:p>
              </w:tc>
              <w:tc>
                <w:tcPr>
                  <w:tcW w:w="750" w:type="pct"/>
                  <w:hideMark/>
                </w:tcPr>
                <w:p w14:paraId="73F9CCD7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1 019 038,00</w:t>
                  </w:r>
                </w:p>
              </w:tc>
              <w:tc>
                <w:tcPr>
                  <w:tcW w:w="750" w:type="pct"/>
                  <w:hideMark/>
                </w:tcPr>
                <w:p w14:paraId="513442C6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1 019 038,00</w:t>
                  </w:r>
                </w:p>
              </w:tc>
              <w:tc>
                <w:tcPr>
                  <w:tcW w:w="750" w:type="pct"/>
                  <w:hideMark/>
                </w:tcPr>
                <w:p w14:paraId="5CF28AB5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-176 005,00</w:t>
                  </w:r>
                </w:p>
              </w:tc>
              <w:tc>
                <w:tcPr>
                  <w:tcW w:w="750" w:type="pct"/>
                  <w:hideMark/>
                </w:tcPr>
                <w:p w14:paraId="5FC0275B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843 033,00</w:t>
                  </w:r>
                </w:p>
              </w:tc>
            </w:tr>
          </w:tbl>
          <w:p w14:paraId="07A0600E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0"/>
            </w:tblGrid>
            <w:tr w:rsidR="00AD14DC" w:rsidRPr="00AD14DC" w14:paraId="26E912B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91B568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Kassa och bank</w:t>
                  </w:r>
                </w:p>
              </w:tc>
            </w:tr>
          </w:tbl>
          <w:p w14:paraId="56802909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AD14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  <w:pict w14:anchorId="7B322C05">
                <v:rect id="_x0000_i1030" style="width:0;height:.75pt" o:hralign="center" o:hrstd="t" o:hrnoshade="t" o:hr="t" fillcolor="black" stroked="f"/>
              </w:pict>
            </w:r>
          </w:p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45F939BE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36A27489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0DB31258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10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1930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29D365CE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2DF54D47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Företagskonto/checkkonto/affärskonto</w:t>
                        </w:r>
                      </w:p>
                    </w:tc>
                  </w:tr>
                </w:tbl>
                <w:p w14:paraId="115D7A26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A23B721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45 894,80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57355716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45 894,80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345AC8A0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-85 662,00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19CF6F9A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-39 767,20</w:t>
                  </w:r>
                </w:p>
              </w:tc>
            </w:tr>
          </w:tbl>
          <w:p w14:paraId="0528FCDA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417CAA0B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6BF01BA7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289C1D5B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0A4E1478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11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1940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7073FD1B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2CC1F9E2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Övriga bankkonton</w:t>
                        </w:r>
                      </w:p>
                    </w:tc>
                  </w:tr>
                </w:tbl>
                <w:p w14:paraId="081F0620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93AB9D7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72,73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CF83A22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72,73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69DAF9B3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10AA2F95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72,73</w:t>
                  </w:r>
                </w:p>
              </w:tc>
            </w:tr>
          </w:tbl>
          <w:p w14:paraId="7561BC2B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61B19DF0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43B8A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AD14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  <w:pict w14:anchorId="4ECFC289">
                <v:rect id="_x0000_i1031" style="width:0;height:.75pt" o:hralign="center" o:hrstd="t" o:hrnoshade="t" o:hr="t" fillcolor="black" stroked="f"/>
              </w:pic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97"/>
              <w:gridCol w:w="2487"/>
              <w:gridCol w:w="2487"/>
              <w:gridCol w:w="2487"/>
              <w:gridCol w:w="2502"/>
            </w:tblGrid>
            <w:tr w:rsidR="00AD14DC" w:rsidRPr="00AD14DC" w14:paraId="7F2A492B" w14:textId="77777777">
              <w:trPr>
                <w:tblCellSpacing w:w="15" w:type="dxa"/>
              </w:trPr>
              <w:tc>
                <w:tcPr>
                  <w:tcW w:w="2000" w:type="pct"/>
                  <w:hideMark/>
                </w:tcPr>
                <w:p w14:paraId="5FBD0B47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Summa kassa och bank</w:t>
                  </w:r>
                </w:p>
              </w:tc>
              <w:tc>
                <w:tcPr>
                  <w:tcW w:w="750" w:type="pct"/>
                  <w:hideMark/>
                </w:tcPr>
                <w:p w14:paraId="72667D14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45 967,53</w:t>
                  </w:r>
                </w:p>
              </w:tc>
              <w:tc>
                <w:tcPr>
                  <w:tcW w:w="750" w:type="pct"/>
                  <w:hideMark/>
                </w:tcPr>
                <w:p w14:paraId="60D963BF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45 967,53</w:t>
                  </w:r>
                </w:p>
              </w:tc>
              <w:tc>
                <w:tcPr>
                  <w:tcW w:w="750" w:type="pct"/>
                  <w:hideMark/>
                </w:tcPr>
                <w:p w14:paraId="0ED47D6B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-85 662,00</w:t>
                  </w:r>
                </w:p>
              </w:tc>
              <w:tc>
                <w:tcPr>
                  <w:tcW w:w="750" w:type="pct"/>
                  <w:hideMark/>
                </w:tcPr>
                <w:p w14:paraId="08DC1BFC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-39 694,47</w:t>
                  </w:r>
                </w:p>
              </w:tc>
            </w:tr>
          </w:tbl>
          <w:p w14:paraId="1445E06C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97"/>
              <w:gridCol w:w="2487"/>
              <w:gridCol w:w="2487"/>
              <w:gridCol w:w="2487"/>
              <w:gridCol w:w="2502"/>
            </w:tblGrid>
            <w:tr w:rsidR="00AD14DC" w:rsidRPr="00AD14DC" w14:paraId="1D9624AC" w14:textId="77777777">
              <w:trPr>
                <w:tblCellSpacing w:w="15" w:type="dxa"/>
              </w:trPr>
              <w:tc>
                <w:tcPr>
                  <w:tcW w:w="2000" w:type="pct"/>
                  <w:hideMark/>
                </w:tcPr>
                <w:p w14:paraId="57BF54FE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Summa omsättningstillgångar</w:t>
                  </w:r>
                </w:p>
              </w:tc>
              <w:tc>
                <w:tcPr>
                  <w:tcW w:w="750" w:type="pct"/>
                  <w:hideMark/>
                </w:tcPr>
                <w:p w14:paraId="622C723B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1 065 005,53</w:t>
                  </w:r>
                </w:p>
              </w:tc>
              <w:tc>
                <w:tcPr>
                  <w:tcW w:w="750" w:type="pct"/>
                  <w:hideMark/>
                </w:tcPr>
                <w:p w14:paraId="5E273918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1 065 005,53</w:t>
                  </w:r>
                </w:p>
              </w:tc>
              <w:tc>
                <w:tcPr>
                  <w:tcW w:w="750" w:type="pct"/>
                  <w:hideMark/>
                </w:tcPr>
                <w:p w14:paraId="21C62AA2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-261 667,00</w:t>
                  </w:r>
                </w:p>
              </w:tc>
              <w:tc>
                <w:tcPr>
                  <w:tcW w:w="750" w:type="pct"/>
                  <w:hideMark/>
                </w:tcPr>
                <w:p w14:paraId="4A5E4552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803 338,53</w:t>
                  </w:r>
                </w:p>
              </w:tc>
            </w:tr>
          </w:tbl>
          <w:p w14:paraId="240991B5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97"/>
              <w:gridCol w:w="2487"/>
              <w:gridCol w:w="2487"/>
              <w:gridCol w:w="2487"/>
              <w:gridCol w:w="2502"/>
            </w:tblGrid>
            <w:tr w:rsidR="00AD14DC" w:rsidRPr="00AD14DC" w14:paraId="238220ED" w14:textId="77777777">
              <w:trPr>
                <w:tblCellSpacing w:w="15" w:type="dxa"/>
              </w:trPr>
              <w:tc>
                <w:tcPr>
                  <w:tcW w:w="2000" w:type="pct"/>
                  <w:hideMark/>
                </w:tcPr>
                <w:p w14:paraId="1E27A193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SUMMA TILLGÅNGAR</w:t>
                  </w:r>
                </w:p>
              </w:tc>
              <w:tc>
                <w:tcPr>
                  <w:tcW w:w="750" w:type="pct"/>
                  <w:hideMark/>
                </w:tcPr>
                <w:p w14:paraId="716E4F8D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1 065 005,53</w:t>
                  </w:r>
                </w:p>
              </w:tc>
              <w:tc>
                <w:tcPr>
                  <w:tcW w:w="750" w:type="pct"/>
                  <w:hideMark/>
                </w:tcPr>
                <w:p w14:paraId="2FEEDB8B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1 065 005,53</w:t>
                  </w:r>
                </w:p>
              </w:tc>
              <w:tc>
                <w:tcPr>
                  <w:tcW w:w="750" w:type="pct"/>
                  <w:hideMark/>
                </w:tcPr>
                <w:p w14:paraId="79693F21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-261 667,00</w:t>
                  </w:r>
                </w:p>
              </w:tc>
              <w:tc>
                <w:tcPr>
                  <w:tcW w:w="750" w:type="pct"/>
                  <w:hideMark/>
                </w:tcPr>
                <w:p w14:paraId="55A7DACF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803 338,53</w:t>
                  </w:r>
                </w:p>
              </w:tc>
            </w:tr>
          </w:tbl>
          <w:p w14:paraId="5235E2E3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0"/>
            </w:tblGrid>
            <w:tr w:rsidR="00AD14DC" w:rsidRPr="00AD14DC" w14:paraId="6377CBC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E008B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lastRenderedPageBreak/>
                    <w:t>EGET KAPITAL, AVSÄTTNINGAR OCH SKULDER</w:t>
                  </w:r>
                </w:p>
              </w:tc>
            </w:tr>
          </w:tbl>
          <w:p w14:paraId="05D19818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0"/>
            </w:tblGrid>
            <w:tr w:rsidR="00AD14DC" w:rsidRPr="00AD14DC" w14:paraId="10BFF2F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C47B6D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Eget kapital</w:t>
                  </w:r>
                </w:p>
              </w:tc>
            </w:tr>
          </w:tbl>
          <w:p w14:paraId="2ED8DCED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AD14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  <w:pict w14:anchorId="1366F264">
                <v:rect id="_x0000_i1032" style="width:0;height:.75pt" o:hralign="center" o:hrstd="t" o:hrnoshade="t" o:hr="t" fillcolor="black" stroked="f"/>
              </w:pict>
            </w:r>
          </w:p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481D3C5C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63EABF0E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50A038DA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12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2081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2DB1EB59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1D9E7B3E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Aktiekapital</w:t>
                        </w:r>
                      </w:p>
                    </w:tc>
                  </w:tr>
                </w:tbl>
                <w:p w14:paraId="3FB06B81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6E191185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-100 000,00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52C21D77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-100 000,00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7BF14BB3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72F1FA53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-100 000,00</w:t>
                  </w:r>
                </w:p>
              </w:tc>
            </w:tr>
          </w:tbl>
          <w:p w14:paraId="24A17927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2DEB6CB7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1FF29EEA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4BC9A9AF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7604F90B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13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2086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37D31AAD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38B3261B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Reservfond</w:t>
                        </w:r>
                      </w:p>
                    </w:tc>
                  </w:tr>
                </w:tbl>
                <w:p w14:paraId="127F6A2E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3D1924C1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-20 000,00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08A3C2E1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-20 000,00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0D77DF26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AB86B21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-20 000,00</w:t>
                  </w:r>
                </w:p>
              </w:tc>
            </w:tr>
          </w:tbl>
          <w:p w14:paraId="39C74D40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18966822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7292CE8F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33929E64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3BB66180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14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2091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5EC74E1B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1F0C3D26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Balanserad vinst eller förlust</w:t>
                        </w:r>
                      </w:p>
                    </w:tc>
                  </w:tr>
                </w:tbl>
                <w:p w14:paraId="1AD33607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33CC59E6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-177 663,98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1A19E9A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-177 663,98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704E4FCF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0758BE8D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-177 663,98</w:t>
                  </w:r>
                </w:p>
              </w:tc>
            </w:tr>
          </w:tbl>
          <w:p w14:paraId="050B2BA7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0F1D2AB7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2A01833E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0DB93AB5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5D25983F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15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2099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064E9610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0FDF89E1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Årets resultat</w:t>
                        </w:r>
                      </w:p>
                    </w:tc>
                  </w:tr>
                </w:tbl>
                <w:p w14:paraId="160DED8D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F5EEBC0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-71 627,39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6787010F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-71 627,39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1409443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658492D3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-71 627,39</w:t>
                  </w:r>
                </w:p>
              </w:tc>
            </w:tr>
          </w:tbl>
          <w:p w14:paraId="1714AC28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43BBBEDD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C5A16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AD14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  <w:pict w14:anchorId="6F6D9A07">
                <v:rect id="_x0000_i1033" style="width:0;height:.75pt" o:hralign="center" o:hrstd="t" o:hrnoshade="t" o:hr="t" fillcolor="black" stroked="f"/>
              </w:pic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97"/>
              <w:gridCol w:w="2487"/>
              <w:gridCol w:w="2487"/>
              <w:gridCol w:w="2487"/>
              <w:gridCol w:w="2502"/>
            </w:tblGrid>
            <w:tr w:rsidR="00AD14DC" w:rsidRPr="00AD14DC" w14:paraId="0B76C752" w14:textId="77777777">
              <w:trPr>
                <w:tblCellSpacing w:w="15" w:type="dxa"/>
              </w:trPr>
              <w:tc>
                <w:tcPr>
                  <w:tcW w:w="2000" w:type="pct"/>
                  <w:hideMark/>
                </w:tcPr>
                <w:p w14:paraId="2818F342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Summa eget kapital</w:t>
                  </w:r>
                </w:p>
              </w:tc>
              <w:tc>
                <w:tcPr>
                  <w:tcW w:w="750" w:type="pct"/>
                  <w:hideMark/>
                </w:tcPr>
                <w:p w14:paraId="6038E8CA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-369 291,37</w:t>
                  </w:r>
                </w:p>
              </w:tc>
              <w:tc>
                <w:tcPr>
                  <w:tcW w:w="750" w:type="pct"/>
                  <w:hideMark/>
                </w:tcPr>
                <w:p w14:paraId="024787F8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-369 291,37</w:t>
                  </w:r>
                </w:p>
              </w:tc>
              <w:tc>
                <w:tcPr>
                  <w:tcW w:w="750" w:type="pct"/>
                  <w:hideMark/>
                </w:tcPr>
                <w:p w14:paraId="0D37EEDE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hideMark/>
                </w:tcPr>
                <w:p w14:paraId="35D36FDA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-369 291,37</w:t>
                  </w:r>
                </w:p>
              </w:tc>
            </w:tr>
          </w:tbl>
          <w:p w14:paraId="66C943C4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0"/>
            </w:tblGrid>
            <w:tr w:rsidR="00AD14DC" w:rsidRPr="00AD14DC" w14:paraId="0A73ACD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39B222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Obeskattade reserver</w:t>
                  </w:r>
                </w:p>
              </w:tc>
            </w:tr>
          </w:tbl>
          <w:p w14:paraId="12B9F8C4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AD14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  <w:pict w14:anchorId="5ABAE51E">
                <v:rect id="_x0000_i1034" style="width:0;height:.75pt" o:hralign="center" o:hrstd="t" o:hrnoshade="t" o:hr="t" fillcolor="black" stroked="f"/>
              </w:pict>
            </w:r>
          </w:p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738167C1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54138F99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03893014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16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2120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41061D92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22A94D9F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Periodiseringsfonder</w:t>
                        </w:r>
                      </w:p>
                    </w:tc>
                  </w:tr>
                </w:tbl>
                <w:p w14:paraId="0D78BB53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6BB7115A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-50 000,00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69219E5B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-50 000,00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9C50238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5F2ED2C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-50 000,00</w:t>
                  </w:r>
                </w:p>
              </w:tc>
            </w:tr>
          </w:tbl>
          <w:p w14:paraId="46764ED9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4F20DF3B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5EA92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AD14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  <w:pict w14:anchorId="4EF4A35D">
                <v:rect id="_x0000_i1035" style="width:0;height:.75pt" o:hralign="center" o:hrstd="t" o:hrnoshade="t" o:hr="t" fillcolor="black" stroked="f"/>
              </w:pic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97"/>
              <w:gridCol w:w="2487"/>
              <w:gridCol w:w="2487"/>
              <w:gridCol w:w="2487"/>
              <w:gridCol w:w="2502"/>
            </w:tblGrid>
            <w:tr w:rsidR="00AD14DC" w:rsidRPr="00AD14DC" w14:paraId="176B0810" w14:textId="77777777">
              <w:trPr>
                <w:tblCellSpacing w:w="15" w:type="dxa"/>
              </w:trPr>
              <w:tc>
                <w:tcPr>
                  <w:tcW w:w="2000" w:type="pct"/>
                  <w:hideMark/>
                </w:tcPr>
                <w:p w14:paraId="5654A50D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Summa obeskattade reserver</w:t>
                  </w:r>
                </w:p>
              </w:tc>
              <w:tc>
                <w:tcPr>
                  <w:tcW w:w="750" w:type="pct"/>
                  <w:hideMark/>
                </w:tcPr>
                <w:p w14:paraId="084CBE8A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-50 000,00</w:t>
                  </w:r>
                </w:p>
              </w:tc>
              <w:tc>
                <w:tcPr>
                  <w:tcW w:w="750" w:type="pct"/>
                  <w:hideMark/>
                </w:tcPr>
                <w:p w14:paraId="03366D4F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-50 000,00</w:t>
                  </w:r>
                </w:p>
              </w:tc>
              <w:tc>
                <w:tcPr>
                  <w:tcW w:w="750" w:type="pct"/>
                  <w:hideMark/>
                </w:tcPr>
                <w:p w14:paraId="5A0C1384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hideMark/>
                </w:tcPr>
                <w:p w14:paraId="1C55820E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-50 000,00</w:t>
                  </w:r>
                </w:p>
              </w:tc>
            </w:tr>
          </w:tbl>
          <w:p w14:paraId="00211167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0"/>
            </w:tblGrid>
            <w:tr w:rsidR="00AD14DC" w:rsidRPr="00AD14DC" w14:paraId="530B207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A549C1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Avsättningar</w:t>
                  </w:r>
                </w:p>
              </w:tc>
            </w:tr>
          </w:tbl>
          <w:p w14:paraId="6CE97C01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AD14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  <w:pict w14:anchorId="1A2BFD1B">
                <v:rect id="_x0000_i1036" style="width:0;height:.75pt" o:hralign="center" o:hrstd="t" o:hrnoshade="t" o:hr="t" fillcolor="black" stroked="f"/>
              </w:pict>
            </w:r>
          </w:p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1D9F315F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5B4827E3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544731AA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17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2218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4A4937F9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75F536E7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Betald P-skatt</w:t>
                        </w:r>
                      </w:p>
                    </w:tc>
                  </w:tr>
                </w:tbl>
                <w:p w14:paraId="7A2F25EC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7DCED59A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02E5735A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378707A8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80 861,00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523D8835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80 861,00</w:t>
                  </w:r>
                </w:p>
              </w:tc>
            </w:tr>
          </w:tbl>
          <w:p w14:paraId="7F35D45D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0D23ACAE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C68E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AD14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  <w:pict w14:anchorId="2499B1E1">
                <v:rect id="_x0000_i1037" style="width:0;height:.75pt" o:hralign="center" o:hrstd="t" o:hrnoshade="t" o:hr="t" fillcolor="black" stroked="f"/>
              </w:pic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97"/>
              <w:gridCol w:w="2487"/>
              <w:gridCol w:w="2487"/>
              <w:gridCol w:w="2487"/>
              <w:gridCol w:w="2502"/>
            </w:tblGrid>
            <w:tr w:rsidR="00AD14DC" w:rsidRPr="00AD14DC" w14:paraId="47EEF8F9" w14:textId="77777777">
              <w:trPr>
                <w:tblCellSpacing w:w="15" w:type="dxa"/>
              </w:trPr>
              <w:tc>
                <w:tcPr>
                  <w:tcW w:w="2000" w:type="pct"/>
                  <w:hideMark/>
                </w:tcPr>
                <w:p w14:paraId="736E138B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Summa avsättningar</w:t>
                  </w:r>
                </w:p>
              </w:tc>
              <w:tc>
                <w:tcPr>
                  <w:tcW w:w="750" w:type="pct"/>
                  <w:hideMark/>
                </w:tcPr>
                <w:p w14:paraId="60F0B328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hideMark/>
                </w:tcPr>
                <w:p w14:paraId="0D15E285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hideMark/>
                </w:tcPr>
                <w:p w14:paraId="1B9FCBC1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80 861,00</w:t>
                  </w:r>
                </w:p>
              </w:tc>
              <w:tc>
                <w:tcPr>
                  <w:tcW w:w="750" w:type="pct"/>
                  <w:hideMark/>
                </w:tcPr>
                <w:p w14:paraId="5C5870DF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80 861,00</w:t>
                  </w:r>
                </w:p>
              </w:tc>
            </w:tr>
          </w:tbl>
          <w:p w14:paraId="35D239C1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60"/>
            </w:tblGrid>
            <w:tr w:rsidR="00AD14DC" w:rsidRPr="00AD14DC" w14:paraId="2A358F0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FE7E06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Kortfristiga skulder</w:t>
                  </w:r>
                </w:p>
              </w:tc>
            </w:tr>
          </w:tbl>
          <w:p w14:paraId="63BC2FF8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AD14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  <w:pict w14:anchorId="3749B9A3">
                <v:rect id="_x0000_i1038" style="width:0;height:.75pt" o:hralign="center" o:hrstd="t" o:hrnoshade="t" o:hr="t" fillcolor="black" stroked="f"/>
              </w:pict>
            </w:r>
          </w:p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7FEBE4F4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0BAA1069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45891AAE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18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2440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37D15A08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7577B00E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Leverantörsskulder</w:t>
                        </w:r>
                      </w:p>
                    </w:tc>
                  </w:tr>
                </w:tbl>
                <w:p w14:paraId="1644416C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538E8554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-48 769,32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1D9DD118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-48 769,32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A6B3692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-2 508,00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0E19695E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-51 277,32</w:t>
                  </w:r>
                </w:p>
              </w:tc>
            </w:tr>
          </w:tbl>
          <w:p w14:paraId="17BB727C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69FF2719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57346B19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560B5950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2CA45A71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19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2510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382E629D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6689F866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Skatteskulder</w:t>
                        </w:r>
                      </w:p>
                    </w:tc>
                  </w:tr>
                </w:tbl>
                <w:p w14:paraId="0C6E405C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7CA7CB48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2 798,00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C2E7C65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2 798,00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E67169E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3DB82C4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2 798,00</w:t>
                  </w:r>
                </w:p>
              </w:tc>
            </w:tr>
          </w:tbl>
          <w:p w14:paraId="10FD8C61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0255237E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29F49100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5F8D83D1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7C8BDD52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20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2518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1CB67A91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1F88D62F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Betald F-skatt</w:t>
                        </w:r>
                      </w:p>
                    </w:tc>
                  </w:tr>
                </w:tbl>
                <w:p w14:paraId="5306D259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7C08FFA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9 589,00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1603606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9 589,00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305539B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17 460,00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1E652978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27 049,00</w:t>
                  </w:r>
                </w:p>
              </w:tc>
            </w:tr>
          </w:tbl>
          <w:p w14:paraId="266B6D84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0D39C3B4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6AC09A7C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0F7DCFF9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173F57A4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21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2611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7411F144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6F61A181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Utgående moms på försäljning inom Sverige, 25 %</w:t>
                        </w:r>
                      </w:p>
                    </w:tc>
                  </w:tr>
                </w:tbl>
                <w:p w14:paraId="68A02B8B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63B35427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-88 893,00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71B04225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-88 893,00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11E66773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-132 830,00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F1B70BB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-221 723,00</w:t>
                  </w:r>
                </w:p>
              </w:tc>
            </w:tr>
          </w:tbl>
          <w:p w14:paraId="79F37E1B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04C1549F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594B38BD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47ED0869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7C158776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22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2614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60FAA71C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0AE9D715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Utgående moms omvänd skattskyldighet, 25 %</w:t>
                        </w:r>
                      </w:p>
                    </w:tc>
                  </w:tr>
                </w:tbl>
                <w:p w14:paraId="6B687E6E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2C73D72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-4 510,54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508CFF14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-4 510,54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C2272BD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609899A5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-4 510,54</w:t>
                  </w:r>
                </w:p>
              </w:tc>
            </w:tr>
          </w:tbl>
          <w:p w14:paraId="35CC96C8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0215DE35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67363851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6D7864AC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07D802B3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23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2641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04EC4394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76E9413B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Debiterad ingående moms</w:t>
                        </w:r>
                      </w:p>
                    </w:tc>
                  </w:tr>
                </w:tbl>
                <w:p w14:paraId="3EBB1E95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B911CF6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5 226,85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7910D33E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5 226,85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1584F57A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14 389,60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8C9F7DA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19 616,45</w:t>
                  </w:r>
                </w:p>
              </w:tc>
            </w:tr>
          </w:tbl>
          <w:p w14:paraId="261B5844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6C74041F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0387492C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42ECC183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1BFA3EE5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24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2645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6A4B8E0A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6F9504F9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Beräknad ingående moms på förvärv från utlandet</w:t>
                        </w:r>
                      </w:p>
                    </w:tc>
                  </w:tr>
                </w:tbl>
                <w:p w14:paraId="0FC89E94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1E783B08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4 510,54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057D5C47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4 510,54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3549D660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6CB1FEC2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4 510,54</w:t>
                  </w:r>
                </w:p>
              </w:tc>
            </w:tr>
          </w:tbl>
          <w:p w14:paraId="780ED7A6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581C6A6E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3293A3D1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2595BB90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39CF0D2D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25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2650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57395130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4CEC701C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Redovisningskonto för moms</w:t>
                        </w:r>
                      </w:p>
                    </w:tc>
                  </w:tr>
                </w:tbl>
                <w:p w14:paraId="7C495189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3C9E6E3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-4 734,00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13AB5E85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-4 734,00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3055D5CE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65 374,00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67F8103B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60 640,00</w:t>
                  </w:r>
                </w:p>
              </w:tc>
            </w:tr>
          </w:tbl>
          <w:p w14:paraId="6500507B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173D44FF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49114E28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0AFF8F4A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552BDF71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26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2691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0F27D7F5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069486AF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Skulder AWe</w:t>
                        </w:r>
                      </w:p>
                    </w:tc>
                  </w:tr>
                </w:tbl>
                <w:p w14:paraId="0928C7B4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7C81F23E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0373B06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01E00A75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548 446,00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0AFDE39A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548 446,00</w:t>
                  </w:r>
                </w:p>
              </w:tc>
            </w:tr>
          </w:tbl>
          <w:p w14:paraId="37F042BE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3097C6AA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1EE616D7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4D74A461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248CB98A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27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2710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45B6A0E0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0A467EA1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Personalskatt</w:t>
                        </w:r>
                      </w:p>
                    </w:tc>
                  </w:tr>
                </w:tbl>
                <w:p w14:paraId="0ED2F86E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E91499C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-24 132,00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36C1C19C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-24 132,00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22D52A4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-3 446,00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5FC836AB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-27 578,00</w:t>
                  </w:r>
                </w:p>
              </w:tc>
            </w:tr>
          </w:tbl>
          <w:p w14:paraId="7C06EBFA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4DD1B030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36283F90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6EF29D5B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49AD3083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28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2731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142AF9BE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4FBBB3EE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Avräkning lagstadgade sociala avgifter</w:t>
                        </w:r>
                      </w:p>
                    </w:tc>
                  </w:tr>
                </w:tbl>
                <w:p w14:paraId="6C8B9B79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2D8750E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-22 164,00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050F7CEC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-22 164,00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3E380D40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07612DD7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-22 164,00</w:t>
                  </w:r>
                </w:p>
              </w:tc>
            </w:tr>
          </w:tbl>
          <w:p w14:paraId="411B4277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7285CFC6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676BDE75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54758ED5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0060FCEE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29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2820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23D3E19F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12835C38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Kortfristiga skulder till anställda</w:t>
                        </w:r>
                      </w:p>
                    </w:tc>
                  </w:tr>
                </w:tbl>
                <w:p w14:paraId="3CF56DF3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E87E4AF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-1 072,33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E5CEC83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-1 072,33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3DEA1663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5869A1AA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-1 072,33</w:t>
                  </w:r>
                </w:p>
              </w:tc>
            </w:tr>
          </w:tbl>
          <w:p w14:paraId="30421754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63B9A3AF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41C57D52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0A98FDA8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1280CC1A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30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2852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7222CDF2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3C43A836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Anståndsbelopp för moms, AGA och källskatt</w:t>
                        </w:r>
                      </w:p>
                    </w:tc>
                  </w:tr>
                </w:tbl>
                <w:p w14:paraId="2A47C7EF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1ECDF49E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-522 962,00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5E2E0E3D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-522 962,00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7E526E2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1D117516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-522 962,00</w:t>
                  </w:r>
                </w:p>
              </w:tc>
            </w:tr>
          </w:tbl>
          <w:p w14:paraId="506592B2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70ED1817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1EDB0479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3D6E8D7A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63C9556D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31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2892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3DDF232B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34550A07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Skuld SEB kort</w:t>
                        </w:r>
                      </w:p>
                    </w:tc>
                  </w:tr>
                </w:tbl>
                <w:p w14:paraId="5536607A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2201C63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-286,25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4EDC34D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-286,25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706A49CB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389DF55F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-286,25</w:t>
                  </w:r>
                </w:p>
              </w:tc>
            </w:tr>
          </w:tbl>
          <w:p w14:paraId="534749F5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27C97F90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280B36ED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63864942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52C20D43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32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2893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7983942F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47D8CEE7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Skulder till närstående personer, kortfristig del</w:t>
                        </w:r>
                      </w:p>
                    </w:tc>
                  </w:tr>
                </w:tbl>
                <w:p w14:paraId="31B564E9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16ED02C2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-33 727,31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1D8F843A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-33 727,31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25D05DF1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2 436,00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45B0BB38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-31 291,31</w:t>
                  </w:r>
                </w:p>
              </w:tc>
            </w:tr>
          </w:tbl>
          <w:p w14:paraId="5146E4EF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60C3E15D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12"/>
              <w:gridCol w:w="2486"/>
              <w:gridCol w:w="2485"/>
              <w:gridCol w:w="2485"/>
              <w:gridCol w:w="2492"/>
            </w:tblGrid>
            <w:tr w:rsidR="00AD14DC" w:rsidRPr="00AD14DC" w14:paraId="4DEB7590" w14:textId="77777777">
              <w:trPr>
                <w:tblCellSpacing w:w="7" w:type="dxa"/>
              </w:trPr>
              <w:tc>
                <w:tcPr>
                  <w:tcW w:w="2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8"/>
                    <w:gridCol w:w="330"/>
                    <w:gridCol w:w="5273"/>
                  </w:tblGrid>
                  <w:tr w:rsidR="00AD14DC" w:rsidRPr="00AD14DC" w14:paraId="179815CA" w14:textId="77777777">
                    <w:trPr>
                      <w:tblCellSpacing w:w="0" w:type="dxa"/>
                    </w:trPr>
                    <w:tc>
                      <w:tcPr>
                        <w:tcW w:w="750" w:type="pct"/>
                        <w:hideMark/>
                      </w:tcPr>
                      <w:p w14:paraId="782F8FE0" w14:textId="77777777" w:rsidR="00AD14DC" w:rsidRPr="00AD14DC" w:rsidRDefault="00AD14DC" w:rsidP="00AD14DC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hyperlink r:id="rId33" w:history="1">
                          <w:r w:rsidRPr="00AD14DC">
                            <w:rPr>
                              <w:rFonts w:ascii="Arial" w:eastAsia="Times New Roman" w:hAnsi="Arial" w:cs="Arial"/>
                              <w:color w:val="0000FF"/>
                              <w:kern w:val="0"/>
                              <w:sz w:val="20"/>
                              <w:szCs w:val="20"/>
                              <w:u w:val="single"/>
                              <w:lang/>
                              <w14:ligatures w14:val="none"/>
                            </w:rPr>
                            <w:t>2990</w:t>
                          </w:r>
                        </w:hyperlink>
                      </w:p>
                    </w:tc>
                    <w:tc>
                      <w:tcPr>
                        <w:tcW w:w="250" w:type="pct"/>
                        <w:hideMark/>
                      </w:tcPr>
                      <w:p w14:paraId="53AF790A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 </w:t>
                        </w:r>
                      </w:p>
                    </w:tc>
                    <w:tc>
                      <w:tcPr>
                        <w:tcW w:w="4000" w:type="pct"/>
                        <w:hideMark/>
                      </w:tcPr>
                      <w:p w14:paraId="0DC3476F" w14:textId="77777777" w:rsidR="00AD14DC" w:rsidRPr="00AD14DC" w:rsidRDefault="00AD14DC" w:rsidP="00AD14DC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</w:pPr>
                        <w:r w:rsidRPr="00AD14DC">
                          <w:rPr>
                            <w:rFonts w:ascii="Arial" w:eastAsia="Times New Roman" w:hAnsi="Arial" w:cs="Arial"/>
                            <w:kern w:val="0"/>
                            <w:sz w:val="20"/>
                            <w:szCs w:val="20"/>
                            <w:lang/>
                            <w14:ligatures w14:val="none"/>
                          </w:rPr>
                          <w:t>Övriga upplupna kostnader och förutbetalda intäkter</w:t>
                        </w:r>
                      </w:p>
                    </w:tc>
                  </w:tr>
                </w:tbl>
                <w:p w14:paraId="40889D28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5401D8E7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-12 000,00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65EAF9CC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-12 000,00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027DE5D3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0,00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14:paraId="32E6738B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  <w:t>-12 000,00</w:t>
                  </w:r>
                </w:p>
              </w:tc>
            </w:tr>
          </w:tbl>
          <w:p w14:paraId="5D09EC87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  <w:tr w:rsidR="00AD14DC" w:rsidRPr="00AD14DC" w14:paraId="5C81134B" w14:textId="77777777" w:rsidTr="00AD14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9A352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AD14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  <w:pict w14:anchorId="22638532">
                <v:rect id="_x0000_i1039" style="width:0;height:.75pt" o:hralign="center" o:hrstd="t" o:hrnoshade="t" o:hr="t" fillcolor="black" stroked="f"/>
              </w:pic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97"/>
              <w:gridCol w:w="2487"/>
              <w:gridCol w:w="2487"/>
              <w:gridCol w:w="2487"/>
              <w:gridCol w:w="2502"/>
            </w:tblGrid>
            <w:tr w:rsidR="00AD14DC" w:rsidRPr="00AD14DC" w14:paraId="5BEEA907" w14:textId="77777777">
              <w:trPr>
                <w:tblCellSpacing w:w="15" w:type="dxa"/>
              </w:trPr>
              <w:tc>
                <w:tcPr>
                  <w:tcW w:w="2000" w:type="pct"/>
                  <w:hideMark/>
                </w:tcPr>
                <w:p w14:paraId="67EB6843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Summa kortfristiga skulder</w:t>
                  </w:r>
                </w:p>
              </w:tc>
              <w:tc>
                <w:tcPr>
                  <w:tcW w:w="750" w:type="pct"/>
                  <w:hideMark/>
                </w:tcPr>
                <w:p w14:paraId="4D0BCC9F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-741 126,36</w:t>
                  </w:r>
                </w:p>
              </w:tc>
              <w:tc>
                <w:tcPr>
                  <w:tcW w:w="750" w:type="pct"/>
                  <w:hideMark/>
                </w:tcPr>
                <w:p w14:paraId="58B5DA62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-741 126,36</w:t>
                  </w:r>
                </w:p>
              </w:tc>
              <w:tc>
                <w:tcPr>
                  <w:tcW w:w="750" w:type="pct"/>
                  <w:hideMark/>
                </w:tcPr>
                <w:p w14:paraId="5387CDA6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509 321,60</w:t>
                  </w:r>
                </w:p>
              </w:tc>
              <w:tc>
                <w:tcPr>
                  <w:tcW w:w="750" w:type="pct"/>
                  <w:hideMark/>
                </w:tcPr>
                <w:p w14:paraId="1BE9304D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-231 804,76</w:t>
                  </w:r>
                </w:p>
              </w:tc>
            </w:tr>
          </w:tbl>
          <w:p w14:paraId="6DD74E14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97"/>
              <w:gridCol w:w="2487"/>
              <w:gridCol w:w="2487"/>
              <w:gridCol w:w="2487"/>
              <w:gridCol w:w="2502"/>
            </w:tblGrid>
            <w:tr w:rsidR="00AD14DC" w:rsidRPr="00AD14DC" w14:paraId="747C0950" w14:textId="77777777">
              <w:trPr>
                <w:tblCellSpacing w:w="15" w:type="dxa"/>
              </w:trPr>
              <w:tc>
                <w:tcPr>
                  <w:tcW w:w="2000" w:type="pct"/>
                  <w:hideMark/>
                </w:tcPr>
                <w:p w14:paraId="77DB3B9D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SUMMA EGET KAPITAL, AVSÄTTNINGAR OCH SKULDER</w:t>
                  </w:r>
                </w:p>
              </w:tc>
              <w:tc>
                <w:tcPr>
                  <w:tcW w:w="750" w:type="pct"/>
                  <w:hideMark/>
                </w:tcPr>
                <w:p w14:paraId="308AFB09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-1 160 417,73</w:t>
                  </w:r>
                </w:p>
              </w:tc>
              <w:tc>
                <w:tcPr>
                  <w:tcW w:w="750" w:type="pct"/>
                  <w:hideMark/>
                </w:tcPr>
                <w:p w14:paraId="5ECD4BA1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-1 160 417,73</w:t>
                  </w:r>
                </w:p>
              </w:tc>
              <w:tc>
                <w:tcPr>
                  <w:tcW w:w="750" w:type="pct"/>
                  <w:hideMark/>
                </w:tcPr>
                <w:p w14:paraId="04DB44A5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590 182,60</w:t>
                  </w:r>
                </w:p>
              </w:tc>
              <w:tc>
                <w:tcPr>
                  <w:tcW w:w="750" w:type="pct"/>
                  <w:hideMark/>
                </w:tcPr>
                <w:p w14:paraId="6AE529A8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-570 235,13</w:t>
                  </w:r>
                </w:p>
              </w:tc>
            </w:tr>
          </w:tbl>
          <w:p w14:paraId="557E48DC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  <w:r w:rsidRPr="00AD14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  <w:pict w14:anchorId="5EF9A6FA">
                <v:rect id="_x0000_i1040" style="width:0;height:1.5pt" o:hralign="center" o:hrstd="t" o:hrnoshade="t" o:hr="t" fillcolor="black" stroked="f"/>
              </w:pict>
            </w:r>
          </w:p>
          <w:p w14:paraId="68BDF111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97"/>
              <w:gridCol w:w="2487"/>
              <w:gridCol w:w="2487"/>
              <w:gridCol w:w="2487"/>
              <w:gridCol w:w="2502"/>
            </w:tblGrid>
            <w:tr w:rsidR="00AD14DC" w:rsidRPr="00AD14DC" w14:paraId="2236CA86" w14:textId="77777777">
              <w:trPr>
                <w:tblCellSpacing w:w="15" w:type="dxa"/>
              </w:trPr>
              <w:tc>
                <w:tcPr>
                  <w:tcW w:w="2000" w:type="pct"/>
                  <w:hideMark/>
                </w:tcPr>
                <w:p w14:paraId="59D60E83" w14:textId="77777777" w:rsidR="00AD14DC" w:rsidRPr="00AD14DC" w:rsidRDefault="00AD14DC" w:rsidP="00AD14DC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BERÄKNAT RESULTAT</w:t>
                  </w:r>
                </w:p>
              </w:tc>
              <w:tc>
                <w:tcPr>
                  <w:tcW w:w="750" w:type="pct"/>
                  <w:hideMark/>
                </w:tcPr>
                <w:p w14:paraId="03F7A2AB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-95 412,20</w:t>
                  </w:r>
                </w:p>
              </w:tc>
              <w:tc>
                <w:tcPr>
                  <w:tcW w:w="750" w:type="pct"/>
                  <w:hideMark/>
                </w:tcPr>
                <w:p w14:paraId="4E281CE3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-95 412,20</w:t>
                  </w:r>
                </w:p>
              </w:tc>
              <w:tc>
                <w:tcPr>
                  <w:tcW w:w="750" w:type="pct"/>
                  <w:hideMark/>
                </w:tcPr>
                <w:p w14:paraId="73E91517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328 515,60</w:t>
                  </w:r>
                </w:p>
              </w:tc>
              <w:tc>
                <w:tcPr>
                  <w:tcW w:w="750" w:type="pct"/>
                  <w:hideMark/>
                </w:tcPr>
                <w:p w14:paraId="4FDB1162" w14:textId="77777777" w:rsidR="00AD14DC" w:rsidRPr="00AD14DC" w:rsidRDefault="00AD14DC" w:rsidP="00AD14DC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/>
                      <w14:ligatures w14:val="none"/>
                    </w:rPr>
                  </w:pPr>
                  <w:r w:rsidRPr="00AD14DC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/>
                      <w14:ligatures w14:val="none"/>
                    </w:rPr>
                    <w:t>233 103,40</w:t>
                  </w:r>
                </w:p>
              </w:tc>
            </w:tr>
          </w:tbl>
          <w:p w14:paraId="2B043C11" w14:textId="77777777" w:rsidR="00AD14DC" w:rsidRPr="00AD14DC" w:rsidRDefault="00AD14DC" w:rsidP="00AD14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/>
                <w14:ligatures w14:val="none"/>
              </w:rPr>
            </w:pPr>
          </w:p>
        </w:tc>
      </w:tr>
    </w:tbl>
    <w:p w14:paraId="1530900D" w14:textId="77777777" w:rsidR="00AA571A" w:rsidRDefault="00AA571A"/>
    <w:sectPr w:rsidR="00AA571A" w:rsidSect="00EB3DDD">
      <w:pgSz w:w="16838" w:h="11906" w:orient="landscape"/>
      <w:pgMar w:top="0" w:right="72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DC"/>
    <w:rsid w:val="00300C4E"/>
    <w:rsid w:val="00AA571A"/>
    <w:rsid w:val="00AD14DC"/>
    <w:rsid w:val="00B256E8"/>
    <w:rsid w:val="00E34F72"/>
    <w:rsid w:val="00EB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2F47"/>
  <w15:chartTrackingRefBased/>
  <w15:docId w15:val="{8D303435-3AEA-4C5E-A661-72107A2C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4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D14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s2.fortnox.se/report/report/report.php?fid=2cf0e7f2307e4929a4926d8632b757aa&amp;r=gledger&amp;fromacct=2086&amp;toacct=2086&amp;fromdate=2023-09-01&amp;todate=2024-08-31&amp;cc=&amp;output=htm&amp;filter=undefined&amp;ccs=undefined&amp;intfrom=undefined&amp;intto=undefined" TargetMode="External"/><Relationship Id="rId18" Type="http://schemas.openxmlformats.org/officeDocument/2006/relationships/hyperlink" Target="https://apps2.fortnox.se/report/report/report.php?fid=2cf0e7f2307e4929a4926d8632b757aa&amp;r=gledger&amp;fromacct=2440&amp;toacct=2440&amp;fromdate=2023-09-01&amp;todate=2024-08-31&amp;cc=&amp;output=htm&amp;filter=undefined&amp;ccs=undefined&amp;intfrom=undefined&amp;intto=undefined" TargetMode="External"/><Relationship Id="rId26" Type="http://schemas.openxmlformats.org/officeDocument/2006/relationships/hyperlink" Target="https://apps2.fortnox.se/report/report/report.php?fid=2cf0e7f2307e4929a4926d8632b757aa&amp;r=gledger&amp;fromacct=2691&amp;toacct=2691&amp;fromdate=2023-09-01&amp;todate=2024-08-31&amp;cc=&amp;output=htm&amp;filter=undefined&amp;ccs=undefined&amp;intfrom=undefined&amp;intto=undefine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pps2.fortnox.se/report/report/report.php?fid=2cf0e7f2307e4929a4926d8632b757aa&amp;r=gledger&amp;fromacct=2611&amp;toacct=2611&amp;fromdate=2023-09-01&amp;todate=2024-08-31&amp;cc=&amp;output=htm&amp;filter=undefined&amp;ccs=undefined&amp;intfrom=undefined&amp;intto=undefine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apps2.fortnox.se/report/report/report.php?fid=2cf0e7f2307e4929a4926d8632b757aa&amp;r=gledger&amp;fromacct=1645&amp;toacct=1645&amp;fromdate=2023-09-01&amp;todate=2024-08-31&amp;cc=&amp;output=htm&amp;filter=undefined&amp;ccs=undefined&amp;intfrom=undefined&amp;intto=undefined" TargetMode="External"/><Relationship Id="rId12" Type="http://schemas.openxmlformats.org/officeDocument/2006/relationships/hyperlink" Target="https://apps2.fortnox.se/report/report/report.php?fid=2cf0e7f2307e4929a4926d8632b757aa&amp;r=gledger&amp;fromacct=2081&amp;toacct=2081&amp;fromdate=2023-09-01&amp;todate=2024-08-31&amp;cc=&amp;output=htm&amp;filter=undefined&amp;ccs=undefined&amp;intfrom=undefined&amp;intto=undefined" TargetMode="External"/><Relationship Id="rId17" Type="http://schemas.openxmlformats.org/officeDocument/2006/relationships/hyperlink" Target="https://apps2.fortnox.se/report/report/report.php?fid=2cf0e7f2307e4929a4926d8632b757aa&amp;r=gledger&amp;fromacct=2218&amp;toacct=2218&amp;fromdate=2023-09-01&amp;todate=2024-08-31&amp;cc=&amp;output=htm&amp;filter=undefined&amp;ccs=undefined&amp;intfrom=undefined&amp;intto=undefined" TargetMode="External"/><Relationship Id="rId25" Type="http://schemas.openxmlformats.org/officeDocument/2006/relationships/hyperlink" Target="https://apps2.fortnox.se/report/report/report.php?fid=2cf0e7f2307e4929a4926d8632b757aa&amp;r=gledger&amp;fromacct=2650&amp;toacct=2650&amp;fromdate=2023-09-01&amp;todate=2024-08-31&amp;cc=&amp;output=htm&amp;filter=undefined&amp;ccs=undefined&amp;intfrom=undefined&amp;intto=undefined" TargetMode="External"/><Relationship Id="rId33" Type="http://schemas.openxmlformats.org/officeDocument/2006/relationships/hyperlink" Target="https://apps2.fortnox.se/report/report/report.php?fid=2cf0e7f2307e4929a4926d8632b757aa&amp;r=gledger&amp;fromacct=2990&amp;toacct=2990&amp;fromdate=2023-09-01&amp;todate=2024-08-31&amp;cc=&amp;output=htm&amp;filter=undefined&amp;ccs=undefined&amp;intfrom=undefined&amp;intto=undefin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s2.fortnox.se/report/report/report.php?fid=2cf0e7f2307e4929a4926d8632b757aa&amp;r=gledger&amp;fromacct=2120&amp;toacct=2120&amp;fromdate=2023-09-01&amp;todate=2024-08-31&amp;cc=&amp;output=htm&amp;filter=undefined&amp;ccs=undefined&amp;intfrom=undefined&amp;intto=undefined" TargetMode="External"/><Relationship Id="rId20" Type="http://schemas.openxmlformats.org/officeDocument/2006/relationships/hyperlink" Target="https://apps2.fortnox.se/report/report/report.php?fid=2cf0e7f2307e4929a4926d8632b757aa&amp;r=gledger&amp;fromacct=2518&amp;toacct=2518&amp;fromdate=2023-09-01&amp;todate=2024-08-31&amp;cc=&amp;output=htm&amp;filter=undefined&amp;ccs=undefined&amp;intfrom=undefined&amp;intto=undefined" TargetMode="External"/><Relationship Id="rId29" Type="http://schemas.openxmlformats.org/officeDocument/2006/relationships/hyperlink" Target="https://apps2.fortnox.se/report/report/report.php?fid=2cf0e7f2307e4929a4926d8632b757aa&amp;r=gledger&amp;fromacct=2820&amp;toacct=2820&amp;fromdate=2023-09-01&amp;todate=2024-08-31&amp;cc=&amp;output=htm&amp;filter=undefined&amp;ccs=undefined&amp;intfrom=undefined&amp;intto=undefined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s2.fortnox.se/report/report/report.php?fid=2cf0e7f2307e4929a4926d8632b757aa&amp;r=gledger&amp;fromacct=1510&amp;toacct=1510&amp;fromdate=2023-09-01&amp;todate=2024-08-31&amp;cc=&amp;output=htm&amp;filter=undefined&amp;ccs=undefined&amp;intfrom=undefined&amp;intto=undefined" TargetMode="External"/><Relationship Id="rId11" Type="http://schemas.openxmlformats.org/officeDocument/2006/relationships/hyperlink" Target="https://apps2.fortnox.se/report/report/report.php?fid=2cf0e7f2307e4929a4926d8632b757aa&amp;r=gledger&amp;fromacct=1940&amp;toacct=1940&amp;fromdate=2023-09-01&amp;todate=2024-08-31&amp;cc=&amp;output=htm&amp;filter=undefined&amp;ccs=undefined&amp;intfrom=undefined&amp;intto=undefined" TargetMode="External"/><Relationship Id="rId24" Type="http://schemas.openxmlformats.org/officeDocument/2006/relationships/hyperlink" Target="https://apps2.fortnox.se/report/report/report.php?fid=2cf0e7f2307e4929a4926d8632b757aa&amp;r=gledger&amp;fromacct=2645&amp;toacct=2645&amp;fromdate=2023-09-01&amp;todate=2024-08-31&amp;cc=&amp;output=htm&amp;filter=undefined&amp;ccs=undefined&amp;intfrom=undefined&amp;intto=undefined" TargetMode="External"/><Relationship Id="rId32" Type="http://schemas.openxmlformats.org/officeDocument/2006/relationships/hyperlink" Target="https://apps2.fortnox.se/report/report/report.php?fid=2cf0e7f2307e4929a4926d8632b757aa&amp;r=gledger&amp;fromacct=2893&amp;toacct=2893&amp;fromdate=2023-09-01&amp;todate=2024-08-31&amp;cc=&amp;output=htm&amp;filter=undefined&amp;ccs=undefined&amp;intfrom=undefined&amp;intto=undefined" TargetMode="External"/><Relationship Id="rId5" Type="http://schemas.openxmlformats.org/officeDocument/2006/relationships/hyperlink" Target="https://apps2.fortnox.se/report/report/report.php?fid=2cf0e7f2307e4929a4926d8632b757aa&amp;r=gledger&amp;fromacct=1229&amp;toacct=1229&amp;fromdate=2023-09-01&amp;todate=2024-08-31&amp;cc=&amp;output=htm&amp;filter=undefined&amp;ccs=undefined&amp;intfrom=undefined&amp;intto=undefined" TargetMode="External"/><Relationship Id="rId15" Type="http://schemas.openxmlformats.org/officeDocument/2006/relationships/hyperlink" Target="https://apps2.fortnox.se/report/report/report.php?fid=2cf0e7f2307e4929a4926d8632b757aa&amp;r=gledger&amp;fromacct=2099&amp;toacct=2099&amp;fromdate=2023-09-01&amp;todate=2024-08-31&amp;cc=&amp;output=htm&amp;filter=undefined&amp;ccs=undefined&amp;intfrom=undefined&amp;intto=undefined" TargetMode="External"/><Relationship Id="rId23" Type="http://schemas.openxmlformats.org/officeDocument/2006/relationships/hyperlink" Target="https://apps2.fortnox.se/report/report/report.php?fid=2cf0e7f2307e4929a4926d8632b757aa&amp;r=gledger&amp;fromacct=2641&amp;toacct=2641&amp;fromdate=2023-09-01&amp;todate=2024-08-31&amp;cc=&amp;output=htm&amp;filter=undefined&amp;ccs=undefined&amp;intfrom=undefined&amp;intto=undefined" TargetMode="External"/><Relationship Id="rId28" Type="http://schemas.openxmlformats.org/officeDocument/2006/relationships/hyperlink" Target="https://apps2.fortnox.se/report/report/report.php?fid=2cf0e7f2307e4929a4926d8632b757aa&amp;r=gledger&amp;fromacct=2731&amp;toacct=2731&amp;fromdate=2023-09-01&amp;todate=2024-08-31&amp;cc=&amp;output=htm&amp;filter=undefined&amp;ccs=undefined&amp;intfrom=undefined&amp;intto=undefined" TargetMode="External"/><Relationship Id="rId10" Type="http://schemas.openxmlformats.org/officeDocument/2006/relationships/hyperlink" Target="https://apps2.fortnox.se/report/report/report.php?fid=2cf0e7f2307e4929a4926d8632b757aa&amp;r=gledger&amp;fromacct=1930&amp;toacct=1930&amp;fromdate=2023-09-01&amp;todate=2024-08-31&amp;cc=&amp;output=htm&amp;filter=undefined&amp;ccs=undefined&amp;intfrom=undefined&amp;intto=undefined" TargetMode="External"/><Relationship Id="rId19" Type="http://schemas.openxmlformats.org/officeDocument/2006/relationships/hyperlink" Target="https://apps2.fortnox.se/report/report/report.php?fid=2cf0e7f2307e4929a4926d8632b757aa&amp;r=gledger&amp;fromacct=2510&amp;toacct=2510&amp;fromdate=2023-09-01&amp;todate=2024-08-31&amp;cc=&amp;output=htm&amp;filter=undefined&amp;ccs=undefined&amp;intfrom=undefined&amp;intto=undefined" TargetMode="External"/><Relationship Id="rId31" Type="http://schemas.openxmlformats.org/officeDocument/2006/relationships/hyperlink" Target="https://apps2.fortnox.se/report/report/report.php?fid=2cf0e7f2307e4929a4926d8632b757aa&amp;r=gledger&amp;fromacct=2892&amp;toacct=2892&amp;fromdate=2023-09-01&amp;todate=2024-08-31&amp;cc=&amp;output=htm&amp;filter=undefined&amp;ccs=undefined&amp;intfrom=undefined&amp;intto=undefined" TargetMode="External"/><Relationship Id="rId4" Type="http://schemas.openxmlformats.org/officeDocument/2006/relationships/hyperlink" Target="https://apps2.fortnox.se/report/report/report.php?fid=2cf0e7f2307e4929a4926d8632b757aa&amp;r=gledger&amp;fromacct=1220&amp;toacct=1220&amp;fromdate=2023-09-01&amp;todate=2024-08-31&amp;cc=&amp;output=htm&amp;filter=undefined&amp;ccs=undefined&amp;intfrom=undefined&amp;intto=undefined" TargetMode="External"/><Relationship Id="rId9" Type="http://schemas.openxmlformats.org/officeDocument/2006/relationships/hyperlink" Target="https://apps2.fortnox.se/report/report/report.php?fid=2cf0e7f2307e4929a4926d8632b757aa&amp;r=gledger&amp;fromacct=1790&amp;toacct=1790&amp;fromdate=2023-09-01&amp;todate=2024-08-31&amp;cc=&amp;output=htm&amp;filter=undefined&amp;ccs=undefined&amp;intfrom=undefined&amp;intto=undefined" TargetMode="External"/><Relationship Id="rId14" Type="http://schemas.openxmlformats.org/officeDocument/2006/relationships/hyperlink" Target="https://apps2.fortnox.se/report/report/report.php?fid=2cf0e7f2307e4929a4926d8632b757aa&amp;r=gledger&amp;fromacct=2091&amp;toacct=2091&amp;fromdate=2023-09-01&amp;todate=2024-08-31&amp;cc=&amp;output=htm&amp;filter=undefined&amp;ccs=undefined&amp;intfrom=undefined&amp;intto=undefined" TargetMode="External"/><Relationship Id="rId22" Type="http://schemas.openxmlformats.org/officeDocument/2006/relationships/hyperlink" Target="https://apps2.fortnox.se/report/report/report.php?fid=2cf0e7f2307e4929a4926d8632b757aa&amp;r=gledger&amp;fromacct=2614&amp;toacct=2614&amp;fromdate=2023-09-01&amp;todate=2024-08-31&amp;cc=&amp;output=htm&amp;filter=undefined&amp;ccs=undefined&amp;intfrom=undefined&amp;intto=undefined" TargetMode="External"/><Relationship Id="rId27" Type="http://schemas.openxmlformats.org/officeDocument/2006/relationships/hyperlink" Target="https://apps2.fortnox.se/report/report/report.php?fid=2cf0e7f2307e4929a4926d8632b757aa&amp;r=gledger&amp;fromacct=2710&amp;toacct=2710&amp;fromdate=2023-09-01&amp;todate=2024-08-31&amp;cc=&amp;output=htm&amp;filter=undefined&amp;ccs=undefined&amp;intfrom=undefined&amp;intto=undefined" TargetMode="External"/><Relationship Id="rId30" Type="http://schemas.openxmlformats.org/officeDocument/2006/relationships/hyperlink" Target="https://apps2.fortnox.se/report/report/report.php?fid=2cf0e7f2307e4929a4926d8632b757aa&amp;r=gledger&amp;fromacct=2852&amp;toacct=2852&amp;fromdate=2023-09-01&amp;todate=2024-08-31&amp;cc=&amp;output=htm&amp;filter=undefined&amp;ccs=undefined&amp;intfrom=undefined&amp;intto=undefined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apps2.fortnox.se/report/report/report.php?fid=2cf0e7f2307e4929a4926d8632b757aa&amp;r=gledger&amp;fromacct=1720&amp;toacct=1720&amp;fromdate=2023-09-01&amp;todate=2024-08-31&amp;cc=&amp;output=htm&amp;filter=undefined&amp;ccs=undefined&amp;intfrom=undefined&amp;intto=undef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1692</Words>
  <Characters>9651</Characters>
  <Application>Microsoft Office Word</Application>
  <DocSecurity>0</DocSecurity>
  <Lines>80</Lines>
  <Paragraphs>22</Paragraphs>
  <ScaleCrop>false</ScaleCrop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Westberg</dc:creator>
  <cp:keywords/>
  <dc:description/>
  <cp:lastModifiedBy>Anders Westberg</cp:lastModifiedBy>
  <cp:revision>1</cp:revision>
  <dcterms:created xsi:type="dcterms:W3CDTF">2024-03-11T03:41:00Z</dcterms:created>
  <dcterms:modified xsi:type="dcterms:W3CDTF">2024-03-11T03:46:00Z</dcterms:modified>
</cp:coreProperties>
</file>