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195BED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kern w:val="2"/>
          <w:sz w:val="32"/>
          <w:szCs w:val="32"/>
          <w:lang w:val="es-ES" w:eastAsia="en-US"/>
          <w14:ligatures w14:val="standardContextual"/>
        </w:rPr>
      </w:pPr>
    </w:p>
    <w:p w14:paraId="33ECFF4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kern w:val="2"/>
          <w:sz w:val="32"/>
          <w:szCs w:val="32"/>
          <w:lang w:val="es-ES" w:eastAsia="en-US"/>
          <w14:ligatures w14:val="standardContextual"/>
        </w:rPr>
      </w:pPr>
    </w:p>
    <w:p w14:paraId="17B97F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kern w:val="2"/>
          <w:sz w:val="32"/>
          <w:szCs w:val="32"/>
          <w:lang w:val="es-ES" w:eastAsia="en-US"/>
          <w14:ligatures w14:val="standardContextual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2"/>
          <w:sz w:val="36"/>
          <w:szCs w:val="36"/>
          <w:lang w:val="es-ES" w:eastAsia="en-US"/>
          <w14:ligatures w14:val="standardContextual"/>
        </w:rPr>
        <w:t>UNIVERSIDAD NACIONAL AUTÓNOMA DE HONDURAS</w:t>
      </w:r>
    </w:p>
    <w:p w14:paraId="234CB5F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kern w:val="2"/>
          <w:sz w:val="32"/>
          <w:szCs w:val="32"/>
          <w:lang w:val="es-ES" w:eastAsia="en-US"/>
          <w14:ligatures w14:val="standardContextual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2"/>
          <w:sz w:val="36"/>
          <w:szCs w:val="36"/>
          <w:lang w:val="es-ES" w:eastAsia="en-US"/>
          <w14:ligatures w14:val="standardContextual"/>
        </w:rPr>
        <w:t>FACULTAD DE INGENIERÍA</w:t>
      </w:r>
    </w:p>
    <w:p w14:paraId="134F07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kern w:val="2"/>
          <w:sz w:val="32"/>
          <w:szCs w:val="32"/>
          <w:lang w:val="es-ES" w:eastAsia="en-US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  <w14:ligatures w14:val="standardContextual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2"/>
          <w:sz w:val="36"/>
          <w:szCs w:val="36"/>
          <w:lang w:val="es-ES" w:eastAsia="en-US"/>
          <w14:textFill>
            <w14:solidFill>
              <w14:srgbClr w14:val="000000">
                <w14:lumMod w14:val="100000"/>
                <w14:lumOff w14:val="0"/>
              </w14:srgbClr>
            </w14:solidFill>
          </w14:textFill>
          <w14:ligatures w14:val="standardContextual"/>
        </w:rPr>
        <w:t>DEPTO. DE INGENIERÍA EN SISTEMAS</w:t>
      </w:r>
    </w:p>
    <w:p w14:paraId="182DE5FE">
      <w:pPr>
        <w:spacing w:after="160" w:line="240" w:lineRule="auto"/>
        <w:jc w:val="center"/>
        <w:rPr>
          <w:rFonts w:hint="default" w:ascii="Times New Roman" w:hAnsi="Times New Roman" w:eastAsia="Times New Roman" w:cs="Times New Roman"/>
          <w:b/>
          <w:bCs/>
          <w:kern w:val="2"/>
          <w:sz w:val="36"/>
          <w:szCs w:val="36"/>
          <w:lang w:val="es-ES" w:eastAsia="en-US"/>
          <w14:ligatures w14:val="standardContextual"/>
        </w:rPr>
      </w:pPr>
    </w:p>
    <w:p w14:paraId="3F44E4A3">
      <w:pPr>
        <w:spacing w:after="160" w:line="240" w:lineRule="auto"/>
        <w:jc w:val="center"/>
        <w:rPr>
          <w:rFonts w:hint="default" w:ascii="Times New Roman" w:hAnsi="Times New Roman" w:eastAsia="Times New Roman" w:cs="Times New Roman"/>
          <w:b/>
          <w:bCs/>
          <w:kern w:val="2"/>
          <w:sz w:val="36"/>
          <w:szCs w:val="36"/>
          <w:lang w:val="es-ES" w:eastAsia="en-US"/>
          <w14:ligatures w14:val="standardContextual"/>
        </w:rPr>
      </w:pPr>
    </w:p>
    <w:p w14:paraId="7F7E8B23">
      <w:pPr>
        <w:spacing w:after="160" w:line="240" w:lineRule="auto"/>
        <w:jc w:val="center"/>
        <w:rPr>
          <w:rFonts w:hint="default" w:ascii="Times New Roman" w:hAnsi="Times New Roman" w:eastAsia="Times New Roman" w:cs="Times New Roman"/>
          <w:b/>
          <w:bCs/>
          <w:kern w:val="2"/>
          <w:sz w:val="36"/>
          <w:szCs w:val="36"/>
          <w:lang w:val="es-ES" w:eastAsia="en-US"/>
          <w14:ligatures w14:val="standardContextual"/>
        </w:rPr>
      </w:pPr>
      <w:r>
        <w:rPr>
          <w:rFonts w:hint="default" w:ascii="Times New Roman" w:hAnsi="Times New Roman" w:eastAsia="Times New Roman" w:cs="Times New Roman"/>
          <w:b/>
          <w:bCs/>
          <w:kern w:val="2"/>
          <w:sz w:val="36"/>
          <w:szCs w:val="36"/>
          <w:lang w:val="es-ES" w:eastAsia="en-US"/>
          <w14:ligatures w14:val="standardContextual"/>
        </w:rPr>
        <w:t>GUIA DE APRENDISAJE SQL</w:t>
      </w:r>
    </w:p>
    <w:p w14:paraId="3DCCBF11">
      <w:pPr>
        <w:spacing w:after="160" w:line="240" w:lineRule="auto"/>
        <w:jc w:val="center"/>
        <w:rPr>
          <w:rFonts w:hint="default" w:ascii="Times New Roman" w:hAnsi="Times New Roman" w:eastAsia="Times New Roman" w:cs="Times New Roman"/>
          <w:b/>
          <w:bCs/>
          <w:kern w:val="2"/>
          <w:sz w:val="36"/>
          <w:szCs w:val="36"/>
          <w:lang w:val="es-ES" w:eastAsia="en-US"/>
          <w14:ligatures w14:val="standardContextual"/>
        </w:rPr>
      </w:pPr>
    </w:p>
    <w:p w14:paraId="20A7A100">
      <w:pPr>
        <w:spacing w:after="160" w:line="240" w:lineRule="auto"/>
        <w:jc w:val="center"/>
        <w:rPr>
          <w:rFonts w:hint="default" w:ascii="Times New Roman" w:hAnsi="Times New Roman" w:eastAsia="Times New Roman" w:cs="Times New Roman"/>
          <w:b/>
          <w:bCs/>
          <w:kern w:val="2"/>
          <w:sz w:val="36"/>
          <w:szCs w:val="36"/>
          <w:lang w:val="es-ES" w:eastAsia="en-US"/>
          <w14:ligatures w14:val="standardContextual"/>
        </w:rPr>
      </w:pPr>
      <w:r>
        <w:rPr>
          <w:rFonts w:hint="default" w:ascii="Times New Roman" w:hAnsi="Times New Roman" w:eastAsia="Times New Roman" w:cs="Times New Roman"/>
          <w:b/>
          <w:bCs/>
          <w:kern w:val="2"/>
          <w:sz w:val="36"/>
          <w:szCs w:val="36"/>
          <w:lang w:val="es-ES" w:eastAsia="en-US"/>
          <w14:ligatures w14:val="standardContextual"/>
        </w:rPr>
        <w:t>PARA SQL SERVER</w:t>
      </w:r>
    </w:p>
    <w:p w14:paraId="447DBF71">
      <w:pPr>
        <w:spacing w:after="160" w:line="240" w:lineRule="auto"/>
        <w:jc w:val="center"/>
        <w:rPr>
          <w:rFonts w:hint="default" w:ascii="Times New Roman" w:hAnsi="Times New Roman" w:eastAsia="Times New Roman" w:cs="Times New Roman"/>
          <w:b/>
          <w:bCs/>
          <w:kern w:val="2"/>
          <w:sz w:val="36"/>
          <w:szCs w:val="36"/>
          <w:lang w:val="es-ES" w:eastAsia="en-US"/>
          <w14:ligatures w14:val="standardContextual"/>
        </w:rPr>
      </w:pPr>
    </w:p>
    <w:p w14:paraId="3E40160B">
      <w:pPr>
        <w:spacing w:after="0" w:line="240" w:lineRule="auto"/>
        <w:jc w:val="center"/>
        <w:rPr>
          <w:rFonts w:ascii="Arial" w:hAnsi="Arial" w:eastAsia="Arial" w:cs="Arial"/>
          <w:b/>
          <w:bCs/>
          <w:kern w:val="2"/>
          <w:sz w:val="24"/>
          <w:szCs w:val="24"/>
          <w:lang w:val="es-ES" w:eastAsia="en-US"/>
          <w14:ligatures w14:val="standardContextual"/>
        </w:rPr>
      </w:pPr>
    </w:p>
    <w:p w14:paraId="3E760BD5">
      <w:pPr>
        <w:spacing w:after="160" w:line="240" w:lineRule="auto"/>
        <w:jc w:val="center"/>
        <w:rPr>
          <w:rFonts w:hint="default" w:ascii="Times New Roman" w:hAnsi="Times New Roman" w:eastAsia="Times New Roman" w:cs="Times New Roman"/>
          <w:b/>
          <w:bCs/>
          <w:kern w:val="2"/>
          <w:sz w:val="36"/>
          <w:szCs w:val="36"/>
          <w:lang w:val="es-ES" w:eastAsia="en-US"/>
          <w14:ligatures w14:val="standardContextual"/>
        </w:rPr>
      </w:pPr>
      <w:r>
        <w:rPr>
          <w:rFonts w:ascii="Times New Roman" w:hAnsi="Times New Roman" w:eastAsia="Times New Roman" w:cs="Times New Roman"/>
          <w:b/>
          <w:bCs/>
          <w:kern w:val="2"/>
          <w:sz w:val="36"/>
          <w:szCs w:val="36"/>
          <w:lang w:val="es-ES" w:eastAsia="en-US"/>
          <w14:ligatures w14:val="standardContextual"/>
        </w:rPr>
        <w:t>PRESENTADO POR</w:t>
      </w:r>
      <w:r>
        <w:rPr>
          <w:rFonts w:hint="default" w:ascii="Times New Roman" w:hAnsi="Times New Roman" w:eastAsia="Times New Roman" w:cs="Times New Roman"/>
          <w:b/>
          <w:bCs/>
          <w:kern w:val="2"/>
          <w:sz w:val="36"/>
          <w:szCs w:val="36"/>
          <w:lang w:val="es-ES" w:eastAsia="en-US"/>
          <w14:ligatures w14:val="standardContextual"/>
        </w:rPr>
        <w:t>:</w:t>
      </w:r>
    </w:p>
    <w:p w14:paraId="3C0039C1">
      <w:pPr>
        <w:spacing w:after="160" w:line="240" w:lineRule="auto"/>
        <w:jc w:val="center"/>
        <w:rPr>
          <w:rFonts w:hint="default" w:ascii="Times New Roman" w:hAnsi="Times New Roman" w:eastAsia="Times New Roman" w:cs="Times New Roman"/>
          <w:b/>
          <w:bCs/>
          <w:kern w:val="2"/>
          <w:sz w:val="36"/>
          <w:szCs w:val="36"/>
          <w:lang w:val="es-ES" w:eastAsia="en-US"/>
          <w14:ligatures w14:val="standardContextual"/>
        </w:rPr>
      </w:pPr>
    </w:p>
    <w:p w14:paraId="4B958146">
      <w:pPr>
        <w:spacing w:after="160" w:line="240" w:lineRule="auto"/>
        <w:jc w:val="center"/>
        <w:rPr>
          <w:rFonts w:hint="default" w:ascii="Times New Roman" w:hAnsi="Times New Roman" w:eastAsia="Times New Roman" w:cs="Times New Roman"/>
          <w:b/>
          <w:bCs/>
          <w:kern w:val="2"/>
          <w:sz w:val="36"/>
          <w:szCs w:val="36"/>
          <w:lang w:val="es-ES" w:eastAsia="en-US"/>
          <w14:ligatures w14:val="standardContextual"/>
        </w:rPr>
      </w:pPr>
      <w:r>
        <w:rPr>
          <w:rFonts w:hint="default" w:ascii="Times New Roman" w:hAnsi="Times New Roman" w:eastAsia="Times New Roman" w:cs="Times New Roman"/>
          <w:b/>
          <w:bCs/>
          <w:kern w:val="2"/>
          <w:sz w:val="36"/>
          <w:szCs w:val="36"/>
          <w:lang w:val="es-ES" w:eastAsia="en-US"/>
          <w14:ligatures w14:val="standardContextual"/>
        </w:rPr>
        <w:t>RICHARD ANDERZON GARCIA RIVERA</w:t>
      </w:r>
    </w:p>
    <w:p w14:paraId="143DB937">
      <w:pPr>
        <w:spacing w:after="160" w:line="240" w:lineRule="auto"/>
        <w:jc w:val="center"/>
        <w:rPr>
          <w:rFonts w:hint="default" w:ascii="Times New Roman" w:hAnsi="Times New Roman" w:eastAsia="Times New Roman" w:cs="Times New Roman"/>
          <w:b/>
          <w:bCs/>
          <w:kern w:val="2"/>
          <w:sz w:val="44"/>
          <w:szCs w:val="44"/>
          <w:lang w:val="es-ES" w:eastAsia="en-US"/>
          <w14:ligatures w14:val="standardContextual"/>
        </w:rPr>
      </w:pPr>
    </w:p>
    <w:p w14:paraId="08857366">
      <w:pPr>
        <w:spacing w:after="160" w:line="240" w:lineRule="auto"/>
        <w:jc w:val="center"/>
        <w:rPr>
          <w:rFonts w:hint="default" w:ascii="Times New Roman" w:hAnsi="Times New Roman" w:eastAsia="Times New Roman" w:cs="Times New Roman"/>
          <w:b/>
          <w:bCs/>
          <w:kern w:val="2"/>
          <w:sz w:val="36"/>
          <w:szCs w:val="36"/>
          <w:lang w:val="es-ES" w:eastAsia="en-US"/>
          <w14:ligatures w14:val="standardContextual"/>
        </w:rPr>
      </w:pPr>
      <w:r>
        <w:rPr>
          <w:rFonts w:hint="default" w:ascii="Times New Roman" w:hAnsi="Times New Roman" w:eastAsia="Times New Roman" w:cs="Times New Roman"/>
          <w:b/>
          <w:bCs/>
          <w:kern w:val="2"/>
          <w:sz w:val="36"/>
          <w:szCs w:val="36"/>
          <w:lang w:val="es-ES" w:eastAsia="en-US"/>
          <w14:ligatures w14:val="standardContextual"/>
        </w:rPr>
        <w:t>17 DE AGOSTO DEÑ  2025</w:t>
      </w:r>
    </w:p>
    <w:p w14:paraId="44D1E3CD"/>
    <w:p w14:paraId="782D6F48"/>
    <w:p w14:paraId="1B44990C"/>
    <w:p w14:paraId="16BB81AE"/>
    <w:p w14:paraId="6BB10E47"/>
    <w:p w14:paraId="67808AB8"/>
    <w:p w14:paraId="42AB6A62"/>
    <w:p w14:paraId="447BCE49"/>
    <w:p w14:paraId="2BD8382C"/>
    <w:p w14:paraId="16F0FD7B"/>
    <w:p w14:paraId="1305F18C"/>
    <w:p w14:paraId="5757EF98"/>
    <w:p w14:paraId="1B743F0E"/>
    <w:p w14:paraId="75B7FB32"/>
    <w:p w14:paraId="229CC59B"/>
    <w:p w14:paraId="171A8A45"/>
    <w:p w14:paraId="58AFE9E0"/>
    <w:p w14:paraId="55719159"/>
    <w:p w14:paraId="38DB48C6"/>
    <w:p w14:paraId="2A6A8506"/>
    <w:p w14:paraId="6461F575"/>
    <w:p w14:paraId="133722E8"/>
    <w:p w14:paraId="55FBF215"/>
    <w:p w14:paraId="23D7C9D8"/>
    <w:p w14:paraId="2A1F1C2B"/>
    <w:p w14:paraId="5785EF46"/>
    <w:p w14:paraId="094C0816">
      <w:pPr>
        <w:jc w:val="both"/>
        <w:rPr>
          <w:rFonts w:hint="default" w:ascii="Times New Roman" w:hAnsi="Times New Roman" w:cs="Times New Roman"/>
          <w:b/>
          <w:bCs/>
          <w:u w:val="single"/>
          <w:lang w:val="es-ES"/>
        </w:rPr>
      </w:pPr>
    </w:p>
    <w:p w14:paraId="01F20964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u w:val="none"/>
          <w:lang w:val="es-ES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5195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/>
          <w:bCs w:val="0"/>
          <w:u w:val="none"/>
          <w:lang w:val="es-ES" w:eastAsia="zh-CN" w:bidi="ar-SA"/>
        </w:rPr>
      </w:sdtEndPr>
      <w:sdtContent>
        <w:p w14:paraId="3AFE698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Tabla de contenido</w:t>
          </w:r>
        </w:p>
        <w:p w14:paraId="454B70F1">
          <w:pPr>
            <w:pStyle w:val="16"/>
            <w:tabs>
              <w:tab w:val="right" w:leader="dot" w:pos="10466"/>
            </w:tabs>
            <w:rPr>
              <w:b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lang w:val="es-ES" w:eastAsia="zh-CN" w:bidi="ar-SA"/>
            </w:rPr>
            <w:instrText xml:space="preserve">TOC \o "1-2" \h \u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lang w:val="es-E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lang w:val="es-ES" w:eastAsia="zh-CN" w:bidi="ar-SA"/>
            </w:rPr>
            <w:instrText xml:space="preserve"> HYPERLINK \l _Toc4372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lang w:val="es-ES" w:eastAsia="zh-CN" w:bidi="ar-SA"/>
            </w:rPr>
            <w:fldChar w:fldCharType="separate"/>
          </w:r>
          <w:r>
            <w:rPr>
              <w:rFonts w:hint="default"/>
              <w:b/>
              <w:szCs w:val="28"/>
              <w:lang w:val="es-ES"/>
            </w:rPr>
            <w:t>INDICE DE COMANDOS DDL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_Toc4372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lang w:val="es-ES" w:eastAsia="zh-CN" w:bidi="ar-SA"/>
            </w:rPr>
            <w:fldChar w:fldCharType="end"/>
          </w:r>
        </w:p>
        <w:p w14:paraId="2B0720EA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_Toc30898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bCs/>
              <w:i w:val="0"/>
              <w:iCs w:val="0"/>
              <w:szCs w:val="22"/>
              <w:shd w:val="clear" w:color="auto" w:fill="auto"/>
              <w:lang w:val="es-ES"/>
            </w:rPr>
            <w:t>CREATE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_Toc30898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4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1F4D3A19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_Toc72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ALTER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_Toc72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4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27A72B75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_Toc23525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DROP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_Toc23525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4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079E2A29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_Toc10460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OPERADORES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_Toc10460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4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7AF1D899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_Toc15807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bCs/>
              <w:i w:val="0"/>
              <w:iCs w:val="0"/>
              <w:szCs w:val="24"/>
              <w:shd w:val="clear" w:color="auto" w:fill="auto"/>
              <w:lang w:val="es-ES"/>
            </w:rPr>
            <w:t>TIPOS DE CONSTRAINTS (RESTRICCIONES)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_Toc15807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4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639F1250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_Toc31276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 w:ascii="Arial" w:hAnsi="Arial" w:cs="Arial"/>
              <w:i w:val="0"/>
              <w:iCs w:val="0"/>
              <w:szCs w:val="24"/>
              <w:shd w:val="clear" w:color="auto" w:fill="auto"/>
              <w:lang w:val="es-ES"/>
            </w:rPr>
            <w:t>RESTRICCIONES PARA FOREIGN KEY ()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_Toc31276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4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5AA29FD5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_Toc18519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OTROS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_Toc18519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5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7C03E501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_Toc13687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TIPOS DE DATOS EN SQL SERVER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_Toc13687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5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0FDBDB7D">
          <w:pPr>
            <w:pStyle w:val="16"/>
            <w:tabs>
              <w:tab w:val="right" w:leader="dot" w:pos="10466"/>
            </w:tabs>
            <w:rPr>
              <w:b/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instrText xml:space="preserve"> HYPERLINK \l _Toc357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b/>
              <w:szCs w:val="28"/>
              <w:shd w:val="clear" w:color="auto" w:fill="auto"/>
              <w:lang w:val="es-ES"/>
            </w:rPr>
            <w:t>INDICE DE COMANDOS DML</w:t>
          </w:r>
          <w:r>
            <w:rPr>
              <w:b/>
              <w:shd w:val="clear" w:color="auto" w:fill="auto"/>
            </w:rPr>
            <w:tab/>
          </w:r>
          <w:r>
            <w:rPr>
              <w:b/>
              <w:shd w:val="clear" w:color="auto" w:fill="auto"/>
            </w:rPr>
            <w:fldChar w:fldCharType="begin"/>
          </w:r>
          <w:r>
            <w:rPr>
              <w:b/>
              <w:shd w:val="clear" w:color="auto" w:fill="auto"/>
            </w:rPr>
            <w:instrText xml:space="preserve"> PAGEREF _Toc357 \h </w:instrText>
          </w:r>
          <w:r>
            <w:rPr>
              <w:b/>
              <w:shd w:val="clear" w:color="auto" w:fill="auto"/>
            </w:rPr>
            <w:fldChar w:fldCharType="separate"/>
          </w:r>
          <w:r>
            <w:rPr>
              <w:b/>
              <w:shd w:val="clear" w:color="auto" w:fill="auto"/>
            </w:rPr>
            <w:t>6</w:t>
          </w:r>
          <w:r>
            <w:rPr>
              <w:b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65F3EC01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_Toc21794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i w:val="0"/>
              <w:iCs w:val="0"/>
              <w:szCs w:val="24"/>
              <w:shd w:val="clear" w:color="auto" w:fill="auto"/>
              <w:lang w:val="es-ES"/>
            </w:rPr>
            <w:t>COMANDOS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_Toc21794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6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6A4E0CF6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_Toc7941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OPERADORES DML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_Toc7941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6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3869D40D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_Toc28412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JOINS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_Toc28412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6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05B12694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_Toc16228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OPERADORES SQL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_Toc16228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6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5447E08A">
          <w:pPr>
            <w:pStyle w:val="16"/>
            <w:tabs>
              <w:tab w:val="right" w:leader="dot" w:pos="10466"/>
            </w:tabs>
            <w:rPr>
              <w:b/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instrText xml:space="preserve"> HYPERLINK \l _Toc29106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b/>
              <w:szCs w:val="28"/>
              <w:shd w:val="clear" w:color="auto" w:fill="auto"/>
              <w:lang w:val="es-ES"/>
            </w:rPr>
            <w:t>FUNCIONES</w:t>
          </w:r>
          <w:r>
            <w:rPr>
              <w:b/>
              <w:shd w:val="clear" w:color="auto" w:fill="auto"/>
            </w:rPr>
            <w:tab/>
          </w:r>
          <w:r>
            <w:rPr>
              <w:b/>
              <w:shd w:val="clear" w:color="auto" w:fill="auto"/>
            </w:rPr>
            <w:fldChar w:fldCharType="begin"/>
          </w:r>
          <w:r>
            <w:rPr>
              <w:b/>
              <w:shd w:val="clear" w:color="auto" w:fill="auto"/>
            </w:rPr>
            <w:instrText xml:space="preserve"> PAGEREF _Toc29106 \h </w:instrText>
          </w:r>
          <w:r>
            <w:rPr>
              <w:b/>
              <w:shd w:val="clear" w:color="auto" w:fill="auto"/>
            </w:rPr>
            <w:fldChar w:fldCharType="separate"/>
          </w:r>
          <w:r>
            <w:rPr>
              <w:b/>
              <w:shd w:val="clear" w:color="auto" w:fill="auto"/>
            </w:rPr>
            <w:t>7</w:t>
          </w:r>
          <w:r>
            <w:rPr>
              <w:b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17F2D44E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_Toc743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FUNCIONES AGREGADAS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_Toc743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7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5A88E8C0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_Toc24277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FUNCIONES DE CADENA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_Toc24277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7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7B1C8D45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_Toc17560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FUNCIONES DE FECHA Y HORA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_Toc17560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7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51C680CF">
          <w:pPr>
            <w:pStyle w:val="16"/>
            <w:tabs>
              <w:tab w:val="right" w:leader="dot" w:pos="10466"/>
            </w:tabs>
            <w:rPr>
              <w:b/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instrText xml:space="preserve"> HYPERLINK \l _Toc28189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b/>
              <w:szCs w:val="28"/>
              <w:shd w:val="clear" w:color="auto" w:fill="auto"/>
              <w:lang w:val="es-ES"/>
            </w:rPr>
            <w:t>INDICE DE COMANDOS DCL</w:t>
          </w:r>
          <w:r>
            <w:rPr>
              <w:b/>
              <w:shd w:val="clear" w:color="auto" w:fill="auto"/>
            </w:rPr>
            <w:tab/>
          </w:r>
          <w:r>
            <w:rPr>
              <w:b/>
              <w:shd w:val="clear" w:color="auto" w:fill="auto"/>
            </w:rPr>
            <w:fldChar w:fldCharType="begin"/>
          </w:r>
          <w:r>
            <w:rPr>
              <w:b/>
              <w:shd w:val="clear" w:color="auto" w:fill="auto"/>
            </w:rPr>
            <w:instrText xml:space="preserve"> PAGEREF _Toc28189 \h </w:instrText>
          </w:r>
          <w:r>
            <w:rPr>
              <w:b/>
              <w:shd w:val="clear" w:color="auto" w:fill="auto"/>
            </w:rPr>
            <w:fldChar w:fldCharType="separate"/>
          </w:r>
          <w:r>
            <w:rPr>
              <w:b/>
              <w:shd w:val="clear" w:color="auto" w:fill="auto"/>
            </w:rPr>
            <w:t>8</w:t>
          </w:r>
          <w:r>
            <w:rPr>
              <w:b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6DE7BE94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_Toc19154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i w:val="0"/>
              <w:iCs w:val="0"/>
              <w:szCs w:val="24"/>
              <w:shd w:val="clear" w:color="auto" w:fill="auto"/>
              <w:lang w:val="es-ES"/>
            </w:rPr>
            <w:t>COMANDOS BASICOS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_Toc19154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8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2EC28DAB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_Toc11224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COMANDOS TCL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_Toc11224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8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43CBF7C5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_Toc23176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CONTROL DE SESIÓN Y CONEXIÓN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_Toc23176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8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67DF9CC8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_Toc29596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DEFINICIÓN AVANZADA DE OBJETOS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_Toc29596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8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1337BD16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_Toc10660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GESTIÓN DE USUARIOS Y ROLES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_Toc10660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8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3385BDCD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_Toc29108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CONTROL AVANZADO DE OBJETOS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_Toc29108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8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2AEBA960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_Toc20797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MANTENIMIENTO Y ADMINISTRACIÓN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_Toc20797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8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5E2265BD">
          <w:pPr>
            <w:pStyle w:val="16"/>
            <w:tabs>
              <w:tab w:val="right" w:leader="dot" w:pos="10466"/>
            </w:tabs>
            <w:rPr>
              <w:b/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instrText xml:space="preserve"> HYPERLINK \l _Toc26857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b/>
              <w:szCs w:val="28"/>
              <w:shd w:val="clear" w:color="auto" w:fill="auto"/>
              <w:lang w:val="es-ES"/>
            </w:rPr>
            <w:t>PERMISOS Y ROLES CON GRANT</w:t>
          </w:r>
          <w:r>
            <w:rPr>
              <w:b/>
              <w:shd w:val="clear" w:color="auto" w:fill="auto"/>
            </w:rPr>
            <w:tab/>
          </w:r>
          <w:r>
            <w:rPr>
              <w:b/>
              <w:shd w:val="clear" w:color="auto" w:fill="auto"/>
            </w:rPr>
            <w:fldChar w:fldCharType="begin"/>
          </w:r>
          <w:r>
            <w:rPr>
              <w:b/>
              <w:shd w:val="clear" w:color="auto" w:fill="auto"/>
            </w:rPr>
            <w:instrText xml:space="preserve"> PAGEREF _Toc26857 \h </w:instrText>
          </w:r>
          <w:r>
            <w:rPr>
              <w:b/>
              <w:shd w:val="clear" w:color="auto" w:fill="auto"/>
            </w:rPr>
            <w:fldChar w:fldCharType="separate"/>
          </w:r>
          <w:r>
            <w:rPr>
              <w:b/>
              <w:shd w:val="clear" w:color="auto" w:fill="auto"/>
            </w:rPr>
            <w:t>9</w:t>
          </w:r>
          <w:r>
            <w:rPr>
              <w:b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005B053A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_Toc9922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 w:ascii="Arial" w:hAnsi="Arial" w:cs="Arial"/>
              <w:i w:val="0"/>
              <w:iCs w:val="0"/>
              <w:szCs w:val="24"/>
              <w:shd w:val="clear" w:color="auto" w:fill="auto"/>
            </w:rPr>
            <w:t>PERMISOS SOBRE TABLAS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_Toc9922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9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157AB8AE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_Toc10127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 w:ascii="Arial" w:hAnsi="Arial" w:cs="Arial"/>
              <w:i w:val="0"/>
              <w:iCs w:val="0"/>
              <w:szCs w:val="24"/>
              <w:shd w:val="clear" w:color="auto" w:fill="auto"/>
              <w:lang w:val="es-ES"/>
            </w:rPr>
            <w:t>PERMISOS SOBRE VISTAS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_Toc10127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9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4289BD77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_Toc23376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PERMISOS SOBRE BD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_Toc23376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9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41577AE6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_Toc11776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PERMISOS SOBRE PROCEDIMIENTOS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_Toc11776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9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78E5E110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_Toc31428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PERMISOS DE ADMINISTRACIÓN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_Toc31428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9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64815AC5">
          <w:pPr>
            <w:pStyle w:val="16"/>
            <w:tabs>
              <w:tab w:val="right" w:leader="dot" w:pos="10466"/>
            </w:tabs>
            <w:rPr>
              <w:b/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instrText xml:space="preserve"> HYPERLINK \l _Toc23021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b/>
              <w:szCs w:val="28"/>
              <w:shd w:val="clear" w:color="auto" w:fill="auto"/>
              <w:lang w:val="es-ES"/>
            </w:rPr>
            <w:t>COMADOS CURSORES</w:t>
          </w:r>
          <w:r>
            <w:rPr>
              <w:b/>
              <w:shd w:val="clear" w:color="auto" w:fill="auto"/>
            </w:rPr>
            <w:tab/>
          </w:r>
          <w:r>
            <w:rPr>
              <w:b/>
              <w:shd w:val="clear" w:color="auto" w:fill="auto"/>
            </w:rPr>
            <w:fldChar w:fldCharType="begin"/>
          </w:r>
          <w:r>
            <w:rPr>
              <w:b/>
              <w:shd w:val="clear" w:color="auto" w:fill="auto"/>
            </w:rPr>
            <w:instrText xml:space="preserve"> PAGEREF _Toc23021 \h </w:instrText>
          </w:r>
          <w:r>
            <w:rPr>
              <w:b/>
              <w:shd w:val="clear" w:color="auto" w:fill="auto"/>
            </w:rPr>
            <w:fldChar w:fldCharType="separate"/>
          </w:r>
          <w:r>
            <w:rPr>
              <w:b/>
              <w:shd w:val="clear" w:color="auto" w:fill="auto"/>
            </w:rPr>
            <w:t>10</w:t>
          </w:r>
          <w:r>
            <w:rPr>
              <w:b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40ED8751">
          <w:pPr>
            <w:pStyle w:val="16"/>
            <w:tabs>
              <w:tab w:val="right" w:leader="dot" w:pos="10466"/>
            </w:tabs>
            <w:rPr>
              <w:b/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instrText xml:space="preserve"> HYPERLINK \l _Toc28743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b/>
              <w:szCs w:val="28"/>
              <w:shd w:val="clear" w:color="auto" w:fill="auto"/>
              <w:lang w:val="es-ES"/>
            </w:rPr>
            <w:t>SECUENCIAS</w:t>
          </w:r>
          <w:r>
            <w:rPr>
              <w:b/>
              <w:shd w:val="clear" w:color="auto" w:fill="auto"/>
            </w:rPr>
            <w:tab/>
          </w:r>
          <w:r>
            <w:rPr>
              <w:b/>
              <w:shd w:val="clear" w:color="auto" w:fill="auto"/>
            </w:rPr>
            <w:fldChar w:fldCharType="begin"/>
          </w:r>
          <w:r>
            <w:rPr>
              <w:b/>
              <w:shd w:val="clear" w:color="auto" w:fill="auto"/>
            </w:rPr>
            <w:instrText xml:space="preserve"> PAGEREF _Toc28743 \h </w:instrText>
          </w:r>
          <w:r>
            <w:rPr>
              <w:b/>
              <w:shd w:val="clear" w:color="auto" w:fill="auto"/>
            </w:rPr>
            <w:fldChar w:fldCharType="separate"/>
          </w:r>
          <w:r>
            <w:rPr>
              <w:b/>
              <w:shd w:val="clear" w:color="auto" w:fill="auto"/>
            </w:rPr>
            <w:t>11</w:t>
          </w:r>
          <w:r>
            <w:rPr>
              <w:b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6EADA5C9">
          <w:pPr>
            <w:pStyle w:val="16"/>
            <w:tabs>
              <w:tab w:val="right" w:leader="dot" w:pos="10466"/>
            </w:tabs>
            <w:rPr>
              <w:b/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instrText xml:space="preserve"> HYPERLINK \l _Toc17703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b/>
              <w:shd w:val="clear" w:color="auto" w:fill="auto"/>
              <w:lang w:val="es-ES"/>
            </w:rPr>
            <w:t>EJEMPLOS DEL USO DE DDL</w:t>
          </w:r>
          <w:r>
            <w:rPr>
              <w:b/>
              <w:shd w:val="clear" w:color="auto" w:fill="auto"/>
            </w:rPr>
            <w:tab/>
          </w:r>
          <w:r>
            <w:rPr>
              <w:b/>
              <w:shd w:val="clear" w:color="auto" w:fill="auto"/>
            </w:rPr>
            <w:fldChar w:fldCharType="begin"/>
          </w:r>
          <w:r>
            <w:rPr>
              <w:b/>
              <w:shd w:val="clear" w:color="auto" w:fill="auto"/>
            </w:rPr>
            <w:instrText xml:space="preserve"> PAGEREF _Toc17703 \h </w:instrText>
          </w:r>
          <w:r>
            <w:rPr>
              <w:b/>
              <w:shd w:val="clear" w:color="auto" w:fill="auto"/>
            </w:rPr>
            <w:fldChar w:fldCharType="separate"/>
          </w:r>
          <w:r>
            <w:rPr>
              <w:b/>
              <w:shd w:val="clear" w:color="auto" w:fill="auto"/>
            </w:rPr>
            <w:t>12</w:t>
          </w:r>
          <w:r>
            <w:rPr>
              <w:b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60FCFCED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_Toc9326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CREATE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_Toc9326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12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2753ED52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_Toc15316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hd w:val="clear" w:color="auto" w:fill="auto"/>
              <w:lang w:val="es-ES"/>
            </w:rPr>
            <w:t>DROP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_Toc15316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14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61422EEE">
          <w:pPr>
            <w:pStyle w:val="16"/>
            <w:tabs>
              <w:tab w:val="right" w:leader="dot" w:pos="10466"/>
            </w:tabs>
            <w:rPr>
              <w:b/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instrText xml:space="preserve"> HYPERLINK \l _Toc10530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b/>
              <w:shd w:val="clear" w:color="auto" w:fill="auto"/>
              <w:lang w:val="es-ES"/>
            </w:rPr>
            <w:t>EJEMPLOS DEL USO DE DML</w:t>
          </w:r>
          <w:r>
            <w:rPr>
              <w:b/>
              <w:shd w:val="clear" w:color="auto" w:fill="auto"/>
            </w:rPr>
            <w:tab/>
          </w:r>
          <w:r>
            <w:rPr>
              <w:b/>
              <w:shd w:val="clear" w:color="auto" w:fill="auto"/>
            </w:rPr>
            <w:fldChar w:fldCharType="begin"/>
          </w:r>
          <w:r>
            <w:rPr>
              <w:b/>
              <w:shd w:val="clear" w:color="auto" w:fill="auto"/>
            </w:rPr>
            <w:instrText xml:space="preserve"> PAGEREF _Toc10530 \h </w:instrText>
          </w:r>
          <w:r>
            <w:rPr>
              <w:b/>
              <w:shd w:val="clear" w:color="auto" w:fill="auto"/>
            </w:rPr>
            <w:fldChar w:fldCharType="separate"/>
          </w:r>
          <w:r>
            <w:rPr>
              <w:b/>
              <w:shd w:val="clear" w:color="auto" w:fill="auto"/>
            </w:rPr>
            <w:t>17</w:t>
          </w:r>
          <w:r>
            <w:rPr>
              <w:b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57504B78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_Toc3372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SELECT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_Toc3372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17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40B65E8A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_Toc18914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ORDER BY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_Toc18914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18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7767366A">
          <w:pPr>
            <w:pStyle w:val="16"/>
            <w:tabs>
              <w:tab w:val="right" w:leader="dot" w:pos="10466"/>
            </w:tabs>
            <w:rPr>
              <w:b/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instrText xml:space="preserve"> HYPERLINK \l _Toc21294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b/>
              <w:szCs w:val="28"/>
              <w:shd w:val="clear" w:color="auto" w:fill="auto"/>
              <w:lang w:val="es-ES"/>
            </w:rPr>
            <w:t>SUBCONSULTAS</w:t>
          </w:r>
          <w:r>
            <w:rPr>
              <w:b/>
              <w:shd w:val="clear" w:color="auto" w:fill="auto"/>
            </w:rPr>
            <w:tab/>
          </w:r>
          <w:r>
            <w:rPr>
              <w:b/>
              <w:shd w:val="clear" w:color="auto" w:fill="auto"/>
            </w:rPr>
            <w:fldChar w:fldCharType="begin"/>
          </w:r>
          <w:r>
            <w:rPr>
              <w:b/>
              <w:shd w:val="clear" w:color="auto" w:fill="auto"/>
            </w:rPr>
            <w:instrText xml:space="preserve"> PAGEREF _Toc21294 \h </w:instrText>
          </w:r>
          <w:r>
            <w:rPr>
              <w:b/>
              <w:shd w:val="clear" w:color="auto" w:fill="auto"/>
            </w:rPr>
            <w:fldChar w:fldCharType="separate"/>
          </w:r>
          <w:r>
            <w:rPr>
              <w:b/>
              <w:shd w:val="clear" w:color="auto" w:fill="auto"/>
            </w:rPr>
            <w:t>19</w:t>
          </w:r>
          <w:r>
            <w:rPr>
              <w:b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2EE6181B">
          <w:pPr>
            <w:pStyle w:val="16"/>
            <w:tabs>
              <w:tab w:val="right" w:leader="dot" w:pos="10466"/>
            </w:tabs>
            <w:rPr>
              <w:b/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instrText xml:space="preserve"> HYPERLINK \l _Toc19248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b/>
              <w:shd w:val="clear" w:color="auto" w:fill="auto"/>
              <w:lang w:val="es-ES"/>
            </w:rPr>
            <w:t>EJEMPLOS DEL USO DE TCL</w:t>
          </w:r>
          <w:r>
            <w:rPr>
              <w:b/>
              <w:shd w:val="clear" w:color="auto" w:fill="auto"/>
            </w:rPr>
            <w:tab/>
          </w:r>
          <w:r>
            <w:rPr>
              <w:b/>
              <w:shd w:val="clear" w:color="auto" w:fill="auto"/>
            </w:rPr>
            <w:fldChar w:fldCharType="begin"/>
          </w:r>
          <w:r>
            <w:rPr>
              <w:b/>
              <w:shd w:val="clear" w:color="auto" w:fill="auto"/>
            </w:rPr>
            <w:instrText xml:space="preserve"> PAGEREF _Toc19248 \h </w:instrText>
          </w:r>
          <w:r>
            <w:rPr>
              <w:b/>
              <w:shd w:val="clear" w:color="auto" w:fill="auto"/>
            </w:rPr>
            <w:fldChar w:fldCharType="separate"/>
          </w:r>
          <w:r>
            <w:rPr>
              <w:b/>
              <w:shd w:val="clear" w:color="auto" w:fill="auto"/>
            </w:rPr>
            <w:t>20</w:t>
          </w:r>
          <w:r>
            <w:rPr>
              <w:b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49BC5479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_Toc28910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COMIT AND ROLLBACK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_Toc28910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20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1CA96754">
          <w:pPr>
            <w:pStyle w:val="16"/>
            <w:tabs>
              <w:tab w:val="right" w:leader="dot" w:pos="10466"/>
            </w:tabs>
            <w:rPr>
              <w:b/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instrText xml:space="preserve"> HYPERLINK \l _Toc14869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b/>
              <w:szCs w:val="28"/>
              <w:shd w:val="clear" w:color="auto" w:fill="auto"/>
              <w:lang w:val="es-ES"/>
            </w:rPr>
            <w:t>GESTIÓN DE USUARIOS</w:t>
          </w:r>
          <w:r>
            <w:rPr>
              <w:b/>
              <w:shd w:val="clear" w:color="auto" w:fill="auto"/>
            </w:rPr>
            <w:tab/>
          </w:r>
          <w:r>
            <w:rPr>
              <w:b/>
              <w:shd w:val="clear" w:color="auto" w:fill="auto"/>
            </w:rPr>
            <w:fldChar w:fldCharType="begin"/>
          </w:r>
          <w:r>
            <w:rPr>
              <w:b/>
              <w:shd w:val="clear" w:color="auto" w:fill="auto"/>
            </w:rPr>
            <w:instrText xml:space="preserve"> PAGEREF _Toc14869 \h </w:instrText>
          </w:r>
          <w:r>
            <w:rPr>
              <w:b/>
              <w:shd w:val="clear" w:color="auto" w:fill="auto"/>
            </w:rPr>
            <w:fldChar w:fldCharType="separate"/>
          </w:r>
          <w:r>
            <w:rPr>
              <w:b/>
              <w:shd w:val="clear" w:color="auto" w:fill="auto"/>
            </w:rPr>
            <w:t>21</w:t>
          </w:r>
          <w:r>
            <w:rPr>
              <w:b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1256D327">
          <w:pPr>
            <w:pStyle w:val="16"/>
            <w:tabs>
              <w:tab w:val="right" w:leader="dot" w:pos="10466"/>
            </w:tabs>
            <w:rPr>
              <w:b/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instrText xml:space="preserve"> HYPERLINK \l _Toc17518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b/>
              <w:szCs w:val="28"/>
              <w:shd w:val="clear" w:color="auto" w:fill="auto"/>
            </w:rPr>
            <w:t>ENCRIPTACIÓN</w:t>
          </w:r>
          <w:r>
            <w:rPr>
              <w:rFonts w:hint="default"/>
              <w:b/>
              <w:szCs w:val="28"/>
              <w:shd w:val="clear" w:color="auto" w:fill="auto"/>
              <w:lang w:val="es-ES"/>
            </w:rPr>
            <w:t xml:space="preserve"> DE DATOS</w:t>
          </w:r>
          <w:r>
            <w:rPr>
              <w:b/>
              <w:shd w:val="clear" w:color="auto" w:fill="auto"/>
            </w:rPr>
            <w:tab/>
          </w:r>
          <w:r>
            <w:rPr>
              <w:b/>
              <w:shd w:val="clear" w:color="auto" w:fill="auto"/>
            </w:rPr>
            <w:fldChar w:fldCharType="begin"/>
          </w:r>
          <w:r>
            <w:rPr>
              <w:b/>
              <w:shd w:val="clear" w:color="auto" w:fill="auto"/>
            </w:rPr>
            <w:instrText xml:space="preserve"> PAGEREF _Toc17518 \h </w:instrText>
          </w:r>
          <w:r>
            <w:rPr>
              <w:b/>
              <w:shd w:val="clear" w:color="auto" w:fill="auto"/>
            </w:rPr>
            <w:fldChar w:fldCharType="separate"/>
          </w:r>
          <w:r>
            <w:rPr>
              <w:b/>
              <w:shd w:val="clear" w:color="auto" w:fill="auto"/>
            </w:rPr>
            <w:t>22</w:t>
          </w:r>
          <w:r>
            <w:rPr>
              <w:b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578387EF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_Toc29991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hd w:val="clear" w:color="auto" w:fill="auto"/>
              <w:lang w:val="es-ES"/>
            </w:rPr>
            <w:t>HAHS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_Toc29991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22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5507F8AE">
          <w:pPr>
            <w:pStyle w:val="16"/>
            <w:tabs>
              <w:tab w:val="right" w:leader="dot" w:pos="10466"/>
            </w:tabs>
            <w:rPr>
              <w:b/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instrText xml:space="preserve"> HYPERLINK \l _Toc12318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b/>
              <w:szCs w:val="28"/>
              <w:shd w:val="clear" w:color="auto" w:fill="auto"/>
              <w:lang w:val="es-ES"/>
            </w:rPr>
            <w:t>CREACION DE ESQUEMAS</w:t>
          </w:r>
          <w:r>
            <w:rPr>
              <w:b/>
              <w:shd w:val="clear" w:color="auto" w:fill="auto"/>
            </w:rPr>
            <w:tab/>
          </w:r>
          <w:r>
            <w:rPr>
              <w:b/>
              <w:shd w:val="clear" w:color="auto" w:fill="auto"/>
            </w:rPr>
            <w:fldChar w:fldCharType="begin"/>
          </w:r>
          <w:r>
            <w:rPr>
              <w:b/>
              <w:shd w:val="clear" w:color="auto" w:fill="auto"/>
            </w:rPr>
            <w:instrText xml:space="preserve"> PAGEREF _Toc12318 \h </w:instrText>
          </w:r>
          <w:r>
            <w:rPr>
              <w:b/>
              <w:shd w:val="clear" w:color="auto" w:fill="auto"/>
            </w:rPr>
            <w:fldChar w:fldCharType="separate"/>
          </w:r>
          <w:r>
            <w:rPr>
              <w:b/>
              <w:shd w:val="clear" w:color="auto" w:fill="auto"/>
            </w:rPr>
            <w:t>23</w:t>
          </w:r>
          <w:r>
            <w:rPr>
              <w:b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531023AB">
          <w:pPr>
            <w:pStyle w:val="16"/>
            <w:tabs>
              <w:tab w:val="right" w:leader="dot" w:pos="10466"/>
            </w:tabs>
            <w:rPr>
              <w:b/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instrText xml:space="preserve"> HYPERLINK \l _Toc8832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b/>
              <w:szCs w:val="28"/>
              <w:shd w:val="clear" w:color="auto" w:fill="auto"/>
              <w:lang w:val="es-ES"/>
            </w:rPr>
            <w:t>CURSORES</w:t>
          </w:r>
          <w:r>
            <w:rPr>
              <w:b/>
              <w:shd w:val="clear" w:color="auto" w:fill="auto"/>
            </w:rPr>
            <w:tab/>
          </w:r>
          <w:r>
            <w:rPr>
              <w:b/>
              <w:shd w:val="clear" w:color="auto" w:fill="auto"/>
            </w:rPr>
            <w:fldChar w:fldCharType="begin"/>
          </w:r>
          <w:r>
            <w:rPr>
              <w:b/>
              <w:shd w:val="clear" w:color="auto" w:fill="auto"/>
            </w:rPr>
            <w:instrText xml:space="preserve"> PAGEREF _Toc8832 \h </w:instrText>
          </w:r>
          <w:r>
            <w:rPr>
              <w:b/>
              <w:shd w:val="clear" w:color="auto" w:fill="auto"/>
            </w:rPr>
            <w:fldChar w:fldCharType="separate"/>
          </w:r>
          <w:r>
            <w:rPr>
              <w:b/>
              <w:shd w:val="clear" w:color="auto" w:fill="auto"/>
            </w:rPr>
            <w:t>24</w:t>
          </w:r>
          <w:r>
            <w:rPr>
              <w:b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6B8524FD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_Toc374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SINTAXIS: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_Toc374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24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3829FE35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_Toc8820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zCs w:val="24"/>
              <w:shd w:val="clear" w:color="auto" w:fill="auto"/>
              <w:lang w:val="es-ES"/>
            </w:rPr>
            <w:t>EXEC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_Toc8820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24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64ABF197">
          <w:pPr>
            <w:pStyle w:val="16"/>
            <w:tabs>
              <w:tab w:val="right" w:leader="dot" w:pos="10466"/>
            </w:tabs>
            <w:rPr>
              <w:b/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instrText xml:space="preserve"> HYPERLINK \l _Toc9543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b/>
              <w:shd w:val="clear" w:color="auto" w:fill="auto"/>
              <w:lang w:val="es-ES"/>
            </w:rPr>
            <w:t>BACKUPS</w:t>
          </w:r>
          <w:r>
            <w:rPr>
              <w:b/>
              <w:shd w:val="clear" w:color="auto" w:fill="auto"/>
            </w:rPr>
            <w:tab/>
          </w:r>
          <w:r>
            <w:rPr>
              <w:b/>
              <w:shd w:val="clear" w:color="auto" w:fill="auto"/>
            </w:rPr>
            <w:fldChar w:fldCharType="begin"/>
          </w:r>
          <w:r>
            <w:rPr>
              <w:b/>
              <w:shd w:val="clear" w:color="auto" w:fill="auto"/>
            </w:rPr>
            <w:instrText xml:space="preserve"> PAGEREF _Toc9543 \h </w:instrText>
          </w:r>
          <w:r>
            <w:rPr>
              <w:b/>
              <w:shd w:val="clear" w:color="auto" w:fill="auto"/>
            </w:rPr>
            <w:fldChar w:fldCharType="separate"/>
          </w:r>
          <w:r>
            <w:rPr>
              <w:b/>
              <w:shd w:val="clear" w:color="auto" w:fill="auto"/>
            </w:rPr>
            <w:t>25</w:t>
          </w:r>
          <w:r>
            <w:rPr>
              <w:b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03ECFCDC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_Toc19736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hd w:val="clear" w:color="auto" w:fill="auto"/>
            </w:rPr>
            <w:t>FULL BACKUP</w:t>
          </w:r>
          <w:r>
            <w:rPr>
              <w:rFonts w:hint="default"/>
              <w:i w:val="0"/>
              <w:iCs w:val="0"/>
              <w:shd w:val="clear" w:color="auto" w:fill="auto"/>
              <w:lang w:val="es-ES"/>
            </w:rPr>
            <w:t xml:space="preserve"> </w:t>
          </w:r>
          <w:r>
            <w:rPr>
              <w:rFonts w:hint="default"/>
              <w:i w:val="0"/>
              <w:iCs w:val="0"/>
              <w:shd w:val="clear" w:color="auto" w:fill="auto"/>
            </w:rPr>
            <w:t>(Respaldo completo)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_Toc19736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25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3CCB02FD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_Toc24504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i w:val="0"/>
              <w:iCs w:val="0"/>
              <w:shd w:val="clear" w:color="auto" w:fill="auto"/>
              <w:lang w:val="es-ES"/>
            </w:rPr>
            <w:t>DIFFERENTIAL BACKUP (Respaldo diferencial)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_Toc24504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25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33C1FAC4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_Toc30928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i w:val="0"/>
              <w:iCs w:val="0"/>
              <w:shd w:val="clear" w:color="auto" w:fill="auto"/>
            </w:rPr>
            <w:t>TRANSACTION LOG BACKUP</w:t>
          </w:r>
          <w:r>
            <w:rPr>
              <w:rFonts w:hint="default"/>
              <w:i w:val="0"/>
              <w:iCs w:val="0"/>
              <w:shd w:val="clear" w:color="auto" w:fill="auto"/>
              <w:lang w:val="es-ES"/>
            </w:rPr>
            <w:t xml:space="preserve"> </w:t>
          </w:r>
          <w:r>
            <w:rPr>
              <w:i w:val="0"/>
              <w:iCs w:val="0"/>
              <w:shd w:val="clear" w:color="auto" w:fill="auto"/>
            </w:rPr>
            <w:t>(Respaldo del log de transacciones)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_Toc30928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26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24B723A3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_Toc11532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i w:val="0"/>
              <w:iCs w:val="0"/>
              <w:shd w:val="clear" w:color="auto" w:fill="auto"/>
            </w:rPr>
            <w:t>COPY-ONLY BACKUP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_Toc11532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26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4E0A8EB1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_Toc31359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i w:val="0"/>
              <w:iCs w:val="0"/>
              <w:shd w:val="clear" w:color="auto" w:fill="auto"/>
            </w:rPr>
            <w:t>FILE</w:t>
          </w:r>
          <w:r>
            <w:rPr>
              <w:rFonts w:hint="default"/>
              <w:i w:val="0"/>
              <w:iCs w:val="0"/>
              <w:shd w:val="clear" w:color="auto" w:fill="auto"/>
              <w:lang w:val="es-ES"/>
            </w:rPr>
            <w:t xml:space="preserve"> / </w:t>
          </w:r>
          <w:r>
            <w:rPr>
              <w:i w:val="0"/>
              <w:iCs w:val="0"/>
              <w:shd w:val="clear" w:color="auto" w:fill="auto"/>
            </w:rPr>
            <w:t>FILEGROUP BACKUP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_Toc31359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26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2FCBECD1">
          <w:pPr>
            <w:pStyle w:val="16"/>
            <w:tabs>
              <w:tab w:val="right" w:leader="dot" w:pos="10466"/>
            </w:tabs>
            <w:rPr>
              <w:b/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instrText xml:space="preserve"> HYPERLINK \l _Toc22940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b/>
              <w:shd w:val="clear" w:color="auto" w:fill="auto"/>
              <w:lang w:val="es-ES"/>
            </w:rPr>
            <w:t>SECUENCIAS</w:t>
          </w:r>
          <w:r>
            <w:rPr>
              <w:b/>
              <w:shd w:val="clear" w:color="auto" w:fill="auto"/>
            </w:rPr>
            <w:tab/>
          </w:r>
          <w:r>
            <w:rPr>
              <w:b/>
              <w:shd w:val="clear" w:color="auto" w:fill="auto"/>
            </w:rPr>
            <w:fldChar w:fldCharType="begin"/>
          </w:r>
          <w:r>
            <w:rPr>
              <w:b/>
              <w:shd w:val="clear" w:color="auto" w:fill="auto"/>
            </w:rPr>
            <w:instrText xml:space="preserve"> PAGEREF _Toc22940 \h </w:instrText>
          </w:r>
          <w:r>
            <w:rPr>
              <w:b/>
              <w:shd w:val="clear" w:color="auto" w:fill="auto"/>
            </w:rPr>
            <w:fldChar w:fldCharType="separate"/>
          </w:r>
          <w:r>
            <w:rPr>
              <w:b/>
              <w:shd w:val="clear" w:color="auto" w:fill="auto"/>
            </w:rPr>
            <w:t>27</w:t>
          </w:r>
          <w:r>
            <w:rPr>
              <w:b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00B7452C">
          <w:pPr>
            <w:pStyle w:val="16"/>
            <w:tabs>
              <w:tab w:val="right" w:leader="dot" w:pos="10466"/>
            </w:tabs>
            <w:rPr>
              <w:b/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instrText xml:space="preserve"> HYPERLINK \l _Toc5140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b/>
              <w:szCs w:val="28"/>
              <w:shd w:val="clear" w:color="auto" w:fill="auto"/>
              <w:lang w:val="en-US" w:eastAsia="zh-CN"/>
            </w:rPr>
            <w:t>EJERCICIOS</w:t>
          </w:r>
          <w:r>
            <w:rPr>
              <w:b/>
              <w:shd w:val="clear" w:color="auto" w:fill="auto"/>
            </w:rPr>
            <w:tab/>
          </w:r>
          <w:r>
            <w:rPr>
              <w:b/>
              <w:shd w:val="clear" w:color="auto" w:fill="auto"/>
            </w:rPr>
            <w:fldChar w:fldCharType="begin"/>
          </w:r>
          <w:r>
            <w:rPr>
              <w:b/>
              <w:shd w:val="clear" w:color="auto" w:fill="auto"/>
            </w:rPr>
            <w:instrText xml:space="preserve"> PAGEREF _Toc5140 \h </w:instrText>
          </w:r>
          <w:r>
            <w:rPr>
              <w:b/>
              <w:shd w:val="clear" w:color="auto" w:fill="auto"/>
            </w:rPr>
            <w:fldChar w:fldCharType="separate"/>
          </w:r>
          <w:r>
            <w:rPr>
              <w:b/>
              <w:shd w:val="clear" w:color="auto" w:fill="auto"/>
            </w:rPr>
            <w:t>28</w:t>
          </w:r>
          <w:r>
            <w:rPr>
              <w:b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2262C8DF">
          <w:pPr>
            <w:pStyle w:val="16"/>
            <w:tabs>
              <w:tab w:val="right" w:leader="dot" w:pos="10466"/>
            </w:tabs>
            <w:rPr>
              <w:b/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instrText xml:space="preserve"> HYPERLINK \l _Toc4786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b/>
              <w:shd w:val="clear" w:color="auto" w:fill="auto"/>
              <w:lang w:val="es-ES"/>
            </w:rPr>
            <w:t>AUDITORIA DE BDs</w:t>
          </w:r>
          <w:r>
            <w:rPr>
              <w:b/>
              <w:shd w:val="clear" w:color="auto" w:fill="auto"/>
            </w:rPr>
            <w:tab/>
          </w:r>
          <w:r>
            <w:rPr>
              <w:b/>
              <w:shd w:val="clear" w:color="auto" w:fill="auto"/>
            </w:rPr>
            <w:fldChar w:fldCharType="begin"/>
          </w:r>
          <w:r>
            <w:rPr>
              <w:b/>
              <w:shd w:val="clear" w:color="auto" w:fill="auto"/>
            </w:rPr>
            <w:instrText xml:space="preserve"> PAGEREF _Toc4786 \h </w:instrText>
          </w:r>
          <w:r>
            <w:rPr>
              <w:b/>
              <w:shd w:val="clear" w:color="auto" w:fill="auto"/>
            </w:rPr>
            <w:fldChar w:fldCharType="separate"/>
          </w:r>
          <w:r>
            <w:rPr>
              <w:b/>
              <w:shd w:val="clear" w:color="auto" w:fill="auto"/>
            </w:rPr>
            <w:t>29</w:t>
          </w:r>
          <w:r>
            <w:rPr>
              <w:b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54534D61">
          <w:pPr>
            <w:pStyle w:val="16"/>
            <w:tabs>
              <w:tab w:val="right" w:leader="dot" w:pos="10466"/>
            </w:tabs>
            <w:rPr>
              <w:b/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instrText xml:space="preserve"> HYPERLINK \l _Toc11388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b/>
              <w:shd w:val="clear" w:color="auto" w:fill="auto"/>
              <w:lang w:val="es-ES"/>
            </w:rPr>
            <w:t>TEMAS POR CUBRIR</w:t>
          </w:r>
          <w:r>
            <w:rPr>
              <w:b/>
              <w:shd w:val="clear" w:color="auto" w:fill="auto"/>
            </w:rPr>
            <w:tab/>
          </w:r>
          <w:r>
            <w:rPr>
              <w:b/>
              <w:shd w:val="clear" w:color="auto" w:fill="auto"/>
            </w:rPr>
            <w:fldChar w:fldCharType="begin"/>
          </w:r>
          <w:r>
            <w:rPr>
              <w:b/>
              <w:shd w:val="clear" w:color="auto" w:fill="auto"/>
            </w:rPr>
            <w:instrText xml:space="preserve"> PAGEREF _Toc11388 \h </w:instrText>
          </w:r>
          <w:r>
            <w:rPr>
              <w:b/>
              <w:shd w:val="clear" w:color="auto" w:fill="auto"/>
            </w:rPr>
            <w:fldChar w:fldCharType="separate"/>
          </w:r>
          <w:r>
            <w:rPr>
              <w:b/>
              <w:shd w:val="clear" w:color="auto" w:fill="auto"/>
            </w:rPr>
            <w:t>32</w:t>
          </w:r>
          <w:r>
            <w:rPr>
              <w:b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3FED684A">
          <w:pPr>
            <w:pStyle w:val="16"/>
            <w:tabs>
              <w:tab w:val="right" w:leader="dot" w:pos="10466"/>
            </w:tabs>
            <w:rPr>
              <w:b/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instrText xml:space="preserve"> HYPERLINK \l _Toc32546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b/>
              <w:shd w:val="clear" w:color="auto" w:fill="auto"/>
              <w:lang w:val="es-ES"/>
            </w:rPr>
            <w:t>PROYECTOS POR CUBRIR</w:t>
          </w:r>
          <w:r>
            <w:rPr>
              <w:b/>
              <w:shd w:val="clear" w:color="auto" w:fill="auto"/>
            </w:rPr>
            <w:tab/>
          </w:r>
          <w:r>
            <w:rPr>
              <w:b/>
              <w:shd w:val="clear" w:color="auto" w:fill="auto"/>
            </w:rPr>
            <w:fldChar w:fldCharType="begin"/>
          </w:r>
          <w:r>
            <w:rPr>
              <w:b/>
              <w:shd w:val="clear" w:color="auto" w:fill="auto"/>
            </w:rPr>
            <w:instrText xml:space="preserve"> PAGEREF _Toc32546 \h </w:instrText>
          </w:r>
          <w:r>
            <w:rPr>
              <w:b/>
              <w:shd w:val="clear" w:color="auto" w:fill="auto"/>
            </w:rPr>
            <w:fldChar w:fldCharType="separate"/>
          </w:r>
          <w:r>
            <w:rPr>
              <w:b/>
              <w:shd w:val="clear" w:color="auto" w:fill="auto"/>
            </w:rPr>
            <w:t>33</w:t>
          </w:r>
          <w:r>
            <w:rPr>
              <w:b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58CACE8A">
          <w:pPr>
            <w:pStyle w:val="16"/>
            <w:tabs>
              <w:tab w:val="right" w:leader="dot" w:pos="10466"/>
            </w:tabs>
            <w:rPr>
              <w:b/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instrText xml:space="preserve"> HYPERLINK \l _Toc17486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 w:ascii="Arial" w:hAnsi="Arial" w:cs="Arial"/>
              <w:b/>
              <w:shd w:val="clear" w:color="auto" w:fill="auto"/>
            </w:rPr>
            <w:t>Python como aliado en tu camino (explicado en cada punto)</w:t>
          </w:r>
          <w:r>
            <w:rPr>
              <w:b/>
              <w:shd w:val="clear" w:color="auto" w:fill="auto"/>
            </w:rPr>
            <w:tab/>
          </w:r>
          <w:r>
            <w:rPr>
              <w:b/>
              <w:shd w:val="clear" w:color="auto" w:fill="auto"/>
            </w:rPr>
            <w:fldChar w:fldCharType="begin"/>
          </w:r>
          <w:r>
            <w:rPr>
              <w:b/>
              <w:shd w:val="clear" w:color="auto" w:fill="auto"/>
            </w:rPr>
            <w:instrText xml:space="preserve"> PAGEREF _Toc17486 \h </w:instrText>
          </w:r>
          <w:r>
            <w:rPr>
              <w:b/>
              <w:shd w:val="clear" w:color="auto" w:fill="auto"/>
            </w:rPr>
            <w:fldChar w:fldCharType="separate"/>
          </w:r>
          <w:r>
            <w:rPr>
              <w:b/>
              <w:shd w:val="clear" w:color="auto" w:fill="auto"/>
            </w:rPr>
            <w:t>34</w:t>
          </w:r>
          <w:r>
            <w:rPr>
              <w:b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21BB65D1">
          <w:pPr>
            <w:pStyle w:val="16"/>
            <w:tabs>
              <w:tab w:val="right" w:leader="dot" w:pos="10466"/>
            </w:tabs>
            <w:rPr>
              <w:b/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instrText xml:space="preserve"> HYPERLINK \l _Toc9694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b/>
              <w:shd w:val="clear" w:color="auto" w:fill="auto"/>
              <w:lang w:val="es-ES"/>
            </w:rPr>
            <w:t>Lo que estamos haciendo hoy</w:t>
          </w:r>
          <w:r>
            <w:rPr>
              <w:b/>
              <w:shd w:val="clear" w:color="auto" w:fill="auto"/>
            </w:rPr>
            <w:tab/>
          </w:r>
          <w:r>
            <w:rPr>
              <w:b/>
              <w:shd w:val="clear" w:color="auto" w:fill="auto"/>
            </w:rPr>
            <w:fldChar w:fldCharType="begin"/>
          </w:r>
          <w:r>
            <w:rPr>
              <w:b/>
              <w:shd w:val="clear" w:color="auto" w:fill="auto"/>
            </w:rPr>
            <w:instrText xml:space="preserve"> PAGEREF _Toc9694 \h </w:instrText>
          </w:r>
          <w:r>
            <w:rPr>
              <w:b/>
              <w:shd w:val="clear" w:color="auto" w:fill="auto"/>
            </w:rPr>
            <w:fldChar w:fldCharType="separate"/>
          </w:r>
          <w:r>
            <w:rPr>
              <w:b/>
              <w:shd w:val="clear" w:color="auto" w:fill="auto"/>
            </w:rPr>
            <w:t>35</w:t>
          </w:r>
          <w:r>
            <w:rPr>
              <w:b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13241165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_Toc29865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 w:ascii="Arial" w:hAnsi="Arial" w:cs="Arial"/>
              <w:bCs/>
              <w:szCs w:val="24"/>
              <w:shd w:val="clear" w:color="auto" w:fill="auto"/>
            </w:rPr>
            <w:t>Módulo 1 – Introducción a SQL Server Agent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_Toc29865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35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7FBE8882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_Toc22985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 w:ascii="Arial" w:hAnsi="Arial" w:cs="Arial"/>
              <w:bCs/>
              <w:szCs w:val="24"/>
              <w:shd w:val="clear" w:color="auto" w:fill="auto"/>
            </w:rPr>
            <w:t>Módulo 2 – Crear tu primer Job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_Toc22985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35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22C84B9B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_Toc29204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 w:ascii="Arial" w:hAnsi="Arial" w:cs="Arial"/>
              <w:bCs/>
              <w:szCs w:val="24"/>
              <w:shd w:val="clear" w:color="auto" w:fill="auto"/>
            </w:rPr>
            <w:t>Módulo 3 – Jobs con múltiples Steps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_Toc29204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35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564F9345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_Toc23967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 w:ascii="Arial" w:hAnsi="Arial" w:cs="Arial"/>
              <w:bCs/>
              <w:szCs w:val="24"/>
              <w:shd w:val="clear" w:color="auto" w:fill="auto"/>
            </w:rPr>
            <w:t>Módulo 4 – Monitoreo y Alertas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_Toc23967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36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10E6093C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_Toc7019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 w:ascii="Arial" w:hAnsi="Arial" w:cs="Arial"/>
              <w:bCs/>
              <w:szCs w:val="24"/>
              <w:shd w:val="clear" w:color="auto" w:fill="auto"/>
            </w:rPr>
            <w:t>Módulo 5 – Buenas Prácticas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_Toc7019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36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0291243C">
          <w:pPr>
            <w:pStyle w:val="17"/>
            <w:tabs>
              <w:tab w:val="right" w:leader="dot" w:pos="10466"/>
            </w:tabs>
            <w:rPr>
              <w:shd w:val="clear" w:color="auto" w:fill="auto"/>
            </w:rPr>
          </w:pP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instrText xml:space="preserve"> HYPERLINK \l _Toc18351 </w:instrText>
          </w:r>
          <w:r>
            <w:rPr>
              <w:rFonts w:hint="default" w:ascii="Times New Roman" w:hAnsi="Times New Roman" w:cs="Times New Roman" w:eastAsiaTheme="minorEastAsia"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 w:ascii="Arial" w:hAnsi="Arial" w:cs="Arial"/>
              <w:bCs/>
              <w:szCs w:val="24"/>
              <w:shd w:val="clear" w:color="auto" w:fill="auto"/>
            </w:rPr>
            <w:t>Módulo 6 – Proyecto Final</w:t>
          </w:r>
          <w:r>
            <w:rPr>
              <w:shd w:val="clear" w:color="auto" w:fill="auto"/>
            </w:rPr>
            <w:tab/>
          </w:r>
          <w:r>
            <w:rPr>
              <w:shd w:val="clear" w:color="auto" w:fill="auto"/>
            </w:rPr>
            <w:fldChar w:fldCharType="begin"/>
          </w:r>
          <w:r>
            <w:rPr>
              <w:shd w:val="clear" w:color="auto" w:fill="auto"/>
            </w:rPr>
            <w:instrText xml:space="preserve"> PAGEREF _Toc18351 \h </w:instrText>
          </w:r>
          <w:r>
            <w:rPr>
              <w:shd w:val="clear" w:color="auto" w:fill="auto"/>
            </w:rPr>
            <w:fldChar w:fldCharType="separate"/>
          </w:r>
          <w:r>
            <w:rPr>
              <w:shd w:val="clear" w:color="auto" w:fill="auto"/>
            </w:rPr>
            <w:t>36</w:t>
          </w:r>
          <w:r>
            <w:rPr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606A7876">
          <w:pPr>
            <w:pStyle w:val="16"/>
            <w:tabs>
              <w:tab w:val="right" w:leader="dot" w:pos="10466"/>
            </w:tabs>
            <w:rPr>
              <w:b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instrText xml:space="preserve"> HYPERLINK \l _Toc7448 </w:instrText>
          </w:r>
          <w:r>
            <w:rPr>
              <w:rFonts w:hint="default" w:ascii="Times New Roman" w:hAnsi="Times New Roman" w:cs="Times New Roman" w:eastAsiaTheme="minorEastAsia"/>
              <w:b/>
              <w:bCs w:val="0"/>
              <w:shd w:val="clear" w:color="auto" w:fill="auto"/>
              <w:lang w:val="es-ES" w:eastAsia="zh-CN" w:bidi="ar-SA"/>
            </w:rPr>
            <w:fldChar w:fldCharType="separate"/>
          </w:r>
          <w:r>
            <w:rPr>
              <w:rFonts w:hint="default"/>
              <w:b/>
              <w:shd w:val="clear" w:color="auto" w:fill="auto"/>
              <w:lang w:val="es-ES"/>
            </w:rPr>
            <w:t>REQUISITOS TRABAJOS</w:t>
          </w:r>
          <w:r>
            <w:rPr>
              <w:b/>
              <w:shd w:val="clear" w:color="auto" w:fill="auto"/>
            </w:rPr>
            <w:tab/>
          </w:r>
          <w:r>
            <w:rPr>
              <w:b/>
              <w:shd w:val="clear" w:color="auto" w:fill="auto"/>
            </w:rPr>
            <w:fldChar w:fldCharType="begin"/>
          </w:r>
          <w:r>
            <w:rPr>
              <w:b/>
              <w:shd w:val="clear" w:color="auto" w:fill="auto"/>
            </w:rPr>
            <w:instrText xml:space="preserve"> PAGEREF _Toc7448 \h </w:instrText>
          </w:r>
          <w:r>
            <w:rPr>
              <w:b/>
              <w:shd w:val="clear" w:color="auto" w:fill="auto"/>
            </w:rPr>
            <w:fldChar w:fldCharType="separate"/>
          </w:r>
          <w:r>
            <w:rPr>
              <w:b/>
              <w:shd w:val="clear" w:color="auto" w:fill="auto"/>
            </w:rPr>
            <w:t>37</w:t>
          </w:r>
          <w:r>
            <w:rPr>
              <w:b/>
              <w:shd w:val="clear" w:color="auto" w:fill="auto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shd w:val="clear" w:color="auto" w:fill="auto"/>
              <w:lang w:val="es-ES" w:eastAsia="zh-CN" w:bidi="ar-SA"/>
            </w:rPr>
            <w:fldChar w:fldCharType="end"/>
          </w:r>
        </w:p>
        <w:p w14:paraId="23E546F1">
          <w:pPr>
            <w:rPr>
              <w:rFonts w:hint="default" w:ascii="Times New Roman" w:hAnsi="Times New Roman" w:cs="Times New Roman" w:eastAsiaTheme="minorEastAsia"/>
              <w:b/>
              <w:bCs w:val="0"/>
              <w:u w:val="none"/>
              <w:lang w:val="es-ES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/>
              <w:bCs w:val="0"/>
              <w:u w:val="none"/>
              <w:lang w:val="es-ES" w:eastAsia="zh-CN" w:bidi="ar-SA"/>
            </w:rPr>
            <w:fldChar w:fldCharType="end"/>
          </w:r>
        </w:p>
      </w:sdtContent>
    </w:sdt>
    <w:p w14:paraId="59F7CF8E">
      <w:pPr>
        <w:rPr>
          <w:rFonts w:hint="default" w:ascii="Times New Roman" w:hAnsi="Times New Roman" w:cs="Times New Roman" w:eastAsiaTheme="minorEastAsia"/>
          <w:b/>
          <w:bCs w:val="0"/>
          <w:u w:val="none"/>
          <w:lang w:val="es-ES" w:eastAsia="zh-CN" w:bidi="ar-SA"/>
        </w:rPr>
        <w:sectPr>
          <w:footerReference r:id="rId3" w:type="default"/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7EB0BB64">
      <w:pPr>
        <w:pStyle w:val="2"/>
        <w:bidi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s-ES"/>
        </w:rPr>
      </w:pPr>
      <w:bookmarkStart w:id="0" w:name="_Toc4372"/>
      <w:r>
        <w:rPr>
          <w:rFonts w:hint="default"/>
          <w:sz w:val="28"/>
          <w:szCs w:val="28"/>
          <w:u w:val="single"/>
          <w:lang w:val="es-ES"/>
        </w:rPr>
        <w:t>INDICE DE COMANDOS DDL</w:t>
      </w:r>
      <w:bookmarkEnd w:id="0"/>
    </w:p>
    <w:p w14:paraId="5CB8412F">
      <w:pPr>
        <w:pStyle w:val="3"/>
        <w:bidi w:val="0"/>
        <w:rPr>
          <w:rFonts w:hint="default"/>
          <w:b/>
          <w:bCs/>
          <w:i w:val="0"/>
          <w:iCs w:val="0"/>
          <w:sz w:val="22"/>
          <w:szCs w:val="22"/>
          <w:shd w:val="clear" w:color="FFFFFF" w:fill="D9D9D9"/>
          <w:lang w:val="es-ES"/>
        </w:rPr>
      </w:pPr>
      <w:bookmarkStart w:id="1" w:name="_Toc30898"/>
      <w:r>
        <w:rPr>
          <w:rFonts w:hint="default"/>
          <w:b/>
          <w:bCs/>
          <w:i w:val="0"/>
          <w:iCs w:val="0"/>
          <w:sz w:val="22"/>
          <w:szCs w:val="22"/>
          <w:shd w:val="clear" w:color="FFFFFF" w:fill="D9D9D9"/>
          <w:lang w:val="es-ES"/>
        </w:rPr>
        <w:t>CREATE</w:t>
      </w:r>
      <w:bookmarkEnd w:id="1"/>
    </w:p>
    <w:p w14:paraId="74104A6E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6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CREATE DATABASE</w:t>
      </w:r>
      <w:r>
        <w:rPr>
          <w:rFonts w:hint="default" w:ascii="Times New Roman" w:hAnsi="Times New Roman" w:cs="Times New Roman"/>
          <w:sz w:val="24"/>
          <w:szCs w:val="24"/>
        </w:rPr>
        <w:t xml:space="preserve"> → crea una nueva base de datos.</w:t>
      </w:r>
    </w:p>
    <w:p w14:paraId="45366D70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6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CREATE TABLE</w:t>
      </w:r>
      <w:r>
        <w:rPr>
          <w:rFonts w:hint="default" w:ascii="Times New Roman" w:hAnsi="Times New Roman" w:cs="Times New Roman"/>
          <w:sz w:val="24"/>
          <w:szCs w:val="24"/>
        </w:rPr>
        <w:t xml:space="preserve"> → crea una nueva tabla.</w:t>
      </w:r>
    </w:p>
    <w:p w14:paraId="41B7C5C1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6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CREATE VIEW</w:t>
      </w:r>
      <w:r>
        <w:rPr>
          <w:rFonts w:hint="default" w:ascii="Times New Roman" w:hAnsi="Times New Roman" w:cs="Times New Roman"/>
          <w:sz w:val="24"/>
          <w:szCs w:val="24"/>
        </w:rPr>
        <w:t xml:space="preserve"> → crea una vista.</w:t>
      </w:r>
    </w:p>
    <w:p w14:paraId="51FAC7D4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6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CREATE INDEX</w:t>
      </w:r>
      <w:r>
        <w:rPr>
          <w:rFonts w:hint="default" w:ascii="Times New Roman" w:hAnsi="Times New Roman" w:cs="Times New Roman"/>
          <w:sz w:val="24"/>
          <w:szCs w:val="24"/>
        </w:rPr>
        <w:t xml:space="preserve"> → crea un índice para optimizar búsquedas.</w:t>
      </w:r>
    </w:p>
    <w:p w14:paraId="60C934DC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6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CREATE SCHEMA</w:t>
      </w:r>
      <w:r>
        <w:rPr>
          <w:rFonts w:hint="default" w:ascii="Times New Roman" w:hAnsi="Times New Roman" w:cs="Times New Roman"/>
          <w:sz w:val="24"/>
          <w:szCs w:val="24"/>
        </w:rPr>
        <w:t xml:space="preserve"> → crea un esquema para organizar objetos.</w:t>
      </w:r>
    </w:p>
    <w:p w14:paraId="3C9DA93B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6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CREATE TRIGGER</w:t>
      </w:r>
      <w:r>
        <w:rPr>
          <w:rFonts w:hint="default" w:ascii="Times New Roman" w:hAnsi="Times New Roman" w:cs="Times New Roman"/>
          <w:sz w:val="24"/>
          <w:szCs w:val="24"/>
        </w:rPr>
        <w:t xml:space="preserve"> → crea un disparador asociado a eventos (INSERT, UPDATE, DELETE)</w:t>
      </w:r>
    </w:p>
    <w:p w14:paraId="3BD479AC">
      <w:pPr>
        <w:pStyle w:val="3"/>
        <w:bidi w:val="0"/>
        <w:spacing w:line="240" w:lineRule="auto"/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</w:pPr>
      <w:bookmarkStart w:id="2" w:name="_Toc72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>ALTER</w:t>
      </w:r>
      <w:bookmarkEnd w:id="2"/>
    </w:p>
    <w:p w14:paraId="5FB464F6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620" w:leftChars="0" w:hanging="420" w:firstLineChars="0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ALTER DATABASE → cambia configuraciones de la base de datos</w:t>
      </w:r>
    </w:p>
    <w:p w14:paraId="764299B8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620" w:leftChars="0" w:hanging="420" w:firstLineChars="0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ALTER TABLE → agrega, modifica o elimina columnas, constraints, claves foráneas, etc.</w:t>
      </w:r>
    </w:p>
    <w:p w14:paraId="6479DFFD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620" w:leftChars="0" w:hanging="420" w:firstLineChars="0"/>
        <w:rPr>
          <w:rFonts w:hint="default" w:ascii="Times New Roman" w:hAnsi="Times New Roman" w:cs="Times New Roman"/>
          <w:b/>
          <w:bCs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ALTER INDEX → modifica propiedades de un índice (habilitar/deshabilitar)</w:t>
      </w:r>
    </w:p>
    <w:p w14:paraId="227A6AEC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620" w:leftChars="0" w:hanging="420" w:firstLineChars="0"/>
        <w:rPr>
          <w:rFonts w:hint="default" w:ascii="Times New Roman" w:hAnsi="Times New Roman" w:cs="Times New Roman"/>
          <w:b/>
          <w:bCs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ALTER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SCHEMA</w:t>
      </w:r>
      <w:r>
        <w:rPr>
          <w:rStyle w:val="7"/>
          <w:rFonts w:hint="default" w:cs="Times New Roman"/>
          <w:sz w:val="24"/>
          <w:szCs w:val="24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→</w:t>
      </w:r>
      <w:r>
        <w:rPr>
          <w:rFonts w:hint="default" w:ascii="Times New Roman" w:hAnsi="Times New Roman" w:cs="Times New Roman"/>
          <w:b w:val="0"/>
          <w:bCs w:val="0"/>
          <w:u w:val="none"/>
          <w:lang w:val="es-E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Modificar o mover objetos entre esquemas</w:t>
      </w:r>
    </w:p>
    <w:p w14:paraId="50E644D1">
      <w:pPr>
        <w:pStyle w:val="3"/>
        <w:bidi w:val="0"/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</w:pPr>
      <w:bookmarkStart w:id="3" w:name="_Toc23525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>DROP</w:t>
      </w:r>
      <w:bookmarkEnd w:id="3"/>
    </w:p>
    <w:p w14:paraId="463AE5AD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DROP DATABASE → elimina una base de datos completa</w:t>
      </w:r>
    </w:p>
    <w:p w14:paraId="04BA9A0E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DROP TABLE → elimina una tabla (estructura y datos)</w:t>
      </w:r>
    </w:p>
    <w:p w14:paraId="01852ECA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DROP VIEW → elimina una vista</w:t>
      </w:r>
    </w:p>
    <w:p w14:paraId="0CA4430C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DROP INDEX → elimina un índice.</w:t>
      </w:r>
    </w:p>
    <w:p w14:paraId="740BF8D5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DROP SCHEMA → elimina un esquema</w:t>
      </w:r>
    </w:p>
    <w:p w14:paraId="0BF584A4">
      <w:pPr>
        <w:pStyle w:val="3"/>
        <w:bidi w:val="0"/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</w:pPr>
      <w:bookmarkStart w:id="4" w:name="_Toc10460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>OPERADORES</w:t>
      </w:r>
      <w:bookmarkEnd w:id="4"/>
    </w:p>
    <w:p w14:paraId="540CF0BB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PRIMARY KEY → Define una clave primaria en una tabla.</w:t>
      </w:r>
    </w:p>
    <w:p w14:paraId="316A4278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FOREIGN KEY → Define una clave foránea para relacionar tablas.</w:t>
      </w:r>
    </w:p>
    <w:p w14:paraId="2FF29431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UNIQUE → Garantiza valores únicos en una columna o conjunto de columnas.</w:t>
      </w:r>
    </w:p>
    <w:p w14:paraId="4A87E756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NOT NULL → Evita que una columna acepte valores nulos.</w:t>
      </w:r>
    </w:p>
    <w:p w14:paraId="6A470AEC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CHECK → Define restricciones de validación en columnas. Se puede usar IN </w:t>
      </w:r>
    </w:p>
    <w:p w14:paraId="4081BAD6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DEFAULT → Define un valor por defecto para una columna.</w:t>
      </w:r>
    </w:p>
    <w:p w14:paraId="5D022F69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REFERENCES → Especifica la tabla y columna referenciada para claves foráneas.</w:t>
      </w:r>
    </w:p>
    <w:p w14:paraId="724A6CF7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IDENTITY(n,n)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→ autoincrementar los valores de n en  n</w:t>
      </w:r>
    </w:p>
    <w:p w14:paraId="1596C8BB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ADD → usada con alter para agregar caracteristicas</w:t>
      </w:r>
    </w:p>
    <w:p w14:paraId="3EA29B09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REFERENCES 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→ para referencias otra tabla cunado usamos el FOREING KEY</w:t>
      </w:r>
    </w:p>
    <w:p w14:paraId="07AC37D8">
      <w:pPr>
        <w:pStyle w:val="3"/>
        <w:bidi w:val="0"/>
        <w:rPr>
          <w:rFonts w:hint="default"/>
          <w:b/>
          <w:bCs/>
          <w:i w:val="0"/>
          <w:iCs w:val="0"/>
          <w:sz w:val="24"/>
          <w:szCs w:val="24"/>
          <w:shd w:val="clear" w:color="FFFFFF" w:fill="D9D9D9"/>
          <w:lang w:val="es-ES"/>
        </w:rPr>
      </w:pPr>
      <w:bookmarkStart w:id="5" w:name="_Toc15807"/>
      <w:r>
        <w:rPr>
          <w:rFonts w:hint="default"/>
          <w:b/>
          <w:bCs/>
          <w:i w:val="0"/>
          <w:iCs w:val="0"/>
          <w:sz w:val="24"/>
          <w:szCs w:val="24"/>
          <w:shd w:val="clear" w:color="FFFFFF" w:fill="D9D9D9"/>
          <w:lang w:val="es-ES"/>
        </w:rPr>
        <w:t>TIPOS DE CONSTRAINTS (RESTRICCIONES)</w:t>
      </w:r>
      <w:bookmarkEnd w:id="5"/>
    </w:p>
    <w:p w14:paraId="48BA50F8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PRIMARY KEY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→</w:t>
      </w:r>
      <w:r>
        <w:rPr>
          <w:rFonts w:hint="default" w:ascii="Times New Roman" w:hAnsi="Times New Roman"/>
          <w:sz w:val="24"/>
          <w:szCs w:val="24"/>
          <w:lang w:val="es-ES"/>
        </w:rPr>
        <w:t xml:space="preserve"> Clave primaria</w:t>
      </w:r>
    </w:p>
    <w:p w14:paraId="31ADC039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FOREIGN KEY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→</w:t>
      </w:r>
      <w:r>
        <w:rPr>
          <w:rFonts w:hint="default" w:ascii="Times New Roman" w:hAnsi="Times New Roman"/>
          <w:sz w:val="24"/>
          <w:szCs w:val="24"/>
          <w:lang w:val="es-ES"/>
        </w:rPr>
        <w:t xml:space="preserve"> Clave foránea</w:t>
      </w:r>
    </w:p>
    <w:p w14:paraId="621A18FA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UNIQUE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→</w:t>
      </w:r>
      <w:r>
        <w:rPr>
          <w:rFonts w:hint="default" w:ascii="Times New Roman" w:hAnsi="Times New Roman"/>
          <w:sz w:val="24"/>
          <w:szCs w:val="24"/>
          <w:lang w:val="es-ES"/>
        </w:rPr>
        <w:t xml:space="preserve"> Valores únicos</w:t>
      </w:r>
    </w:p>
    <w:p w14:paraId="53D4F84A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CHECK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→</w:t>
      </w:r>
      <w:r>
        <w:rPr>
          <w:rFonts w:hint="default" w:ascii="Times New Roman" w:hAnsi="Times New Roman"/>
          <w:sz w:val="24"/>
          <w:szCs w:val="24"/>
          <w:lang w:val="es-ES"/>
        </w:rPr>
        <w:t xml:space="preserve"> Validación de datos</w:t>
      </w:r>
    </w:p>
    <w:p w14:paraId="207B5523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DEFAULT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→</w:t>
      </w:r>
      <w:r>
        <w:rPr>
          <w:rFonts w:hint="default" w:ascii="Times New Roman" w:hAnsi="Times New Roman"/>
          <w:sz w:val="24"/>
          <w:szCs w:val="24"/>
          <w:lang w:val="es-ES"/>
        </w:rPr>
        <w:t xml:space="preserve"> Valor por defecto</w:t>
      </w:r>
    </w:p>
    <w:p w14:paraId="714BDD83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NOT NULL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→</w:t>
      </w:r>
      <w:r>
        <w:rPr>
          <w:rFonts w:hint="default" w:ascii="Times New Roman" w:hAnsi="Times New Roman"/>
          <w:sz w:val="24"/>
          <w:szCs w:val="24"/>
          <w:lang w:val="es-ES"/>
        </w:rPr>
        <w:t xml:space="preserve"> No nulos</w:t>
      </w:r>
    </w:p>
    <w:p w14:paraId="071EEEDB">
      <w:pPr>
        <w:pStyle w:val="3"/>
        <w:bidi w:val="0"/>
        <w:rPr>
          <w:rFonts w:hint="default" w:ascii="Arial" w:hAnsi="Arial" w:cs="Arial"/>
          <w:i w:val="0"/>
          <w:iCs w:val="0"/>
          <w:sz w:val="24"/>
          <w:szCs w:val="24"/>
          <w:shd w:val="clear" w:color="FFFFFF" w:fill="D9D9D9"/>
          <w:lang w:val="es-ES"/>
        </w:rPr>
      </w:pPr>
      <w:bookmarkStart w:id="6" w:name="_Toc31276"/>
      <w:r>
        <w:rPr>
          <w:rFonts w:hint="default" w:ascii="Arial" w:hAnsi="Arial" w:cs="Arial"/>
          <w:i w:val="0"/>
          <w:iCs w:val="0"/>
          <w:sz w:val="24"/>
          <w:szCs w:val="24"/>
          <w:shd w:val="clear" w:color="FFFFFF" w:fill="D9D9D9"/>
          <w:lang w:val="es-ES"/>
        </w:rPr>
        <w:t>RESTRICCIONES PARA FOREIGN KEY ()</w:t>
      </w:r>
      <w:bookmarkEnd w:id="6"/>
    </w:p>
    <w:p w14:paraId="36AD0129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1. CASCADE Actualiza las claves foránea en los  hijos cuando se actualiza la clave primaria del padre</w:t>
      </w:r>
    </w:p>
    <w:p w14:paraId="67E79672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2. SET NULL Establece NULL en la clave foránea de los hijos al actualizar la clave del padre</w:t>
      </w:r>
    </w:p>
    <w:p w14:paraId="0497E12C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3. SET DEFAULT Establece el valor por defecto en la clave foránea de los hijos</w:t>
      </w:r>
    </w:p>
    <w:p w14:paraId="4DA20EC2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4. NO ACTION  Genera error si se intenta actualizar una clave primaria que está siendo referenciada</w:t>
      </w:r>
    </w:p>
    <w:p w14:paraId="2D89F49F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5. RESTRICT Similar a NO ACTION pero con verificación inmediata</w:t>
      </w:r>
    </w:p>
    <w:p w14:paraId="65DFA2FB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ON DELETE CASCADE : Elimina todas los resgistros relacionados</w:t>
      </w:r>
    </w:p>
    <w:p w14:paraId="0B27815B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UN UPDATE CASCADE : actualiza los registros relacionados</w:t>
      </w:r>
    </w:p>
    <w:p w14:paraId="3E33ABBE">
      <w:pPr>
        <w:pStyle w:val="3"/>
        <w:bidi w:val="0"/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</w:pPr>
      <w:bookmarkStart w:id="7" w:name="_Toc18519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>OTROS</w:t>
      </w:r>
      <w:bookmarkEnd w:id="7"/>
    </w:p>
    <w:p w14:paraId="073A0AB8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20" w:leftChars="0" w:right="0" w:rightChars="0" w:hanging="420" w:firstLineChars="0"/>
        <w:jc w:val="left"/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TRUNCATE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→ Vaciar todos los registros de una tabla sin eliminar su estructura</w:t>
      </w:r>
    </w:p>
    <w:p w14:paraId="770CF6D5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20" w:leftChars="0" w:right="0" w:rightChars="0" w:hanging="420" w:firstLineChars="0"/>
        <w:jc w:val="left"/>
      </w:pPr>
      <w:r>
        <w:rPr>
          <w:rStyle w:val="9"/>
          <w:b w:val="0"/>
          <w:bCs w:val="0"/>
        </w:rPr>
        <w:t>COMMENT</w:t>
      </w:r>
      <w:r>
        <w:t xml:space="preserve"> → Agregar comentarios descriptivos a objetos</w:t>
      </w:r>
    </w:p>
    <w:p w14:paraId="417F9CEE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20" w:leftChars="0" w:right="0" w:rightChars="0" w:hanging="420" w:firstLineChars="0"/>
        <w:jc w:val="left"/>
      </w:pPr>
      <w:r>
        <w:rPr>
          <w:rStyle w:val="9"/>
          <w:b w:val="0"/>
          <w:bCs w:val="0"/>
        </w:rPr>
        <w:t>RENAME</w:t>
      </w:r>
      <w:r>
        <w:t xml:space="preserve"> → Renombrar objetos de la base de datos ( tablas, columnas)</w:t>
      </w:r>
    </w:p>
    <w:p w14:paraId="2598B194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USE name_bd </w:t>
      </w:r>
      <w:r>
        <w:t>→</w:t>
      </w:r>
      <w:r>
        <w:rPr>
          <w:rFonts w:hint="default"/>
          <w:lang w:val="es-ES"/>
        </w:rPr>
        <w:t>sleleccionar la BD con la que vamos a trabajar</w:t>
      </w:r>
    </w:p>
    <w:p w14:paraId="14E915F7">
      <w:pPr>
        <w:pStyle w:val="3"/>
        <w:bidi w:val="0"/>
        <w:jc w:val="center"/>
        <w:rPr>
          <w:rFonts w:hint="default"/>
          <w:i w:val="0"/>
          <w:iCs w:val="0"/>
          <w:sz w:val="24"/>
          <w:szCs w:val="24"/>
          <w:lang w:val="es-ES"/>
        </w:rPr>
      </w:pPr>
      <w:bookmarkStart w:id="8" w:name="_Toc13687"/>
      <w:r>
        <w:rPr>
          <w:rFonts w:hint="default"/>
          <w:i w:val="0"/>
          <w:iCs w:val="0"/>
          <w:sz w:val="24"/>
          <w:szCs w:val="24"/>
          <w:lang w:val="es-ES"/>
        </w:rPr>
        <w:t>TIPOS DE DATOS EN SQL SERVER</w:t>
      </w:r>
      <w:bookmarkEnd w:id="8"/>
    </w:p>
    <w:p w14:paraId="0B556489">
      <w:pPr>
        <w:bidi w:val="0"/>
        <w:rPr>
          <w:rFonts w:hint="default" w:ascii="Arial" w:hAnsi="Arial" w:cs="Arial"/>
          <w:b/>
          <w:bCs/>
          <w:sz w:val="24"/>
          <w:szCs w:val="24"/>
          <w:shd w:val="clear" w:color="FFFFFF" w:fill="D9D9D9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shd w:val="clear" w:color="FFFFFF" w:fill="D9D9D9"/>
          <w:lang w:val="es-ES"/>
        </w:rPr>
        <w:t>Numéricos</w:t>
      </w:r>
    </w:p>
    <w:p w14:paraId="314DC866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INT: Enteros (±2.147 mil millones)</w:t>
      </w:r>
    </w:p>
    <w:p w14:paraId="049DEE6D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BIGINT: Enteros grandes (±9.2 trillones)</w:t>
      </w:r>
    </w:p>
    <w:p w14:paraId="124B92B0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SMALLINT: Enteros pequeños (±32,767)</w:t>
      </w:r>
    </w:p>
    <w:p w14:paraId="13EC69F4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TINYINT: Enteros 0-255</w:t>
      </w:r>
    </w:p>
    <w:p w14:paraId="0039864B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DECIMAL(p,s): Números exactos (precisión, escala)</w:t>
      </w:r>
    </w:p>
    <w:p w14:paraId="69719B6A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FLOAT: Números aproximados</w:t>
      </w:r>
    </w:p>
    <w:p w14:paraId="7618E17A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REAL: Números flotantes simples</w:t>
      </w:r>
    </w:p>
    <w:p w14:paraId="5073954D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MONEY: Datos monetarios</w:t>
      </w:r>
    </w:p>
    <w:p w14:paraId="6F6A9DD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s-ES"/>
        </w:rPr>
      </w:pPr>
    </w:p>
    <w:p w14:paraId="1F271804">
      <w:pPr>
        <w:bidi w:val="0"/>
        <w:rPr>
          <w:rFonts w:hint="default" w:ascii="Arial" w:hAnsi="Arial" w:cs="Arial"/>
          <w:b/>
          <w:bCs/>
          <w:sz w:val="24"/>
          <w:szCs w:val="24"/>
          <w:shd w:val="clear" w:color="FFFFFF" w:fill="D9D9D9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shd w:val="clear" w:color="FFFFFF" w:fill="D9D9D9"/>
          <w:lang w:val="es-ES"/>
        </w:rPr>
        <w:t>Texto</w:t>
      </w:r>
    </w:p>
    <w:p w14:paraId="06D65B75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VARCHAR(n): Texto variable (1-8000 chars)</w:t>
      </w:r>
    </w:p>
    <w:p w14:paraId="38535086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CHAR(n): Texto fijo (1-8000 chars)</w:t>
      </w:r>
    </w:p>
    <w:p w14:paraId="676B87FD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TEXT: Texto largo (hasta 2GB)</w:t>
      </w:r>
    </w:p>
    <w:p w14:paraId="02BCFA8F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NVARCHAR(n): Texto Unicode variable</w:t>
      </w:r>
    </w:p>
    <w:p w14:paraId="5FF8A0E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s-ES"/>
        </w:rPr>
      </w:pPr>
    </w:p>
    <w:p w14:paraId="0033ECD1">
      <w:pPr>
        <w:bidi w:val="0"/>
        <w:rPr>
          <w:rFonts w:hint="default" w:ascii="Arial" w:hAnsi="Arial" w:cs="Arial"/>
          <w:b/>
          <w:bCs/>
          <w:sz w:val="24"/>
          <w:szCs w:val="24"/>
          <w:shd w:val="clear" w:color="FFFFFF" w:fill="D9D9D9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shd w:val="clear" w:color="FFFFFF" w:fill="D9D9D9"/>
          <w:lang w:val="es-ES"/>
        </w:rPr>
        <w:t>Fecha/Hora</w:t>
      </w:r>
    </w:p>
    <w:p w14:paraId="55178933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DATE: Fecha (año, mes, día)</w:t>
      </w:r>
    </w:p>
    <w:p w14:paraId="6C9C188A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TIME: Hora (hora, minuto, segundo)</w:t>
      </w:r>
    </w:p>
    <w:p w14:paraId="0EB3423E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DATETIME: Fecha y hora (1753-9999)</w:t>
      </w:r>
    </w:p>
    <w:p w14:paraId="6A9E68A2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DATETIME2 (n): Fecha y hora extendida deciamales con n presicion</w:t>
      </w:r>
    </w:p>
    <w:p w14:paraId="2054D584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SMALLDATETIME: Fecha y hora compacta</w:t>
      </w:r>
    </w:p>
    <w:p w14:paraId="5D1BB61D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  <w:lang w:val="es-ES"/>
        </w:rPr>
      </w:pP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</w:rPr>
        <w:t>SYSUTCDATETIME()</w:t>
      </w:r>
      <w:r>
        <w:rPr>
          <w:rFonts w:hint="default" w:ascii="Times New Roman" w:hAnsi="Times New Roman" w:eastAsia="Cascadia Mono" w:cs="Times New Roman"/>
          <w:color w:val="auto"/>
          <w:sz w:val="24"/>
          <w:szCs w:val="24"/>
          <w:highlight w:val="white"/>
          <w:lang w:val="es-ES"/>
        </w:rPr>
        <w:t xml:space="preserve">: </w:t>
      </w:r>
      <w:r>
        <w:rPr>
          <w:rFonts w:hint="default" w:ascii="Times New Roman" w:hAnsi="Times New Roman" w:eastAsia="Cascadia Mono"/>
          <w:color w:val="auto"/>
          <w:sz w:val="24"/>
          <w:szCs w:val="24"/>
          <w:highlight w:val="white"/>
          <w:lang w:val="es-ES"/>
        </w:rPr>
        <w:t>Devuelve la fecha y hora actual del servidor en horario UTC</w:t>
      </w:r>
    </w:p>
    <w:p w14:paraId="44C1BFF3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lang w:val="es-ES"/>
        </w:rPr>
      </w:pPr>
    </w:p>
    <w:p w14:paraId="2D9E08DC">
      <w:pPr>
        <w:bidi w:val="0"/>
        <w:rPr>
          <w:rFonts w:hint="default" w:ascii="Arial" w:hAnsi="Arial" w:cs="Arial"/>
          <w:b/>
          <w:bCs/>
          <w:sz w:val="24"/>
          <w:szCs w:val="24"/>
          <w:shd w:val="clear" w:color="FFFFFF" w:fill="D9D9D9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shd w:val="clear" w:color="FFFFFF" w:fill="D9D9D9"/>
          <w:lang w:val="es-ES"/>
        </w:rPr>
        <w:t>Binarios</w:t>
      </w:r>
    </w:p>
    <w:p w14:paraId="329158CD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BINARY: Datos binarios fijos</w:t>
      </w:r>
    </w:p>
    <w:p w14:paraId="5F0AB24E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VARBINARY: Datos binarios variables</w:t>
      </w:r>
    </w:p>
    <w:p w14:paraId="4189A4FE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IMAGE: Datos binarios grandes</w:t>
      </w:r>
    </w:p>
    <w:p w14:paraId="7C8917DA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VARBINARY(MAX) almacena (doc, pdf, imágenes, videos, audio) máx 2 GB por registro</w:t>
      </w:r>
    </w:p>
    <w:p w14:paraId="7C688A93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VARCHAR(MAX) → almacena texto variable hasta caracteres (2 GB).</w:t>
      </w:r>
    </w:p>
    <w:p w14:paraId="6A6D5EEA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NVARCHAR(MAX) → almacena texto variable en Unicode hasta 2^30-1 caracteres ( 1 GB).</w:t>
      </w:r>
    </w:p>
    <w:p w14:paraId="1EDACCC7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FILESTREAM: Almacena en sistema de archivos, gestiona con SQL</w:t>
      </w:r>
    </w:p>
    <w:p w14:paraId="2652D61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s-ES"/>
        </w:rPr>
      </w:pPr>
    </w:p>
    <w:p w14:paraId="4B79BDB4">
      <w:pPr>
        <w:bidi w:val="0"/>
        <w:rPr>
          <w:rFonts w:hint="default" w:ascii="Arial" w:hAnsi="Arial" w:cs="Arial"/>
          <w:b/>
          <w:bCs/>
          <w:sz w:val="24"/>
          <w:szCs w:val="24"/>
          <w:shd w:val="clear" w:color="FFFFFF" w:fill="D9D9D9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shd w:val="clear" w:color="FFFFFF" w:fill="D9D9D9"/>
          <w:lang w:val="es-ES"/>
        </w:rPr>
        <w:t>Otros</w:t>
      </w:r>
    </w:p>
    <w:p w14:paraId="7B6F8F38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BIT: Booleanos (0/1)</w:t>
      </w:r>
    </w:p>
    <w:p w14:paraId="1400A47E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UNIQUEIDENTIFIER: GUID (128 bits)</w:t>
      </w:r>
    </w:p>
    <w:p w14:paraId="528F0F78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XML: Datos XML</w:t>
      </w:r>
    </w:p>
    <w:p w14:paraId="13F8C3B5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JSON: Datos JSON (SQL Server 2016+)</w:t>
      </w:r>
    </w:p>
    <w:p w14:paraId="40894A2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  <w:b w:val="0"/>
          <w:bCs w:val="0"/>
          <w:u w:val="none"/>
          <w:lang w:val="es-ES"/>
        </w:rPr>
      </w:pPr>
    </w:p>
    <w:p w14:paraId="4BFF8308">
      <w:pPr>
        <w:pStyle w:val="2"/>
        <w:bidi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s-ES"/>
        </w:rPr>
      </w:pPr>
      <w:bookmarkStart w:id="9" w:name="_Toc357"/>
      <w:r>
        <w:rPr>
          <w:rFonts w:hint="default"/>
          <w:sz w:val="28"/>
          <w:szCs w:val="28"/>
          <w:u w:val="single"/>
          <w:lang w:val="es-ES"/>
        </w:rPr>
        <w:t>INDICE DE COMANDOS DML</w:t>
      </w:r>
      <w:bookmarkEnd w:id="9"/>
    </w:p>
    <w:p w14:paraId="515D03B7">
      <w:pPr>
        <w:pStyle w:val="3"/>
        <w:bidi w:val="0"/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shd w:val="clear" w:color="FFFFFF" w:fill="D9D9D9"/>
          <w:lang w:val="es-ES"/>
        </w:rPr>
      </w:pPr>
      <w:bookmarkStart w:id="10" w:name="_Toc21794"/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shd w:val="clear" w:color="FFFFFF" w:fill="D9D9D9"/>
          <w:lang w:val="es-ES"/>
        </w:rPr>
        <w:t>COMANDOS</w:t>
      </w:r>
      <w:bookmarkEnd w:id="10"/>
    </w:p>
    <w:p w14:paraId="2CDE1236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rStyle w:val="9"/>
          <w:b w:val="0"/>
          <w:bCs w:val="0"/>
        </w:rPr>
        <w:t>SELECT</w:t>
      </w:r>
      <w:r>
        <w:rPr>
          <w:rStyle w:val="9"/>
          <w:rFonts w:hint="default"/>
          <w:b w:val="0"/>
          <w:bCs w:val="0"/>
          <w:lang w:val="es-ES"/>
        </w:rPr>
        <w:t xml:space="preserve"> </w:t>
      </w:r>
      <w:r>
        <w:t>→</w:t>
      </w:r>
      <w:r>
        <w:rPr>
          <w:rStyle w:val="9"/>
          <w:rFonts w:hint="default"/>
          <w:b w:val="0"/>
          <w:bCs w:val="0"/>
          <w:lang w:val="es-ES"/>
        </w:rPr>
        <w:t xml:space="preserve"> </w:t>
      </w:r>
      <w:r>
        <w:rPr>
          <w:b w:val="0"/>
          <w:bCs w:val="0"/>
        </w:rPr>
        <w:t xml:space="preserve"> Recupera datos de una o varias tablas o vistas.</w:t>
      </w:r>
    </w:p>
    <w:p w14:paraId="3CD6C61D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rStyle w:val="9"/>
          <w:b w:val="0"/>
          <w:bCs w:val="0"/>
        </w:rPr>
        <w:t>INSERT</w:t>
      </w:r>
      <w:r>
        <w:rPr>
          <w:rStyle w:val="9"/>
          <w:rFonts w:hint="default"/>
          <w:b w:val="0"/>
          <w:bCs w:val="0"/>
          <w:lang w:val="es-ES"/>
        </w:rPr>
        <w:t xml:space="preserve"> INTO </w:t>
      </w:r>
      <w:r>
        <w:t>→</w:t>
      </w:r>
      <w:r>
        <w:rPr>
          <w:b w:val="0"/>
          <w:bCs w:val="0"/>
        </w:rPr>
        <w:t>Inserta nuevos registros en una tabla.</w:t>
      </w:r>
    </w:p>
    <w:p w14:paraId="34D2C52E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rStyle w:val="9"/>
          <w:b w:val="0"/>
          <w:bCs w:val="0"/>
        </w:rPr>
        <w:t>UPDATE</w:t>
      </w:r>
      <w:r>
        <w:rPr>
          <w:b w:val="0"/>
          <w:bCs w:val="0"/>
        </w:rPr>
        <w:t xml:space="preserve"> </w:t>
      </w:r>
      <w:r>
        <w:t>→</w:t>
      </w:r>
      <w:r>
        <w:rPr>
          <w:b w:val="0"/>
          <w:bCs w:val="0"/>
        </w:rPr>
        <w:t>Modifica datos existentes en una tabla.</w:t>
      </w:r>
    </w:p>
    <w:p w14:paraId="49724B8E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b w:val="0"/>
          <w:bCs w:val="0"/>
        </w:rPr>
      </w:pPr>
      <w:r>
        <w:rPr>
          <w:rStyle w:val="9"/>
          <w:b w:val="0"/>
          <w:bCs w:val="0"/>
        </w:rPr>
        <w:t>DELETE</w:t>
      </w:r>
      <w:r>
        <w:t>→</w:t>
      </w:r>
      <w:r>
        <w:rPr>
          <w:b w:val="0"/>
          <w:bCs w:val="0"/>
        </w:rPr>
        <w:t xml:space="preserve"> Elimina registros específicos de una tabla.</w:t>
      </w:r>
    </w:p>
    <w:p w14:paraId="5F4090ED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u w:val="none"/>
          <w:lang w:val="es-ES"/>
        </w:rPr>
      </w:pPr>
      <w:r>
        <w:rPr>
          <w:rStyle w:val="9"/>
          <w:b w:val="0"/>
          <w:bCs w:val="0"/>
        </w:rPr>
        <w:t>MERGE</w:t>
      </w:r>
      <w:r>
        <w:rPr>
          <w:b w:val="0"/>
          <w:bCs w:val="0"/>
        </w:rPr>
        <w:t xml:space="preserve"> </w:t>
      </w:r>
      <w:r>
        <w:t>→</w:t>
      </w:r>
      <w:r>
        <w:rPr>
          <w:rFonts w:hint="default"/>
          <w:lang w:val="es-ES"/>
        </w:rPr>
        <w:t xml:space="preserve"> </w:t>
      </w:r>
      <w:r>
        <w:rPr>
          <w:rStyle w:val="8"/>
          <w:rFonts w:hint="default"/>
          <w:b w:val="0"/>
          <w:bCs w:val="0"/>
          <w:lang w:val="es-ES"/>
        </w:rPr>
        <w:t>c</w:t>
      </w:r>
      <w:r>
        <w:rPr>
          <w:b w:val="0"/>
          <w:bCs w:val="0"/>
        </w:rPr>
        <w:t>o</w:t>
      </w:r>
      <w:r>
        <w:t xml:space="preserve">mbina operaciones de </w:t>
      </w:r>
      <w:r>
        <w:rPr>
          <w:rStyle w:val="7"/>
        </w:rPr>
        <w:t>INSERT</w:t>
      </w:r>
      <w:r>
        <w:t xml:space="preserve">, </w:t>
      </w:r>
      <w:r>
        <w:rPr>
          <w:rStyle w:val="7"/>
        </w:rPr>
        <w:t>UPDATE</w:t>
      </w:r>
      <w:r>
        <w:t xml:space="preserve"> y </w:t>
      </w:r>
      <w:r>
        <w:rPr>
          <w:rStyle w:val="7"/>
        </w:rPr>
        <w:t>DELETE</w:t>
      </w:r>
      <w:r>
        <w:t xml:space="preserve"> en una sola instrucción</w:t>
      </w:r>
    </w:p>
    <w:p w14:paraId="1CBC4019">
      <w:pPr>
        <w:pStyle w:val="3"/>
        <w:bidi w:val="0"/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</w:pPr>
      <w:bookmarkStart w:id="11" w:name="_Toc7941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>OPERADORES DML</w:t>
      </w:r>
      <w:bookmarkEnd w:id="11"/>
    </w:p>
    <w:p w14:paraId="7209B614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FROM </w:t>
      </w:r>
      <w:r>
        <w:rPr>
          <w:b w:val="0"/>
          <w:bCs w:val="0"/>
        </w:rPr>
        <w:t xml:space="preserve"> </w:t>
      </w:r>
      <w:r>
        <w:t>→</w:t>
      </w:r>
      <w:r>
        <w:rPr>
          <w:rFonts w:hint="default"/>
          <w:lang w:val="es-ES"/>
        </w:rPr>
        <w:t xml:space="preserve"> Indica la tabla o vista de donde se consultan los datos.</w:t>
      </w:r>
    </w:p>
    <w:p w14:paraId="6FDB047C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ON</w:t>
      </w:r>
      <w:r>
        <w:rPr>
          <w:b w:val="0"/>
          <w:bCs w:val="0"/>
        </w:rPr>
        <w:t xml:space="preserve"> </w:t>
      </w:r>
      <w:r>
        <w:t>→</w:t>
      </w:r>
      <w:r>
        <w:rPr>
          <w:rFonts w:hint="default"/>
          <w:lang w:val="es-ES"/>
        </w:rPr>
        <w:t xml:space="preserve"> Condición de unión entre tablas.</w:t>
      </w:r>
    </w:p>
    <w:p w14:paraId="1C8791C4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USING </w:t>
      </w:r>
      <w:r>
        <w:rPr>
          <w:b w:val="0"/>
          <w:bCs w:val="0"/>
        </w:rPr>
        <w:t xml:space="preserve"> </w:t>
      </w:r>
      <w:r>
        <w:t>→</w:t>
      </w:r>
      <w:r>
        <w:rPr>
          <w:rFonts w:hint="default"/>
          <w:lang w:val="es-ES"/>
        </w:rPr>
        <w:t xml:space="preserve"> Otra forma de indicar la columna de unión.</w:t>
      </w:r>
    </w:p>
    <w:p w14:paraId="37935933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GROUP BY </w:t>
      </w:r>
      <w:r>
        <w:rPr>
          <w:b w:val="0"/>
          <w:bCs w:val="0"/>
        </w:rPr>
        <w:t xml:space="preserve"> </w:t>
      </w:r>
      <w:r>
        <w:t>→</w:t>
      </w:r>
      <w:r>
        <w:rPr>
          <w:rFonts w:hint="default"/>
          <w:lang w:val="es-ES"/>
        </w:rPr>
        <w:t xml:space="preserve"> Agrupar filas por columnas para funciones agregadas.</w:t>
      </w:r>
    </w:p>
    <w:p w14:paraId="518AD26F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HAVING </w:t>
      </w:r>
      <w:r>
        <w:rPr>
          <w:b w:val="0"/>
          <w:bCs w:val="0"/>
        </w:rPr>
        <w:t xml:space="preserve"> </w:t>
      </w:r>
      <w:r>
        <w:t>→</w:t>
      </w:r>
      <w:r>
        <w:rPr>
          <w:rFonts w:hint="default"/>
          <w:lang w:val="es-ES"/>
        </w:rPr>
        <w:t xml:space="preserve"> Filtrar grupos (después de GROUP BY).</w:t>
      </w:r>
    </w:p>
    <w:p w14:paraId="3CAB04B3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ORDER BY</w:t>
      </w:r>
      <w:r>
        <w:rPr>
          <w:b w:val="0"/>
          <w:bCs w:val="0"/>
        </w:rPr>
        <w:t xml:space="preserve"> </w:t>
      </w:r>
      <w:r>
        <w:t>→</w:t>
      </w:r>
      <w:r>
        <w:rPr>
          <w:rFonts w:hint="default"/>
          <w:lang w:val="es-ES"/>
        </w:rPr>
        <w:t xml:space="preserve"> Ordenar resultados.</w:t>
      </w:r>
    </w:p>
    <w:p w14:paraId="66242F59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u w:val="none"/>
          <w:lang w:val="es-ES"/>
        </w:rPr>
      </w:pPr>
      <w:r>
        <w:rPr>
          <w:rFonts w:hint="default"/>
          <w:lang w:val="es-ES"/>
        </w:rPr>
        <w:t xml:space="preserve">LIMIT / OFFSET / FETCH </w:t>
      </w:r>
      <w:r>
        <w:rPr>
          <w:b w:val="0"/>
          <w:bCs w:val="0"/>
        </w:rPr>
        <w:t xml:space="preserve"> </w:t>
      </w:r>
      <w:r>
        <w:t>→</w:t>
      </w:r>
      <w:r>
        <w:rPr>
          <w:rFonts w:hint="default"/>
          <w:lang w:val="es-ES"/>
        </w:rPr>
        <w:t xml:space="preserve"> Limitar número de filas devueltas.</w:t>
      </w:r>
    </w:p>
    <w:p w14:paraId="69D86A7F">
      <w:pPr>
        <w:pStyle w:val="3"/>
        <w:bidi w:val="0"/>
        <w:rPr>
          <w:rFonts w:hint="default"/>
          <w:shd w:val="clear" w:color="FFFFFF" w:fill="D9D9D9"/>
          <w:lang w:val="es-ES"/>
        </w:rPr>
      </w:pPr>
      <w:bookmarkStart w:id="12" w:name="_Toc28412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>JOINS</w:t>
      </w:r>
      <w:bookmarkEnd w:id="12"/>
    </w:p>
    <w:p w14:paraId="677C9ACF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INNER JOIN  </w:t>
      </w:r>
      <w:r>
        <w:t>→</w:t>
      </w:r>
      <w:r>
        <w:rPr>
          <w:rFonts w:hint="default"/>
          <w:lang w:val="es-E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Devuelve solo las filas que </w:t>
      </w:r>
      <w:r>
        <w:rPr>
          <w:rStyle w:val="9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tienen coincidencias en ambas tablas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.</w:t>
      </w:r>
    </w:p>
    <w:p w14:paraId="41E73B91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lang w:val="es-ES"/>
        </w:rPr>
      </w:pPr>
      <w:r>
        <w:rPr>
          <w:rFonts w:hint="default"/>
          <w:lang w:val="es-ES"/>
        </w:rPr>
        <w:t xml:space="preserve"> LEFT JOIN </w:t>
      </w:r>
      <w:r>
        <w:t>→</w:t>
      </w:r>
      <w:r>
        <w:rPr>
          <w:rFonts w:hint="default" w:ascii="Times New Roman" w:hAnsi="Times New Roman" w:cs="Times New Roman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Devuelve</w:t>
      </w:r>
      <w:r>
        <w:rPr>
          <w:rStyle w:val="9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las filas de la tabla izquierda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y las coincidencias de la tabla derecha</w:t>
      </w:r>
    </w:p>
    <w:p w14:paraId="6B731161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RIGHT JOIN </w:t>
      </w:r>
      <w:r>
        <w:t>→</w:t>
      </w:r>
      <w:r>
        <w:rPr>
          <w:rFonts w:hint="default"/>
          <w:lang w:val="es-E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Devuelve </w:t>
      </w:r>
      <w:r>
        <w:rPr>
          <w:rStyle w:val="9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las filas de la tabla derecha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y las coincidencias de la tabla izquierda.</w:t>
      </w:r>
    </w:p>
    <w:p w14:paraId="6EBB4F8D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 FULL JOIN </w:t>
      </w:r>
      <w:r>
        <w:t>→</w:t>
      </w:r>
      <w:r>
        <w:rPr>
          <w:rFonts w:hint="default" w:ascii="Times New Roman" w:hAnsi="Times New Roman" w:cs="Times New Roman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Devuelve</w:t>
      </w:r>
      <w:r>
        <w:rPr>
          <w:rStyle w:val="9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ambas tablas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, combinando coincidencias</w:t>
      </w:r>
      <w:r>
        <w:rPr>
          <w:rFonts w:hint="default" w:cs="Times New Roman"/>
          <w:b w:val="0"/>
          <w:bCs w:val="0"/>
          <w:sz w:val="24"/>
          <w:szCs w:val="24"/>
          <w:lang w:val="es-ES"/>
        </w:rPr>
        <w:t xml:space="preserve">,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cs="Times New Roman"/>
          <w:b w:val="0"/>
          <w:bCs w:val="0"/>
          <w:sz w:val="24"/>
          <w:szCs w:val="24"/>
          <w:lang w:val="es-ES"/>
        </w:rPr>
        <w:t>llenado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con </w:t>
      </w:r>
      <w:r>
        <w:rPr>
          <w:rStyle w:val="7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NULL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donde no hay</w:t>
      </w:r>
      <w:r>
        <w:rPr>
          <w:rFonts w:hint="default" w:cs="Times New Roman"/>
          <w:b w:val="0"/>
          <w:bCs w:val="0"/>
          <w:sz w:val="24"/>
          <w:szCs w:val="24"/>
          <w:lang w:val="es-ES"/>
        </w:rPr>
        <w:t>a</w:t>
      </w:r>
    </w:p>
    <w:p w14:paraId="1E0B624D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CROSS JOIN </w:t>
      </w:r>
      <w:r>
        <w:t>→</w:t>
      </w:r>
      <w:r>
        <w:rPr>
          <w:rFonts w:hint="default"/>
          <w:lang w:val="es-ES"/>
        </w:rPr>
        <w:t xml:space="preserve">  Devuelve el producto cartesiano de ambas tablas</w:t>
      </w:r>
    </w:p>
    <w:p w14:paraId="369D5CF1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SELF JOIN </w:t>
      </w:r>
      <w:r>
        <w:t>→</w:t>
      </w:r>
      <w:r>
        <w:rPr>
          <w:rFonts w:hint="default"/>
          <w:lang w:val="es-E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La tabla se une </w:t>
      </w:r>
      <w:r>
        <w:rPr>
          <w:rStyle w:val="9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a sí misma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.</w:t>
      </w:r>
    </w:p>
    <w:p w14:paraId="62067A7B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NATURAL JOIN </w:t>
      </w:r>
      <w:r>
        <w:t>→</w:t>
      </w:r>
      <w:r>
        <w:rPr>
          <w:rFonts w:hint="default"/>
          <w:lang w:val="es-ES"/>
        </w:rPr>
        <w:t xml:space="preserve"> Une tablas  usando columnas con el mismo nombre y tipo de dato</w:t>
      </w:r>
    </w:p>
    <w:p w14:paraId="1561B0DA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 xml:space="preserve">JOIN … USING </w:t>
      </w:r>
      <w:r>
        <w:t>→</w:t>
      </w:r>
      <w:r>
        <w:rPr>
          <w:rFonts w:hint="default"/>
          <w:lang w:val="es-ES"/>
        </w:rPr>
        <w:t xml:space="preserve"> Filas coincidentes usando columna específica</w:t>
      </w:r>
    </w:p>
    <w:p w14:paraId="5A61821C">
      <w:pPr>
        <w:pStyle w:val="3"/>
        <w:bidi w:val="0"/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</w:pPr>
      <w:bookmarkStart w:id="13" w:name="_Toc16228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>OPERADORES SQL</w:t>
      </w:r>
      <w:bookmarkEnd w:id="13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 xml:space="preserve"> </w:t>
      </w:r>
    </w:p>
    <w:p w14:paraId="1345ABA9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=, &lt;&gt;, !=, &lt;, &gt;, &lt;=, &gt;=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>→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Comparación básica.</w:t>
      </w:r>
    </w:p>
    <w:p w14:paraId="67EBC22D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AND, OR, NOT</w:t>
      </w:r>
      <w:r>
        <w:rPr>
          <w:rFonts w:hint="default" w:ascii="Times New Roman" w:hAnsi="Times New Roman" w:cs="Times New Roman"/>
          <w:b w:val="0"/>
          <w:bCs w:val="0"/>
        </w:rPr>
        <w:t>→</w:t>
      </w:r>
      <w:r>
        <w:rPr>
          <w:rFonts w:hint="default" w:cs="Times New Roman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Lógica booleana.</w:t>
      </w:r>
    </w:p>
    <w:p w14:paraId="697355A1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IN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>→</w:t>
      </w:r>
      <w:r>
        <w:rPr>
          <w:rFonts w:hint="default" w:cs="Times New Roman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Comparar con un conjunto de valores.</w:t>
      </w:r>
    </w:p>
    <w:p w14:paraId="5188CDA9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BETWEEN</w:t>
      </w:r>
      <w:r>
        <w:rPr>
          <w:rFonts w:hint="default" w:ascii="Times New Roman" w:hAnsi="Times New Roman" w:cs="Times New Roman"/>
          <w:b w:val="0"/>
          <w:bCs w:val="0"/>
        </w:rPr>
        <w:t>→</w:t>
      </w:r>
      <w:r>
        <w:rPr>
          <w:rFonts w:hint="default" w:cs="Times New Roman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Rango de valores.</w:t>
      </w:r>
    </w:p>
    <w:p w14:paraId="30235EC6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LIKE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>→</w:t>
      </w:r>
      <w:r>
        <w:rPr>
          <w:rFonts w:hint="default" w:cs="Times New Roman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 xml:space="preserve">Comparación con patrones </w:t>
      </w:r>
    </w:p>
    <w:p w14:paraId="2BE85B30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IS NULL / IS NOT NULL</w:t>
      </w:r>
      <w:r>
        <w:rPr>
          <w:rFonts w:hint="default" w:ascii="Times New Roman" w:hAnsi="Times New Roman" w:cs="Times New Roman"/>
          <w:b w:val="0"/>
          <w:bCs w:val="0"/>
        </w:rPr>
        <w:t>→</w:t>
      </w:r>
      <w:r>
        <w:rPr>
          <w:rFonts w:hint="default" w:cs="Times New Roman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Verificar valores nulos.</w:t>
      </w:r>
    </w:p>
    <w:p w14:paraId="7A8482E9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EXISTS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>→</w:t>
      </w:r>
      <w:r>
        <w:rPr>
          <w:rFonts w:hint="default" w:cs="Times New Roman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Verifica existencia de filas en subconsulta.</w:t>
      </w:r>
    </w:p>
    <w:p w14:paraId="7FBC7515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ANY / ALL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</w:rPr>
        <w:t>→</w:t>
      </w:r>
      <w:r>
        <w:rPr>
          <w:rFonts w:hint="default" w:cs="Times New Roman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Comparaciones con subconsultas</w:t>
      </w:r>
    </w:p>
    <w:p w14:paraId="651FAD3C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/>
          <w:b w:val="0"/>
          <w:bCs w:val="0"/>
          <w:u w:val="none"/>
          <w:lang w:val="es-ES"/>
        </w:rPr>
        <w:t xml:space="preserve">VALUES </w:t>
      </w:r>
      <w:r>
        <w:rPr>
          <w:rFonts w:hint="default" w:ascii="Times New Roman" w:hAnsi="Times New Roman" w:cs="Times New Roman"/>
          <w:b w:val="0"/>
          <w:bCs w:val="0"/>
        </w:rPr>
        <w:t>→</w:t>
      </w:r>
      <w:r>
        <w:rPr>
          <w:rFonts w:hint="default" w:cs="Times New Roman"/>
          <w:b w:val="0"/>
          <w:bCs w:val="0"/>
          <w:lang w:val="es-ES"/>
        </w:rPr>
        <w:t xml:space="preserve"> crusiar para asignar los valores usando INSERT INTO</w:t>
      </w:r>
    </w:p>
    <w:p w14:paraId="1D5009B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 w:val="0"/>
          <w:bCs w:val="0"/>
          <w:u w:val="none"/>
          <w:lang w:val="es-ES"/>
        </w:rPr>
      </w:pPr>
    </w:p>
    <w:p w14:paraId="79C11D56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 w:val="0"/>
          <w:bCs w:val="0"/>
          <w:u w:val="none"/>
          <w:lang w:val="es-ES"/>
        </w:rPr>
      </w:pPr>
    </w:p>
    <w:p w14:paraId="13C3617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 w:val="0"/>
          <w:bCs w:val="0"/>
          <w:u w:val="none"/>
          <w:lang w:val="es-ES"/>
        </w:rPr>
      </w:pPr>
    </w:p>
    <w:p w14:paraId="71A768D6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 w:val="0"/>
          <w:bCs w:val="0"/>
          <w:u w:val="none"/>
          <w:lang w:val="es-ES"/>
        </w:rPr>
      </w:pPr>
    </w:p>
    <w:p w14:paraId="5CADD0E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 w:val="0"/>
          <w:bCs w:val="0"/>
          <w:u w:val="none"/>
          <w:lang w:val="es-ES"/>
        </w:rPr>
      </w:pPr>
    </w:p>
    <w:p w14:paraId="0F55EA22">
      <w:pPr>
        <w:pStyle w:val="2"/>
        <w:bidi w:val="0"/>
        <w:jc w:val="center"/>
        <w:rPr>
          <w:rFonts w:hint="default"/>
          <w:sz w:val="28"/>
          <w:szCs w:val="28"/>
          <w:u w:val="single"/>
          <w:lang w:val="es-ES"/>
        </w:rPr>
      </w:pPr>
      <w:bookmarkStart w:id="14" w:name="_Toc29106"/>
      <w:r>
        <w:rPr>
          <w:rFonts w:hint="default"/>
          <w:sz w:val="28"/>
          <w:szCs w:val="28"/>
          <w:u w:val="single"/>
          <w:lang w:val="es-ES"/>
        </w:rPr>
        <w:t>FUNCIONES</w:t>
      </w:r>
      <w:bookmarkEnd w:id="14"/>
    </w:p>
    <w:p w14:paraId="6BAE3243">
      <w:pPr>
        <w:pStyle w:val="3"/>
        <w:bidi w:val="0"/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</w:pPr>
      <w:bookmarkStart w:id="15" w:name="_Toc743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>FUNCIONES AGREGADAS</w:t>
      </w:r>
      <w:bookmarkEnd w:id="15"/>
    </w:p>
    <w:p w14:paraId="2B746A71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SUM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()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b w:val="0"/>
          <w:bCs w:val="0"/>
        </w:rPr>
        <w:t>→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Suma los valores de una columna numérica.</w:t>
      </w:r>
    </w:p>
    <w:p w14:paraId="2E7E241D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AVG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(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)</w:t>
      </w:r>
      <w:r>
        <w:rPr>
          <w:b w:val="0"/>
          <w:bCs w:val="0"/>
        </w:rPr>
        <w:t>→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Calcula el promedio de los valores de una columna.</w:t>
      </w:r>
    </w:p>
    <w:p w14:paraId="51AF157A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COUNT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()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b w:val="0"/>
          <w:bCs w:val="0"/>
        </w:rPr>
        <w:t>→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Cuenta el número de filas.</w:t>
      </w:r>
    </w:p>
    <w:p w14:paraId="70B50C01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MAX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()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b w:val="0"/>
          <w:bCs w:val="0"/>
        </w:rPr>
        <w:t>→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Obtiene el valor máximo de una columna.</w:t>
      </w:r>
    </w:p>
    <w:p w14:paraId="251BC11D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MIN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()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b w:val="0"/>
          <w:bCs w:val="0"/>
        </w:rPr>
        <w:t>→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Obtiene el valor mínimo de una columna.</w:t>
      </w:r>
    </w:p>
    <w:p w14:paraId="282B42C0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STDDEV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()/VARIANCE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()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b w:val="0"/>
          <w:bCs w:val="0"/>
        </w:rPr>
        <w:t>→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Desviación estándar o varianza (estadística).</w:t>
      </w:r>
    </w:p>
    <w:p w14:paraId="661B815F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GROUP_CONCAT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()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STRING_AGG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()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b w:val="0"/>
          <w:bCs w:val="0"/>
        </w:rPr>
        <w:t>→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ab/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Concatenar valores de un grupo en una sola cadena</w:t>
      </w:r>
    </w:p>
    <w:p w14:paraId="3E0B3BD6">
      <w:pPr>
        <w:pStyle w:val="3"/>
        <w:bidi w:val="0"/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</w:pPr>
      <w:bookmarkStart w:id="16" w:name="_Toc24277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>FUNCIONES DE CADENA</w:t>
      </w:r>
      <w:bookmarkEnd w:id="16"/>
    </w:p>
    <w:p w14:paraId="68BADB26">
      <w:pPr>
        <w:rPr>
          <w:rFonts w:hint="default"/>
          <w:lang w:val="es-ES"/>
        </w:rPr>
      </w:pPr>
    </w:p>
    <w:p w14:paraId="1532C6F3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CONCAT() </w:t>
      </w:r>
      <w:r>
        <w:rPr>
          <w:rFonts w:hint="default" w:ascii="Times New Roman" w:hAnsi="Times New Roman" w:cs="Times New Roman"/>
          <w:b w:val="0"/>
          <w:bCs w:val="0"/>
        </w:rPr>
        <w:t>→</w:t>
      </w:r>
      <w:r>
        <w:rPr>
          <w:rFonts w:hint="default" w:ascii="Times New Roman" w:hAnsi="Times New Roman" w:cs="Times New Roman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Une dos o más cadenas.</w:t>
      </w:r>
    </w:p>
    <w:p w14:paraId="12049B09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SUBSTRING()/SUBSTR() </w:t>
      </w:r>
      <w:r>
        <w:rPr>
          <w:rFonts w:hint="default" w:ascii="Times New Roman" w:hAnsi="Times New Roman" w:cs="Times New Roman"/>
          <w:b w:val="0"/>
          <w:bCs w:val="0"/>
        </w:rPr>
        <w:t>→</w:t>
      </w:r>
      <w:r>
        <w:rPr>
          <w:rFonts w:hint="default" w:ascii="Times New Roman" w:hAnsi="Times New Roman" w:cs="Times New Roman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Extrae una parte de una cadena.</w:t>
      </w:r>
    </w:p>
    <w:p w14:paraId="722530E7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LENGTH()/LEN()</w:t>
      </w:r>
      <w:r>
        <w:rPr>
          <w:rFonts w:hint="default" w:ascii="Times New Roman" w:hAnsi="Times New Roman" w:cs="Times New Roman"/>
          <w:b w:val="0"/>
          <w:bCs w:val="0"/>
        </w:rPr>
        <w:t>→</w:t>
      </w:r>
      <w:r>
        <w:rPr>
          <w:rFonts w:hint="default" w:ascii="Times New Roman" w:hAnsi="Times New Roman" w:cs="Times New Roman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Longitud de una cadena.</w:t>
      </w:r>
    </w:p>
    <w:p w14:paraId="0832DF99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UPPER()/LOWER()</w:t>
      </w:r>
      <w:r>
        <w:rPr>
          <w:rFonts w:hint="default" w:ascii="Times New Roman" w:hAnsi="Times New Roman" w:cs="Times New Roman"/>
          <w:b w:val="0"/>
          <w:bCs w:val="0"/>
        </w:rPr>
        <w:t>→</w:t>
      </w:r>
      <w:r>
        <w:rPr>
          <w:rFonts w:hint="default" w:ascii="Times New Roman" w:hAnsi="Times New Roman" w:cs="Times New Roman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Convierte a mayúsculas o minúsculas.</w:t>
      </w:r>
    </w:p>
    <w:p w14:paraId="0BB60D94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TRIM() / LTRIM / RTRIM </w:t>
      </w:r>
      <w:r>
        <w:rPr>
          <w:rFonts w:hint="default" w:ascii="Times New Roman" w:hAnsi="Times New Roman" w:cs="Times New Roman"/>
          <w:b w:val="0"/>
          <w:bCs w:val="0"/>
        </w:rPr>
        <w:t>→</w:t>
      </w:r>
      <w:r>
        <w:rPr>
          <w:rFonts w:hint="default" w:ascii="Times New Roman" w:hAnsi="Times New Roman" w:cs="Times New Roman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Elimina espacios en blanco de una cadena.</w:t>
      </w:r>
    </w:p>
    <w:p w14:paraId="745E2AE9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REPLACE() </w:t>
      </w:r>
      <w:r>
        <w:rPr>
          <w:rFonts w:hint="default" w:ascii="Times New Roman" w:hAnsi="Times New Roman" w:cs="Times New Roman"/>
          <w:b w:val="0"/>
          <w:bCs w:val="0"/>
        </w:rPr>
        <w:t>→</w:t>
      </w:r>
      <w:r>
        <w:rPr>
          <w:rFonts w:hint="default" w:ascii="Times New Roman" w:hAnsi="Times New Roman" w:cs="Times New Roman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Reemplaza un valor dentro de la cadena.</w:t>
      </w:r>
    </w:p>
    <w:p w14:paraId="247867E6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s-ES"/>
        </w:rPr>
      </w:pPr>
    </w:p>
    <w:p w14:paraId="34AF476C">
      <w:pPr>
        <w:pStyle w:val="3"/>
        <w:bidi w:val="0"/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</w:pPr>
      <w:bookmarkStart w:id="17" w:name="_Toc17560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>FUNCIONES DE FECHA Y HORA</w:t>
      </w:r>
      <w:bookmarkEnd w:id="17"/>
    </w:p>
    <w:p w14:paraId="62784209">
      <w:pPr>
        <w:rPr>
          <w:rFonts w:hint="default"/>
          <w:lang w:val="es-ES"/>
        </w:rPr>
      </w:pPr>
    </w:p>
    <w:p w14:paraId="7889ED8A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NOW()/CURRENT_TIMESTAMP </w:t>
      </w:r>
      <w:r>
        <w:rPr>
          <w:rFonts w:hint="default" w:ascii="Times New Roman" w:hAnsi="Times New Roman" w:cs="Times New Roman"/>
          <w:b w:val="0"/>
          <w:bCs w:val="0"/>
        </w:rPr>
        <w:t>→</w:t>
      </w:r>
      <w:r>
        <w:rPr>
          <w:rFonts w:hint="default" w:ascii="Times New Roman" w:hAnsi="Times New Roman" w:cs="Times New Roman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s-ES"/>
        </w:rPr>
        <w:t>Fecha y hora actual</w:t>
      </w:r>
    </w:p>
    <w:p w14:paraId="27FA1782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CURDATE()/CURRENT_DATE </w:t>
      </w:r>
      <w:r>
        <w:rPr>
          <w:rFonts w:hint="default" w:ascii="Times New Roman" w:hAnsi="Times New Roman" w:cs="Times New Roman"/>
          <w:b w:val="0"/>
          <w:bCs w:val="0"/>
        </w:rPr>
        <w:t>→</w:t>
      </w:r>
      <w:r>
        <w:rPr>
          <w:rFonts w:hint="default" w:ascii="Times New Roman" w:hAnsi="Times New Roman" w:cs="Times New Roman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s-ES"/>
        </w:rPr>
        <w:t>Solo la fecha actual</w:t>
      </w:r>
    </w:p>
    <w:p w14:paraId="2745C516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DATEADD() / ADDDATE()  </w:t>
      </w:r>
      <w:r>
        <w:rPr>
          <w:rFonts w:hint="default" w:ascii="Times New Roman" w:hAnsi="Times New Roman" w:cs="Times New Roman"/>
          <w:b w:val="0"/>
          <w:bCs w:val="0"/>
        </w:rPr>
        <w:t>→</w:t>
      </w:r>
      <w:r>
        <w:rPr>
          <w:rFonts w:hint="default" w:ascii="Times New Roman" w:hAnsi="Times New Roman" w:cs="Times New Roman"/>
          <w:b w:val="0"/>
          <w:bCs w:val="0"/>
          <w:lang w:val="es-ES"/>
        </w:rPr>
        <w:t xml:space="preserve">  </w:t>
      </w:r>
      <w:r>
        <w:rPr>
          <w:rFonts w:hint="default" w:ascii="Times New Roman" w:hAnsi="Times New Roman"/>
          <w:sz w:val="24"/>
          <w:szCs w:val="24"/>
          <w:lang w:val="es-ES"/>
        </w:rPr>
        <w:t>Sumar días, meses, años a una fecha</w:t>
      </w:r>
    </w:p>
    <w:p w14:paraId="144D744E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DATEDIFF() </w:t>
      </w:r>
      <w:r>
        <w:rPr>
          <w:rFonts w:hint="default" w:ascii="Times New Roman" w:hAnsi="Times New Roman" w:cs="Times New Roman"/>
          <w:b w:val="0"/>
          <w:bCs w:val="0"/>
        </w:rPr>
        <w:t>→</w:t>
      </w:r>
      <w:r>
        <w:rPr>
          <w:rFonts w:hint="default" w:ascii="Times New Roman" w:hAnsi="Times New Roman" w:cs="Times New Roman"/>
          <w:b w:val="0"/>
          <w:bCs w:val="0"/>
          <w:lang w:val="es-ES"/>
        </w:rPr>
        <w:t xml:space="preserve">  </w:t>
      </w:r>
      <w:r>
        <w:rPr>
          <w:rFonts w:hint="default" w:ascii="Times New Roman" w:hAnsi="Times New Roman"/>
          <w:sz w:val="24"/>
          <w:szCs w:val="24"/>
          <w:lang w:val="es-ES"/>
        </w:rPr>
        <w:t>Diferencia entre dos fechas</w:t>
      </w:r>
    </w:p>
    <w:p w14:paraId="7A874027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EXTRACT() </w:t>
      </w:r>
      <w:r>
        <w:rPr>
          <w:rFonts w:hint="default" w:ascii="Times New Roman" w:hAnsi="Times New Roman" w:cs="Times New Roman"/>
          <w:b w:val="0"/>
          <w:bCs w:val="0"/>
        </w:rPr>
        <w:t>→</w:t>
      </w:r>
      <w:r>
        <w:rPr>
          <w:rFonts w:hint="default" w:ascii="Times New Roman" w:hAnsi="Times New Roman" w:cs="Times New Roman"/>
          <w:b w:val="0"/>
          <w:bCs w:val="0"/>
          <w:lang w:val="es-ES"/>
        </w:rPr>
        <w:t xml:space="preserve">  </w:t>
      </w:r>
      <w:r>
        <w:rPr>
          <w:rFonts w:hint="default" w:ascii="Times New Roman" w:hAnsi="Times New Roman"/>
          <w:sz w:val="24"/>
          <w:szCs w:val="24"/>
          <w:lang w:val="es-ES"/>
        </w:rPr>
        <w:t>Extrae parte de una fecha (año, mes, día)</w:t>
      </w:r>
    </w:p>
    <w:p w14:paraId="1F00374D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TO_DATE()/TO_CHAR() </w:t>
      </w:r>
      <w:r>
        <w:rPr>
          <w:rFonts w:hint="default" w:ascii="Times New Roman" w:hAnsi="Times New Roman" w:cs="Times New Roman"/>
          <w:b w:val="0"/>
          <w:bCs w:val="0"/>
        </w:rPr>
        <w:t>→</w:t>
      </w:r>
      <w:r>
        <w:rPr>
          <w:rFonts w:hint="default" w:ascii="Times New Roman" w:hAnsi="Times New Roman" w:cs="Times New Roman"/>
          <w:b w:val="0"/>
          <w:bCs w:val="0"/>
          <w:lang w:val="es-ES"/>
        </w:rPr>
        <w:t xml:space="preserve">  </w:t>
      </w:r>
      <w:r>
        <w:rPr>
          <w:rFonts w:hint="default" w:ascii="Times New Roman" w:hAnsi="Times New Roman"/>
          <w:sz w:val="24"/>
          <w:szCs w:val="24"/>
          <w:lang w:val="es-ES"/>
        </w:rPr>
        <w:t>Convertir entre texto y fecha</w:t>
      </w:r>
    </w:p>
    <w:p w14:paraId="51781707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@@IDENTITY → devuelve el último IDENTITY generado en la sesión</w:t>
      </w:r>
    </w:p>
    <w:p w14:paraId="091AF5F1"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IDENT_CURRENT('Tabla') → devuelve el último IDENTITY generado en una tabla específica, </w:t>
      </w:r>
    </w:p>
    <w:p w14:paraId="422E2B37">
      <w:pPr>
        <w:numPr>
          <w:ilvl w:val="0"/>
          <w:numId w:val="5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SCOPE_IDENTITY() → el más seguro para obtener el último IDENTITY generado en tu misma sesión</w:t>
      </w:r>
    </w:p>
    <w:p w14:paraId="36A30EE1">
      <w:pPr>
        <w:rPr>
          <w:rFonts w:hint="default"/>
          <w:lang w:val="es-ES"/>
        </w:rPr>
        <w:sectPr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77CC3877">
      <w:pPr>
        <w:pStyle w:val="2"/>
        <w:bidi w:val="0"/>
        <w:jc w:val="center"/>
        <w:rPr>
          <w:rFonts w:hint="default"/>
          <w:sz w:val="28"/>
          <w:szCs w:val="28"/>
          <w:u w:val="single"/>
          <w:lang w:val="es-ES"/>
        </w:rPr>
      </w:pPr>
      <w:bookmarkStart w:id="18" w:name="_Toc28189"/>
      <w:r>
        <w:rPr>
          <w:rFonts w:hint="default"/>
          <w:sz w:val="28"/>
          <w:szCs w:val="28"/>
          <w:u w:val="single"/>
          <w:lang w:val="es-ES"/>
        </w:rPr>
        <w:t>INDICE DE COMANDOS DCL</w:t>
      </w:r>
      <w:bookmarkEnd w:id="18"/>
    </w:p>
    <w:p w14:paraId="6914E07B">
      <w:pPr>
        <w:pStyle w:val="3"/>
        <w:numPr>
          <w:ilvl w:val="0"/>
          <w:numId w:val="0"/>
        </w:numPr>
        <w:bidi w:val="0"/>
        <w:ind w:leftChars="0"/>
        <w:rPr>
          <w:rFonts w:hint="default"/>
          <w:shd w:val="clear" w:color="FFFFFF" w:fill="D9D9D9"/>
          <w:lang w:val="es-ES"/>
        </w:rPr>
      </w:pPr>
      <w:bookmarkStart w:id="19" w:name="_Toc19154"/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shd w:val="clear" w:color="FFFFFF" w:fill="D9D9D9"/>
          <w:lang w:val="es-ES"/>
        </w:rPr>
        <w:t>COMANDOS BASICOS</w:t>
      </w:r>
      <w:bookmarkEnd w:id="19"/>
    </w:p>
    <w:p w14:paraId="2B4A54E0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b w:val="0"/>
          <w:bCs w:val="0"/>
        </w:rPr>
      </w:pPr>
      <w:r>
        <w:rPr>
          <w:rStyle w:val="9"/>
          <w:b w:val="0"/>
          <w:bCs w:val="0"/>
        </w:rPr>
        <w:t>GRANT</w:t>
      </w:r>
      <w:r>
        <w:rPr>
          <w:b w:val="0"/>
          <w:bCs w:val="0"/>
        </w:rPr>
        <w:t>→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b w:val="0"/>
          <w:bCs w:val="0"/>
        </w:rPr>
        <w:t>Otorga permisos o privilegios a usuarios o roles sobre objetos de la base de datos.</w:t>
      </w:r>
    </w:p>
    <w:p w14:paraId="6ABF731D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/>
          <w:lang w:val="es-ES"/>
        </w:rPr>
      </w:pPr>
      <w:r>
        <w:rPr>
          <w:rStyle w:val="9"/>
          <w:b w:val="0"/>
          <w:bCs w:val="0"/>
        </w:rPr>
        <w:t>REVOKE</w:t>
      </w:r>
      <w:r>
        <w:t>→</w:t>
      </w:r>
      <w:r>
        <w:rPr>
          <w:rFonts w:hint="default"/>
          <w:lang w:val="es-ES"/>
        </w:rPr>
        <w:t xml:space="preserve"> </w:t>
      </w:r>
      <w:r>
        <w:t>Quita permisos o privilegios previamente otorgados a usuarios o roles.</w:t>
      </w:r>
    </w:p>
    <w:p w14:paraId="1A693EA8">
      <w:pPr>
        <w:pStyle w:val="3"/>
        <w:bidi w:val="0"/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</w:pPr>
      <w:bookmarkStart w:id="20" w:name="_Toc11224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>COMANDOS TCL</w:t>
      </w:r>
      <w:bookmarkEnd w:id="20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 xml:space="preserve"> </w:t>
      </w:r>
    </w:p>
    <w:p w14:paraId="565B31A7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COMMIT → Confirma los cambios realizados en la transacción actual.</w:t>
      </w:r>
    </w:p>
    <w:p w14:paraId="2A175A50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ROLLBACK → Revierte los cambios realizados en la transacción actual.</w:t>
      </w:r>
    </w:p>
    <w:p w14:paraId="65E19CCC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SAVEPOINT → Define un punto dentro de una transacción al que se puede volver con ROLLBACK.</w:t>
      </w:r>
    </w:p>
    <w:p w14:paraId="44AFAFB5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SET TRANSACTION → Configura propiedades de la transacción (aislamiento, modo, etc.)</w:t>
      </w:r>
    </w:p>
    <w:p w14:paraId="56E3CC03">
      <w:pPr>
        <w:pStyle w:val="3"/>
        <w:bidi w:val="0"/>
        <w:rPr>
          <w:rFonts w:hint="default"/>
          <w:shd w:val="clear" w:color="FFFFFF" w:fill="D9D9D9"/>
          <w:lang w:val="es-ES"/>
        </w:rPr>
      </w:pPr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 xml:space="preserve"> </w:t>
      </w:r>
      <w:bookmarkStart w:id="21" w:name="_Toc23176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>CONTROL DE SESIÓN Y CONEXIÓN</w:t>
      </w:r>
      <w:bookmarkEnd w:id="21"/>
    </w:p>
    <w:p w14:paraId="3FECFCEE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SET → Configura variables de sesión, parámetros o opciones de la base de datos.</w:t>
      </w:r>
    </w:p>
    <w:p w14:paraId="135DB1EE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USE → Selecciona la base de datos activa en la sesión.</w:t>
      </w:r>
    </w:p>
    <w:p w14:paraId="10D4BEC0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ALTER SESSION (Oracle) → Cambia parámetros de la sesión actual.</w:t>
      </w:r>
    </w:p>
    <w:p w14:paraId="0D2527A4">
      <w:pPr>
        <w:pStyle w:val="3"/>
        <w:bidi w:val="0"/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</w:pPr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 xml:space="preserve"> </w:t>
      </w:r>
      <w:bookmarkStart w:id="22" w:name="_Toc29596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>DEFINICIÓN AVANZADA DE OBJETOS</w:t>
      </w:r>
      <w:bookmarkEnd w:id="22"/>
    </w:p>
    <w:p w14:paraId="6CCE8385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CREATE SEQUENCE → Crea una secuencia para generar valores únicos automáticamente.</w:t>
      </w:r>
    </w:p>
    <w:p w14:paraId="0B22C594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CREATE SYNONYM → Crea un alias para un objeto de la base de datos (Oracle).</w:t>
      </w:r>
    </w:p>
    <w:p w14:paraId="7AA7659F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CREATE MATERIALIZED VIEW → Crea una vista materializada que almacena datos físicamente (Oracle, PostgreSQL).</w:t>
      </w:r>
    </w:p>
    <w:p w14:paraId="73793B4D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ALTER SEQUENCE → Modifica propiedades de una secuencia existente.</w:t>
      </w:r>
    </w:p>
    <w:p w14:paraId="030E6649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DROP SEQUENCE / SYNONYM / MATERIALIZED VIEW → Elimina estos objetos.</w:t>
      </w:r>
    </w:p>
    <w:p w14:paraId="42145C14">
      <w:pPr>
        <w:pStyle w:val="3"/>
        <w:bidi w:val="0"/>
        <w:rPr>
          <w:rFonts w:hint="default"/>
          <w:shd w:val="clear" w:color="FFFFFF" w:fill="D9D9D9"/>
          <w:lang w:val="es-ES"/>
        </w:rPr>
      </w:pPr>
      <w:bookmarkStart w:id="23" w:name="_Toc10660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>GESTIÓN DE USUARIOS Y ROLES</w:t>
      </w:r>
      <w:bookmarkEnd w:id="23"/>
    </w:p>
    <w:p w14:paraId="341CB4CF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CREATE USER / ALTER USER / DROP USER → Crear, modificar o eliminar usuarios.</w:t>
      </w:r>
    </w:p>
    <w:p w14:paraId="539F63E4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CREATE ROLE / ALTER ROLE / DROP ROLE → Gestionar roles de permisos.</w:t>
      </w:r>
    </w:p>
    <w:p w14:paraId="6690E3E3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SET PASSWORD → Cambiar contraseña de un usuario.</w:t>
      </w:r>
    </w:p>
    <w:p w14:paraId="3541977F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GRANT ROLE / REVOKE ROLE → Asignar o quitar roles a usuarios.</w:t>
      </w:r>
    </w:p>
    <w:p w14:paraId="6D84FA6A">
      <w:pPr>
        <w:pStyle w:val="3"/>
        <w:bidi w:val="0"/>
        <w:rPr>
          <w:rFonts w:hint="default"/>
          <w:shd w:val="clear" w:color="FFFFFF" w:fill="D9D9D9"/>
          <w:lang w:val="es-ES"/>
        </w:rPr>
      </w:pPr>
      <w:bookmarkStart w:id="24" w:name="_Toc29108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>CONTROL AVANZADO DE OBJETOS</w:t>
      </w:r>
      <w:bookmarkEnd w:id="24"/>
    </w:p>
    <w:p w14:paraId="01E66A84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ANALYZE / DBCC → Comandos de diagnóstico o mantenimiento (DBCC en SQL Server).</w:t>
      </w:r>
    </w:p>
    <w:p w14:paraId="3BFC60E6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EXPLAIN / EXPLAIN PLAN → Muestra el plan de ejecución de una consulta (optimización).</w:t>
      </w:r>
    </w:p>
    <w:p w14:paraId="146B733B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LOCK TABLE / SELECT … FOR UPDATE → Bloquea filas o tablas para control de concurrencia.</w:t>
      </w:r>
    </w:p>
    <w:p w14:paraId="00A18060">
      <w:pPr>
        <w:pStyle w:val="3"/>
        <w:bidi w:val="0"/>
        <w:rPr>
          <w:rFonts w:hint="default"/>
          <w:shd w:val="clear" w:color="FFFFFF" w:fill="D9D9D9"/>
          <w:lang w:val="es-ES"/>
        </w:rPr>
      </w:pPr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 xml:space="preserve"> </w:t>
      </w:r>
      <w:bookmarkStart w:id="25" w:name="_Toc20797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>MANTENIMIENTO Y ADMINISTRACIÓN</w:t>
      </w:r>
      <w:bookmarkEnd w:id="25"/>
    </w:p>
    <w:p w14:paraId="42E32DE7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BACKUP / RESTORE → Respaldo y recuperación de la base de datos.</w:t>
      </w:r>
    </w:p>
    <w:p w14:paraId="3D7EE342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CHECKPOINT → Fuerza la escritura de datos pendientes en disco (SQL Server, PostgreSQL).</w:t>
      </w:r>
    </w:p>
    <w:p w14:paraId="3DD11102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SHUTDOWN / STARTUP → Encender o apagar instancias de la base de datos (Oracle).</w:t>
      </w:r>
    </w:p>
    <w:p w14:paraId="75123A56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TRUNCATE / PURGE → Eliminación rápida de datos, liberando espacio.</w:t>
      </w:r>
    </w:p>
    <w:p w14:paraId="7F8F4085">
      <w:pPr>
        <w:rPr>
          <w:rFonts w:hint="default"/>
          <w:lang w:val="es-ES"/>
        </w:rPr>
      </w:pPr>
    </w:p>
    <w:p w14:paraId="358512F2">
      <w:pPr>
        <w:rPr>
          <w:rFonts w:hint="default"/>
          <w:lang w:val="es-ES"/>
        </w:rPr>
      </w:pPr>
    </w:p>
    <w:p w14:paraId="2B1C00D3">
      <w:pPr>
        <w:rPr>
          <w:rFonts w:hint="default"/>
          <w:lang w:val="es-ES"/>
        </w:rPr>
      </w:pPr>
    </w:p>
    <w:p w14:paraId="4EF0DA61">
      <w:pPr>
        <w:rPr>
          <w:rFonts w:hint="default"/>
          <w:lang w:val="es-ES"/>
        </w:rPr>
      </w:pPr>
    </w:p>
    <w:p w14:paraId="1FBEFD35">
      <w:pPr>
        <w:rPr>
          <w:rFonts w:hint="default"/>
          <w:lang w:val="es-ES"/>
        </w:rPr>
      </w:pPr>
    </w:p>
    <w:p w14:paraId="6ADDDD42">
      <w:pPr>
        <w:pStyle w:val="2"/>
        <w:bidi w:val="0"/>
        <w:jc w:val="center"/>
        <w:rPr>
          <w:rFonts w:hint="default"/>
          <w:sz w:val="28"/>
          <w:szCs w:val="28"/>
          <w:u w:val="single"/>
          <w:lang w:val="es-ES"/>
        </w:rPr>
      </w:pPr>
      <w:bookmarkStart w:id="26" w:name="_Toc26857"/>
      <w:r>
        <w:rPr>
          <w:rFonts w:hint="default"/>
          <w:sz w:val="28"/>
          <w:szCs w:val="28"/>
          <w:u w:val="single"/>
          <w:lang w:val="es-ES"/>
        </w:rPr>
        <w:t>PERMISOS Y ROLES CON GRANT</w:t>
      </w:r>
      <w:bookmarkEnd w:id="26"/>
    </w:p>
    <w:p w14:paraId="16E5B138">
      <w:pPr>
        <w:rPr>
          <w:rFonts w:hint="default"/>
          <w:lang w:val="es-ES"/>
        </w:rPr>
      </w:pPr>
    </w:p>
    <w:p w14:paraId="647623C0">
      <w:pPr>
        <w:pStyle w:val="3"/>
        <w:bidi w:val="0"/>
        <w:rPr>
          <w:rStyle w:val="9"/>
          <w:rFonts w:hint="default" w:ascii="Arial" w:hAnsi="Arial" w:cs="Arial"/>
          <w:b w:val="0"/>
          <w:bCs w:val="0"/>
          <w:sz w:val="24"/>
          <w:szCs w:val="24"/>
          <w:shd w:val="clear" w:color="FFFFFF" w:fill="D9D9D9"/>
        </w:rPr>
      </w:pPr>
      <w:bookmarkStart w:id="27" w:name="_Toc9922"/>
      <w:r>
        <w:rPr>
          <w:rFonts w:hint="default" w:ascii="Arial" w:hAnsi="Arial" w:cs="Arial"/>
          <w:i w:val="0"/>
          <w:iCs w:val="0"/>
          <w:sz w:val="24"/>
          <w:szCs w:val="24"/>
          <w:shd w:val="clear" w:color="FFFFFF" w:fill="D9D9D9"/>
        </w:rPr>
        <w:t>PERMISOS SOBRE TABLAS</w:t>
      </w:r>
      <w:bookmarkEnd w:id="27"/>
    </w:p>
    <w:p w14:paraId="624F2274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Style w:val="9"/>
          <w:rFonts w:hint="default"/>
          <w:b w:val="0"/>
          <w:bCs w:val="0"/>
        </w:rPr>
      </w:pPr>
      <w:r>
        <w:rPr>
          <w:rStyle w:val="9"/>
          <w:rFonts w:hint="default"/>
          <w:b w:val="0"/>
          <w:bCs w:val="0"/>
        </w:rPr>
        <w:t>SELECT</w:t>
      </w:r>
      <w:r>
        <w:rPr>
          <w:rStyle w:val="9"/>
          <w:rFonts w:hint="default"/>
          <w:b w:val="0"/>
          <w:bCs w:val="0"/>
          <w:lang w:val="es-ES"/>
        </w:rPr>
        <w:t xml:space="preserve"> </w:t>
      </w:r>
      <w:r>
        <w:rPr>
          <w:b w:val="0"/>
          <w:bCs w:val="0"/>
        </w:rPr>
        <w:t>→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Style w:val="9"/>
          <w:rFonts w:hint="default"/>
          <w:b w:val="0"/>
          <w:bCs w:val="0"/>
        </w:rPr>
        <w:t>Permite leer datos de la tabla.</w:t>
      </w:r>
    </w:p>
    <w:p w14:paraId="64D97E9E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Style w:val="9"/>
          <w:rFonts w:hint="default"/>
          <w:b w:val="0"/>
          <w:bCs w:val="0"/>
        </w:rPr>
      </w:pPr>
      <w:r>
        <w:rPr>
          <w:rStyle w:val="9"/>
          <w:rFonts w:hint="default"/>
          <w:b w:val="0"/>
          <w:bCs w:val="0"/>
        </w:rPr>
        <w:t>INSERT</w:t>
      </w:r>
      <w:r>
        <w:rPr>
          <w:b w:val="0"/>
          <w:bCs w:val="0"/>
        </w:rPr>
        <w:t>→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Style w:val="9"/>
          <w:rFonts w:hint="default"/>
          <w:b w:val="0"/>
          <w:bCs w:val="0"/>
        </w:rPr>
        <w:t>Permite agregar nuevos registros a la tabla.</w:t>
      </w:r>
    </w:p>
    <w:p w14:paraId="78847E3F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Style w:val="9"/>
          <w:rFonts w:hint="default"/>
          <w:b w:val="0"/>
          <w:bCs w:val="0"/>
        </w:rPr>
      </w:pPr>
      <w:r>
        <w:rPr>
          <w:rStyle w:val="9"/>
          <w:rFonts w:hint="default"/>
          <w:b w:val="0"/>
          <w:bCs w:val="0"/>
        </w:rPr>
        <w:t>UPDATE</w:t>
      </w:r>
      <w:r>
        <w:rPr>
          <w:b w:val="0"/>
          <w:bCs w:val="0"/>
        </w:rPr>
        <w:t>→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Style w:val="9"/>
          <w:rFonts w:hint="default"/>
          <w:b w:val="0"/>
          <w:bCs w:val="0"/>
        </w:rPr>
        <w:t>Permite modificar datos existentes en la tabla.</w:t>
      </w:r>
    </w:p>
    <w:p w14:paraId="4CE7D94F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Style w:val="9"/>
          <w:rFonts w:hint="default"/>
          <w:b w:val="0"/>
          <w:bCs w:val="0"/>
        </w:rPr>
      </w:pPr>
      <w:r>
        <w:rPr>
          <w:rStyle w:val="9"/>
          <w:rFonts w:hint="default"/>
          <w:b w:val="0"/>
          <w:bCs w:val="0"/>
        </w:rPr>
        <w:t>DELETE</w:t>
      </w:r>
      <w:r>
        <w:rPr>
          <w:b w:val="0"/>
          <w:bCs w:val="0"/>
        </w:rPr>
        <w:t>→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Style w:val="9"/>
          <w:rFonts w:hint="default"/>
          <w:b w:val="0"/>
          <w:bCs w:val="0"/>
        </w:rPr>
        <w:t>Permite eliminar registros de la tabla.</w:t>
      </w:r>
    </w:p>
    <w:p w14:paraId="6756A486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Style w:val="9"/>
          <w:rFonts w:hint="default"/>
          <w:b w:val="0"/>
          <w:bCs w:val="0"/>
        </w:rPr>
      </w:pPr>
      <w:r>
        <w:rPr>
          <w:rStyle w:val="9"/>
          <w:rFonts w:hint="default"/>
          <w:b w:val="0"/>
          <w:bCs w:val="0"/>
        </w:rPr>
        <w:t>REFERENCES</w:t>
      </w:r>
      <w:r>
        <w:rPr>
          <w:b w:val="0"/>
          <w:bCs w:val="0"/>
        </w:rPr>
        <w:t>→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Style w:val="9"/>
          <w:rFonts w:hint="default"/>
          <w:b w:val="0"/>
          <w:bCs w:val="0"/>
        </w:rPr>
        <w:t>Permite crear claves foráneas que apunten a la tabla.</w:t>
      </w:r>
    </w:p>
    <w:p w14:paraId="5BED893C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u w:val="none"/>
          <w:lang w:val="es-ES"/>
        </w:rPr>
      </w:pPr>
      <w:r>
        <w:rPr>
          <w:rStyle w:val="9"/>
          <w:rFonts w:hint="default"/>
          <w:b w:val="0"/>
          <w:bCs w:val="0"/>
        </w:rPr>
        <w:t>TRIGGER</w:t>
      </w:r>
      <w:r>
        <w:rPr>
          <w:b w:val="0"/>
          <w:bCs w:val="0"/>
        </w:rPr>
        <w:t>→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Style w:val="9"/>
          <w:rFonts w:hint="default"/>
          <w:b w:val="0"/>
          <w:bCs w:val="0"/>
        </w:rPr>
        <w:t xml:space="preserve">Permite crear triggers sobre la tabla </w:t>
      </w:r>
    </w:p>
    <w:p w14:paraId="6BE4A1C4">
      <w:pPr>
        <w:pStyle w:val="3"/>
        <w:bidi w:val="0"/>
        <w:rPr>
          <w:rFonts w:hint="default" w:ascii="Arial" w:hAnsi="Arial" w:cs="Arial"/>
          <w:i w:val="0"/>
          <w:iCs w:val="0"/>
          <w:sz w:val="24"/>
          <w:szCs w:val="24"/>
          <w:shd w:val="clear" w:color="FFFFFF" w:fill="D9D9D9"/>
          <w:lang w:val="es-ES"/>
        </w:rPr>
      </w:pPr>
      <w:bookmarkStart w:id="28" w:name="_Toc10127"/>
      <w:r>
        <w:rPr>
          <w:rFonts w:hint="default" w:ascii="Arial" w:hAnsi="Arial" w:cs="Arial"/>
          <w:i w:val="0"/>
          <w:iCs w:val="0"/>
          <w:sz w:val="24"/>
          <w:szCs w:val="24"/>
          <w:shd w:val="clear" w:color="FFFFFF" w:fill="D9D9D9"/>
          <w:lang w:val="es-ES"/>
        </w:rPr>
        <w:t>PERMISOS SOBRE VISTAS</w:t>
      </w:r>
      <w:bookmarkEnd w:id="28"/>
    </w:p>
    <w:p w14:paraId="34BC1D91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SELECT</w:t>
      </w:r>
      <w:r>
        <w:rPr>
          <w:b w:val="0"/>
          <w:bCs w:val="0"/>
        </w:rPr>
        <w:t>→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Permite consultar datos de la vista.</w:t>
      </w:r>
    </w:p>
    <w:p w14:paraId="39B9FBC9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INSERT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b w:val="0"/>
          <w:bCs w:val="0"/>
        </w:rPr>
        <w:t>→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Permite insertar datos a través de la vista (si es actualizable).</w:t>
      </w:r>
    </w:p>
    <w:p w14:paraId="0DC8363C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UPDATE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b w:val="0"/>
          <w:bCs w:val="0"/>
        </w:rPr>
        <w:t>→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Permite actualizar datos a través de la vista.</w:t>
      </w:r>
    </w:p>
    <w:p w14:paraId="3E6B9B3F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shd w:val="clear" w:color="auto" w:fill="auto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shd w:val="clear" w:color="auto" w:fill="auto"/>
          <w:lang w:val="es-ES"/>
        </w:rPr>
        <w:t>DELETE</w:t>
      </w:r>
      <w:r>
        <w:rPr>
          <w:rFonts w:hint="default"/>
          <w:b w:val="0"/>
          <w:bCs w:val="0"/>
          <w:u w:val="none"/>
          <w:shd w:val="clear" w:color="auto" w:fill="auto"/>
          <w:lang w:val="es-ES"/>
        </w:rPr>
        <w:t xml:space="preserve"> </w:t>
      </w:r>
      <w:r>
        <w:rPr>
          <w:b w:val="0"/>
          <w:bCs w:val="0"/>
          <w:shd w:val="clear" w:color="auto" w:fill="auto"/>
        </w:rPr>
        <w:t>→</w:t>
      </w:r>
      <w:r>
        <w:rPr>
          <w:rFonts w:hint="default" w:ascii="Times New Roman" w:hAnsi="Times New Roman"/>
          <w:b w:val="0"/>
          <w:bCs w:val="0"/>
          <w:u w:val="none"/>
          <w:shd w:val="clear" w:color="auto" w:fill="auto"/>
          <w:lang w:val="es-ES"/>
        </w:rPr>
        <w:t>Permite eliminar datos a través de la vista.</w:t>
      </w:r>
    </w:p>
    <w:p w14:paraId="271B04BE">
      <w:pPr>
        <w:pStyle w:val="3"/>
        <w:bidi w:val="0"/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</w:pPr>
      <w:bookmarkStart w:id="29" w:name="_Toc23376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>PERMISOS SOBRE BD</w:t>
      </w:r>
      <w:bookmarkEnd w:id="29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 xml:space="preserve"> </w:t>
      </w:r>
    </w:p>
    <w:p w14:paraId="134874E2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CREATE</w:t>
      </w:r>
      <w:r>
        <w:rPr>
          <w:b w:val="0"/>
          <w:bCs w:val="0"/>
        </w:rPr>
        <w:t>→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Permite crear tablas, vistas u otros objetos dentro de la base de datos o esquema.</w:t>
      </w:r>
    </w:p>
    <w:p w14:paraId="28CDFAD7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ALTER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b w:val="0"/>
          <w:bCs w:val="0"/>
        </w:rPr>
        <w:t>→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Permite modificar objetos existentes dentro de la base de datos o esquema.</w:t>
      </w:r>
    </w:p>
    <w:p w14:paraId="015B5764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DROP</w:t>
      </w:r>
      <w:r>
        <w:rPr>
          <w:b w:val="0"/>
          <w:bCs w:val="0"/>
        </w:rPr>
        <w:t>→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Permite eliminar objetos dentro de la base de datos o esquema.</w:t>
      </w:r>
    </w:p>
    <w:p w14:paraId="2DC2EC01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i w:val="0"/>
          <w:iCs w:val="0"/>
          <w:sz w:val="24"/>
          <w:szCs w:val="24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BACKUP/RESTORE</w:t>
      </w:r>
      <w:r>
        <w:rPr>
          <w:rFonts w:hint="default"/>
          <w:b w:val="0"/>
          <w:bCs w:val="0"/>
          <w:u w:val="none"/>
          <w:lang w:val="es-ES"/>
        </w:rPr>
        <w:t xml:space="preserve"> </w:t>
      </w:r>
      <w:r>
        <w:rPr>
          <w:b w:val="0"/>
          <w:bCs w:val="0"/>
        </w:rPr>
        <w:t>→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Permite hacer respaldo o restaurar la base de datos (SQL Server)</w:t>
      </w:r>
    </w:p>
    <w:p w14:paraId="11802DFA">
      <w:pPr>
        <w:pStyle w:val="3"/>
        <w:bidi w:val="0"/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</w:pPr>
      <w:bookmarkStart w:id="30" w:name="_Toc11776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>PERMISOS SOBRE PROCEDIMIENTOS</w:t>
      </w:r>
      <w:bookmarkEnd w:id="30"/>
    </w:p>
    <w:p w14:paraId="4D037358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EXECUTE</w:t>
      </w:r>
      <w:r>
        <w:rPr>
          <w:b w:val="0"/>
          <w:bCs w:val="0"/>
        </w:rPr>
        <w:t>→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Permite ejecutar procedimientos almacenados o funciones.</w:t>
      </w:r>
    </w:p>
    <w:p w14:paraId="66A8345A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ALTER</w:t>
      </w:r>
      <w:r>
        <w:rPr>
          <w:b w:val="0"/>
          <w:bCs w:val="0"/>
        </w:rPr>
        <w:t>→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Permite modificar la definición del objeto.</w:t>
      </w:r>
    </w:p>
    <w:p w14:paraId="5CD2003B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DROP</w:t>
      </w:r>
      <w:r>
        <w:rPr>
          <w:b w:val="0"/>
          <w:bCs w:val="0"/>
        </w:rPr>
        <w:t>→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Permite eliminar el objeto.</w:t>
      </w:r>
    </w:p>
    <w:p w14:paraId="7724B25B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Arial" w:hAnsi="Arial" w:eastAsia="Cascadia Mono"/>
          <w:color w:val="000000"/>
          <w:sz w:val="24"/>
          <w:szCs w:val="24"/>
          <w:highlight w:val="white"/>
          <w:lang w:val="es-ES"/>
        </w:rPr>
        <w:t xml:space="preserve">PROCEDURE </w:t>
      </w:r>
      <w:r>
        <w:rPr>
          <w:b w:val="0"/>
          <w:bCs w:val="0"/>
        </w:rPr>
        <w:t>→</w:t>
      </w:r>
      <w:r>
        <w:rPr>
          <w:rFonts w:hint="default" w:ascii="Arial" w:hAnsi="Arial" w:eastAsia="Cascadia Mono"/>
          <w:color w:val="000000"/>
          <w:sz w:val="24"/>
          <w:szCs w:val="24"/>
          <w:highlight w:val="white"/>
          <w:lang w:val="es-ES"/>
        </w:rPr>
        <w:t xml:space="preserve"> </w:t>
      </w:r>
      <w:r>
        <w:rPr>
          <w:rFonts w:hint="default" w:ascii="Arial" w:hAnsi="Arial" w:eastAsia="Cascadia Mono"/>
          <w:color w:val="auto"/>
          <w:sz w:val="24"/>
          <w:szCs w:val="24"/>
          <w:highlight w:val="white"/>
          <w:lang w:val="es-ES"/>
        </w:rPr>
        <w:t>Crear procedimientos almacenados</w:t>
      </w:r>
    </w:p>
    <w:p w14:paraId="0EFD8F25">
      <w:pPr>
        <w:pStyle w:val="3"/>
        <w:bidi w:val="0"/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</w:pPr>
      <w:bookmarkStart w:id="31" w:name="_Toc31428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>PERMISOS DE ADMINISTRACIÓN</w:t>
      </w:r>
      <w:bookmarkEnd w:id="31"/>
    </w:p>
    <w:p w14:paraId="60FB302C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GRANT OPTION</w:t>
      </w:r>
      <w:r>
        <w:rPr>
          <w:b w:val="0"/>
          <w:bCs w:val="0"/>
        </w:rPr>
        <w:t>→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Permite al usuario otorgar a otros usuarios los permisos que él posee.</w:t>
      </w:r>
    </w:p>
    <w:p w14:paraId="7CDAFFDD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ALL PRIVILEGESO</w:t>
      </w:r>
      <w:r>
        <w:rPr>
          <w:b w:val="0"/>
          <w:bCs w:val="0"/>
        </w:rPr>
        <w:t>→</w:t>
      </w:r>
      <w:r>
        <w:rPr>
          <w:rFonts w:hint="default"/>
          <w:b w:val="0"/>
          <w:bCs w:val="0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torga todos los permisos posibles sobre el objeto (tabla, base de datos, etc.)</w:t>
      </w:r>
    </w:p>
    <w:p w14:paraId="10FF1C4E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  <w:sectPr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hint="default"/>
          <w:lang w:val="es-ES"/>
        </w:rPr>
        <w:t xml:space="preserve">CONTROL → para asiganar permisos de transacciones </w:t>
      </w:r>
    </w:p>
    <w:p w14:paraId="20D7DAE9">
      <w:pPr>
        <w:pStyle w:val="2"/>
        <w:bidi w:val="0"/>
        <w:jc w:val="center"/>
        <w:rPr>
          <w:rFonts w:hint="default"/>
          <w:sz w:val="28"/>
          <w:szCs w:val="28"/>
          <w:u w:val="single"/>
          <w:lang w:val="es-ES"/>
        </w:rPr>
      </w:pPr>
      <w:bookmarkStart w:id="32" w:name="_Toc23021"/>
      <w:r>
        <w:rPr>
          <w:rFonts w:hint="default"/>
          <w:sz w:val="28"/>
          <w:szCs w:val="28"/>
          <w:u w:val="single"/>
          <w:lang w:val="es-ES"/>
        </w:rPr>
        <w:t>COMADOS CURSORES</w:t>
      </w:r>
      <w:bookmarkEnd w:id="32"/>
    </w:p>
    <w:p w14:paraId="0852C381">
      <w:pPr>
        <w:pStyle w:val="3"/>
        <w:bidi w:val="0"/>
        <w:jc w:val="center"/>
        <w:rPr>
          <w:rFonts w:hint="default"/>
          <w:i w:val="0"/>
          <w:iCs w:val="0"/>
          <w:sz w:val="24"/>
          <w:szCs w:val="24"/>
          <w:u w:val="single"/>
          <w:lang w:val="es-ES"/>
        </w:rPr>
      </w:pPr>
      <w:r>
        <w:rPr>
          <w:rFonts w:hint="default"/>
          <w:i w:val="0"/>
          <w:iCs w:val="0"/>
          <w:sz w:val="24"/>
          <w:szCs w:val="24"/>
          <w:u w:val="single"/>
          <w:lang w:val="es-ES"/>
        </w:rPr>
        <w:t>GENERAL</w:t>
      </w:r>
    </w:p>
    <w:p w14:paraId="37BF77E5">
      <w:pPr>
        <w:rPr>
          <w:rFonts w:hint="default"/>
          <w:lang w:val="es-ES"/>
        </w:rPr>
      </w:pPr>
    </w:p>
    <w:p w14:paraId="1F671B60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DECLARE </w:t>
      </w:r>
      <w:r>
        <w:rPr>
          <w:rFonts w:hint="default" w:ascii="Times New Roman" w:hAnsi="Times New Roman" w:cs="Times New Roman"/>
          <w:color w:val="548235" w:themeColor="accent6" w:themeShade="BF"/>
          <w:sz w:val="24"/>
          <w:szCs w:val="24"/>
          <w:lang w:val="es-ES"/>
        </w:rPr>
        <w:t xml:space="preserve"> name_c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hint="default" w:ascii="Times New Roman" w:hAnsi="Times New Roman" w:cs="Times New Roman"/>
          <w:color w:val="2E75B6" w:themeColor="accent1" w:themeShade="BF"/>
          <w:sz w:val="24"/>
          <w:szCs w:val="24"/>
          <w:lang w:val="es-ES"/>
        </w:rPr>
        <w:t>OPTION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 CURSOR FOR  → Define un cursor con su consulta.</w:t>
      </w:r>
    </w:p>
    <w:p w14:paraId="4D84A129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OPEN CURSOR → Abre el cursor para lectura.</w:t>
      </w:r>
    </w:p>
    <w:p w14:paraId="158107FE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FETCH → Recupera la siguiente fila del cursor.</w:t>
      </w:r>
    </w:p>
    <w:p w14:paraId="1C06F3C0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CLOSE CURSOR → Cierra el cursor.</w:t>
      </w:r>
    </w:p>
    <w:p w14:paraId="23CAEF1D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OPEN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→</w:t>
      </w:r>
      <w:r>
        <w:rPr>
          <w:rFonts w:hint="default" w:ascii="Times New Roman" w:hAnsi="Times New Roman"/>
          <w:sz w:val="24"/>
          <w:szCs w:val="24"/>
          <w:lang w:val="es-ES"/>
        </w:rPr>
        <w:t xml:space="preserve"> Abre el cursor y ejecuta la consulta definida en DECLARE</w:t>
      </w:r>
    </w:p>
    <w:p w14:paraId="038F88EA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DECLARE</w:t>
      </w:r>
      <w:r>
        <w:rPr>
          <w:rFonts w:hint="default" w:ascii="Times New Roman" w:hAnsi="Times New Roman"/>
          <w:color w:val="548235" w:themeColor="accent6" w:themeShade="BF"/>
          <w:sz w:val="24"/>
          <w:szCs w:val="24"/>
          <w:lang w:val="es-ES"/>
        </w:rPr>
        <w:t xml:space="preserve"> @varible1</w:t>
      </w:r>
      <w:r>
        <w:rPr>
          <w:rFonts w:hint="default" w:ascii="Times New Roman" w:hAnsi="Times New Roman"/>
          <w:color w:val="0000FF"/>
          <w:sz w:val="24"/>
          <w:szCs w:val="24"/>
          <w:lang w:val="es-ES"/>
        </w:rPr>
        <w:t xml:space="preserve"> TIPO</w:t>
      </w:r>
      <w:r>
        <w:rPr>
          <w:rFonts w:hint="default" w:ascii="Times New Roman" w:hAnsi="Times New Roman"/>
          <w:sz w:val="24"/>
          <w:szCs w:val="24"/>
          <w:lang w:val="es-ES"/>
        </w:rPr>
        <w:t xml:space="preserve">, </w:t>
      </w:r>
      <w:r>
        <w:rPr>
          <w:rFonts w:hint="default" w:ascii="Times New Roman" w:hAnsi="Times New Roman"/>
          <w:color w:val="548235" w:themeColor="accent6" w:themeShade="BF"/>
          <w:sz w:val="24"/>
          <w:szCs w:val="24"/>
          <w:lang w:val="es-ES"/>
        </w:rPr>
        <w:t>@varible2</w:t>
      </w:r>
      <w:r>
        <w:rPr>
          <w:rFonts w:hint="default" w:ascii="Times New Roman" w:hAnsi="Times New Roman"/>
          <w:sz w:val="24"/>
          <w:szCs w:val="24"/>
          <w:lang w:val="es-ES"/>
        </w:rPr>
        <w:t xml:space="preserve"> </w:t>
      </w:r>
      <w:r>
        <w:rPr>
          <w:rFonts w:hint="default" w:ascii="Times New Roman" w:hAnsi="Times New Roman"/>
          <w:color w:val="0000FF"/>
          <w:sz w:val="24"/>
          <w:szCs w:val="24"/>
          <w:lang w:val="es-ES"/>
        </w:rPr>
        <w:t>TIPO</w:t>
      </w:r>
      <w:r>
        <w:rPr>
          <w:rFonts w:hint="default" w:ascii="Times New Roman" w:hAnsi="Times New Roman"/>
          <w:sz w:val="24"/>
          <w:szCs w:val="24"/>
          <w:lang w:val="es-ES"/>
        </w:rPr>
        <w:t xml:space="preserve">;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→ decalra variables</w:t>
      </w:r>
    </w:p>
    <w:p w14:paraId="68C2BBE0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SET @variable = “valor” → Asignar valores obtenidos de filas del cursor a variables.</w:t>
      </w:r>
    </w:p>
    <w:p w14:paraId="5C6B0AA7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FETCH NEXT FROM </w:t>
      </w:r>
      <w:r>
        <w:rPr>
          <w:rFonts w:hint="default" w:ascii="Times New Roman" w:hAnsi="Times New Roman" w:cs="Times New Roman"/>
          <w:color w:val="548235" w:themeColor="accent6" w:themeShade="BF"/>
          <w:sz w:val="24"/>
          <w:szCs w:val="24"/>
          <w:lang w:val="es-ES"/>
        </w:rPr>
        <w:t>name_c</w:t>
      </w:r>
      <w:r>
        <w:rPr>
          <w:rFonts w:hint="default" w:ascii="Times New Roman" w:hAnsi="Times New Roman"/>
          <w:sz w:val="24"/>
          <w:szCs w:val="24"/>
          <w:lang w:val="es-ES"/>
        </w:rPr>
        <w:t xml:space="preserve"> INTO </w:t>
      </w:r>
      <w:r>
        <w:rPr>
          <w:rFonts w:hint="default" w:ascii="Times New Roman" w:hAnsi="Times New Roman"/>
          <w:color w:val="548235" w:themeColor="accent6" w:themeShade="BF"/>
          <w:sz w:val="24"/>
          <w:szCs w:val="24"/>
          <w:lang w:val="es-ES"/>
        </w:rPr>
        <w:t>@varible1, @varible2</w:t>
      </w:r>
      <w:r>
        <w:rPr>
          <w:rFonts w:hint="default" w:ascii="Times New Roman" w:hAnsi="Times New Roman"/>
          <w:sz w:val="24"/>
          <w:szCs w:val="24"/>
          <w:lang w:val="es-ES"/>
        </w:rPr>
        <w:t>;</w:t>
      </w:r>
    </w:p>
    <w:p w14:paraId="5AA78335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@@FETCH_STATUS →  indica si el FETCH tuvo éxito</w:t>
      </w:r>
    </w:p>
    <w:p w14:paraId="6F5F515C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CLOSE → Cierra el cursor</w:t>
      </w:r>
    </w:p>
    <w:p w14:paraId="1580F76E"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DEALLOCATE → Libera completamente el cursor de memoria</w:t>
      </w:r>
    </w:p>
    <w:p w14:paraId="08C13748">
      <w:pPr>
        <w:numPr>
          <w:ilvl w:val="0"/>
          <w:numId w:val="0"/>
        </w:numPr>
        <w:ind w:left="200" w:leftChars="0"/>
        <w:rPr>
          <w:rFonts w:hint="default" w:ascii="Times New Roman" w:hAnsi="Times New Roman"/>
          <w:sz w:val="24"/>
          <w:szCs w:val="24"/>
          <w:lang w:val="es-ES"/>
        </w:rPr>
      </w:pPr>
    </w:p>
    <w:p w14:paraId="3DD142D0">
      <w:pPr>
        <w:bidi w:val="0"/>
        <w:rPr>
          <w:rFonts w:hint="default" w:ascii="Arial" w:hAnsi="Arial" w:cs="Arial"/>
          <w:sz w:val="24"/>
          <w:szCs w:val="24"/>
          <w:highlight w:val="lightGray"/>
          <w:lang w:val="es-ES"/>
        </w:rPr>
      </w:pPr>
      <w:r>
        <w:rPr>
          <w:rFonts w:hint="default" w:ascii="Arial" w:hAnsi="Arial" w:cs="Arial"/>
          <w:sz w:val="24"/>
          <w:szCs w:val="24"/>
          <w:highlight w:val="lightGray"/>
          <w:lang w:val="es-ES"/>
        </w:rPr>
        <w:t>Fetch</w:t>
      </w:r>
    </w:p>
    <w:p w14:paraId="5242F619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FETCH FIRST → Primera fila (alternativa).</w:t>
      </w:r>
    </w:p>
    <w:p w14:paraId="7C094C5F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FETCH PRIOR → Fila anterior.</w:t>
      </w:r>
    </w:p>
    <w:p w14:paraId="76D4BA39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FETCH LAST → Última fila.</w:t>
      </w:r>
    </w:p>
    <w:p w14:paraId="1DF31C73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FETCH ABSOLUTE n → Fila n-ésima.</w:t>
      </w:r>
    </w:p>
    <w:p w14:paraId="17DBE023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FETCH NEXT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→ siguiente fila</w:t>
      </w:r>
    </w:p>
    <w:p w14:paraId="1B96653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s-ES"/>
        </w:rPr>
      </w:pPr>
    </w:p>
    <w:p w14:paraId="425FDEED">
      <w:pPr>
        <w:bidi w:val="0"/>
        <w:rPr>
          <w:rFonts w:hint="default" w:ascii="Arial" w:hAnsi="Arial" w:cs="Arial"/>
          <w:sz w:val="24"/>
          <w:szCs w:val="24"/>
          <w:highlight w:val="lightGray"/>
          <w:lang w:val="es-ES"/>
        </w:rPr>
      </w:pPr>
      <w:r>
        <w:rPr>
          <w:rFonts w:hint="default" w:ascii="Arial" w:hAnsi="Arial" w:cs="Arial"/>
          <w:sz w:val="24"/>
          <w:szCs w:val="24"/>
          <w:highlight w:val="lightGray"/>
          <w:lang w:val="es-ES"/>
        </w:rPr>
        <w:t>Fetch status</w:t>
      </w:r>
    </w:p>
    <w:p w14:paraId="4E12B4D4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0 → Se recuperó la fila correctamente.</w:t>
      </w:r>
    </w:p>
    <w:p w14:paraId="0E26E53D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-1 → No hay más filas.</w:t>
      </w:r>
    </w:p>
    <w:p w14:paraId="451EEC60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-2 → Fila eliminada.</w:t>
      </w:r>
    </w:p>
    <w:p w14:paraId="2D0C81B9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s-ES"/>
        </w:rPr>
      </w:pPr>
    </w:p>
    <w:p w14:paraId="0187445F">
      <w:pPr>
        <w:pStyle w:val="3"/>
        <w:bidi w:val="0"/>
        <w:jc w:val="center"/>
        <w:rPr>
          <w:rFonts w:hint="default"/>
          <w:i w:val="0"/>
          <w:iCs w:val="0"/>
          <w:sz w:val="24"/>
          <w:szCs w:val="24"/>
          <w:u w:val="single"/>
          <w:lang w:val="es-ES"/>
        </w:rPr>
      </w:pPr>
      <w:r>
        <w:rPr>
          <w:rFonts w:hint="default"/>
          <w:i w:val="0"/>
          <w:iCs w:val="0"/>
          <w:sz w:val="24"/>
          <w:szCs w:val="24"/>
          <w:u w:val="single"/>
          <w:lang w:val="es-ES"/>
        </w:rPr>
        <w:t>CONTROL DE FLUJO ASOCIADO A CURSORES</w:t>
      </w:r>
    </w:p>
    <w:p w14:paraId="01967D15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WHILE … END / LOOP → Permite iterar sobre las filas mientras se cumpla una condición.</w:t>
      </w:r>
    </w:p>
    <w:p w14:paraId="31ED0D44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IF … ELSE → Permite tomar decisiones basadas en los valores de las filas.</w:t>
      </w:r>
    </w:p>
    <w:p w14:paraId="0582894A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BREAK / LEAVE → Salir de un bucle o ciclo antes de que termine (según motor).</w:t>
      </w:r>
    </w:p>
    <w:p w14:paraId="67544EE6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CONTINUE → Saltar a la siguiente iteración del bucle.</w:t>
      </w:r>
    </w:p>
    <w:p w14:paraId="0068ECC7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WHILE → Itera mientras haya filas.</w:t>
      </w:r>
    </w:p>
    <w:p w14:paraId="3C2FDAAB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s-ES"/>
        </w:rPr>
      </w:pPr>
    </w:p>
    <w:p w14:paraId="5E26C4FE">
      <w:pPr>
        <w:bidi w:val="0"/>
        <w:rPr>
          <w:rFonts w:hint="default" w:ascii="Arial" w:hAnsi="Arial" w:cs="Arial"/>
          <w:sz w:val="24"/>
          <w:szCs w:val="24"/>
          <w:highlight w:val="lightGray"/>
          <w:lang w:val="es-ES"/>
        </w:rPr>
      </w:pPr>
      <w:r>
        <w:rPr>
          <w:rFonts w:hint="default" w:ascii="Arial" w:hAnsi="Arial" w:cs="Arial"/>
          <w:sz w:val="24"/>
          <w:szCs w:val="24"/>
          <w:highlight w:val="lightGray"/>
          <w:lang w:val="es-ES"/>
        </w:rPr>
        <w:t xml:space="preserve">OPCIONES DE CURSOR </w:t>
      </w:r>
    </w:p>
    <w:p w14:paraId="45CCB7E7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STATIC→  No refleja cambios posteriores</w:t>
      </w:r>
    </w:p>
    <w:p w14:paraId="30208D3E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DYNAMICC → refleja cambios en la tabla (inserciones, actualizaciones, eliminaciones)</w:t>
      </w:r>
    </w:p>
    <w:p w14:paraId="00401FE6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KEYSET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→  los cambios en los valores no claves se reflejan, pero filas nuevas no aparecen.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ab/>
      </w:r>
    </w:p>
    <w:p w14:paraId="6884C6EF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FAST_FORWARD →  permite recorrido hacia adelante, no permite actualizar ni retroceder</w:t>
      </w:r>
    </w:p>
    <w:p w14:paraId="79D43990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FORWARD_ONLY → Similar a FAST_FORWARD, solo permite avanzar fila por fila.</w:t>
      </w:r>
    </w:p>
    <w:p w14:paraId="62F5980A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READ_ONLY → No permite actualizar los datos a través del cursor.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ab/>
      </w:r>
    </w:p>
    <w:p w14:paraId="7897B188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SCROLL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>Permite moverse hacia adelante y atrás (por ejemplo FETCH PRIOR, FETCH ABSOLUTE)</w:t>
      </w:r>
    </w:p>
    <w:p w14:paraId="1386F041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sz w:val="24"/>
          <w:szCs w:val="24"/>
          <w:lang w:val="es-ES"/>
        </w:rPr>
        <w:t>INSENSITIVE →  Los cambios en la tabla no afectan el cursor una vez abierto.</w:t>
      </w:r>
    </w:p>
    <w:p w14:paraId="073D86BE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s-ES"/>
        </w:rPr>
      </w:pPr>
    </w:p>
    <w:p w14:paraId="6E4CF3B2">
      <w:pPr>
        <w:bidi w:val="0"/>
        <w:rPr>
          <w:rFonts w:hint="default" w:ascii="Arial" w:hAnsi="Arial" w:cs="Arial"/>
          <w:sz w:val="24"/>
          <w:szCs w:val="24"/>
          <w:highlight w:val="lightGray"/>
          <w:lang w:val="es-ES"/>
        </w:rPr>
      </w:pPr>
      <w:r>
        <w:rPr>
          <w:rFonts w:hint="default" w:ascii="Arial" w:hAnsi="Arial" w:cs="Arial"/>
          <w:sz w:val="24"/>
          <w:szCs w:val="24"/>
          <w:highlight w:val="lightGray"/>
          <w:lang w:val="es-ES"/>
        </w:rPr>
        <w:t>OPCIONES ADICIONALES EN ORACLE Y POSTGRESQL</w:t>
      </w:r>
    </w:p>
    <w:p w14:paraId="050F2768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FOR UPDATE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→ </w:t>
      </w:r>
      <w:r>
        <w:rPr>
          <w:rFonts w:hint="default" w:ascii="Times New Roman" w:hAnsi="Times New Roman"/>
          <w:sz w:val="24"/>
          <w:szCs w:val="24"/>
          <w:lang w:val="es-ES"/>
        </w:rPr>
        <w:t xml:space="preserve">Bloquea las filas seleccionadas para que otros no las modifiquen mientras se recorre </w:t>
      </w:r>
    </w:p>
    <w:p w14:paraId="2E5E7FBA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WITH HOLD (PostgreSQL)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→ </w:t>
      </w:r>
      <w:r>
        <w:rPr>
          <w:rFonts w:hint="default" w:ascii="Times New Roman" w:hAnsi="Times New Roman"/>
          <w:sz w:val="24"/>
          <w:szCs w:val="24"/>
          <w:lang w:val="es-ES"/>
        </w:rPr>
        <w:t>Cursor permanece abierto después de un COMMIT.</w:t>
      </w:r>
    </w:p>
    <w:p w14:paraId="2E36C80E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 xml:space="preserve">WITHOUT HOLD </w:t>
      </w:r>
      <w:r>
        <w:rPr>
          <w:rFonts w:hint="default" w:ascii="Times New Roman" w:hAnsi="Times New Roman" w:cs="Times New Roman"/>
          <w:sz w:val="24"/>
          <w:szCs w:val="24"/>
          <w:lang w:val="es-ES"/>
        </w:rPr>
        <w:t xml:space="preserve">→ </w:t>
      </w:r>
      <w:r>
        <w:rPr>
          <w:rFonts w:hint="default" w:ascii="Times New Roman" w:hAnsi="Times New Roman"/>
          <w:sz w:val="24"/>
          <w:szCs w:val="24"/>
          <w:lang w:val="es-ES"/>
        </w:rPr>
        <w:t>Cursor se cierra automáticamente al hacer COMMIT.</w:t>
      </w:r>
    </w:p>
    <w:p w14:paraId="2292C9FB"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s-ES"/>
        </w:rPr>
      </w:pPr>
    </w:p>
    <w:p w14:paraId="2040FB76">
      <w:pPr>
        <w:bidi w:val="0"/>
        <w:rPr>
          <w:rFonts w:hint="default" w:ascii="Arial" w:hAnsi="Arial" w:cs="Arial"/>
          <w:sz w:val="24"/>
          <w:szCs w:val="24"/>
          <w:highlight w:val="lightGray"/>
          <w:lang w:val="es-ES"/>
        </w:rPr>
      </w:pPr>
      <w:r>
        <w:rPr>
          <w:rFonts w:hint="default" w:ascii="Arial" w:hAnsi="Arial" w:cs="Arial"/>
          <w:sz w:val="24"/>
          <w:szCs w:val="24"/>
          <w:highlight w:val="lightGray"/>
          <w:lang w:val="es-ES"/>
        </w:rPr>
        <w:t>TRANSACCIONES Y CURSORES</w:t>
      </w:r>
    </w:p>
    <w:p w14:paraId="56A775C4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COMMIT → Confirmar cambios realizados dentro de un cursor si se usan operaciones DML.</w:t>
      </w:r>
    </w:p>
    <w:p w14:paraId="18E89AC2"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ES"/>
        </w:rPr>
      </w:pPr>
      <w:r>
        <w:rPr>
          <w:rFonts w:hint="default" w:ascii="Times New Roman" w:hAnsi="Times New Roman"/>
          <w:sz w:val="24"/>
          <w:szCs w:val="24"/>
          <w:lang w:val="es-ES"/>
        </w:rPr>
        <w:t>ROLLBACK → Deshacer cambios dentro de un cursor en caso de error.</w:t>
      </w:r>
    </w:p>
    <w:p w14:paraId="0B564162">
      <w:pPr>
        <w:pStyle w:val="2"/>
        <w:bidi w:val="0"/>
        <w:jc w:val="center"/>
        <w:rPr>
          <w:rFonts w:hint="default"/>
          <w:sz w:val="28"/>
          <w:szCs w:val="28"/>
          <w:u w:val="single"/>
          <w:lang w:val="es-ES"/>
        </w:rPr>
      </w:pPr>
      <w:bookmarkStart w:id="33" w:name="_Toc28743"/>
      <w:r>
        <w:rPr>
          <w:rFonts w:hint="default"/>
          <w:sz w:val="28"/>
          <w:szCs w:val="28"/>
          <w:u w:val="single"/>
          <w:lang w:val="es-ES"/>
        </w:rPr>
        <w:t>SECUENCIAS</w:t>
      </w:r>
      <w:bookmarkEnd w:id="33"/>
    </w:p>
    <w:p w14:paraId="11E753A3">
      <w:pPr>
        <w:pStyle w:val="3"/>
        <w:bidi w:val="0"/>
        <w:jc w:val="center"/>
        <w:rPr>
          <w:rFonts w:hint="default"/>
          <w:i w:val="0"/>
          <w:iCs w:val="0"/>
          <w:sz w:val="24"/>
          <w:szCs w:val="24"/>
          <w:u w:val="single"/>
          <w:lang w:val="es-ES"/>
        </w:rPr>
      </w:pPr>
      <w:r>
        <w:rPr>
          <w:rFonts w:hint="default"/>
          <w:i w:val="0"/>
          <w:iCs w:val="0"/>
          <w:sz w:val="24"/>
          <w:szCs w:val="24"/>
          <w:u w:val="single"/>
          <w:lang w:val="es-ES"/>
        </w:rPr>
        <w:t>GENERAL</w:t>
      </w:r>
    </w:p>
    <w:p w14:paraId="16826844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6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CREATE SEQUENCE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→ Crear una secuencia.</w:t>
      </w:r>
    </w:p>
    <w:p w14:paraId="7AD92B4F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6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s-ES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ALTER SEQUENCE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→ Modificar parámetros de la secuencia</w:t>
      </w:r>
    </w:p>
    <w:p w14:paraId="3407B7F9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s-ES"/>
        </w:rPr>
        <w:t xml:space="preserve">DROP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SEQUENCE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s-ES"/>
        </w:rPr>
        <w:t xml:space="preserve"> → elimina un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>a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s-ES"/>
        </w:rPr>
        <w:t xml:space="preserve"> 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>sequencia</w:t>
      </w:r>
    </w:p>
    <w:p w14:paraId="4854D151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6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s-ES"/>
        </w:rPr>
        <w:t xml:space="preserve">START WITH 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 xml:space="preserve"> n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s-ES"/>
        </w:rPr>
        <w:t>→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s-ES"/>
        </w:rPr>
        <w:t xml:space="preserve">El primer número que generará la secuencia será 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>“n”</w:t>
      </w:r>
    </w:p>
    <w:p w14:paraId="242A80CD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6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s-ES"/>
        </w:rPr>
        <w:t xml:space="preserve">INCREMENT BY 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 xml:space="preserve">n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s-ES"/>
        </w:rPr>
        <w:t>→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s-ES"/>
        </w:rPr>
        <w:t xml:space="preserve">Cada vez que se use la secuencia, se incrementa en 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>“n</w:t>
      </w:r>
    </w:p>
    <w:p w14:paraId="2E099A9E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6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s-ES"/>
        </w:rPr>
        <w:t>NOCACHE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s-ES"/>
        </w:rPr>
        <w:t>→</w:t>
      </w:r>
      <w:r>
        <w:rPr>
          <w:rFonts w:hint="default"/>
          <w:b w:val="0"/>
          <w:bCs w:val="0"/>
          <w:sz w:val="24"/>
          <w:szCs w:val="24"/>
          <w:u w:val="none"/>
          <w:lang w:val="es-E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s-ES"/>
        </w:rPr>
        <w:t>No almacena números en memoria</w:t>
      </w:r>
    </w:p>
    <w:p w14:paraId="37E10598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6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CACHE → Permite almacenar en memoria varios valores de la secuencia para optimizar el rendimiento.</w:t>
      </w:r>
    </w:p>
    <w:p w14:paraId="66BD5828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620" w:leftChars="0" w:hanging="420" w:firstLineChars="0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START WITH → Define el valor inicial de la secuencia.</w:t>
      </w:r>
    </w:p>
    <w:p w14:paraId="63085184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620" w:leftChars="0" w:hanging="420" w:firstLineChars="0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MINVALUE → Establece el valor mínimo que puede generar la secuencia.</w:t>
      </w:r>
    </w:p>
    <w:p w14:paraId="249A653D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620" w:leftChars="0" w:hanging="420" w:firstLineChars="0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MAXVALUE → Establece el valor máximo que puede generar la secuencia.</w:t>
      </w:r>
    </w:p>
    <w:p w14:paraId="11D8DBCE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620" w:leftChars="0" w:hanging="420" w:firstLineChars="0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CYCLE → Permite que la secuencia vuelva al valor inicial cuando alcanza el máximo (si aplica).</w:t>
      </w:r>
    </w:p>
    <w:p w14:paraId="29C1068B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ind w:left="620" w:leftChars="0" w:hanging="420" w:firstLineChars="0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NOCYCLE → Evita que la secuencia se reinicie al alcanzar el máximo.</w:t>
      </w:r>
    </w:p>
    <w:p w14:paraId="28D41D8E">
      <w:pPr>
        <w:bidi w:val="0"/>
        <w:rPr>
          <w:rFonts w:hint="default" w:ascii="Arial" w:hAnsi="Arial" w:cs="Arial"/>
          <w:sz w:val="24"/>
          <w:szCs w:val="24"/>
          <w:shd w:val="clear" w:color="FFFFFF" w:fill="D9D9D9"/>
          <w:lang w:val="es-ES"/>
        </w:rPr>
      </w:pPr>
      <w:r>
        <w:rPr>
          <w:rFonts w:hint="default" w:ascii="Arial" w:hAnsi="Arial" w:cs="Arial"/>
          <w:sz w:val="24"/>
          <w:szCs w:val="24"/>
          <w:shd w:val="clear" w:color="FFFFFF" w:fill="D9D9D9"/>
          <w:lang w:val="es-ES"/>
        </w:rPr>
        <w:t xml:space="preserve"> COMANDOS PARA OBTENER VALORES</w:t>
      </w:r>
    </w:p>
    <w:p w14:paraId="0968C138">
      <w:pPr>
        <w:pStyle w:val="1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NEXTVAL → Devuelve el siguiente valor de la secuencia y lo incrementa según el valor definido.</w:t>
      </w:r>
    </w:p>
    <w:p w14:paraId="5B4E8D30">
      <w:pPr>
        <w:pStyle w:val="1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 xml:space="preserve">CURRVAL → Devuelve el último valor generado de la secuencia en la sesión actual </w:t>
      </w:r>
    </w:p>
    <w:p w14:paraId="6DCB7AB6">
      <w:pPr>
        <w:pStyle w:val="1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SETVAL → Permite establecer manualmente un valor actual de la secuencia (reiniciarla o ajustarla).</w:t>
      </w:r>
    </w:p>
    <w:p w14:paraId="4A90A43B">
      <w:pPr>
        <w:bidi w:val="0"/>
        <w:rPr>
          <w:rFonts w:hint="default" w:ascii="Arial" w:hAnsi="Arial" w:cs="Arial"/>
          <w:sz w:val="24"/>
          <w:szCs w:val="24"/>
          <w:shd w:val="clear" w:color="FFFFFF" w:fill="D9D9D9"/>
          <w:lang w:val="es-ES"/>
        </w:rPr>
      </w:pPr>
      <w:r>
        <w:rPr>
          <w:rFonts w:hint="default" w:ascii="Arial" w:hAnsi="Arial" w:cs="Arial"/>
          <w:sz w:val="24"/>
          <w:szCs w:val="24"/>
          <w:shd w:val="clear" w:color="FFFFFF" w:fill="D9D9D9"/>
          <w:lang w:val="es-ES"/>
        </w:rPr>
        <w:t xml:space="preserve"> OPERADORES Y RESTRICCIONES ASOCIADOS A SECUENCIAS</w:t>
      </w:r>
    </w:p>
    <w:p w14:paraId="5B64B951">
      <w:pPr>
        <w:pStyle w:val="1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PRIMARY KEY → Usar la secuencia para generar valores únicos para una clave primaria.</w:t>
      </w:r>
    </w:p>
    <w:p w14:paraId="59962358">
      <w:pPr>
        <w:pStyle w:val="1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/>
          <w:b w:val="0"/>
          <w:bCs w:val="0"/>
          <w:u w:val="none"/>
          <w:lang w:val="es-ES"/>
        </w:rPr>
        <w:sectPr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hint="default" w:ascii="Times New Roman" w:hAnsi="Times New Roman"/>
          <w:b w:val="0"/>
          <w:bCs w:val="0"/>
          <w:u w:val="none"/>
          <w:lang w:val="es-ES"/>
        </w:rPr>
        <w:t>DEFAULT → Asig</w:t>
      </w:r>
      <w:r>
        <w:rPr>
          <w:rFonts w:hint="default"/>
          <w:b w:val="0"/>
          <w:bCs w:val="0"/>
          <w:u w:val="none"/>
          <w:lang w:val="es-ES"/>
        </w:rPr>
        <w:t>n</w:t>
      </w:r>
      <w:r>
        <w:rPr>
          <w:rFonts w:hint="default" w:ascii="Times New Roman" w:hAnsi="Times New Roman"/>
          <w:b w:val="0"/>
          <w:bCs w:val="0"/>
          <w:u w:val="none"/>
          <w:lang w:val="es-ES"/>
        </w:rPr>
        <w:t>ar automáticamente el siguiente valor de la secuencia a una columna REFERENCES → se puede usar en combinación con claves foráneas si la secuencia genera identificadores que se relacionan</w:t>
      </w:r>
    </w:p>
    <w:p w14:paraId="25A050B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center"/>
        <w:rPr>
          <w:rFonts w:hint="default"/>
          <w:b/>
          <w:bCs/>
          <w:sz w:val="44"/>
          <w:szCs w:val="44"/>
          <w:u w:val="none"/>
          <w:lang w:val="es-ES"/>
        </w:rPr>
      </w:pPr>
      <w:r>
        <w:rPr>
          <w:rFonts w:hint="default"/>
          <w:b/>
          <w:bCs/>
          <w:sz w:val="44"/>
          <w:szCs w:val="44"/>
          <w:u w:val="none"/>
          <w:lang w:val="es-ES"/>
        </w:rPr>
        <w:t>MODULO 2</w:t>
      </w:r>
    </w:p>
    <w:p w14:paraId="0BB0F5FA">
      <w:pPr>
        <w:pStyle w:val="2"/>
        <w:bidi w:val="0"/>
        <w:jc w:val="center"/>
        <w:rPr>
          <w:rFonts w:hint="default"/>
          <w:u w:val="single"/>
          <w:lang w:val="es-ES"/>
        </w:rPr>
      </w:pPr>
      <w:bookmarkStart w:id="34" w:name="_Toc17703"/>
      <w:r>
        <w:rPr>
          <w:rFonts w:hint="default"/>
          <w:u w:val="single"/>
          <w:lang w:val="es-ES"/>
        </w:rPr>
        <w:t>EJEMPLOS DEL USO DE DDL</w:t>
      </w:r>
      <w:bookmarkEnd w:id="34"/>
    </w:p>
    <w:p w14:paraId="0FFB158B">
      <w:pPr>
        <w:pStyle w:val="3"/>
        <w:bidi w:val="0"/>
        <w:jc w:val="left"/>
        <w:rPr>
          <w:rFonts w:hint="default"/>
          <w:i w:val="0"/>
          <w:iCs w:val="0"/>
          <w:sz w:val="24"/>
          <w:szCs w:val="24"/>
          <w:u w:val="single"/>
          <w:shd w:val="clear" w:color="FFFFFF" w:fill="D9D9D9"/>
          <w:lang w:val="es-ES"/>
        </w:rPr>
      </w:pPr>
      <w:bookmarkStart w:id="35" w:name="_Toc9326"/>
      <w:r>
        <w:rPr>
          <w:rFonts w:hint="default"/>
          <w:i w:val="0"/>
          <w:iCs w:val="0"/>
          <w:sz w:val="24"/>
          <w:szCs w:val="24"/>
          <w:u w:val="single"/>
          <w:shd w:val="clear" w:color="FFFFFF" w:fill="D9D9D9"/>
          <w:lang w:val="es-ES"/>
        </w:rPr>
        <w:t>CREATE</w:t>
      </w:r>
      <w:bookmarkEnd w:id="35"/>
    </w:p>
    <w:p w14:paraId="6F3F0AF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</w:pPr>
    </w:p>
    <w:p w14:paraId="3AE34834">
      <w:pPr>
        <w:numPr>
          <w:ilvl w:val="0"/>
          <w:numId w:val="8"/>
        </w:numPr>
        <w:spacing w:beforeLines="0" w:afterLines="0"/>
        <w:ind w:left="420" w:leftChars="0" w:hanging="420" w:firstLineChars="0"/>
        <w:jc w:val="left"/>
        <w:rPr>
          <w:rFonts w:hint="default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  <w:t>C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  <w:t>EATE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 xml:space="preserve">nombre_tabla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sintaxis</w:t>
      </w:r>
    </w:p>
    <w:p w14:paraId="0F24E004">
      <w:pPr>
        <w:numPr>
          <w:ilvl w:val="0"/>
          <w:numId w:val="8"/>
        </w:numPr>
        <w:spacing w:beforeLines="0" w:afterLines="0"/>
        <w:ind w:left="420" w:leftChars="0" w:hanging="420" w:firstLineChars="0"/>
        <w:jc w:val="left"/>
        <w:rPr>
          <w:rFonts w:hint="default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  <w:t>C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  <w:t>EATE DATABASES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 xml:space="preserve">nombre_BD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sintaxis</w:t>
      </w:r>
    </w:p>
    <w:p w14:paraId="008BD56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center"/>
      </w:pPr>
      <w:r>
        <w:drawing>
          <wp:inline distT="0" distB="0" distL="114300" distR="114300">
            <wp:extent cx="6722110" cy="3543300"/>
            <wp:effectExtent l="0" t="0" r="254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211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012F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center"/>
      </w:pPr>
      <w:r>
        <w:drawing>
          <wp:inline distT="0" distB="0" distL="114300" distR="114300">
            <wp:extent cx="4029710" cy="2213610"/>
            <wp:effectExtent l="0" t="0" r="8890" b="1524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3323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Descripción:</w:t>
      </w:r>
    </w:p>
    <w:p w14:paraId="77E7CEC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Creamos una BD (MiEmpresaPersonal) básica con 3 tablas (Cargo, Depto, Empleado) agregamos restricciones para sus llaves PK y FK para crear la relación entre las tablas como se ve en el diagrama, usamos IDENTITY (1,1) para que la PK se autoincremente en cada registro nuevo desde 1  y va de 1en 1 y agregamos un ON DELETE CASCADE por si se elimina un registro que támbien lo hagan sus referencias</w:t>
      </w:r>
    </w:p>
    <w:p w14:paraId="5B51207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Comandos usados (CREATE, USE, IDENTITY,CONSTRAINT, REFERENCES, PK,FK, ON DELETE CASCADE)</w:t>
      </w:r>
    </w:p>
    <w:p w14:paraId="55F12AE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</w:pPr>
      <w:r>
        <w:drawing>
          <wp:inline distT="0" distB="0" distL="114300" distR="114300">
            <wp:extent cx="6642100" cy="3440430"/>
            <wp:effectExtent l="0" t="0" r="6350" b="762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9FD6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Descripción:</w:t>
      </w:r>
    </w:p>
    <w:p w14:paraId="6D0C64AE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Usamos comando como </w:t>
      </w:r>
      <w:r>
        <w:rPr>
          <w:rFonts w:hint="default"/>
          <w:b/>
          <w:bCs/>
          <w:lang w:val="es-ES"/>
        </w:rPr>
        <w:t xml:space="preserve">UNIQUE </w:t>
      </w:r>
      <w:r>
        <w:rPr>
          <w:rFonts w:hint="default"/>
          <w:b w:val="0"/>
          <w:bCs w:val="0"/>
          <w:lang w:val="es-ES"/>
        </w:rPr>
        <w:t xml:space="preserve">esta es una restriccion que no perimite que el valor creado se repita en otro registro, Tambien usamos </w:t>
      </w:r>
      <w:r>
        <w:rPr>
          <w:rFonts w:hint="default"/>
          <w:b/>
          <w:bCs/>
          <w:lang w:val="es-ES"/>
        </w:rPr>
        <w:t>GETDATE()</w:t>
      </w:r>
      <w:r>
        <w:rPr>
          <w:rFonts w:hint="default"/>
          <w:b w:val="0"/>
          <w:bCs w:val="0"/>
          <w:lang w:val="es-ES"/>
        </w:rPr>
        <w:t xml:space="preserve"> para obtener la fecha del registro, en la tabla “</w:t>
      </w:r>
      <w:r>
        <w:rPr>
          <w:rFonts w:hint="default"/>
          <w:b w:val="0"/>
          <w:bCs w:val="0"/>
          <w:u w:val="single"/>
          <w:lang w:val="es-ES"/>
        </w:rPr>
        <w:t>Cuenta</w:t>
      </w:r>
      <w:r>
        <w:rPr>
          <w:rFonts w:hint="default"/>
          <w:b w:val="0"/>
          <w:bCs w:val="0"/>
          <w:lang w:val="es-ES"/>
        </w:rPr>
        <w:t>” usamos un</w:t>
      </w:r>
      <w:r>
        <w:rPr>
          <w:rFonts w:hint="default"/>
          <w:b/>
          <w:bCs/>
          <w:lang w:val="es-ES"/>
        </w:rPr>
        <w:t xml:space="preserve"> CHECK</w:t>
      </w:r>
      <w:r>
        <w:rPr>
          <w:rFonts w:hint="default"/>
          <w:b w:val="0"/>
          <w:bCs w:val="0"/>
          <w:lang w:val="es-ES"/>
        </w:rPr>
        <w:t xml:space="preserve"> que verifica que el campo se llene con un valor ya definido y agregamos </w:t>
      </w:r>
      <w:r>
        <w:rPr>
          <w:rFonts w:hint="default"/>
          <w:b/>
          <w:bCs/>
          <w:lang w:val="es-ES"/>
        </w:rPr>
        <w:t>IN</w:t>
      </w:r>
      <w:r>
        <w:rPr>
          <w:rFonts w:hint="default"/>
          <w:b w:val="0"/>
          <w:bCs w:val="0"/>
          <w:lang w:val="es-ES"/>
        </w:rPr>
        <w:t xml:space="preserve"> para decir que puede ser cualqueria de los valores que le  siguen </w:t>
      </w:r>
      <w:r>
        <w:rPr>
          <w:rFonts w:hint="default"/>
          <w:b/>
          <w:bCs/>
          <w:lang w:val="es-ES"/>
        </w:rPr>
        <w:t>()</w:t>
      </w:r>
      <w:r>
        <w:rPr>
          <w:rFonts w:hint="default"/>
          <w:b w:val="0"/>
          <w:bCs w:val="0"/>
          <w:lang w:val="es-ES"/>
        </w:rPr>
        <w:t xml:space="preserve">, usamos </w:t>
      </w:r>
      <w:r>
        <w:rPr>
          <w:rFonts w:hint="default"/>
          <w:b/>
          <w:bCs/>
          <w:lang w:val="es-ES"/>
        </w:rPr>
        <w:t>DEFALUL</w:t>
      </w:r>
      <w:r>
        <w:rPr>
          <w:rFonts w:hint="default"/>
          <w:b w:val="0"/>
          <w:bCs w:val="0"/>
          <w:lang w:val="es-ES"/>
        </w:rPr>
        <w:t xml:space="preserve"> para asignar un valor automatico ya predefindo</w:t>
      </w:r>
    </w:p>
    <w:p w14:paraId="1227007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 w:val="0"/>
          <w:bCs w:val="0"/>
          <w:lang w:val="es-ES"/>
        </w:rPr>
      </w:pPr>
    </w:p>
    <w:p w14:paraId="725DF863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 w:val="0"/>
          <w:bCs w:val="0"/>
          <w:lang w:val="es-ES"/>
        </w:rPr>
      </w:pPr>
    </w:p>
    <w:p w14:paraId="452AFC6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 w:val="0"/>
          <w:bCs w:val="0"/>
          <w:lang w:val="es-ES"/>
        </w:rPr>
      </w:pPr>
    </w:p>
    <w:p w14:paraId="7BB6E03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 w:val="0"/>
          <w:bCs w:val="0"/>
          <w:lang w:val="es-ES"/>
        </w:rPr>
      </w:pPr>
    </w:p>
    <w:p w14:paraId="215FA070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 w:val="0"/>
          <w:bCs w:val="0"/>
          <w:lang w:val="es-ES"/>
        </w:rPr>
      </w:pPr>
    </w:p>
    <w:p w14:paraId="59365EB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 w:val="0"/>
          <w:bCs w:val="0"/>
          <w:lang w:val="es-ES"/>
        </w:rPr>
      </w:pPr>
    </w:p>
    <w:p w14:paraId="2D6C02C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 w:val="0"/>
          <w:bCs w:val="0"/>
          <w:lang w:val="es-ES"/>
        </w:rPr>
      </w:pPr>
    </w:p>
    <w:p w14:paraId="7760365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 w:val="0"/>
          <w:bCs w:val="0"/>
          <w:lang w:val="es-ES"/>
        </w:rPr>
      </w:pPr>
    </w:p>
    <w:p w14:paraId="19F1AF5E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 w:val="0"/>
          <w:bCs w:val="0"/>
          <w:lang w:val="es-ES"/>
        </w:rPr>
      </w:pPr>
    </w:p>
    <w:p w14:paraId="02612C06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 w:val="0"/>
          <w:bCs w:val="0"/>
          <w:lang w:val="es-ES"/>
        </w:rPr>
      </w:pPr>
    </w:p>
    <w:p w14:paraId="393EB3F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 w:val="0"/>
          <w:bCs w:val="0"/>
          <w:lang w:val="es-ES"/>
        </w:rPr>
      </w:pPr>
    </w:p>
    <w:p w14:paraId="573F89F3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 w:val="0"/>
          <w:bCs w:val="0"/>
          <w:lang w:val="es-ES"/>
        </w:rPr>
      </w:pPr>
    </w:p>
    <w:p w14:paraId="1F70FF5C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 w:val="0"/>
          <w:bCs w:val="0"/>
          <w:lang w:val="es-ES"/>
        </w:rPr>
      </w:pPr>
    </w:p>
    <w:p w14:paraId="69799B1B">
      <w:pPr>
        <w:pStyle w:val="3"/>
        <w:bidi w:val="0"/>
        <w:jc w:val="left"/>
        <w:rPr>
          <w:rFonts w:hint="default"/>
          <w:i w:val="0"/>
          <w:iCs w:val="0"/>
          <w:u w:val="single"/>
          <w:shd w:val="clear" w:color="FFFFFF" w:fill="D9D9D9"/>
          <w:lang w:val="es-ES"/>
        </w:rPr>
      </w:pPr>
      <w:bookmarkStart w:id="36" w:name="_Toc15316"/>
      <w:r>
        <w:rPr>
          <w:rFonts w:hint="default"/>
          <w:i w:val="0"/>
          <w:iCs w:val="0"/>
          <w:u w:val="single"/>
          <w:shd w:val="clear" w:color="FFFFFF" w:fill="D9D9D9"/>
          <w:lang w:val="es-ES"/>
        </w:rPr>
        <w:t>DROP</w:t>
      </w:r>
      <w:bookmarkEnd w:id="36"/>
    </w:p>
    <w:p w14:paraId="1EEC72DF">
      <w:pPr>
        <w:rPr>
          <w:rFonts w:hint="default"/>
          <w:lang w:val="es-ES"/>
        </w:rPr>
      </w:pPr>
    </w:p>
    <w:p w14:paraId="7A098BB1">
      <w:pPr>
        <w:pStyle w:val="4"/>
        <w:bidi w:val="0"/>
        <w:rPr>
          <w:rFonts w:hint="default"/>
          <w:highlight w:val="lightGray"/>
          <w:shd w:val="clear" w:color="auto" w:fill="auto"/>
          <w:lang w:val="es-ES"/>
        </w:rPr>
      </w:pPr>
      <w:r>
        <w:rPr>
          <w:rFonts w:hint="default"/>
          <w:highlight w:val="lightGray"/>
          <w:shd w:val="clear" w:color="auto" w:fill="auto"/>
          <w:lang w:val="es-ES"/>
        </w:rPr>
        <w:t>BORRAS TABLAS</w:t>
      </w:r>
    </w:p>
    <w:p w14:paraId="5EE4B521">
      <w:pPr>
        <w:rPr>
          <w:rFonts w:hint="default"/>
          <w:lang w:val="es-ES"/>
        </w:rPr>
      </w:pPr>
    </w:p>
    <w:p w14:paraId="2F9F934D">
      <w:pPr>
        <w:numPr>
          <w:ilvl w:val="0"/>
          <w:numId w:val="7"/>
        </w:numPr>
        <w:spacing w:beforeLines="0" w:afterLines="0"/>
        <w:ind w:left="420" w:leftChars="0" w:hanging="420" w:firstLineChars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 xml:space="preserve">nombre_tabla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sintaxis</w:t>
      </w:r>
    </w:p>
    <w:p w14:paraId="37CD59F2">
      <w:pPr>
        <w:rPr>
          <w:rFonts w:hint="default"/>
          <w:lang w:val="es-ES"/>
        </w:rPr>
      </w:pPr>
    </w:p>
    <w:p w14:paraId="33C0FBBD">
      <w:pPr>
        <w:numPr>
          <w:ilvl w:val="0"/>
          <w:numId w:val="9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color w:val="ED7D31" w:themeColor="accent2"/>
          <w:sz w:val="24"/>
          <w:szCs w:val="24"/>
          <w:lang w:val="es-ES"/>
          <w14:textFill>
            <w14:solidFill>
              <w14:schemeClr w14:val="accent2"/>
            </w14:solidFill>
          </w14:textFill>
        </w:rPr>
        <w:t>Caso</w:t>
      </w:r>
      <w:r>
        <w:rPr>
          <w:rFonts w:hint="default" w:ascii="Arial" w:hAnsi="Arial" w:cs="Arial"/>
          <w:color w:val="ED7D31" w:themeColor="accent2"/>
          <w:sz w:val="24"/>
          <w:szCs w:val="24"/>
          <w:lang w:val="es-ES"/>
          <w14:textFill>
            <w14:solidFill>
              <w14:schemeClr w14:val="accent2"/>
            </w14:solidFill>
          </w14:textFill>
        </w:rPr>
        <w:t>:</w:t>
      </w:r>
      <w:r>
        <w:rPr>
          <w:rFonts w:hint="default" w:ascii="Arial" w:hAnsi="Arial" w:cs="Arial"/>
          <w:sz w:val="24"/>
          <w:szCs w:val="24"/>
          <w:lang w:val="es-ES"/>
        </w:rPr>
        <w:t xml:space="preserve"> Tenemos 2  tablas (Cargos y Empleados), la tabla Empleados depende de una FK que proviene de la tabla Cargo entonces, borrar la tabla Cargos</w:t>
      </w:r>
    </w:p>
    <w:p w14:paraId="32865831">
      <w:pPr>
        <w:rPr>
          <w:rFonts w:hint="default" w:ascii="Arial" w:hAnsi="Arial" w:cs="Arial"/>
          <w:sz w:val="24"/>
          <w:szCs w:val="24"/>
          <w:lang w:val="es-ES"/>
        </w:rPr>
      </w:pPr>
    </w:p>
    <w:p w14:paraId="5C1DAF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 xml:space="preserve">Cargos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esto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no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elimina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ra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l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a tabal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!! ya que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 esa tabla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tiene una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 PK de la cual depende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la tabla empleados entonces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habria que borrar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 Empleados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 primero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 para luego borrar Cargos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)</w:t>
      </w:r>
    </w:p>
    <w:p w14:paraId="1C6F42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B9FAE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--Si no quieres borrar toda la tabla dependiente, elimina solo la restricción FK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 de la tabla dependiete </w:t>
      </w:r>
    </w:p>
    <w:p w14:paraId="14ACFC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CB283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ALTER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Empleados</w:t>
      </w:r>
    </w:p>
    <w:p w14:paraId="447AD8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constraint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Nombre_FK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572812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9770A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--Después ya puedes borrar la tabla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Cargo ya que no esta la restriccion de FK lo que le impedia que se borrase, la tabla Empleados conserva los datos</w:t>
      </w:r>
    </w:p>
    <w:p w14:paraId="1E96870F">
      <w:pPr>
        <w:jc w:val="both"/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Cargo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  <w:t xml:space="preserve"> </w:t>
      </w:r>
    </w:p>
    <w:p w14:paraId="23560FFE">
      <w:pPr>
        <w:jc w:val="both"/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</w:pPr>
    </w:p>
    <w:p w14:paraId="56588B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--Definir la FK con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DELETE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CASCADE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  <w:t xml:space="preserve"> --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borra datos de forma automática al eliminar registros de la tabla principal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 (al crear la tabla o modificando el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CONSTRAINT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 con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  <w:t>AlTER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)</w:t>
      </w:r>
    </w:p>
    <w:p w14:paraId="56CBD72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</w:pPr>
    </w:p>
    <w:p w14:paraId="2AF91452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  <w:t>Y lo mismo para objetos que estan relacionados a la tabla</w:t>
      </w:r>
    </w:p>
    <w:p w14:paraId="0AA25C1D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67CB73A1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1C89B6D4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2568544E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7B97E393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5968D2F0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6842E6E1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514F7597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193F4EE9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538C6FFA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118402F4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47FD2C6E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3B6756EA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1A21F3DB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458A381C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4EBC0C3D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59954EC1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5CC1F4FF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042A9B94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7E9CFF05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1FAC6B31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5EDC23EB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059E6DEE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4387C2A4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0D85BB9F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1EA6E1F1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254327C7">
      <w:pPr>
        <w:pStyle w:val="4"/>
        <w:bidi w:val="0"/>
        <w:rPr>
          <w:rFonts w:hint="default"/>
          <w:shd w:val="clear" w:color="FFFFFF" w:fill="D9D9D9"/>
          <w:lang w:val="es-ES"/>
        </w:rPr>
      </w:pPr>
      <w:r>
        <w:rPr>
          <w:rFonts w:hint="default"/>
          <w:shd w:val="clear" w:color="FFFFFF" w:fill="D9D9D9"/>
          <w:lang w:val="es-ES"/>
        </w:rPr>
        <w:t>BORRAR OBJETOS</w:t>
      </w:r>
    </w:p>
    <w:p w14:paraId="2384921B">
      <w:pPr>
        <w:spacing w:beforeLines="0" w:afterLines="0"/>
        <w:jc w:val="both"/>
        <w:rPr>
          <w:rFonts w:hint="default" w:ascii="Arial" w:hAnsi="Arial" w:eastAsia="Cascadia Mono" w:cs="Arial"/>
          <w:b/>
          <w:bCs/>
          <w:color w:val="auto"/>
          <w:sz w:val="24"/>
          <w:szCs w:val="24"/>
          <w:highlight w:val="white"/>
          <w:u w:val="none"/>
          <w:lang w:val="es-ES"/>
        </w:rPr>
      </w:pPr>
    </w:p>
    <w:p w14:paraId="496C1B34">
      <w:pPr>
        <w:numPr>
          <w:ilvl w:val="0"/>
          <w:numId w:val="7"/>
        </w:numPr>
        <w:spacing w:beforeLines="0" w:afterLines="0"/>
        <w:ind w:left="420" w:leftChars="0" w:hanging="420" w:firstLineChars="0"/>
        <w:jc w:val="left"/>
        <w:rPr>
          <w:rFonts w:hint="default" w:ascii="Arial" w:hAnsi="Arial" w:eastAsia="Cascadia Mono" w:cs="Arial"/>
          <w:b/>
          <w:bCs/>
          <w:color w:val="auto"/>
          <w:sz w:val="24"/>
          <w:szCs w:val="24"/>
          <w:highlight w:val="white"/>
          <w:u w:val="non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  <w:t xml:space="preserve">ipo_objeto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Nombre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 xml:space="preserve">Ojeto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sintaxis</w:t>
      </w:r>
    </w:p>
    <w:p w14:paraId="2D5A52B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</w:pPr>
    </w:p>
    <w:p w14:paraId="377F7964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  <w:t>Tipos_objetos:</w:t>
      </w:r>
    </w:p>
    <w:p w14:paraId="003200F5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</w:pPr>
    </w:p>
    <w:p w14:paraId="326E2044">
      <w:pPr>
        <w:numPr>
          <w:ilvl w:val="0"/>
          <w:numId w:val="10"/>
        </w:numPr>
        <w:tabs>
          <w:tab w:val="clear" w:pos="420"/>
        </w:tabs>
        <w:spacing w:beforeLines="0" w:afterLines="0"/>
        <w:ind w:left="420" w:leftChars="0" w:hanging="420" w:firstLineChar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  <w:t xml:space="preserve">Vista </w:t>
      </w:r>
    </w:p>
    <w:p w14:paraId="5A815F9E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VIEW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NombreVista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0ED10DB9">
      <w:pPr>
        <w:spacing w:beforeLines="0" w:afterLines="0"/>
        <w:ind w:firstLine="708" w:firstLineChar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--Si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la Vw depende o es dependecia de otra Vw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 Quitar dependencias </w:t>
      </w:r>
    </w:p>
    <w:p w14:paraId="048B13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88AD6D3">
      <w:pPr>
        <w:numPr>
          <w:ilvl w:val="0"/>
          <w:numId w:val="10"/>
        </w:numPr>
        <w:spacing w:beforeLines="0" w:afterLines="0"/>
        <w:ind w:left="420" w:leftChars="0" w:hanging="420" w:firstLineChar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  <w:t>Procedimiento almacenado</w:t>
      </w:r>
    </w:p>
    <w:p w14:paraId="42A83005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NombreSP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211E4F96">
      <w:pPr>
        <w:spacing w:beforeLines="0" w:afterLines="0"/>
        <w:ind w:firstLine="708" w:firstLineChar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--Si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tiene o es dependecia de otra Vw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 Quitar dependencias </w:t>
      </w:r>
    </w:p>
    <w:p w14:paraId="564F29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3F73456">
      <w:pPr>
        <w:numPr>
          <w:ilvl w:val="0"/>
          <w:numId w:val="10"/>
        </w:numPr>
        <w:spacing w:beforeLines="0" w:afterLines="0"/>
        <w:ind w:left="420" w:leftChars="0" w:hanging="420" w:firstLineChar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  <w:t>Función</w:t>
      </w:r>
    </w:p>
    <w:p w14:paraId="3B1855A6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FUNCTION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NombreFuncion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4199F0E2">
      <w:pPr>
        <w:spacing w:beforeLines="0" w:afterLines="0"/>
        <w:ind w:firstLine="708" w:firstLineChar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--Si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la f depende o es dependecia de otra f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 Quitar dependencias </w:t>
      </w:r>
    </w:p>
    <w:p w14:paraId="080CDCB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</w:p>
    <w:p w14:paraId="0D7D3C46">
      <w:pPr>
        <w:numPr>
          <w:ilvl w:val="0"/>
          <w:numId w:val="10"/>
        </w:numPr>
        <w:spacing w:beforeLines="0" w:afterLines="0"/>
        <w:ind w:left="420" w:leftChars="0" w:hanging="420" w:firstLineChars="0"/>
        <w:jc w:val="left"/>
        <w:rPr>
          <w:rFonts w:hint="default" w:ascii="Arial" w:hAnsi="Arial" w:eastAsia="Cascadia Mono" w:cs="Arial"/>
          <w:color w:val="auto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color w:val="auto"/>
          <w:sz w:val="24"/>
          <w:szCs w:val="24"/>
          <w:highlight w:val="white"/>
        </w:rPr>
        <w:t>Trigger</w:t>
      </w:r>
    </w:p>
    <w:p w14:paraId="27594356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TRIGGER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NombreTrigger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  <w:t xml:space="preserve"> </w:t>
      </w:r>
    </w:p>
    <w:p w14:paraId="060FCE62">
      <w:pPr>
        <w:spacing w:beforeLines="0" w:afterLines="0"/>
        <w:ind w:firstLine="708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Si un trigger está activando otro trigger Deshabilitarlo primero:</w:t>
      </w:r>
    </w:p>
    <w:p w14:paraId="1E4E5C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FBBEB37">
      <w:pPr>
        <w:spacing w:beforeLines="0" w:afterLines="0"/>
        <w:ind w:firstLine="708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DISABLE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TRIGGER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MiTrigger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MiTabla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70CFD9A5">
      <w:pPr>
        <w:spacing w:beforeLines="0" w:afterLines="0"/>
        <w:ind w:firstLine="708" w:firstLineChar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TRIGGER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MiTrigger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33F10EF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</w:pPr>
    </w:p>
    <w:p w14:paraId="7A320DD5">
      <w:pPr>
        <w:numPr>
          <w:ilvl w:val="0"/>
          <w:numId w:val="10"/>
        </w:numPr>
        <w:spacing w:beforeLines="0" w:afterLines="0"/>
        <w:ind w:left="420" w:leftChars="0" w:hanging="420" w:firstLineChar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  <w:t>Índices</w:t>
      </w:r>
    </w:p>
    <w:p w14:paraId="59EE6440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NombreIndice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MiTabla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03A7EFC3">
      <w:pPr>
        <w:spacing w:beforeLines="0" w:afterLines="0"/>
        <w:ind w:firstLine="708" w:firstLineChar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--Si es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PK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 o Unique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,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 Constraint, quitar la restricción.</w:t>
      </w:r>
    </w:p>
    <w:p w14:paraId="1FE426A6">
      <w:pPr>
        <w:spacing w:beforeLines="0" w:afterLines="0"/>
        <w:ind w:firstLine="708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ALTER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MiTabla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CONSTRAINT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PK_MiTabla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02AFC2AC">
      <w:pPr>
        <w:spacing w:beforeLines="0" w:afterLines="0"/>
        <w:ind w:firstLine="708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o para índices simples</w:t>
      </w:r>
    </w:p>
    <w:p w14:paraId="23D8E0FC">
      <w:pPr>
        <w:spacing w:beforeLines="0" w:afterLines="0"/>
        <w:ind w:firstLine="708" w:firstLineChar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INDEX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MiIndice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MiTabla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023ED2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49C147">
      <w:pPr>
        <w:numPr>
          <w:ilvl w:val="0"/>
          <w:numId w:val="10"/>
        </w:numPr>
        <w:spacing w:beforeLines="0" w:afterLines="0"/>
        <w:ind w:left="420" w:leftChars="0" w:hanging="420" w:firstLineChar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  <w:t>Roles y usuarios</w:t>
      </w:r>
    </w:p>
    <w:p w14:paraId="0F58D256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MiRol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0C05460F">
      <w:pPr>
        <w:spacing w:beforeLines="0" w:afterLines="0"/>
        <w:ind w:firstLine="708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--No se puede borrar si tiene miembros asignados, solucion: sacarlos</w:t>
      </w:r>
    </w:p>
    <w:p w14:paraId="41CEF778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</w:p>
    <w:p w14:paraId="7D5AE54D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USER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MiUsuario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0AFB6018">
      <w:pPr>
        <w:spacing w:beforeLines="0" w:afterLines="0"/>
        <w:ind w:firstLine="708" w:firstLineChar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--No se puede borrar un usuario si tiene objetos propios en la BD</w:t>
      </w:r>
    </w:p>
    <w:p w14:paraId="5A9CA3B8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</w:p>
    <w:p w14:paraId="447048BD">
      <w:pPr>
        <w:numPr>
          <w:ilvl w:val="0"/>
          <w:numId w:val="10"/>
        </w:numPr>
        <w:spacing w:beforeLines="0" w:afterLines="0"/>
        <w:ind w:left="420" w:leftChars="0" w:hanging="420" w:firstLineChar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  <w:t>Synonyms</w:t>
      </w:r>
    </w:p>
    <w:p w14:paraId="2E03156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SYNONYM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MiSinonimo</w:t>
      </w:r>
    </w:p>
    <w:p w14:paraId="1FE32148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</w:p>
    <w:p w14:paraId="4FDE2F2A">
      <w:pPr>
        <w:numPr>
          <w:ilvl w:val="0"/>
          <w:numId w:val="10"/>
        </w:numPr>
        <w:spacing w:beforeLines="0" w:afterLines="0"/>
        <w:ind w:left="420" w:leftChars="0" w:hanging="420" w:firstLineChar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  <w:t>Schemas</w:t>
      </w:r>
    </w:p>
    <w:p w14:paraId="2BCEF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SCHEMA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MiEsquema</w:t>
      </w:r>
    </w:p>
    <w:p w14:paraId="63827357">
      <w:pPr>
        <w:spacing w:beforeLines="0" w:afterLines="0"/>
        <w:ind w:firstLine="708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--No se puede borrar si contiene obj dentro, mover o borrar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los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 todos</w:t>
      </w:r>
    </w:p>
    <w:p w14:paraId="4036A333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</w:p>
    <w:p w14:paraId="1167B3F6">
      <w:pPr>
        <w:spacing w:beforeLines="0" w:afterLines="0"/>
        <w:jc w:val="left"/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  <w:t>--Foreign Key / Primary Key / Unique / Check / Default</w:t>
      </w:r>
    </w:p>
    <w:p w14:paraId="0D6FA8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ALTER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MiTabla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CONSTRAINT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NombreConstraint</w:t>
      </w:r>
    </w:p>
    <w:p w14:paraId="60EA52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67886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7858A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89FF2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8C3C3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0CFE0B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</w:pPr>
    </w:p>
    <w:p w14:paraId="1EF6221B">
      <w:pPr>
        <w:pStyle w:val="4"/>
        <w:bidi w:val="0"/>
        <w:rPr>
          <w:rFonts w:hint="default"/>
          <w:shd w:val="clear" w:color="FFFFFF" w:fill="D9D9D9"/>
          <w:lang w:val="es-ES"/>
        </w:rPr>
      </w:pPr>
      <w:r>
        <w:rPr>
          <w:rFonts w:hint="default"/>
          <w:shd w:val="clear" w:color="FFFFFF" w:fill="D9D9D9"/>
          <w:lang w:val="es-ES"/>
        </w:rPr>
        <w:t>BORRAR BDs</w:t>
      </w:r>
    </w:p>
    <w:p w14:paraId="61DAA78B">
      <w:pPr>
        <w:spacing w:beforeLines="0" w:afterLines="0"/>
        <w:jc w:val="left"/>
        <w:rPr>
          <w:rFonts w:hint="default" w:ascii="Arial" w:hAnsi="Arial" w:cs="Arial"/>
          <w:b/>
          <w:bCs/>
          <w:sz w:val="24"/>
          <w:szCs w:val="24"/>
          <w:lang w:val="es-ES"/>
        </w:rPr>
      </w:pPr>
    </w:p>
    <w:p w14:paraId="5CC84728">
      <w:pPr>
        <w:numPr>
          <w:ilvl w:val="0"/>
          <w:numId w:val="11"/>
        </w:numPr>
        <w:spacing w:beforeLines="0" w:afterLines="0"/>
        <w:ind w:left="420" w:leftChars="0" w:hanging="420" w:firstLineChars="0"/>
        <w:jc w:val="left"/>
        <w:rPr>
          <w:rFonts w:hint="default"/>
          <w:sz w:val="24"/>
          <w:szCs w:val="24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  <w:t>DROP DATABASE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 xml:space="preserve">nombre_BD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sintaxis</w:t>
      </w:r>
    </w:p>
    <w:p w14:paraId="2FDF68C1">
      <w:pPr>
        <w:pStyle w:val="14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/>
          <w:b w:val="0"/>
          <w:bCs w:val="0"/>
          <w:lang w:val="es-ES"/>
        </w:rPr>
      </w:pPr>
      <w:r>
        <w:rPr>
          <w:rFonts w:hint="default" w:ascii="Arial" w:hAnsi="Arial" w:cs="Arial"/>
          <w:b/>
          <w:bCs/>
          <w:color w:val="ED7D31" w:themeColor="accent2"/>
          <w:sz w:val="24"/>
          <w:szCs w:val="24"/>
          <w:lang w:val="es-ES"/>
          <w14:textFill>
            <w14:solidFill>
              <w14:schemeClr w14:val="accent2"/>
            </w14:solidFill>
          </w14:textFill>
        </w:rPr>
        <w:t>Caso</w:t>
      </w:r>
      <w:r>
        <w:rPr>
          <w:rFonts w:hint="default" w:ascii="Arial" w:hAnsi="Arial" w:cs="Arial"/>
          <w:color w:val="ED7D31" w:themeColor="accent2"/>
          <w:sz w:val="24"/>
          <w:szCs w:val="24"/>
          <w:lang w:val="es-ES"/>
          <w14:textFill>
            <w14:solidFill>
              <w14:schemeClr w14:val="accent2"/>
            </w14:solidFill>
          </w14:textFill>
        </w:rPr>
        <w:t>:</w:t>
      </w:r>
      <w:r>
        <w:rPr>
          <w:rFonts w:hint="default" w:ascii="Arial" w:hAnsi="Arial" w:cs="Arial"/>
          <w:sz w:val="24"/>
          <w:szCs w:val="24"/>
          <w:lang w:val="es-ES"/>
        </w:rPr>
        <w:t xml:space="preserve"> Tenemos una BD cual tiene usuarios  conectados u objetos en uso</w:t>
      </w:r>
    </w:p>
    <w:p w14:paraId="711F5A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Mi_BD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1E11AB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7B29B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ALTER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Mi_BD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SINGLE_USER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ROLLBACK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IMMEDIATE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79F5B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Mi_BD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si usamos DROP con usuarios conectados dara error usamos este comando para evitar eso</w:t>
      </w:r>
    </w:p>
    <w:p w14:paraId="4585C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C10D0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ALTER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Mi_BD</w:t>
      </w:r>
    </w:p>
    <w:p w14:paraId="47374A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--cambiamos la configuración de la BD </w:t>
      </w:r>
    </w:p>
    <w:p w14:paraId="2775EF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23FF4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SINGLE_USER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  <w:t>(</w:t>
      </w:r>
      <w:r>
        <w:rPr>
          <w:rFonts w:hint="eastAsia" w:ascii="SimSun" w:hAnsi="SimSun" w:eastAsia="SimSun" w:cs="SimSun"/>
          <w:color w:val="auto"/>
          <w:sz w:val="24"/>
          <w:szCs w:val="24"/>
          <w:highlight w:val="white"/>
          <w:lang w:val="es-ES"/>
        </w:rPr>
        <w:t>＃</w:t>
      </w:r>
      <w:r>
        <w:rPr>
          <w:rFonts w:hint="default" w:ascii="SimSun" w:hAnsi="SimSun" w:eastAsia="SimSun" w:cs="SimSun"/>
          <w:color w:val="auto"/>
          <w:sz w:val="24"/>
          <w:szCs w:val="24"/>
          <w:highlight w:val="white"/>
          <w:lang w:val="es-ES"/>
        </w:rPr>
        <w:t>)</w:t>
      </w:r>
    </w:p>
    <w:p w14:paraId="61EF1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Cierra el acceso a todos los demás usuarios, te reserva la BD para ti solo</w:t>
      </w:r>
    </w:p>
    <w:p w14:paraId="305EC2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6E332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ROLLBACK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IMMEDIATE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  <w:t>(</w:t>
      </w:r>
      <w:r>
        <w:rPr>
          <w:rFonts w:hint="eastAsia" w:ascii="SimSun" w:hAnsi="SimSun" w:eastAsia="SimSun" w:cs="SimSun"/>
          <w:color w:val="auto"/>
          <w:sz w:val="24"/>
          <w:szCs w:val="24"/>
          <w:highlight w:val="white"/>
          <w:lang w:val="es-ES"/>
        </w:rPr>
        <w:t>＃</w:t>
      </w:r>
      <w:r>
        <w:rPr>
          <w:rFonts w:hint="default" w:ascii="SimSun" w:hAnsi="SimSun" w:eastAsia="SimSun" w:cs="SimSun"/>
          <w:color w:val="auto"/>
          <w:sz w:val="24"/>
          <w:szCs w:val="24"/>
          <w:highlight w:val="white"/>
          <w:lang w:val="es-ES"/>
        </w:rPr>
        <w:t>)</w:t>
      </w:r>
    </w:p>
    <w:p w14:paraId="1653D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Desconecta a todos los usuarios de inmediato, cancelando sus transacciones abiertas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,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(si no pones esto, te obliga a esperar a que cierren sesión).</w:t>
      </w:r>
    </w:p>
    <w:p w14:paraId="31631B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856456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Mi_BD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Ahora si puedes eliminar la BD sin error</w:t>
      </w:r>
    </w:p>
    <w:p w14:paraId="479BE71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</w:pPr>
    </w:p>
    <w:p w14:paraId="6D3519EB">
      <w:pPr>
        <w:numPr>
          <w:ilvl w:val="0"/>
          <w:numId w:val="12"/>
        </w:numPr>
        <w:spacing w:beforeLines="0" w:afterLines="0"/>
        <w:ind w:left="420" w:leftChars="0" w:hanging="42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Arial" w:hAnsi="Arial" w:cs="Arial"/>
          <w:b/>
          <w:bCs/>
          <w:color w:val="ED7D31" w:themeColor="accent2"/>
          <w:sz w:val="24"/>
          <w:szCs w:val="24"/>
          <w:lang w:val="es-ES"/>
          <w14:textFill>
            <w14:solidFill>
              <w14:schemeClr w14:val="accent2"/>
            </w14:solidFill>
          </w14:textFill>
        </w:rPr>
        <w:t>Caso</w:t>
      </w:r>
      <w:r>
        <w:rPr>
          <w:rFonts w:hint="default" w:ascii="Arial" w:hAnsi="Arial" w:cs="Arial"/>
          <w:color w:val="ED7D31" w:themeColor="accent2"/>
          <w:sz w:val="24"/>
          <w:szCs w:val="24"/>
          <w:lang w:val="es-ES"/>
          <w14:textFill>
            <w14:solidFill>
              <w14:schemeClr w14:val="accent2"/>
            </w14:solidFill>
          </w14:textFill>
        </w:rPr>
        <w:t xml:space="preserve">: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  <w:t>Jobs de SQL Agent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,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Tienes que editar o eliminar el Job en SQL Server Agent antes de hacer DROP DATABASE.</w:t>
      </w:r>
    </w:p>
    <w:p w14:paraId="2CA3FBCF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7FDD5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msdb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dbo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800000"/>
          <w:sz w:val="24"/>
          <w:szCs w:val="24"/>
          <w:highlight w:val="white"/>
        </w:rPr>
        <w:t>sp_delete_job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@job_name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'NombreDelJob'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5B28E8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9889C2A">
      <w:pPr>
        <w:numPr>
          <w:ilvl w:val="0"/>
          <w:numId w:val="12"/>
        </w:numPr>
        <w:spacing w:beforeLines="0" w:afterLines="0"/>
        <w:ind w:left="420" w:leftChars="0" w:hanging="42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Arial" w:hAnsi="Arial" w:cs="Arial"/>
          <w:b/>
          <w:bCs/>
          <w:color w:val="ED7D31" w:themeColor="accent2"/>
          <w:sz w:val="24"/>
          <w:szCs w:val="24"/>
          <w:lang w:val="es-ES"/>
          <w14:textFill>
            <w14:solidFill>
              <w14:schemeClr w14:val="accent2"/>
            </w14:solidFill>
          </w14:textFill>
        </w:rPr>
        <w:t>Caso</w:t>
      </w:r>
      <w:r>
        <w:rPr>
          <w:rFonts w:hint="default" w:ascii="Arial" w:hAnsi="Arial" w:cs="Arial"/>
          <w:color w:val="ED7D31" w:themeColor="accent2"/>
          <w:sz w:val="24"/>
          <w:szCs w:val="24"/>
          <w:lang w:val="es-ES"/>
          <w14:textFill>
            <w14:solidFill>
              <w14:schemeClr w14:val="accent2"/>
            </w14:solidFill>
          </w14:textFill>
        </w:rPr>
        <w:t xml:space="preserve">: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  <w:t>Linked Servers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,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  <w:t>Si la BD está referenciada en un Linked Server,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 debes eliminar o modificar el Linked Server.</w:t>
      </w:r>
    </w:p>
    <w:p w14:paraId="0B842B05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C405E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24"/>
          <w:szCs w:val="24"/>
          <w:highlight w:val="white"/>
        </w:rPr>
        <w:t>sp_dropserver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'NombreLinkedServer'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'droplogins'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39CA13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7B298A3">
      <w:pPr>
        <w:numPr>
          <w:ilvl w:val="0"/>
          <w:numId w:val="12"/>
        </w:numPr>
        <w:spacing w:beforeLines="0" w:afterLines="0"/>
        <w:ind w:left="420" w:leftChars="0" w:hanging="42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Arial" w:hAnsi="Arial" w:cs="Arial"/>
          <w:b/>
          <w:bCs/>
          <w:color w:val="ED7D31" w:themeColor="accent2"/>
          <w:sz w:val="24"/>
          <w:szCs w:val="24"/>
          <w:lang w:val="es-ES"/>
          <w14:textFill>
            <w14:solidFill>
              <w14:schemeClr w14:val="accent2"/>
            </w14:solidFill>
          </w14:textFill>
        </w:rPr>
        <w:t>Caso</w:t>
      </w:r>
      <w:r>
        <w:rPr>
          <w:rFonts w:hint="default" w:ascii="Arial" w:hAnsi="Arial" w:cs="Arial"/>
          <w:color w:val="ED7D31" w:themeColor="accent2"/>
          <w:sz w:val="24"/>
          <w:szCs w:val="24"/>
          <w:lang w:val="es-ES"/>
          <w14:textFill>
            <w14:solidFill>
              <w14:schemeClr w14:val="accent2"/>
            </w14:solidFill>
          </w14:textFill>
        </w:rPr>
        <w:t xml:space="preserve">: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  <w:t>Replication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  <w:t>Si la BD es Publisher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  <w:t>Distributor o Subscriber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, primero debes deshabilitar la replicación</w:t>
      </w:r>
    </w:p>
    <w:p w14:paraId="160A3521"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E68E9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24"/>
          <w:szCs w:val="24"/>
          <w:highlight w:val="white"/>
        </w:rPr>
        <w:t>sp_removedbreplication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@dbname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'Mi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  <w:lang w:val="es-ES"/>
        </w:rPr>
        <w:t>_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BD'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652AD4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BB0EDE3">
      <w:pPr>
        <w:numPr>
          <w:ilvl w:val="0"/>
          <w:numId w:val="12"/>
        </w:numPr>
        <w:spacing w:beforeLines="0" w:afterLines="0"/>
        <w:ind w:left="420" w:leftChars="0" w:hanging="42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Arial" w:hAnsi="Arial" w:cs="Arial"/>
          <w:b/>
          <w:bCs/>
          <w:color w:val="ED7D31" w:themeColor="accent2"/>
          <w:sz w:val="24"/>
          <w:szCs w:val="24"/>
          <w:lang w:val="es-ES"/>
          <w14:textFill>
            <w14:solidFill>
              <w14:schemeClr w14:val="accent2"/>
            </w14:solidFill>
          </w14:textFill>
        </w:rPr>
        <w:t>Caso</w:t>
      </w:r>
      <w:r>
        <w:rPr>
          <w:rFonts w:hint="default" w:ascii="Arial" w:hAnsi="Arial" w:cs="Arial"/>
          <w:color w:val="ED7D31" w:themeColor="accent2"/>
          <w:sz w:val="24"/>
          <w:szCs w:val="24"/>
          <w:lang w:val="es-ES"/>
          <w14:textFill>
            <w14:solidFill>
              <w14:schemeClr w14:val="accent2"/>
            </w14:solidFill>
          </w14:textFill>
        </w:rPr>
        <w:t xml:space="preserve">: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  <w:t>Mirroring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Si está en Database Mirroring, debes quitar el mirroring:</w:t>
      </w:r>
    </w:p>
    <w:p w14:paraId="7CE1B9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FB38B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ALTER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MiBD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PARTNER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OFF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088DC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E1C2F91">
      <w:pPr>
        <w:numPr>
          <w:ilvl w:val="0"/>
          <w:numId w:val="12"/>
        </w:numPr>
        <w:spacing w:beforeLines="0" w:afterLines="0"/>
        <w:ind w:left="420" w:leftChars="0" w:hanging="42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Arial" w:hAnsi="Arial" w:cs="Arial"/>
          <w:b/>
          <w:bCs/>
          <w:color w:val="ED7D31" w:themeColor="accent2"/>
          <w:sz w:val="24"/>
          <w:szCs w:val="24"/>
          <w:lang w:val="es-ES"/>
          <w14:textFill>
            <w14:solidFill>
              <w14:schemeClr w14:val="accent2"/>
            </w14:solidFill>
          </w14:textFill>
        </w:rPr>
        <w:t xml:space="preserve">Caso </w:t>
      </w:r>
      <w:r>
        <w:rPr>
          <w:rFonts w:hint="default" w:ascii="Arial" w:hAnsi="Arial" w:cs="Arial"/>
          <w:color w:val="auto"/>
          <w:sz w:val="24"/>
          <w:szCs w:val="24"/>
          <w:lang w:val="es-ES"/>
        </w:rPr>
        <w:t>: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  <w:t>Availability Groups (AlwaysOn)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Si la BD está en un AG, primero quítala del grupo:</w:t>
      </w:r>
    </w:p>
    <w:p w14:paraId="73FFC1F4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sectPr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ALTER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AVAILABILITY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GROUP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MiAG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REMOVE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MiBD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4908F8EB">
      <w:pPr>
        <w:pStyle w:val="3"/>
        <w:bidi w:val="0"/>
        <w:jc w:val="center"/>
        <w:rPr>
          <w:rFonts w:hint="default"/>
          <w:i w:val="0"/>
          <w:iCs w:val="0"/>
          <w:u w:val="single"/>
          <w:shd w:val="clear" w:color="auto" w:fill="auto"/>
          <w:lang w:val="es-ES"/>
        </w:rPr>
      </w:pPr>
      <w:r>
        <w:rPr>
          <w:rFonts w:hint="default"/>
          <w:i w:val="0"/>
          <w:iCs w:val="0"/>
          <w:u w:val="single"/>
          <w:shd w:val="clear" w:color="auto" w:fill="auto"/>
          <w:lang w:val="es-ES"/>
        </w:rPr>
        <w:t>ALTER</w:t>
      </w:r>
    </w:p>
    <w:p w14:paraId="4B398347">
      <w:pP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ALTER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 xml:space="preserve">name_table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modifica una tabla</w:t>
      </w:r>
    </w:p>
    <w:p w14:paraId="20572F4A">
      <w:pP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ALTER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COLUMN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 xml:space="preserve">name_column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modifica una columna</w:t>
      </w:r>
    </w:p>
    <w:p w14:paraId="7A3ABB24">
      <w:pP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  <w:t xml:space="preserve">DD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constraint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  <w:t xml:space="preserve"> 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modifica un constraint</w:t>
      </w:r>
    </w:p>
    <w:p w14:paraId="1523054F">
      <w:pPr>
        <w:rPr>
          <w:rFonts w:hint="default"/>
          <w:i w:val="0"/>
          <w:iCs w:val="0"/>
          <w:u w:val="single"/>
          <w:shd w:val="clear" w:color="auto" w:fill="auto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  <w:t xml:space="preserve">DD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  <w:t>c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  <w:lang w:val="es-ES"/>
        </w:rPr>
        <w:t xml:space="preserve">ampo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  <w:t xml:space="preserve">ipo y condiciones 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agrega un campo y su tipo</w:t>
      </w:r>
    </w:p>
    <w:p w14:paraId="21A6F37A">
      <w:pPr>
        <w:pStyle w:val="4"/>
        <w:bidi w:val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EJEMPLOS</w:t>
      </w:r>
    </w:p>
    <w:p w14:paraId="7DB583DB">
      <w:pPr>
        <w:rPr>
          <w:rFonts w:hint="default"/>
          <w:lang w:val="es-ES"/>
        </w:rPr>
      </w:pPr>
    </w:p>
    <w:p w14:paraId="1726A050">
      <w:pPr>
        <w:rPr>
          <w:rFonts w:hint="default"/>
          <w:sz w:val="24"/>
          <w:szCs w:val="24"/>
          <w:shd w:val="clear" w:color="FFFFFF" w:fill="D9D9D9"/>
          <w:lang w:val="es-ES"/>
        </w:rPr>
      </w:pPr>
      <w:r>
        <w:rPr>
          <w:rFonts w:hint="default"/>
          <w:sz w:val="24"/>
          <w:szCs w:val="24"/>
          <w:shd w:val="clear" w:color="FFFFFF" w:fill="D9D9D9"/>
          <w:lang w:val="es-ES"/>
        </w:rPr>
        <w:t>Ejemplo_1:</w:t>
      </w:r>
    </w:p>
    <w:p w14:paraId="69312CE8">
      <w:pPr>
        <w:rPr>
          <w:rFonts w:hint="default"/>
          <w:sz w:val="24"/>
          <w:szCs w:val="24"/>
          <w:shd w:val="clear" w:color="auto" w:fill="auto"/>
          <w:lang w:val="es-ES"/>
        </w:rPr>
      </w:pPr>
      <w:r>
        <w:rPr>
          <w:rFonts w:hint="default"/>
          <w:sz w:val="24"/>
          <w:szCs w:val="24"/>
          <w:shd w:val="clear" w:color="auto" w:fill="auto"/>
          <w:lang w:val="es-ES"/>
        </w:rPr>
        <w:t>Se creo la tabla empleados se desea agregar un constrint a la pimary key:</w:t>
      </w:r>
    </w:p>
    <w:p w14:paraId="7DF287CB">
      <w:pPr>
        <w:rPr>
          <w:rFonts w:hint="default"/>
          <w:sz w:val="24"/>
          <w:szCs w:val="24"/>
          <w:shd w:val="clear" w:color="auto" w:fill="auto"/>
          <w:lang w:val="es-ES"/>
        </w:rPr>
      </w:pPr>
    </w:p>
    <w:p w14:paraId="33514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Empleado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</w:p>
    <w:p w14:paraId="632A92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empleado_id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nvarchar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),</w:t>
      </w:r>
    </w:p>
    <w:p w14:paraId="521759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nombre_empleado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nvarchar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),</w:t>
      </w:r>
    </w:p>
    <w:p w14:paraId="2F7E7D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sueldo_empleado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money</w:t>
      </w:r>
    </w:p>
    <w:p w14:paraId="3E4841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</w:p>
    <w:p w14:paraId="683BDC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el constraint no acepta campos donde pueda caer un null</w:t>
      </w:r>
    </w:p>
    <w:p w14:paraId="52064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ALTER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Empleado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le agregamos no null con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lightGray"/>
          <w:lang w:val="es-ES"/>
        </w:rPr>
        <w:t>alter colum</w:t>
      </w:r>
    </w:p>
    <w:p w14:paraId="79A1F1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ALTER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COLUMN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empleado_id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  <w:t xml:space="preserve"> </w:t>
      </w:r>
    </w:p>
    <w:p w14:paraId="5D9BC1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D95CF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shd w:val="clear" w:color="FFFFFF" w:fill="D9D9D9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agregamos el constraint con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lightGray"/>
          <w:shd w:val="clear" w:color="FFFFFF" w:fill="D9D9D9"/>
          <w:lang w:val="es-ES"/>
        </w:rPr>
        <w:t>ADD</w:t>
      </w:r>
    </w:p>
    <w:p w14:paraId="42AC75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alter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Empleado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add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constraint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empleadoPK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Key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empleado_id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</w:p>
    <w:p w14:paraId="4DFB07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lightGray"/>
          <w:lang w:val="es-ES"/>
        </w:rPr>
        <w:t>alter table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 edita la tabla </w:t>
      </w:r>
    </w:p>
    <w:p w14:paraId="52FF2E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ALTER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empleado</w:t>
      </w:r>
    </w:p>
    <w:p w14:paraId="17A25826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  <w:sectPr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ADD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empleado_id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IDENTITY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UNIQUE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17A0EE62">
      <w:pPr>
        <w:pStyle w:val="2"/>
        <w:bidi w:val="0"/>
        <w:jc w:val="center"/>
        <w:rPr>
          <w:rFonts w:hint="default"/>
          <w:u w:val="single"/>
          <w:lang w:val="es-ES"/>
        </w:rPr>
      </w:pPr>
      <w:bookmarkStart w:id="37" w:name="_Toc10530"/>
      <w:r>
        <w:rPr>
          <w:rFonts w:hint="default"/>
          <w:u w:val="single"/>
          <w:lang w:val="es-ES"/>
        </w:rPr>
        <w:t>EJEMPLOS DEL USO DE DML</w:t>
      </w:r>
      <w:bookmarkEnd w:id="37"/>
    </w:p>
    <w:p w14:paraId="7F2F216D">
      <w:pPr>
        <w:pStyle w:val="3"/>
        <w:bidi w:val="0"/>
        <w:jc w:val="left"/>
        <w:rPr>
          <w:rFonts w:hint="default"/>
          <w:i w:val="0"/>
          <w:iCs w:val="0"/>
          <w:sz w:val="24"/>
          <w:szCs w:val="24"/>
          <w:u w:val="single"/>
          <w:shd w:val="clear" w:color="FFFFFF" w:fill="D9D9D9"/>
          <w:lang w:val="es-ES"/>
        </w:rPr>
      </w:pPr>
      <w:bookmarkStart w:id="38" w:name="_Toc3372"/>
      <w:r>
        <w:rPr>
          <w:rFonts w:hint="default"/>
          <w:i w:val="0"/>
          <w:iCs w:val="0"/>
          <w:sz w:val="24"/>
          <w:szCs w:val="24"/>
          <w:u w:val="single"/>
          <w:shd w:val="clear" w:color="FFFFFF" w:fill="D9D9D9"/>
          <w:lang w:val="es-ES"/>
        </w:rPr>
        <w:t>SELECT</w:t>
      </w:r>
      <w:bookmarkEnd w:id="38"/>
    </w:p>
    <w:p w14:paraId="3243C936">
      <w:pPr>
        <w:rPr>
          <w:rFonts w:hint="default"/>
          <w:lang w:val="es-ES"/>
        </w:rPr>
      </w:pPr>
    </w:p>
    <w:p w14:paraId="0D2775CA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auto"/>
          <w:sz w:val="24"/>
          <w:szCs w:val="24"/>
          <w:highlight w:val="lightGray"/>
          <w:lang w:val="es-ES"/>
        </w:rPr>
      </w:pPr>
      <w:r>
        <w:rPr>
          <w:rFonts w:hint="default" w:ascii="Cascadia Mono" w:hAnsi="Cascadia Mono" w:eastAsia="Cascadia Mono"/>
          <w:b w:val="0"/>
          <w:bCs w:val="0"/>
          <w:color w:val="auto"/>
          <w:sz w:val="24"/>
          <w:szCs w:val="24"/>
          <w:highlight w:val="lightGray"/>
        </w:rPr>
        <w:t>sintaxis básica de una consulta select</w:t>
      </w:r>
      <w:r>
        <w:rPr>
          <w:rFonts w:hint="default" w:ascii="Cascadia Mono" w:hAnsi="Cascadia Mono" w:eastAsia="Cascadia Mono"/>
          <w:b w:val="0"/>
          <w:bCs w:val="0"/>
          <w:color w:val="auto"/>
          <w:sz w:val="24"/>
          <w:szCs w:val="24"/>
          <w:highlight w:val="lightGray"/>
          <w:lang w:val="es-ES"/>
        </w:rPr>
        <w:t>:</w:t>
      </w:r>
    </w:p>
    <w:p w14:paraId="22EB39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campos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name_table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</w:p>
    <w:p w14:paraId="187050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</w:p>
    <w:p w14:paraId="3E50751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go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 =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final de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 un lote de consulta</w:t>
      </w:r>
    </w:p>
    <w:p w14:paraId="4B1041E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-- from = tabla de procedencia</w:t>
      </w:r>
    </w:p>
    <w:p w14:paraId="355958C7">
      <w:pPr>
        <w:spacing w:beforeLines="0" w:afterLines="0"/>
        <w:jc w:val="left"/>
        <w:rPr>
          <w:rFonts w:hint="default" w:ascii="Arial" w:hAnsi="Arial" w:eastAsia="Cascadia Mono" w:cs="Arial"/>
          <w:color w:val="008000"/>
          <w:sz w:val="24"/>
          <w:szCs w:val="24"/>
          <w:highlight w:val="white"/>
          <w:lang w:val="es-ES"/>
        </w:rPr>
      </w:pPr>
    </w:p>
    <w:p w14:paraId="3089FB5F">
      <w:pPr>
        <w:spacing w:beforeLines="0" w:afterLines="0"/>
        <w:jc w:val="left"/>
        <w:rPr>
          <w:rFonts w:hint="default" w:ascii="Arial" w:hAnsi="Arial" w:cs="Arial"/>
          <w:b w:val="0"/>
          <w:bCs w:val="0"/>
          <w:color w:val="auto"/>
          <w:sz w:val="24"/>
          <w:szCs w:val="24"/>
          <w:u w:val="none"/>
          <w:shd w:val="clear" w:color="auto" w:fill="auto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shd w:val="clear" w:color="auto" w:fill="auto"/>
          <w:lang w:val="es-ES"/>
        </w:rPr>
        <w:t>Ejemplo:</w:t>
      </w:r>
    </w:p>
    <w:p w14:paraId="7D007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Factura </w:t>
      </w:r>
    </w:p>
    <w:p w14:paraId="4B54F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</w:p>
    <w:p w14:paraId="5A9BA90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* = todo</w:t>
      </w:r>
    </w:p>
    <w:p w14:paraId="0FD72F0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</w:pPr>
    </w:p>
    <w:p w14:paraId="6556A4BE">
      <w:pPr>
        <w:spacing w:beforeLines="0" w:afterLines="0"/>
        <w:jc w:val="left"/>
        <w:rPr>
          <w:rFonts w:hint="default" w:ascii="Arial" w:hAnsi="Arial" w:eastAsia="Cascadia Mono" w:cs="Arial"/>
          <w:b w:val="0"/>
          <w:bCs w:val="0"/>
          <w:i w:val="0"/>
          <w:iCs w:val="0"/>
          <w:color w:val="auto"/>
          <w:sz w:val="24"/>
          <w:szCs w:val="24"/>
          <w:highlight w:val="lightGray"/>
          <w:shd w:val="clear" w:color="FFFFFF" w:fill="D9D9D9"/>
        </w:rPr>
      </w:pPr>
      <w:r>
        <w:rPr>
          <w:rFonts w:hint="default" w:ascii="Arial" w:hAnsi="Arial" w:eastAsia="Cascadia Mono" w:cs="Arial"/>
          <w:b w:val="0"/>
          <w:bCs w:val="0"/>
          <w:i w:val="0"/>
          <w:iCs w:val="0"/>
          <w:color w:val="auto"/>
          <w:sz w:val="24"/>
          <w:szCs w:val="24"/>
          <w:highlight w:val="lightGray"/>
          <w:shd w:val="clear" w:color="FFFFFF" w:fill="D9D9D9"/>
        </w:rPr>
        <w:t xml:space="preserve">sintaxis </w:t>
      </w:r>
      <w:r>
        <w:rPr>
          <w:rFonts w:hint="default" w:ascii="Arial" w:hAnsi="Arial" w:eastAsia="Cascadia Mono" w:cs="Arial"/>
          <w:b w:val="0"/>
          <w:bCs w:val="0"/>
          <w:i w:val="0"/>
          <w:iCs w:val="0"/>
          <w:color w:val="auto"/>
          <w:sz w:val="24"/>
          <w:szCs w:val="24"/>
          <w:highlight w:val="lightGray"/>
          <w:shd w:val="clear" w:color="FFFFFF" w:fill="D9D9D9"/>
          <w:lang w:val="es-ES"/>
        </w:rPr>
        <w:t>de un</w:t>
      </w:r>
      <w:r>
        <w:rPr>
          <w:rFonts w:hint="default" w:ascii="Arial" w:hAnsi="Arial" w:eastAsia="Cascadia Mono" w:cs="Arial"/>
          <w:b w:val="0"/>
          <w:bCs w:val="0"/>
          <w:i w:val="0"/>
          <w:iCs w:val="0"/>
          <w:color w:val="auto"/>
          <w:sz w:val="24"/>
          <w:szCs w:val="24"/>
          <w:highlight w:val="lightGray"/>
          <w:shd w:val="clear" w:color="FFFFFF" w:fill="D9D9D9"/>
        </w:rPr>
        <w:t xml:space="preserve"> select</w:t>
      </w:r>
      <w:r>
        <w:rPr>
          <w:rFonts w:hint="default" w:ascii="Arial" w:hAnsi="Arial" w:eastAsia="Cascadia Mono" w:cs="Arial"/>
          <w:b w:val="0"/>
          <w:bCs w:val="0"/>
          <w:i w:val="0"/>
          <w:iCs w:val="0"/>
          <w:color w:val="auto"/>
          <w:sz w:val="24"/>
          <w:szCs w:val="24"/>
          <w:highlight w:val="lightGray"/>
          <w:shd w:val="clear" w:color="FFFFFF" w:fill="D9D9D9"/>
          <w:lang w:val="es-ES"/>
        </w:rPr>
        <w:t xml:space="preserve"> mostrando campos seleccionados:</w:t>
      </w:r>
    </w:p>
    <w:p w14:paraId="2E5EDD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name_campo1,name_campo2,name_campon_n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name_table k</w:t>
      </w:r>
    </w:p>
    <w:p w14:paraId="14F55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</w:p>
    <w:p w14:paraId="5060061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</w:p>
    <w:p w14:paraId="110387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-- k es una alias para la tabla, puede ser cualquier otra letra o palbra</w:t>
      </w:r>
    </w:p>
    <w:p w14:paraId="0F0832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-- es como un objeto y se accede a ella con un punto ‘.’</w:t>
      </w:r>
    </w:p>
    <w:p w14:paraId="11DAB0E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</w:pPr>
    </w:p>
    <w:p w14:paraId="1920A39D">
      <w:pPr>
        <w:spacing w:beforeLines="0" w:afterLines="0"/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shd w:val="clear" w:color="auto" w:fill="auto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shd w:val="clear" w:color="auto" w:fill="auto"/>
          <w:lang w:val="es-ES"/>
        </w:rPr>
        <w:t>Ejemplo:</w:t>
      </w:r>
    </w:p>
    <w:p w14:paraId="589D0670">
      <w:pPr>
        <w:spacing w:beforeLines="0" w:afterLines="0"/>
        <w:jc w:val="left"/>
        <w:rPr>
          <w:rFonts w:hint="default" w:ascii="Arial" w:hAnsi="Arial" w:eastAsia="Cascadia Mono" w:cs="Arial"/>
          <w:color w:val="auto"/>
          <w:sz w:val="24"/>
          <w:szCs w:val="24"/>
          <w:highlight w:val="lightGray"/>
          <w:lang w:val="es-ES"/>
        </w:rPr>
      </w:pPr>
      <w:r>
        <w:rPr>
          <w:rFonts w:hint="default" w:ascii="Arial" w:hAnsi="Arial" w:eastAsia="Cascadia Mono" w:cs="Arial"/>
          <w:color w:val="auto"/>
          <w:sz w:val="24"/>
          <w:szCs w:val="24"/>
          <w:highlight w:val="lightGray"/>
          <w:lang w:val="es-ES"/>
        </w:rPr>
        <w:t xml:space="preserve"> cualquiera de las 2 formas dara el mismo resultado</w:t>
      </w:r>
    </w:p>
    <w:p w14:paraId="4E9C7564">
      <w:pPr>
        <w:spacing w:beforeLines="0" w:afterLines="0"/>
        <w:jc w:val="left"/>
        <w:rPr>
          <w:rFonts w:hint="default" w:ascii="Arial" w:hAnsi="Arial" w:eastAsia="Cascadia Mono" w:cs="Arial"/>
          <w:color w:val="auto"/>
          <w:sz w:val="24"/>
          <w:szCs w:val="24"/>
          <w:highlight w:val="lightGray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-- de forma directa</w:t>
      </w:r>
    </w:p>
    <w:p w14:paraId="7C6A74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FacturaId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total_pagar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Factura f</w:t>
      </w:r>
    </w:p>
    <w:p w14:paraId="30E879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go</w:t>
      </w:r>
    </w:p>
    <w:p w14:paraId="33EE7B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-- usando el alias f. </w:t>
      </w:r>
    </w:p>
    <w:p w14:paraId="52BD46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FacturaId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total_pagar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Factura f</w:t>
      </w:r>
    </w:p>
    <w:p w14:paraId="4CA3F0FC">
      <w:pP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</w:p>
    <w:p w14:paraId="08283740">
      <w:pP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sectPr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1E3798D5">
      <w:pPr>
        <w:pStyle w:val="3"/>
        <w:bidi w:val="0"/>
        <w:jc w:val="left"/>
        <w:rPr>
          <w:rFonts w:hint="default"/>
          <w:i w:val="0"/>
          <w:iCs w:val="0"/>
          <w:sz w:val="24"/>
          <w:szCs w:val="24"/>
          <w:u w:val="single"/>
          <w:shd w:val="clear" w:color="FFFFFF" w:fill="D9D9D9"/>
          <w:lang w:val="es-ES"/>
        </w:rPr>
      </w:pPr>
      <w:bookmarkStart w:id="39" w:name="_Toc18914"/>
      <w:r>
        <w:rPr>
          <w:rFonts w:hint="default"/>
          <w:i w:val="0"/>
          <w:iCs w:val="0"/>
          <w:sz w:val="24"/>
          <w:szCs w:val="24"/>
          <w:u w:val="single"/>
          <w:shd w:val="clear" w:color="FFFFFF" w:fill="D9D9D9"/>
          <w:lang w:val="es-ES"/>
        </w:rPr>
        <w:t>ORDER BY</w:t>
      </w:r>
      <w:bookmarkEnd w:id="39"/>
    </w:p>
    <w:p w14:paraId="32CCB1B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</w:pPr>
      <w:r>
        <w:drawing>
          <wp:inline distT="0" distB="0" distL="114300" distR="114300">
            <wp:extent cx="5175250" cy="2479040"/>
            <wp:effectExtent l="0" t="0" r="6350" b="1651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7A72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“</w:t>
      </w:r>
      <w:r>
        <w:rPr>
          <w:rFonts w:hint="default"/>
          <w:b w:val="0"/>
          <w:bCs w:val="0"/>
          <w:i w:val="0"/>
          <w:iCs w:val="0"/>
          <w:lang w:val="es-ES"/>
        </w:rPr>
        <w:t xml:space="preserve">OFFSET 5 </w:t>
      </w:r>
      <w:r>
        <w:rPr>
          <w:rFonts w:hint="default"/>
          <w:b w:val="0"/>
          <w:bCs w:val="0"/>
          <w:i w:val="0"/>
          <w:iCs w:val="0"/>
          <w:color w:val="0000FF"/>
          <w:lang w:val="es-ES"/>
        </w:rPr>
        <w:t>ROWS FETCH NEXT</w:t>
      </w:r>
      <w:r>
        <w:rPr>
          <w:rFonts w:hint="default"/>
          <w:b w:val="0"/>
          <w:bCs w:val="0"/>
          <w:i w:val="0"/>
          <w:iCs w:val="0"/>
          <w:lang w:val="es-ES"/>
        </w:rPr>
        <w:t xml:space="preserve"> 10 </w:t>
      </w:r>
      <w:r>
        <w:rPr>
          <w:rFonts w:hint="default"/>
          <w:b w:val="0"/>
          <w:bCs w:val="0"/>
          <w:i w:val="0"/>
          <w:iCs w:val="0"/>
          <w:color w:val="0000FF"/>
          <w:lang w:val="es-ES"/>
        </w:rPr>
        <w:t>ROWS</w:t>
      </w:r>
      <w:r>
        <w:rPr>
          <w:rFonts w:hint="default"/>
          <w:b w:val="0"/>
          <w:bCs w:val="0"/>
          <w:i w:val="0"/>
          <w:iCs w:val="0"/>
          <w:lang w:val="es-ES"/>
        </w:rPr>
        <w:t xml:space="preserve"> ONLY</w:t>
      </w:r>
      <w:r>
        <w:rPr>
          <w:rFonts w:hint="default"/>
          <w:lang w:val="es-ES"/>
        </w:rPr>
        <w:t xml:space="preserve">” no mostrara los registros apartir de la fila 6 y nos traera los siguientes 10 </w:t>
      </w:r>
    </w:p>
    <w:p w14:paraId="5CB22E3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lang w:val="es-ES"/>
        </w:rPr>
        <w:sectPr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2FA99FF2">
      <w:pPr>
        <w:pStyle w:val="2"/>
        <w:bidi w:val="0"/>
        <w:jc w:val="center"/>
        <w:rPr>
          <w:rFonts w:hint="default"/>
          <w:sz w:val="28"/>
          <w:szCs w:val="28"/>
          <w:u w:val="single"/>
          <w:lang w:val="es-ES"/>
        </w:rPr>
      </w:pPr>
      <w:bookmarkStart w:id="40" w:name="_Toc21294"/>
      <w:r>
        <w:rPr>
          <w:rFonts w:hint="default"/>
          <w:sz w:val="28"/>
          <w:szCs w:val="28"/>
          <w:u w:val="single"/>
          <w:lang w:val="es-ES"/>
        </w:rPr>
        <w:t>SUBCONSULTAS</w:t>
      </w:r>
      <w:bookmarkEnd w:id="40"/>
    </w:p>
    <w:p w14:paraId="10A0FA45">
      <w:pPr>
        <w:pStyle w:val="4"/>
        <w:bidi w:val="0"/>
        <w:rPr>
          <w:rFonts w:hint="default"/>
          <w:sz w:val="24"/>
          <w:szCs w:val="24"/>
          <w:shd w:val="clear" w:color="FFFFFF" w:fill="D9D9D9"/>
          <w:lang w:val="es-ES"/>
        </w:rPr>
      </w:pPr>
      <w:r>
        <w:rPr>
          <w:rFonts w:hint="default"/>
          <w:sz w:val="24"/>
          <w:szCs w:val="24"/>
          <w:shd w:val="clear" w:color="FFFFFF" w:fill="D9D9D9"/>
          <w:lang w:val="es-ES"/>
        </w:rPr>
        <w:t>Sintaxis</w:t>
      </w:r>
    </w:p>
    <w:p w14:paraId="707F08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shd w:val="clear" w:color="FFFFFF" w:fill="D9D9D9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shd w:val="clear" w:color="FFFFFF" w:fill="D9D9D9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shd w:val="clear" w:color="FFFFFF" w:fill="D9D9D9"/>
          <w:lang w:val="es-ES"/>
        </w:rPr>
        <w:t xml:space="preserve">una sub conculta es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shd w:val="clear" w:color="FFFFFF" w:fill="D9D9D9"/>
        </w:rPr>
        <w:t>una consulta dentro de otra consulta</w:t>
      </w:r>
    </w:p>
    <w:p w14:paraId="1DE371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agg 'as total' para asignar un alias al campo creado por la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subconsulta</w:t>
      </w:r>
    </w:p>
    <w:p w14:paraId="669E40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9A026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FacturaId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fecha_pago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</w:p>
    <w:p w14:paraId="1A8032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AVG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f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total_MO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factura f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total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-- esta es una subsconsulta</w:t>
      </w:r>
    </w:p>
    <w:p w14:paraId="7AF7B1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Factura f</w:t>
      </w:r>
    </w:p>
    <w:p w14:paraId="11509E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go</w:t>
      </w:r>
    </w:p>
    <w:p w14:paraId="1386A957">
      <w:pPr>
        <w:rPr>
          <w:rFonts w:hint="default"/>
          <w:sz w:val="28"/>
          <w:szCs w:val="28"/>
          <w:u w:val="single"/>
          <w:lang w:val="es-ES"/>
        </w:rPr>
      </w:pPr>
    </w:p>
    <w:p w14:paraId="329F4ED6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single"/>
          <w:shd w:val="clear" w:color="FFFFFF" w:fill="D9D9D9"/>
          <w:lang w:val="es-ES"/>
        </w:rPr>
      </w:pPr>
      <w:r>
        <w:rPr>
          <w:rStyle w:val="9"/>
          <w:rFonts w:hint="default" w:ascii="Arial" w:hAnsi="Arial" w:cs="Arial"/>
          <w:b w:val="0"/>
          <w:bCs w:val="0"/>
          <w:i w:val="0"/>
          <w:iCs w:val="0"/>
          <w:sz w:val="24"/>
          <w:szCs w:val="24"/>
          <w:shd w:val="clear" w:color="FFFFFF" w:fill="D9D9D9"/>
          <w:lang w:val="es-ES"/>
        </w:rPr>
        <w:t>S</w:t>
      </w:r>
      <w:r>
        <w:rPr>
          <w:rStyle w:val="9"/>
          <w:rFonts w:hint="default" w:ascii="Arial" w:hAnsi="Arial" w:cs="Arial"/>
          <w:b w:val="0"/>
          <w:bCs w:val="0"/>
          <w:i w:val="0"/>
          <w:iCs w:val="0"/>
          <w:sz w:val="24"/>
          <w:szCs w:val="24"/>
          <w:shd w:val="clear" w:color="FFFFFF" w:fill="D9D9D9"/>
        </w:rPr>
        <w:t>ubconsulta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u w:val="single"/>
          <w:shd w:val="clear" w:color="FFFFFF" w:fill="D9D9D9"/>
          <w:lang w:val="es-ES"/>
        </w:rPr>
        <w:t xml:space="preserve"> + where</w:t>
      </w:r>
    </w:p>
    <w:p w14:paraId="108E44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Cliente c</w:t>
      </w:r>
    </w:p>
    <w:p w14:paraId="1FB303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clienteID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clienteID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cliente c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P_nombre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like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'%a%'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</w:p>
    <w:p w14:paraId="52EC66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esta consulta me busca todo de los clientes cuya ID son de aquello usuarios </w:t>
      </w:r>
    </w:p>
    <w:p w14:paraId="3551F42F">
      <w:pP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que tienen una A en su nombre</w:t>
      </w:r>
    </w:p>
    <w:p w14:paraId="35687135">
      <w:pPr>
        <w:pStyle w:val="4"/>
        <w:bidi w:val="0"/>
        <w:rPr>
          <w:rFonts w:hint="default"/>
          <w:sz w:val="24"/>
          <w:szCs w:val="24"/>
          <w:shd w:val="clear" w:color="FFFFFF" w:fill="D9D9D9"/>
        </w:rPr>
      </w:pPr>
      <w:r>
        <w:rPr>
          <w:rFonts w:hint="default"/>
          <w:sz w:val="24"/>
          <w:szCs w:val="24"/>
          <w:shd w:val="clear" w:color="FFFFFF" w:fill="D9D9D9"/>
        </w:rPr>
        <w:t xml:space="preserve">EXISTS </w:t>
      </w:r>
    </w:p>
    <w:p w14:paraId="4816D818">
      <w:pPr>
        <w:pStyle w:val="14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se usa para verificar si una </w:t>
      </w:r>
      <w:r>
        <w:rPr>
          <w:rStyle w:val="9"/>
          <w:rFonts w:hint="default" w:ascii="Arial" w:hAnsi="Arial" w:cs="Arial"/>
          <w:b w:val="0"/>
          <w:bCs w:val="0"/>
          <w:sz w:val="24"/>
          <w:szCs w:val="24"/>
        </w:rPr>
        <w:t>subconsulta</w:t>
      </w:r>
      <w:r>
        <w:rPr>
          <w:rFonts w:hint="default" w:ascii="Arial" w:hAnsi="Arial" w:cs="Arial"/>
          <w:sz w:val="24"/>
          <w:szCs w:val="24"/>
        </w:rPr>
        <w:t xml:space="preserve"> devuelve al menos una fila.</w:t>
      </w:r>
    </w:p>
    <w:p w14:paraId="1DE833C9">
      <w:pPr>
        <w:pStyle w:val="14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right="0" w:rightChars="0" w:hanging="42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Si la subconsulta devuelve </w:t>
      </w:r>
      <w:r>
        <w:rPr>
          <w:rStyle w:val="9"/>
          <w:rFonts w:hint="default" w:ascii="Arial" w:hAnsi="Arial" w:cs="Arial"/>
          <w:b w:val="0"/>
          <w:bCs w:val="0"/>
          <w:sz w:val="24"/>
          <w:szCs w:val="24"/>
        </w:rPr>
        <w:t>una o más filas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, </w:t>
      </w: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EXISTS</w:t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 devuelve </w:t>
      </w:r>
      <w:r>
        <w:rPr>
          <w:rStyle w:val="9"/>
          <w:rFonts w:hint="default" w:ascii="Arial" w:hAnsi="Arial" w:cs="Arial"/>
          <w:b w:val="0"/>
          <w:bCs w:val="0"/>
          <w:sz w:val="24"/>
          <w:szCs w:val="24"/>
        </w:rPr>
        <w:t>TRUE</w:t>
      </w:r>
      <w:r>
        <w:rPr>
          <w:rFonts w:hint="default" w:ascii="Arial" w:hAnsi="Arial" w:cs="Arial"/>
          <w:sz w:val="24"/>
          <w:szCs w:val="24"/>
        </w:rPr>
        <w:t>.</w:t>
      </w:r>
    </w:p>
    <w:p w14:paraId="5AB18DDC">
      <w:pPr>
        <w:pStyle w:val="14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right="0" w:rightChars="0" w:hanging="420" w:firstLineChars="0"/>
        <w:rPr>
          <w:rFonts w:hint="default" w:ascii="Arial" w:hAnsi="Arial" w:eastAsia="Cascadia Mono" w:cs="Arial"/>
          <w:b w:val="0"/>
          <w:bCs w:val="0"/>
          <w:color w:val="auto"/>
          <w:sz w:val="24"/>
          <w:szCs w:val="24"/>
          <w:highlight w:val="white"/>
          <w:lang w:val="es-ES"/>
        </w:rPr>
      </w:pPr>
      <w:r>
        <w:rPr>
          <w:rFonts w:hint="default" w:ascii="Arial" w:hAnsi="Arial" w:cs="Arial"/>
          <w:color w:val="auto"/>
          <w:sz w:val="24"/>
          <w:szCs w:val="24"/>
        </w:rPr>
        <w:t>Si la su</w:t>
      </w:r>
      <w:r>
        <w:rPr>
          <w:rFonts w:hint="default" w:ascii="Arial" w:hAnsi="Arial" w:cs="Arial"/>
          <w:color w:val="auto"/>
          <w:sz w:val="24"/>
          <w:szCs w:val="24"/>
          <w:lang w:val="es-ES"/>
        </w:rPr>
        <w:t>b</w:t>
      </w:r>
      <w:r>
        <w:rPr>
          <w:rFonts w:hint="default" w:ascii="Arial" w:hAnsi="Arial" w:cs="Arial"/>
          <w:color w:val="auto"/>
          <w:sz w:val="24"/>
          <w:szCs w:val="24"/>
        </w:rPr>
        <w:t xml:space="preserve">consulta no devuelve nada, </w:t>
      </w:r>
      <w:r>
        <w:rPr>
          <w:rStyle w:val="7"/>
          <w:rFonts w:hint="default" w:ascii="Arial" w:hAnsi="Arial" w:cs="Arial"/>
          <w:color w:val="auto"/>
          <w:sz w:val="24"/>
          <w:szCs w:val="24"/>
        </w:rPr>
        <w:t>EXISTS</w:t>
      </w:r>
      <w:r>
        <w:rPr>
          <w:rFonts w:hint="default" w:ascii="Arial" w:hAnsi="Arial" w:cs="Arial"/>
          <w:color w:val="auto"/>
          <w:sz w:val="24"/>
          <w:szCs w:val="24"/>
        </w:rPr>
        <w:t xml:space="preserve"> devuelve </w:t>
      </w:r>
      <w:r>
        <w:rPr>
          <w:rStyle w:val="9"/>
          <w:rFonts w:hint="default" w:ascii="Arial" w:hAnsi="Arial" w:cs="Arial"/>
          <w:b w:val="0"/>
          <w:bCs w:val="0"/>
          <w:color w:val="auto"/>
          <w:sz w:val="24"/>
          <w:szCs w:val="24"/>
        </w:rPr>
        <w:t>FALSE</w:t>
      </w:r>
    </w:p>
    <w:p w14:paraId="0FB00821">
      <w:pPr>
        <w:pStyle w:val="14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Style w:val="9"/>
          <w:rFonts w:hint="default" w:ascii="Arial" w:hAnsi="Arial" w:cs="Arial"/>
          <w:b w:val="0"/>
          <w:bCs w:val="0"/>
          <w:sz w:val="24"/>
          <w:szCs w:val="24"/>
          <w:shd w:val="clear" w:color="auto" w:fill="auto"/>
          <w:lang w:val="es-ES"/>
        </w:rPr>
      </w:pPr>
      <w:r>
        <w:rPr>
          <w:rStyle w:val="9"/>
          <w:rFonts w:hint="default" w:ascii="Arial" w:hAnsi="Arial" w:cs="Arial"/>
          <w:b w:val="0"/>
          <w:bCs w:val="0"/>
          <w:sz w:val="24"/>
          <w:szCs w:val="24"/>
          <w:shd w:val="clear" w:color="auto" w:fill="auto"/>
          <w:lang w:val="es-ES"/>
        </w:rPr>
        <w:t xml:space="preserve">Ejemplo </w:t>
      </w:r>
    </w:p>
    <w:p w14:paraId="544CBC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mostrar los clientes que han hecho almenos una orden </w:t>
      </w:r>
    </w:p>
    <w:p w14:paraId="6D82D4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cl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P_nombre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clienteID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1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n_compras</w:t>
      </w:r>
    </w:p>
    <w:p w14:paraId="129153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-- imprimir un campo con unos por cada resgistro</w:t>
      </w:r>
    </w:p>
    <w:p w14:paraId="6A1162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cliente cl</w:t>
      </w:r>
    </w:p>
    <w:p w14:paraId="500F8CD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EXISTS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1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ORDEN_SERVICIO fa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clienteID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Cl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ClienteID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exists se asegura de que existe al menos una fila relacionad</w:t>
      </w:r>
      <w:r>
        <w:rPr>
          <w:rFonts w:hint="default" w:ascii="Cascadia Mono" w:hAnsi="Cascadia Mono" w:eastAsia="Cascadia Mono"/>
          <w:color w:val="008000"/>
          <w:sz w:val="22"/>
          <w:szCs w:val="36"/>
          <w:highlight w:val="white"/>
        </w:rPr>
        <w:t>a</w:t>
      </w:r>
    </w:p>
    <w:p w14:paraId="5F0B093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2"/>
          <w:szCs w:val="36"/>
          <w:highlight w:val="white"/>
        </w:rPr>
      </w:pPr>
    </w:p>
    <w:p w14:paraId="09CA1B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mostrar los clientes que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no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han hecho n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i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 una orden </w:t>
      </w:r>
    </w:p>
    <w:p w14:paraId="23F324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cl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P_nombre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clienteID</w:t>
      </w:r>
    </w:p>
    <w:p w14:paraId="1515E3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cliente cl</w:t>
      </w:r>
    </w:p>
    <w:p w14:paraId="0F2039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EXISTS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1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ORDEN_SERVICIO os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cl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clienteID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clienteID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);</w:t>
      </w:r>
    </w:p>
    <w:p w14:paraId="5CEE474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Go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not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 xml:space="preserve">exists se asegura de que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  <w:lang w:val="es-ES"/>
        </w:rPr>
        <w:t xml:space="preserve">no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exist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  <w:lang w:val="es-ES"/>
        </w:rPr>
        <w:t>a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 xml:space="preserve"> una fila relacionad</w:t>
      </w:r>
      <w:r>
        <w:rPr>
          <w:rFonts w:hint="default" w:ascii="Cascadia Mono" w:hAnsi="Cascadia Mono" w:eastAsia="Cascadia Mono"/>
          <w:color w:val="008000"/>
          <w:sz w:val="22"/>
          <w:szCs w:val="36"/>
          <w:highlight w:val="white"/>
        </w:rPr>
        <w:t>a</w:t>
      </w:r>
    </w:p>
    <w:p w14:paraId="2CD1963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</w:pPr>
    </w:p>
    <w:p w14:paraId="1F3A344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  <w:sectPr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05084428">
      <w:pPr>
        <w:pStyle w:val="2"/>
        <w:bidi w:val="0"/>
        <w:jc w:val="center"/>
        <w:rPr>
          <w:rFonts w:hint="default"/>
          <w:u w:val="single"/>
          <w:lang w:val="es-ES"/>
        </w:rPr>
      </w:pPr>
      <w:bookmarkStart w:id="41" w:name="_Toc19248"/>
      <w:r>
        <w:rPr>
          <w:rFonts w:hint="default"/>
          <w:u w:val="single"/>
          <w:lang w:val="es-ES"/>
        </w:rPr>
        <w:t>EJEMPLOS DEL USO DE TCL</w:t>
      </w:r>
      <w:bookmarkEnd w:id="41"/>
    </w:p>
    <w:p w14:paraId="1B7A3521">
      <w:pPr>
        <w:pStyle w:val="3"/>
        <w:bidi w:val="0"/>
        <w:jc w:val="both"/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</w:pPr>
      <w:bookmarkStart w:id="42" w:name="_Toc28910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>COMIT AND ROLLBACK</w:t>
      </w:r>
      <w:bookmarkEnd w:id="42"/>
    </w:p>
    <w:p w14:paraId="0A0A299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lang w:val="es-ES"/>
        </w:rPr>
      </w:pPr>
      <w:r>
        <w:drawing>
          <wp:inline distT="0" distB="0" distL="114300" distR="114300">
            <wp:extent cx="6637020" cy="2854325"/>
            <wp:effectExtent l="0" t="0" r="11430" b="3175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778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 w:val="0"/>
          <w:bCs w:val="0"/>
          <w:u w:val="single"/>
          <w:lang w:val="es-ES"/>
        </w:rPr>
      </w:pPr>
      <w:r>
        <w:rPr>
          <w:rFonts w:hint="default"/>
          <w:lang w:val="es-ES"/>
        </w:rPr>
        <w:t xml:space="preserve">Sintaxis de una transsacción, en este caso hacemo uns transaccion donde modficiamos tablas asi como agregamos nuevos registros, primero agregamos un registro a la tabla ventas, decalaramos una variable a la cual le vamos a asignar el ultimo el ultimo valor insertado a una identidad usando </w:t>
      </w:r>
      <w:r>
        <w:rPr>
          <w:rFonts w:hint="default"/>
          <w:b/>
          <w:bCs/>
          <w:lang w:val="es-ES"/>
        </w:rPr>
        <w:t xml:space="preserve">SCOPE_IDENTUTY(), </w:t>
      </w:r>
      <w:r>
        <w:rPr>
          <w:rFonts w:hint="default"/>
          <w:b w:val="0"/>
          <w:bCs w:val="0"/>
          <w:lang w:val="es-ES"/>
        </w:rPr>
        <w:t xml:space="preserve">ingresmaos los valores a la tabla </w:t>
      </w:r>
      <w:r>
        <w:rPr>
          <w:rFonts w:hint="default"/>
          <w:b w:val="0"/>
          <w:bCs w:val="0"/>
          <w:u w:val="single"/>
          <w:lang w:val="es-ES"/>
        </w:rPr>
        <w:t>DetallesVenta</w:t>
      </w:r>
      <w:r>
        <w:rPr>
          <w:rFonts w:hint="default"/>
          <w:b w:val="0"/>
          <w:bCs w:val="0"/>
          <w:lang w:val="es-ES"/>
        </w:rPr>
        <w:t xml:space="preserve"> y con opdate modificamos la tabla producton restando lo que se vendio e la tabla </w:t>
      </w:r>
      <w:r>
        <w:rPr>
          <w:rFonts w:hint="default"/>
          <w:b w:val="0"/>
          <w:bCs w:val="0"/>
          <w:u w:val="single"/>
          <w:lang w:val="es-ES"/>
        </w:rPr>
        <w:t xml:space="preserve">DetallesVentas </w:t>
      </w:r>
    </w:p>
    <w:p w14:paraId="0C56627B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 w:val="0"/>
          <w:bCs w:val="0"/>
          <w:u w:val="none"/>
          <w:lang w:val="es-ES"/>
        </w:rPr>
      </w:pPr>
      <w:r>
        <w:rPr>
          <w:rFonts w:hint="default"/>
          <w:b w:val="0"/>
          <w:bCs w:val="0"/>
          <w:u w:val="none"/>
          <w:lang w:val="es-ES"/>
        </w:rPr>
        <w:t xml:space="preserve">finalmente ejecutamos </w:t>
      </w:r>
      <w:r>
        <w:rPr>
          <w:rFonts w:hint="default"/>
          <w:b/>
          <w:bCs/>
          <w:u w:val="none"/>
          <w:lang w:val="es-ES"/>
        </w:rPr>
        <w:t>COMIT</w:t>
      </w:r>
      <w:r>
        <w:rPr>
          <w:rFonts w:hint="default"/>
          <w:b w:val="0"/>
          <w:bCs w:val="0"/>
          <w:u w:val="none"/>
          <w:lang w:val="es-ES"/>
        </w:rPr>
        <w:t xml:space="preserve"> si queremos guardar la transacion o</w:t>
      </w:r>
      <w:r>
        <w:rPr>
          <w:rFonts w:hint="default"/>
          <w:b/>
          <w:bCs/>
          <w:u w:val="none"/>
          <w:lang w:val="es-ES"/>
        </w:rPr>
        <w:t xml:space="preserve"> ROLLBACK</w:t>
      </w:r>
      <w:r>
        <w:rPr>
          <w:rFonts w:hint="default"/>
          <w:b w:val="0"/>
          <w:bCs w:val="0"/>
          <w:u w:val="none"/>
          <w:lang w:val="es-ES"/>
        </w:rPr>
        <w:t xml:space="preserve"> si queremos desh</w:t>
      </w:r>
    </w:p>
    <w:p w14:paraId="0CDCCDAE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 w:val="0"/>
          <w:bCs w:val="0"/>
          <w:u w:val="none"/>
          <w:lang w:val="es-ES"/>
        </w:rPr>
      </w:pPr>
    </w:p>
    <w:p w14:paraId="3249531A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b w:val="0"/>
          <w:bCs w:val="0"/>
          <w:u w:val="none"/>
          <w:lang w:val="es-ES"/>
        </w:rPr>
        <w:sectPr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4DAD35AB">
      <w:pPr>
        <w:pStyle w:val="2"/>
        <w:bidi w:val="0"/>
        <w:jc w:val="center"/>
        <w:rPr>
          <w:rFonts w:hint="default"/>
          <w:sz w:val="28"/>
          <w:szCs w:val="28"/>
          <w:u w:val="single"/>
          <w:lang w:val="es-ES"/>
        </w:rPr>
      </w:pPr>
      <w:bookmarkStart w:id="43" w:name="_Toc14869"/>
      <w:r>
        <w:rPr>
          <w:rFonts w:hint="default"/>
          <w:sz w:val="28"/>
          <w:szCs w:val="28"/>
          <w:u w:val="single"/>
          <w:lang w:val="es-ES"/>
        </w:rPr>
        <w:t>GESTIÓN DE USUARIOS</w:t>
      </w:r>
      <w:bookmarkEnd w:id="43"/>
    </w:p>
    <w:p w14:paraId="26B0C68D">
      <w:pPr>
        <w:rPr>
          <w:rFonts w:hint="default"/>
          <w:lang w:val="es-ES"/>
        </w:rPr>
      </w:pPr>
    </w:p>
    <w:p w14:paraId="7327F50A">
      <w:pPr>
        <w:pStyle w:val="3"/>
        <w:bidi w:val="0"/>
        <w:rPr>
          <w:rFonts w:hint="default"/>
          <w:i w:val="0"/>
          <w:iCs w:val="0"/>
          <w:sz w:val="24"/>
          <w:szCs w:val="24"/>
          <w:lang w:val="es-ES"/>
        </w:rPr>
      </w:pPr>
      <w:r>
        <w:rPr>
          <w:rFonts w:hint="default"/>
          <w:i w:val="0"/>
          <w:iCs w:val="0"/>
          <w:sz w:val="24"/>
          <w:szCs w:val="24"/>
          <w:lang w:val="es-ES"/>
        </w:rPr>
        <w:t xml:space="preserve">CREAR USUARIOS </w:t>
      </w:r>
    </w:p>
    <w:p w14:paraId="7C19E0D9">
      <w:pPr>
        <w:rPr>
          <w:rFonts w:hint="default"/>
        </w:rPr>
      </w:pPr>
    </w:p>
    <w:p w14:paraId="10822FE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Crear un login en la BD, Un mismo login puede tener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usuarios distintos en varias bases de datos del servidor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 (EL LOGIN SE CREA A NIVEL SERVIDOR)</w:t>
      </w:r>
    </w:p>
    <w:p w14:paraId="64DF34B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</w:pPr>
    </w:p>
    <w:p w14:paraId="0612A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login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name_login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password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  <w:lang w:val="es-ES"/>
        </w:rPr>
        <w:t>password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</w:t>
      </w:r>
    </w:p>
    <w:p w14:paraId="43AE8C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B1DA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Crear un usuario en la BD</w:t>
      </w:r>
    </w:p>
    <w:p w14:paraId="03F810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user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name_usuario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login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name_login</w:t>
      </w:r>
    </w:p>
    <w:p w14:paraId="20E128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</w:p>
    <w:p w14:paraId="5C583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Asignar permisos al rol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a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una BD</w:t>
      </w:r>
    </w:p>
    <w:p w14:paraId="55DF42A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GRANT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permisos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  <w:t>name_BD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name_user</w:t>
      </w:r>
    </w:p>
    <w:p w14:paraId="6AD241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</w:p>
    <w:p w14:paraId="33E7E5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Asignar permisos al rol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a una tabla a un usuario</w:t>
      </w:r>
    </w:p>
    <w:p w14:paraId="3428A0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GRANT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permisos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esquema.name_table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name_user</w:t>
      </w:r>
    </w:p>
    <w:p w14:paraId="5ABB7D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</w:p>
    <w:p w14:paraId="4BE17C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Asignar permisos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todo un esquema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 a un usuario</w:t>
      </w:r>
    </w:p>
    <w:p w14:paraId="7422AE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grant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permisos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schema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  <w:t>name_esquema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name_user</w:t>
      </w:r>
    </w:p>
    <w:p w14:paraId="084A88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</w:p>
    <w:p w14:paraId="609A6A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Quitar permiso a un usuario</w:t>
      </w:r>
    </w:p>
    <w:p w14:paraId="6F9107B5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REVOKE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UPDATE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Empleados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usuario_reportes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5D575024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</w:p>
    <w:p w14:paraId="1D317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Dar control total del esquema a un usuario</w:t>
      </w:r>
    </w:p>
    <w:p w14:paraId="4DE21F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GRANT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CONTROL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SCHEMA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nombre_esquema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usuario_reportes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4FDB29A3">
      <w:pPr>
        <w:pStyle w:val="3"/>
        <w:bidi w:val="0"/>
        <w:rPr>
          <w:rFonts w:hint="default"/>
          <w:lang w:val="es-ES"/>
        </w:rPr>
      </w:pPr>
      <w:r>
        <w:rPr>
          <w:rFonts w:hint="default"/>
          <w:i w:val="0"/>
          <w:iCs w:val="0"/>
          <w:sz w:val="24"/>
          <w:szCs w:val="24"/>
          <w:lang w:val="es-ES"/>
        </w:rPr>
        <w:t>CREAR ROLES</w:t>
      </w:r>
    </w:p>
    <w:p w14:paraId="4E363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Crear un rol</w:t>
      </w:r>
    </w:p>
    <w:p w14:paraId="480A22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name_role</w:t>
      </w:r>
    </w:p>
    <w:p w14:paraId="3B13E4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E0E1D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Asignar permisos al rol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a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una BD</w:t>
      </w:r>
    </w:p>
    <w:p w14:paraId="444AD0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GRANT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  <w:t>name_BD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name_role</w:t>
      </w:r>
    </w:p>
    <w:p w14:paraId="6C82A13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</w:p>
    <w:p w14:paraId="77AD10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Asignar permisos al rol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a una tabla a un usuario</w:t>
      </w:r>
    </w:p>
    <w:p w14:paraId="2C0EAE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GRANT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esquema.name_table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name_role</w:t>
      </w:r>
    </w:p>
    <w:p w14:paraId="27294C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</w:p>
    <w:p w14:paraId="2A35F1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Asignar permisos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todo un esquema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a un role</w:t>
      </w:r>
    </w:p>
    <w:p w14:paraId="007C0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grant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delete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schema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  <w:t>name_esquema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name_role</w:t>
      </w:r>
    </w:p>
    <w:p w14:paraId="3D0F14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9B20A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Agregar un usuario al rol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                                                 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ALTER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name_role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ADD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MEMBER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name_user</w:t>
      </w:r>
    </w:p>
    <w:p w14:paraId="5366F0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AEEA1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--sacar a un usuario del rol</w:t>
      </w:r>
    </w:p>
    <w:p w14:paraId="6ABDB36B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ALTER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ROLE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_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ole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MEMBER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name_user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7F79AABC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</w:p>
    <w:p w14:paraId="273F26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Quitar permiso a un rol</w:t>
      </w:r>
    </w:p>
    <w:p w14:paraId="59BABB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REVOKE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dbo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AuditoriaCambiosSalario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name_role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25CF6B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9E8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Dar control total del esquema al rol</w:t>
      </w:r>
    </w:p>
    <w:p w14:paraId="718FA3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GRANT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CONTROL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SCHEMA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nombre_esquema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rol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6EC577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75A47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6B6FEC5">
      <w:pPr>
        <w:pStyle w:val="3"/>
        <w:bidi w:val="0"/>
        <w:rPr>
          <w:rFonts w:hint="default"/>
          <w:i w:val="0"/>
          <w:iCs w:val="0"/>
          <w:sz w:val="24"/>
          <w:szCs w:val="24"/>
          <w:lang w:val="es-ES"/>
        </w:rPr>
      </w:pPr>
      <w:r>
        <w:rPr>
          <w:rFonts w:hint="default"/>
          <w:i w:val="0"/>
          <w:iCs w:val="0"/>
          <w:sz w:val="24"/>
          <w:szCs w:val="24"/>
          <w:lang w:val="es-ES"/>
        </w:rPr>
        <w:t>AUDITORIA A ROLES Y USUARIOS</w:t>
      </w:r>
    </w:p>
    <w:p w14:paraId="3E1EE31B">
      <w:pPr>
        <w:rPr>
          <w:rFonts w:hint="default"/>
          <w:lang w:val="es-ES"/>
        </w:rPr>
      </w:pPr>
    </w:p>
    <w:p w14:paraId="4CF07878">
      <w:pPr>
        <w:rPr>
          <w:rFonts w:hint="default"/>
          <w:i w:val="0"/>
          <w:iCs w:val="0"/>
          <w:sz w:val="24"/>
          <w:szCs w:val="24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ver tablas de usuarios </w:t>
      </w:r>
    </w:p>
    <w:p w14:paraId="1BB6D5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sys.sysusers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  <w:lang w:val="es-ES"/>
        </w:rPr>
        <w:t xml:space="preserve"> </w:t>
      </w:r>
    </w:p>
    <w:p w14:paraId="232786C5">
      <w:pPr>
        <w:rPr>
          <w:rFonts w:hint="default"/>
          <w:i w:val="0"/>
          <w:iCs w:val="0"/>
          <w:sz w:val="24"/>
          <w:szCs w:val="24"/>
          <w:lang w:val="es-ES"/>
        </w:rPr>
      </w:pPr>
    </w:p>
    <w:p w14:paraId="70410907">
      <w:pPr>
        <w:spacing w:beforeLines="0" w:afterLines="0"/>
        <w:jc w:val="left"/>
        <w:rPr>
          <w:rFonts w:hint="default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Ver rol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es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 e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xistentes</w:t>
      </w:r>
    </w:p>
    <w:p w14:paraId="4967A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sys.database_principals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type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'R'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5C1B5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2165F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Ver permisos de un rol específico</w:t>
      </w:r>
    </w:p>
    <w:p w14:paraId="47650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permission_name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state_desc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ob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objeto</w:t>
      </w:r>
    </w:p>
    <w:p w14:paraId="72172A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sys.database_permissions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</w:t>
      </w:r>
    </w:p>
    <w:p w14:paraId="3CB602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sys.objects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ob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major_id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ob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object_id</w:t>
      </w:r>
    </w:p>
    <w:p w14:paraId="4C186458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grantee_principal_id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USER_ID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'rol_gerencia'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);</w:t>
      </w:r>
    </w:p>
    <w:p w14:paraId="6E030CE5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</w:p>
    <w:p w14:paraId="01BF94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Ver roles asignados a cada usuario</w:t>
      </w:r>
    </w:p>
    <w:p w14:paraId="7D9923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Usuario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dp2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Rol</w:t>
      </w:r>
    </w:p>
    <w:p w14:paraId="0A855AC2">
      <w:pPr>
        <w:spacing w:beforeLines="0" w:afterLines="0"/>
        <w:jc w:val="left"/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 xml:space="preserve">sys.database_role_members </w:t>
      </w:r>
      <w:r>
        <w:rPr>
          <w:rFonts w:hint="default" w:ascii="Cascadia Mono" w:hAnsi="Cascadia Mono" w:eastAsia="Cascadia Mono"/>
          <w:color w:val="auto"/>
          <w:sz w:val="24"/>
          <w:szCs w:val="24"/>
          <w:highlight w:val="white"/>
        </w:rPr>
        <w:t>drm</w:t>
      </w:r>
    </w:p>
    <w:p w14:paraId="472F6C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 w:themeColor="background1" w:themeShade="80"/>
          <w:sz w:val="24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 xml:space="preserve"> sys.database_principals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dp1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drm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member_principal_id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principal_id</w:t>
      </w:r>
    </w:p>
    <w:p w14:paraId="5F3CAD18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sys.database_principals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dp2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drm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role_principal_id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dp2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principal_id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604A6E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Ver permisos directos de cada usuario</w:t>
      </w:r>
    </w:p>
    <w:p w14:paraId="6D744B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class_desc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permission_name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state_desc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ob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Objeto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usr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Usuario</w:t>
      </w:r>
    </w:p>
    <w:p w14:paraId="419395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sys.database_permissions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</w:t>
      </w:r>
    </w:p>
    <w:p w14:paraId="134BB4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sys.database_principals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usr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grantee_principal_id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usr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principal_id</w:t>
      </w:r>
    </w:p>
    <w:p w14:paraId="617E61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LEFT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sys.objects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ob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major_id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ob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object_id</w:t>
      </w:r>
    </w:p>
    <w:p w14:paraId="58964F06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usr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533B59FD">
      <w:pPr>
        <w:pStyle w:val="3"/>
        <w:bidi w:val="0"/>
        <w:jc w:val="center"/>
        <w:rPr>
          <w:rFonts w:hint="default"/>
          <w:i w:val="0"/>
          <w:iCs w:val="0"/>
          <w:sz w:val="24"/>
          <w:szCs w:val="24"/>
          <w:u w:val="single"/>
          <w:lang w:val="es-ES"/>
        </w:rPr>
      </w:pPr>
      <w:r>
        <w:rPr>
          <w:rFonts w:hint="default"/>
          <w:i w:val="0"/>
          <w:iCs w:val="0"/>
          <w:sz w:val="24"/>
          <w:szCs w:val="24"/>
          <w:u w:val="single"/>
          <w:lang w:val="es-ES"/>
        </w:rPr>
        <w:t>EJEMPLOS</w:t>
      </w:r>
    </w:p>
    <w:p w14:paraId="56E92605">
      <w:pPr>
        <w:rPr>
          <w:rFonts w:hint="default" w:ascii="Arial" w:hAnsi="Arial" w:cs="Arial"/>
          <w:i w:val="0"/>
          <w:iCs w:val="0"/>
          <w:sz w:val="24"/>
          <w:szCs w:val="24"/>
          <w:highlight w:val="lightGray"/>
          <w:u w:val="none"/>
          <w:shd w:val="clear" w:color="FFFFFF" w:fill="D9D9D9"/>
          <w:lang w:val="es-ES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lightGray"/>
          <w:u w:val="none"/>
          <w:shd w:val="clear" w:color="FFFFFF" w:fill="D9D9D9"/>
          <w:lang w:val="es-ES"/>
        </w:rPr>
        <w:t>Ejemplo1</w:t>
      </w:r>
    </w:p>
    <w:p w14:paraId="15157888">
      <w:pPr>
        <w:rPr>
          <w:rFonts w:hint="default" w:ascii="Arial" w:hAnsi="Arial" w:cs="Arial"/>
          <w:i w:val="0"/>
          <w:iCs w:val="0"/>
          <w:sz w:val="24"/>
          <w:szCs w:val="24"/>
          <w:highlight w:val="lightGray"/>
          <w:u w:val="none"/>
          <w:shd w:val="clear" w:color="FFFFFF" w:fill="D9D9D9"/>
          <w:lang w:val="es-ES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u w:val="none"/>
          <w:shd w:val="clear" w:color="auto" w:fill="auto"/>
          <w:lang w:val="es-ES"/>
        </w:rPr>
        <w:t>Dar permisos de lectura sobre todas las tablas a un usuario</w:t>
      </w:r>
    </w:p>
    <w:p w14:paraId="4715D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B3CD2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LOGIN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usuario_reportes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PASSWORD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'Reportes2025!'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02BB9A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USER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usuario_reportes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LOGIN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usuario_reportes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3F1ADF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GO</w:t>
      </w:r>
    </w:p>
    <w:p w14:paraId="12C331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Declaramos variable para el script dinámico</w:t>
      </w:r>
    </w:p>
    <w:p w14:paraId="1A5C7B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DECLARE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@sql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MAX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773143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D61DC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Generamos GRANT SELECT para todas las tablas en dbo</w:t>
      </w:r>
    </w:p>
    <w:p w14:paraId="464B33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@sql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@sql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'GRANT SELECT ON dbo.'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QUOTENAME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 TO usuario_reportes;'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13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</w:p>
    <w:p w14:paraId="3FF53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tables</w:t>
      </w:r>
    </w:p>
    <w:p w14:paraId="75F80F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schema_id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SCHEMA_ID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'dbo'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);</w:t>
      </w:r>
    </w:p>
    <w:p w14:paraId="2CD5B5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B7F5A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Ejecutamos el script</w:t>
      </w:r>
    </w:p>
    <w:p w14:paraId="43EC942D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24"/>
          <w:szCs w:val="24"/>
          <w:highlight w:val="white"/>
        </w:rPr>
        <w:t>sp_executesql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@sql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344D6A5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</w:p>
    <w:p w14:paraId="6A5DA14E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24"/>
          <w:szCs w:val="24"/>
          <w:highlight w:val="white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24"/>
          <w:szCs w:val="24"/>
          <w:highlight w:val="white"/>
          <w:lang w:val="es-ES"/>
          <w14:textFill>
            <w14:solidFill>
              <w14:schemeClr w14:val="tx1"/>
            </w14:solidFill>
          </w14:textFill>
        </w:rPr>
        <w:t>(Resumido)</w:t>
      </w:r>
    </w:p>
    <w:p w14:paraId="1D1AED05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24"/>
          <w:szCs w:val="24"/>
          <w:highlight w:val="white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- asigna el perimiso a toda la BD al usuario</w:t>
      </w:r>
    </w:p>
    <w:p w14:paraId="57E33DFC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GRANT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FacturaCajero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usuario_reportes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4985A30E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  <w:sectPr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58DB9466">
      <w:pPr>
        <w:pStyle w:val="2"/>
        <w:bidi w:val="0"/>
        <w:jc w:val="center"/>
        <w:rPr>
          <w:rFonts w:hint="default"/>
          <w:sz w:val="28"/>
          <w:szCs w:val="28"/>
          <w:u w:val="single"/>
          <w:lang w:val="es-ES"/>
        </w:rPr>
      </w:pPr>
      <w:bookmarkStart w:id="44" w:name="_Toc17518"/>
      <w:r>
        <w:rPr>
          <w:sz w:val="28"/>
          <w:szCs w:val="28"/>
          <w:u w:val="single"/>
        </w:rPr>
        <w:t>ENCRIPTACIÓN</w:t>
      </w:r>
      <w:r>
        <w:rPr>
          <w:rFonts w:hint="default"/>
          <w:sz w:val="28"/>
          <w:szCs w:val="28"/>
          <w:u w:val="single"/>
          <w:lang w:val="es-ES"/>
        </w:rPr>
        <w:t xml:space="preserve"> DE DATOS</w:t>
      </w:r>
      <w:bookmarkEnd w:id="44"/>
    </w:p>
    <w:p w14:paraId="0B2ACB3C">
      <w:pPr>
        <w:pStyle w:val="3"/>
        <w:bidi w:val="0"/>
        <w:rPr>
          <w:rFonts w:hint="default"/>
          <w:i w:val="0"/>
          <w:iCs w:val="0"/>
          <w:shd w:val="clear" w:color="FFFFFF" w:fill="D9D9D9"/>
          <w:lang w:val="es-ES"/>
        </w:rPr>
      </w:pPr>
      <w:bookmarkStart w:id="45" w:name="_Toc29991"/>
      <w:r>
        <w:rPr>
          <w:rFonts w:hint="default"/>
          <w:i w:val="0"/>
          <w:iCs w:val="0"/>
          <w:shd w:val="clear" w:color="FFFFFF" w:fill="D9D9D9"/>
          <w:lang w:val="es-ES"/>
        </w:rPr>
        <w:t>HAHS</w:t>
      </w:r>
      <w:bookmarkEnd w:id="45"/>
    </w:p>
    <w:p w14:paraId="2794A4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cuentas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</w:p>
    <w:p w14:paraId="1D8AF5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cuenta_id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identity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),</w:t>
      </w:r>
    </w:p>
    <w:p w14:paraId="303712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usuario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20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),</w:t>
      </w:r>
    </w:p>
    <w:p w14:paraId="6A8D3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pass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VARBINARY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64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NULL,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el tipo de datos debe ser VARNINARY(n)</w:t>
      </w:r>
    </w:p>
    <w:p w14:paraId="17F2C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constraint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PK_cuenta_id_1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key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cuenta_id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</w:p>
    <w:p w14:paraId="5A9209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</w:p>
    <w:p w14:paraId="67D662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70D7E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Insertar usuario con contraseña hasheada</w:t>
      </w:r>
    </w:p>
    <w:p w14:paraId="38B212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cuentas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pass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</w:p>
    <w:p w14:paraId="197B75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'admin'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HASHBYTES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'SHA2_256'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'hola'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));</w:t>
      </w:r>
    </w:p>
    <w:p w14:paraId="167AD8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E11F8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ver la tabla</w:t>
      </w:r>
    </w:p>
    <w:p w14:paraId="5170C868">
      <w:pP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cuentas</w:t>
      </w:r>
    </w:p>
    <w:p w14:paraId="4E00FA69">
      <w:pP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02728B57">
      <w:pPr>
        <w:spacing w:beforeLines="0" w:afterLines="0"/>
        <w:jc w:val="left"/>
        <w:rPr>
          <w:rFonts w:hint="default" w:ascii="Arial" w:hAnsi="Arial" w:eastAsia="Cascadia Mono" w:cs="Arial"/>
          <w:b/>
          <w:bCs/>
          <w:color w:val="000000"/>
          <w:sz w:val="24"/>
          <w:szCs w:val="24"/>
          <w:highlight w:val="white"/>
          <w:lang w:val="es-ES"/>
        </w:rPr>
      </w:pPr>
      <w:r>
        <w:rPr>
          <w:rFonts w:hint="default" w:ascii="Arial" w:hAnsi="Arial" w:eastAsia="Cascadia Mono" w:cs="Arial"/>
          <w:color w:val="000000"/>
          <w:sz w:val="24"/>
          <w:szCs w:val="24"/>
          <w:highlight w:val="white"/>
          <w:lang w:val="es-ES"/>
        </w:rPr>
        <w:t xml:space="preserve">Esta es la sintaxis basica para sifrar datos en sql server con los </w:t>
      </w:r>
      <w:r>
        <w:rPr>
          <w:rFonts w:hint="default" w:ascii="Arial" w:hAnsi="Arial" w:eastAsia="Cascadia Mono" w:cs="Arial"/>
          <w:b/>
          <w:bCs/>
          <w:color w:val="000000"/>
          <w:sz w:val="24"/>
          <w:szCs w:val="24"/>
          <w:highlight w:val="white"/>
          <w:lang w:val="es-ES"/>
        </w:rPr>
        <w:t xml:space="preserve">HASH, </w:t>
      </w:r>
      <w:r>
        <w:rPr>
          <w:rFonts w:hint="default" w:ascii="Arial" w:hAnsi="Arial" w:eastAsia="Cascadia Mono" w:cs="Arial"/>
          <w:b w:val="0"/>
          <w:bCs w:val="0"/>
          <w:color w:val="000000"/>
          <w:sz w:val="24"/>
          <w:szCs w:val="24"/>
          <w:highlight w:val="white"/>
          <w:lang w:val="es-ES"/>
        </w:rPr>
        <w:t>se vera asi:</w:t>
      </w:r>
    </w:p>
    <w:p w14:paraId="28F2E149">
      <w:pPr>
        <w:spacing w:beforeLines="0" w:afterLines="0"/>
        <w:jc w:val="left"/>
        <w:rPr>
          <w:rFonts w:hint="default" w:ascii="Arial" w:hAnsi="Arial" w:eastAsia="Cascadia Mono" w:cs="Arial"/>
          <w:b/>
          <w:bCs/>
          <w:color w:val="000000"/>
          <w:sz w:val="24"/>
          <w:szCs w:val="24"/>
          <w:highlight w:val="white"/>
          <w:lang w:val="es-ES"/>
        </w:rPr>
      </w:pPr>
    </w:p>
    <w:p w14:paraId="16B3F8D9">
      <w:pPr>
        <w:jc w:val="center"/>
      </w:pPr>
      <w:r>
        <w:drawing>
          <wp:inline distT="0" distB="0" distL="114300" distR="114300">
            <wp:extent cx="4947920" cy="844550"/>
            <wp:effectExtent l="0" t="0" r="5080" b="1270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3290D">
      <w:pPr>
        <w:rPr>
          <w:rFonts w:hint="default"/>
          <w:lang w:val="es-ES"/>
        </w:rPr>
        <w:sectPr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2B96378C">
      <w:pPr>
        <w:pStyle w:val="2"/>
        <w:bidi w:val="0"/>
        <w:jc w:val="center"/>
        <w:rPr>
          <w:rFonts w:hint="default"/>
          <w:sz w:val="28"/>
          <w:szCs w:val="28"/>
          <w:u w:val="single"/>
          <w:lang w:val="es-ES"/>
        </w:rPr>
      </w:pPr>
      <w:bookmarkStart w:id="46" w:name="_Toc12318"/>
      <w:r>
        <w:rPr>
          <w:rFonts w:hint="default"/>
          <w:sz w:val="28"/>
          <w:szCs w:val="28"/>
          <w:u w:val="single"/>
          <w:lang w:val="es-ES"/>
        </w:rPr>
        <w:t>CREACION DE ESQUEMAS</w:t>
      </w:r>
      <w:bookmarkEnd w:id="46"/>
    </w:p>
    <w:p w14:paraId="0CCA6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--crear esquema</w:t>
      </w:r>
    </w:p>
    <w:p w14:paraId="2F71A0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SCHEMA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name_esquema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2905D5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DB220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Insertar en la tabla clientes del esquema ventas</w:t>
      </w:r>
    </w:p>
    <w:p w14:paraId="0705A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name_equema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  <w:t>name_table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  <w:t>campo1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campo2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</w:p>
    <w:p w14:paraId="5A8207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  <w:lang w:val="es-ES"/>
        </w:rPr>
        <w:t>value 1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  <w:lang w:val="es-ES"/>
        </w:rPr>
        <w:t>value 2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</w:p>
    <w:p w14:paraId="3CF3D0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35811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ver tabla clientes del esquema ventas</w:t>
      </w:r>
    </w:p>
    <w:p w14:paraId="5DDD12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Nombre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ClienteID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ventas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Clientes c</w:t>
      </w:r>
    </w:p>
    <w:p w14:paraId="270E4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B6FA7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Esto crea el esquema rrhh y asigna como propietario al usuario/rol usr_Richard.</w:t>
      </w:r>
    </w:p>
    <w:p w14:paraId="6E97E2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SCHEMA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rrhh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AUTHORIZATION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usr_Richard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6116C5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6ABB6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mover tablas entre esquemas</w:t>
      </w:r>
    </w:p>
    <w:p w14:paraId="3DE033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ALTER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SCHEMA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esquema_destino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TRANSFER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esquema_origen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nombre_tabla</w:t>
      </w:r>
    </w:p>
    <w:p w14:paraId="728B5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</w:p>
    <w:p w14:paraId="23E15B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--Eliminar un esquema</w:t>
      </w:r>
    </w:p>
    <w:p w14:paraId="6702BD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SCHEMA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rrhh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4C26DA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79CB5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--Permitir SELECT a todos los objetos del esquema ventas para el usuario </w:t>
      </w:r>
    </w:p>
    <w:p w14:paraId="4BD3BC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GRANT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SCHEMA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ventas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User1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50A2F4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01737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Permitir CRUD completo (DML)</w:t>
      </w:r>
    </w:p>
    <w:p w14:paraId="4E2C3C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GRANT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UPDATE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DELETE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SCHEMA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ventas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User1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483AD1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E394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Quitar permisos de inserción, actualización y eliminación</w:t>
      </w:r>
    </w:p>
    <w:p w14:paraId="17868F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REVOKE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UPDATE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DELETE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SCHEMA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ventas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User1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54F072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5B08F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Bloquear SELECT aunque el usuario tenga permisos en otra parte</w:t>
      </w:r>
    </w:p>
    <w:p w14:paraId="46AF5F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DENY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SCHEMA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::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ventas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User1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2B3F95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20F3F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- Quitar permiso de SELECT a usuario sobre una tala que pertenece a un esquema</w:t>
      </w:r>
    </w:p>
    <w:p w14:paraId="050A3C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REVOKE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ventas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Clientes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User1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61478B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91AD7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--Renombrar un objeto dentro de un esquema</w:t>
      </w:r>
    </w:p>
    <w:p w14:paraId="08AB02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24"/>
          <w:szCs w:val="24"/>
          <w:highlight w:val="white"/>
        </w:rPr>
        <w:t>sp_rename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'ventas.Clientes'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'Clientes_Nuevo'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569AF7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D60BD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 w:themeColor="text1"/>
          <w:sz w:val="24"/>
          <w:szCs w:val="24"/>
          <w:highlight w:val="white"/>
          <w:lang w:val="es-ES"/>
          <w14:textFill>
            <w14:solidFill>
              <w14:schemeClr w14:val="tx1"/>
            </w14:solidFill>
          </w14:textFill>
        </w:rPr>
        <w:t>*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sys.schemas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ver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tabla de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esquemas existentes</w:t>
      </w:r>
    </w:p>
    <w:p w14:paraId="3367E2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98056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--Usar sinónimos apuntando a objetos en otro esquema</w:t>
      </w:r>
    </w:p>
    <w:p w14:paraId="4D24D6CB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sectPr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SYNONYM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ventas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OrdenesExternas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otroSchema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Ordenes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  <w:bookmarkStart w:id="47" w:name="_Toc8832"/>
    </w:p>
    <w:p w14:paraId="6E5ED700">
      <w:pPr>
        <w:pStyle w:val="3"/>
        <w:bidi w:val="0"/>
        <w:jc w:val="center"/>
        <w:rPr>
          <w:rFonts w:hint="default"/>
          <w:i w:val="0"/>
          <w:iCs w:val="0"/>
          <w:sz w:val="24"/>
          <w:szCs w:val="24"/>
          <w:u w:val="single"/>
          <w:lang w:val="es-ES"/>
        </w:rPr>
      </w:pPr>
      <w:r>
        <w:rPr>
          <w:rFonts w:hint="default"/>
          <w:i w:val="0"/>
          <w:iCs w:val="0"/>
          <w:sz w:val="24"/>
          <w:szCs w:val="24"/>
          <w:u w:val="single"/>
          <w:lang w:val="es-ES"/>
        </w:rPr>
        <w:t>EJEMPLOS</w:t>
      </w:r>
    </w:p>
    <w:p w14:paraId="2E4CB2D0">
      <w:pPr>
        <w:spacing w:beforeLines="0" w:afterLines="0"/>
        <w:jc w:val="left"/>
        <w:rPr>
          <w:rFonts w:hint="default" w:ascii="Arial" w:hAnsi="Arial" w:eastAsia="Cascadia Mono" w:cs="Arial"/>
          <w:color w:val="000000" w:themeColor="text1"/>
          <w:sz w:val="24"/>
          <w:szCs w:val="24"/>
          <w:highlight w:val="lightGray"/>
          <w:shd w:val="clear" w:color="FFFFFF" w:fill="D9D9D9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ascadia Mono" w:cs="Arial"/>
          <w:color w:val="000000" w:themeColor="text1"/>
          <w:sz w:val="24"/>
          <w:szCs w:val="24"/>
          <w:highlight w:val="lightGray"/>
          <w:shd w:val="clear" w:color="FFFFFF" w:fill="D9D9D9"/>
          <w:lang w:val="es-ES"/>
          <w14:textFill>
            <w14:solidFill>
              <w14:schemeClr w14:val="tx1"/>
            </w14:solidFill>
          </w14:textFill>
        </w:rPr>
        <w:t>Ejemplo 1:</w:t>
      </w:r>
    </w:p>
    <w:p w14:paraId="5EC54D17">
      <w:pPr>
        <w:rPr>
          <w:rFonts w:hint="default"/>
          <w:lang w:val="es-ES"/>
        </w:rPr>
      </w:pPr>
    </w:p>
    <w:p w14:paraId="09D92B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--crear esquema</w:t>
      </w:r>
    </w:p>
    <w:p w14:paraId="19DF5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SCHEMA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ventas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4C2373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7F1C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--Crear tabla Clientes en el esquema ventas</w:t>
      </w:r>
    </w:p>
    <w:p w14:paraId="207C37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ventas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Clientes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</w:p>
    <w:p w14:paraId="574E2C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ClienteID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IDENTITY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),</w:t>
      </w:r>
    </w:p>
    <w:p w14:paraId="42034A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Nombre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NULL,</w:t>
      </w:r>
    </w:p>
    <w:p w14:paraId="36B59B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Correo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UNIQUE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</w:p>
    <w:p w14:paraId="2F67FB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FechaRegistro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GETDATE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()</w:t>
      </w:r>
    </w:p>
    <w:p w14:paraId="5A789C0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</w:p>
    <w:p w14:paraId="16904AA7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</w:p>
    <w:p w14:paraId="77F1CE1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insertar datos a la tabla del esquema ventas</w:t>
      </w:r>
    </w:p>
    <w:p w14:paraId="5A786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ventas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Clientes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Nombre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Correo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</w:p>
    <w:p w14:paraId="77BD870D">
      <w:pPr>
        <w:spacing w:beforeLines="0" w:afterLines="0"/>
        <w:jc w:val="left"/>
        <w:rPr>
          <w:rFonts w:hint="default"/>
          <w:i w:val="0"/>
          <w:iCs w:val="0"/>
          <w:sz w:val="24"/>
          <w:szCs w:val="24"/>
          <w:u w:val="singl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  <w:lang w:val="es-ES"/>
        </w:rPr>
        <w:t>value 1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  <w:lang w:val="es-ES"/>
        </w:rPr>
        <w:t>value 2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</w:p>
    <w:p w14:paraId="41FD709F">
      <w:pPr>
        <w:rPr>
          <w:rFonts w:hint="default"/>
          <w:i w:val="0"/>
          <w:iCs w:val="0"/>
          <w:sz w:val="24"/>
          <w:szCs w:val="24"/>
          <w:u w:val="single"/>
          <w:lang w:val="es-ES"/>
        </w:rPr>
      </w:pPr>
    </w:p>
    <w:p w14:paraId="423BA829">
      <w:pPr>
        <w:spacing w:beforeLines="0" w:afterLines="0"/>
        <w:jc w:val="left"/>
        <w:rPr>
          <w:rFonts w:hint="default" w:ascii="Arial" w:hAnsi="Arial" w:eastAsia="Cascadia Mono" w:cs="Arial"/>
          <w:color w:val="000000" w:themeColor="text1"/>
          <w:sz w:val="24"/>
          <w:szCs w:val="24"/>
          <w:highlight w:val="lightGray"/>
          <w:shd w:val="clear" w:color="FFFFFF" w:fill="D9D9D9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ascadia Mono" w:cs="Arial"/>
          <w:color w:val="000000" w:themeColor="text1"/>
          <w:sz w:val="24"/>
          <w:szCs w:val="24"/>
          <w:highlight w:val="lightGray"/>
          <w:shd w:val="clear" w:color="FFFFFF" w:fill="D9D9D9"/>
          <w:lang w:val="es-ES"/>
          <w14:textFill>
            <w14:solidFill>
              <w14:schemeClr w14:val="tx1"/>
            </w14:solidFill>
          </w14:textFill>
        </w:rPr>
        <w:t>Ejemplo 2:</w:t>
      </w:r>
    </w:p>
    <w:p w14:paraId="12E5B6A7">
      <w:pPr>
        <w:rPr>
          <w:rFonts w:hint="default" w:ascii="Arial" w:hAnsi="Arial" w:eastAsia="Cascadia Mono" w:cs="Arial"/>
          <w:color w:val="000000" w:themeColor="text1"/>
          <w:sz w:val="24"/>
          <w:szCs w:val="24"/>
          <w:highlight w:val="none"/>
          <w:shd w:val="clear" w:color="auto" w:fill="auto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ascadia Mono" w:cs="Arial"/>
          <w:color w:val="000000" w:themeColor="text1"/>
          <w:sz w:val="24"/>
          <w:szCs w:val="24"/>
          <w:highlight w:val="none"/>
          <w:shd w:val="clear" w:color="auto" w:fill="auto"/>
          <w:lang w:val="es-ES"/>
          <w14:textFill>
            <w14:solidFill>
              <w14:schemeClr w14:val="tx1"/>
            </w14:solidFill>
          </w14:textFill>
        </w:rPr>
        <w:t xml:space="preserve">Mover todas la tablas de un esquema a otro de forma dinaminca </w:t>
      </w:r>
    </w:p>
    <w:p w14:paraId="48C3A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91B7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Script dinámico para mover todas las tablas de dbo a ventas</w:t>
      </w:r>
    </w:p>
    <w:p w14:paraId="218F16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DECLARE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@sql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MAX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''</w:t>
      </w:r>
    </w:p>
    <w:p w14:paraId="2A1C0A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8028A03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@sql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@sql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'ALTER SCHEMA ventas TRANSFER dbo.'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QUOTENAME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';'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13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</w:p>
    <w:p w14:paraId="4EC35692">
      <w:pPr>
        <w:spacing w:beforeLines="0" w:afterLines="0"/>
        <w:jc w:val="left"/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tables</w:t>
      </w:r>
    </w:p>
    <w:p w14:paraId="24BA78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schema_id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SCHEMA_ID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'dbo'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Solo tablas del esquema dbo</w:t>
      </w:r>
    </w:p>
    <w:p w14:paraId="68010F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EBECF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Ejecutamos el script generado</w:t>
      </w:r>
    </w:p>
    <w:p w14:paraId="63D2AC98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24"/>
          <w:szCs w:val="24"/>
          <w:highlight w:val="white"/>
        </w:rPr>
        <w:t>sp_executesql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@sql</w:t>
      </w:r>
    </w:p>
    <w:p w14:paraId="0D0368AF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</w:p>
    <w:p w14:paraId="29096D99">
      <w:pPr>
        <w:spacing w:beforeLines="0" w:afterLines="0"/>
        <w:jc w:val="left"/>
        <w:rPr>
          <w:rFonts w:hint="default" w:ascii="Arial" w:hAnsi="Arial" w:eastAsia="Cascadia Mono" w:cs="Arial"/>
          <w:color w:val="000000" w:themeColor="text1"/>
          <w:sz w:val="24"/>
          <w:szCs w:val="24"/>
          <w:highlight w:val="lightGray"/>
          <w:shd w:val="clear" w:color="FFFFFF" w:fill="D9D9D9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ascadia Mono" w:cs="Arial"/>
          <w:color w:val="000000" w:themeColor="text1"/>
          <w:sz w:val="24"/>
          <w:szCs w:val="24"/>
          <w:highlight w:val="lightGray"/>
          <w:shd w:val="clear" w:color="FFFFFF" w:fill="D9D9D9"/>
          <w:lang w:val="es-ES"/>
          <w14:textFill>
            <w14:solidFill>
              <w14:schemeClr w14:val="tx1"/>
            </w14:solidFill>
          </w14:textFill>
        </w:rPr>
        <w:t>Ejemplo 3:</w:t>
      </w:r>
    </w:p>
    <w:p w14:paraId="23EDAD32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</w:pPr>
      <w:r>
        <w:rPr>
          <w:rFonts w:hint="default" w:ascii="Arial" w:hAnsi="Arial" w:eastAsia="Cascadia Mono" w:cs="Arial"/>
          <w:color w:val="000000" w:themeColor="text1"/>
          <w:sz w:val="24"/>
          <w:szCs w:val="24"/>
          <w:highlight w:val="none"/>
          <w:shd w:val="clear" w:color="auto" w:fill="auto"/>
          <w:lang w:val="es-ES"/>
          <w14:textFill>
            <w14:solidFill>
              <w14:schemeClr w14:val="tx1"/>
            </w14:solidFill>
          </w14:textFill>
        </w:rPr>
        <w:t>Mover ciertas tablas de un esquema a otro de forma dinaminca pero no todas (filtradas)</w:t>
      </w:r>
    </w:p>
    <w:p w14:paraId="16CF54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7D2D1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DECLARE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@sql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MAX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''</w:t>
      </w:r>
    </w:p>
    <w:p w14:paraId="1FE86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381B9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Creamos una tabla temporal con los nombres de las tablas que queremos mover</w:t>
      </w:r>
    </w:p>
    <w:p w14:paraId="182E33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DECLARE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@TablasMover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TABLE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NombreTabla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128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))</w:t>
      </w:r>
    </w:p>
    <w:p w14:paraId="580C47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683B3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@TablasMover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NombreTabla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</w:p>
    <w:p w14:paraId="3D7854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1"/>
          <w:szCs w:val="21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'Tabla1'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),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'Tabla3'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),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'Tabla7'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tablas que quieras mover</w:t>
      </w:r>
    </w:p>
    <w:p w14:paraId="28AF6B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87852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-- Generamos el script dinámico</w:t>
      </w:r>
    </w:p>
    <w:p w14:paraId="02625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@sql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@sql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'ALTER SCHEMA ventas TRANSFER dbo.'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QUOTENAME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NombreTabla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';'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13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</w:p>
    <w:p w14:paraId="17B2CF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@TablasMover</w:t>
      </w:r>
    </w:p>
    <w:p w14:paraId="00FE96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67453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-- Ejecutamos el script</w:t>
      </w:r>
    </w:p>
    <w:p w14:paraId="29299B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24"/>
          <w:szCs w:val="24"/>
          <w:highlight w:val="white"/>
        </w:rPr>
        <w:t>sp_executesql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@s</w:t>
      </w:r>
    </w:p>
    <w:p w14:paraId="0451ED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E427E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CFD8B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sectPr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5F8BA9F9">
      <w:pPr>
        <w:pStyle w:val="2"/>
        <w:bidi w:val="0"/>
        <w:jc w:val="both"/>
        <w:rPr>
          <w:rFonts w:hint="default"/>
          <w:sz w:val="28"/>
          <w:szCs w:val="28"/>
          <w:u w:val="single"/>
          <w:lang w:val="es-ES"/>
        </w:rPr>
      </w:pPr>
      <w:r>
        <w:rPr>
          <w:rFonts w:hint="default"/>
          <w:sz w:val="28"/>
          <w:szCs w:val="28"/>
          <w:u w:val="single"/>
          <w:lang w:val="es-ES"/>
        </w:rPr>
        <w:t>CURSORES</w:t>
      </w:r>
      <w:bookmarkEnd w:id="47"/>
    </w:p>
    <w:p w14:paraId="02E3006D">
      <w:pPr>
        <w:pStyle w:val="3"/>
        <w:bidi w:val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bookmarkStart w:id="48" w:name="_Toc374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>SINTAXIS:</w:t>
      </w:r>
      <w:bookmarkEnd w:id="48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 xml:space="preserve"> </w:t>
      </w:r>
    </w:p>
    <w:p w14:paraId="0DAA04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DECLARE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variable_1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  <w:t>IPO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variable_2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  <w:t>TIPO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5600D5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5DA10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DECLARE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cursor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CURSOR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FOR</w:t>
      </w:r>
    </w:p>
    <w:p w14:paraId="451B5F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t.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ampo_1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t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ampo_1</w:t>
      </w:r>
    </w:p>
    <w:p w14:paraId="62A384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name_table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t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7CA2C0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589A5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OPEN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cursor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7FA09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FETCH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NEXT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cursor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variable_1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variable_2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372619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543C0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@@FETCH_STATUS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0</w:t>
      </w:r>
    </w:p>
    <w:p w14:paraId="7E7410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BEGIN</w:t>
      </w:r>
    </w:p>
    <w:p w14:paraId="71C32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Cuerpo de alguna función</w:t>
      </w:r>
    </w:p>
    <w:p w14:paraId="022344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6427F7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693E4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CLOSE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cursor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62140D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DEALLOCATE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cursor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37AD9A7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</w:p>
    <w:p w14:paraId="73B7A27F">
      <w:pPr>
        <w:spacing w:beforeLines="0" w:afterLines="0"/>
        <w:jc w:val="left"/>
        <w:rPr>
          <w:rFonts w:hint="default" w:ascii="Cascadia Mono" w:hAnsi="Cascadia Mono" w:eastAsia="Cascadia Mono"/>
          <w:b w:val="0"/>
          <w:bCs w:val="0"/>
          <w:color w:val="008000"/>
          <w:sz w:val="24"/>
          <w:szCs w:val="24"/>
          <w:highlight w:val="white"/>
        </w:rPr>
      </w:pPr>
      <w:r>
        <w:rPr>
          <w:rFonts w:hint="default" w:ascii="Arial" w:hAnsi="Arial" w:eastAsia="Cascadia Mono" w:cs="Arial"/>
          <w:b w:val="0"/>
          <w:bCs w:val="0"/>
          <w:color w:val="auto"/>
          <w:sz w:val="24"/>
          <w:szCs w:val="24"/>
          <w:highlight w:val="lightGray"/>
          <w:shd w:val="clear" w:color="FFFFFF" w:fill="D9D9D9"/>
          <w:lang w:val="es-ES"/>
        </w:rPr>
        <w:t xml:space="preserve">EJEMPLO: </w:t>
      </w:r>
    </w:p>
    <w:p w14:paraId="6F0A1B4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--Consultar</w:t>
      </w:r>
    </w:p>
    <w:p w14:paraId="1332D9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3E70F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DECLARE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@id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@nombre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);</w:t>
      </w:r>
    </w:p>
    <w:p w14:paraId="3C482E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03E25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DECLARE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cursor_clientes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CURSOR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FOR</w:t>
      </w:r>
    </w:p>
    <w:p w14:paraId="693E59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clienteID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P_nombre</w:t>
      </w:r>
    </w:p>
    <w:p w14:paraId="5E3B21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Cliente 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51807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3BBB3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OPEN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cursor_clientes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6C6EB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FETCH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NEXT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cursor_clientes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@nombre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15E119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E61B4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@@FETCH_STATUS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0</w:t>
      </w:r>
    </w:p>
    <w:p w14:paraId="238711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BEGIN</w:t>
      </w:r>
    </w:p>
    <w:p w14:paraId="7DB52C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bookmarkStart w:id="70" w:name="_GoBack"/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'Cliente: '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CAST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@id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 - '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@nombre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bookmarkEnd w:id="70"/>
    <w:p w14:paraId="308202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FETCH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NEXT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cursor_clientes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@nombre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1C42DD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300EA8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0C1F3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CLOSE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cursor_clientes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1B64CF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DEALLOCATE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cursor_clientes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28A126B4">
      <w:pPr>
        <w:pStyle w:val="3"/>
        <w:bidi w:val="0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sectPr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bookmarkStart w:id="49" w:name="_Toc8820"/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>EXEC</w:t>
      </w:r>
      <w:bookmarkEnd w:id="49"/>
    </w:p>
    <w:p w14:paraId="4A4790A3">
      <w:pPr>
        <w:pStyle w:val="2"/>
        <w:bidi w:val="0"/>
        <w:jc w:val="center"/>
        <w:rPr>
          <w:rFonts w:hint="default"/>
          <w:u w:val="single"/>
          <w:lang w:val="es-ES"/>
        </w:rPr>
      </w:pPr>
      <w:bookmarkStart w:id="50" w:name="_Toc9543"/>
      <w:r>
        <w:rPr>
          <w:rFonts w:hint="default"/>
          <w:u w:val="single"/>
          <w:lang w:val="es-ES"/>
        </w:rPr>
        <w:t>BACKUPS</w:t>
      </w:r>
      <w:bookmarkEnd w:id="50"/>
    </w:p>
    <w:p w14:paraId="3031134E">
      <w:pPr>
        <w:numPr>
          <w:ilvl w:val="0"/>
          <w:numId w:val="15"/>
        </w:numPr>
        <w:ind w:left="420" w:leftChars="0" w:hanging="420" w:firstLineChars="0"/>
        <w:rPr>
          <w:rFonts w:hint="default" w:ascii="Arial" w:hAnsi="Arial" w:cs="Arial"/>
          <w:sz w:val="24"/>
          <w:szCs w:val="24"/>
          <w:u w:val="none"/>
          <w:lang w:val="es-ES"/>
        </w:rPr>
      </w:pPr>
      <w:r>
        <w:rPr>
          <w:rFonts w:hint="default" w:ascii="Arial" w:hAnsi="Arial" w:cs="Arial"/>
          <w:sz w:val="24"/>
          <w:szCs w:val="24"/>
          <w:u w:val="none"/>
          <w:lang w:val="es-ES"/>
        </w:rPr>
        <w:t>Full Backup: Diariamente (noche)</w:t>
      </w:r>
    </w:p>
    <w:p w14:paraId="7EC5188D">
      <w:pPr>
        <w:numPr>
          <w:ilvl w:val="0"/>
          <w:numId w:val="15"/>
        </w:numPr>
        <w:ind w:left="420" w:leftChars="0" w:hanging="420" w:firstLineChars="0"/>
        <w:rPr>
          <w:rFonts w:hint="default" w:ascii="Arial" w:hAnsi="Arial" w:cs="Arial"/>
          <w:sz w:val="24"/>
          <w:szCs w:val="24"/>
          <w:u w:val="none"/>
          <w:lang w:val="es-ES"/>
        </w:rPr>
      </w:pPr>
      <w:r>
        <w:rPr>
          <w:rFonts w:hint="default" w:ascii="Arial" w:hAnsi="Arial" w:cs="Arial"/>
          <w:sz w:val="24"/>
          <w:szCs w:val="24"/>
          <w:u w:val="none"/>
          <w:lang w:val="es-ES"/>
        </w:rPr>
        <w:t>Differential Backup: Varias eces al día (cada 4-6 horas)</w:t>
      </w:r>
    </w:p>
    <w:p w14:paraId="69DB0C61">
      <w:pPr>
        <w:numPr>
          <w:ilvl w:val="0"/>
          <w:numId w:val="15"/>
        </w:numPr>
        <w:ind w:left="420" w:leftChars="0" w:hanging="420" w:firstLineChars="0"/>
        <w:rPr>
          <w:rFonts w:hint="default" w:ascii="Arial" w:hAnsi="Arial" w:cs="Arial"/>
          <w:sz w:val="24"/>
          <w:szCs w:val="24"/>
          <w:u w:val="none"/>
          <w:lang w:val="es-ES"/>
        </w:rPr>
      </w:pPr>
      <w:r>
        <w:rPr>
          <w:rFonts w:hint="default" w:ascii="Arial" w:hAnsi="Arial" w:cs="Arial"/>
          <w:sz w:val="24"/>
          <w:szCs w:val="24"/>
          <w:u w:val="none"/>
          <w:lang w:val="es-ES"/>
        </w:rPr>
        <w:t>Transaction Log Backup: Cada 15-30 minutos (en bancos puede ser cada 5 min)</w:t>
      </w:r>
    </w:p>
    <w:p w14:paraId="54E4AD37">
      <w:pPr>
        <w:rPr>
          <w:rFonts w:hint="default"/>
          <w:u w:val="single"/>
          <w:lang w:val="es-ES"/>
        </w:rPr>
      </w:pPr>
    </w:p>
    <w:p w14:paraId="10F7CC0F">
      <w:pPr>
        <w:pStyle w:val="3"/>
        <w:bidi w:val="0"/>
        <w:jc w:val="left"/>
        <w:rPr>
          <w:rFonts w:hint="default"/>
          <w:i w:val="0"/>
          <w:iCs w:val="0"/>
          <w:lang w:val="es-ES"/>
        </w:rPr>
      </w:pPr>
      <w:bookmarkStart w:id="51" w:name="_Toc19736"/>
      <w:r>
        <w:rPr>
          <w:rFonts w:hint="default"/>
          <w:i w:val="0"/>
          <w:iCs w:val="0"/>
        </w:rPr>
        <w:t>FULL BACKUP</w:t>
      </w:r>
      <w:r>
        <w:rPr>
          <w:rFonts w:hint="default"/>
          <w:i w:val="0"/>
          <w:iCs w:val="0"/>
          <w:lang w:val="es-ES"/>
        </w:rPr>
        <w:t xml:space="preserve"> </w:t>
      </w:r>
      <w:r>
        <w:rPr>
          <w:rFonts w:hint="default"/>
          <w:i w:val="0"/>
          <w:iCs w:val="0"/>
        </w:rPr>
        <w:t>(Respaldo completo)</w:t>
      </w:r>
      <w:bookmarkEnd w:id="51"/>
    </w:p>
    <w:p w14:paraId="4B69D8CE">
      <w:pPr>
        <w:rPr>
          <w:rFonts w:hint="default"/>
          <w:u w:val="single"/>
          <w:lang w:val="es-ES"/>
        </w:rPr>
      </w:pPr>
    </w:p>
    <w:p w14:paraId="4D866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Copia toda la base de datos en un archivo .bak</w:t>
      </w:r>
    </w:p>
    <w:p w14:paraId="6D6E9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BACKUP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MiBase</w:t>
      </w:r>
    </w:p>
    <w:p w14:paraId="0992B1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DISK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'C:\Backups\MiBase_Full.bak'</w:t>
      </w:r>
    </w:p>
    <w:p w14:paraId="5681B2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FORMAT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INIT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6C419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E6BCA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--WITH FORMAT → crea un nuevo medio de backup</w:t>
      </w:r>
    </w:p>
    <w:p w14:paraId="699CE1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--INIT → sobrescribe cualquier backup anterior en ese archivo</w:t>
      </w:r>
    </w:p>
    <w:p w14:paraId="09F1F3D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</w:p>
    <w:p w14:paraId="1CE68380">
      <w:pPr>
        <w:bidi w:val="0"/>
        <w:rPr>
          <w:rFonts w:hint="default" w:ascii="Arial" w:hAnsi="Arial" w:cs="Arial"/>
          <w:sz w:val="24"/>
          <w:szCs w:val="24"/>
          <w:shd w:val="clear" w:color="FFFFFF" w:fill="D9D9D9"/>
          <w:lang w:val="es-ES"/>
        </w:rPr>
      </w:pPr>
      <w:r>
        <w:rPr>
          <w:rFonts w:hint="default" w:ascii="Arial" w:hAnsi="Arial" w:cs="Arial"/>
          <w:sz w:val="24"/>
          <w:szCs w:val="24"/>
          <w:shd w:val="clear" w:color="FFFFFF" w:fill="D9D9D9"/>
        </w:rPr>
        <w:t>RESTAURAR</w:t>
      </w:r>
      <w:r>
        <w:rPr>
          <w:rFonts w:hint="default" w:ascii="Arial" w:hAnsi="Arial" w:cs="Arial"/>
          <w:sz w:val="24"/>
          <w:szCs w:val="24"/>
          <w:shd w:val="clear" w:color="FFFFFF" w:fill="D9D9D9"/>
          <w:lang w:val="es-ES"/>
        </w:rPr>
        <w:t>LA</w:t>
      </w:r>
    </w:p>
    <w:p w14:paraId="0ECEA4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RESTORE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MiBase</w:t>
      </w:r>
    </w:p>
    <w:p w14:paraId="36A3D9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DISK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'C:\Backups\MiBase_Full.bak'</w:t>
      </w:r>
    </w:p>
    <w:p w14:paraId="1C8A51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REPLACE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3AA2E6A0">
      <w:pP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--WITH REPLACE → sobrescribe la base existente si ya existe</w:t>
      </w:r>
    </w:p>
    <w:p w14:paraId="7FC5A16E">
      <w:pP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</w:p>
    <w:p w14:paraId="4432AFC1">
      <w:pPr>
        <w:rPr>
          <w:rFonts w:hint="default"/>
          <w:u w:val="single"/>
          <w:lang w:val="es-ES"/>
        </w:rPr>
      </w:pPr>
    </w:p>
    <w:p w14:paraId="6137217D">
      <w:pPr>
        <w:pStyle w:val="3"/>
        <w:bidi w:val="0"/>
        <w:jc w:val="left"/>
        <w:rPr>
          <w:rFonts w:hint="default"/>
          <w:i w:val="0"/>
          <w:iCs w:val="0"/>
          <w:lang w:val="es-ES"/>
        </w:rPr>
      </w:pPr>
      <w:bookmarkStart w:id="52" w:name="_Toc24504"/>
      <w:r>
        <w:rPr>
          <w:rFonts w:hint="default"/>
          <w:i w:val="0"/>
          <w:iCs w:val="0"/>
          <w:lang w:val="es-ES"/>
        </w:rPr>
        <w:t>DIFFERENTIAL BACKUP (Respaldo diferencial)</w:t>
      </w:r>
      <w:bookmarkEnd w:id="52"/>
    </w:p>
    <w:p w14:paraId="043A161D">
      <w:pPr>
        <w:rPr>
          <w:rFonts w:hint="default"/>
          <w:lang w:val="es-ES"/>
        </w:rPr>
      </w:pPr>
    </w:p>
    <w:p w14:paraId="7D5729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BACKUP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MiBase</w:t>
      </w:r>
    </w:p>
    <w:p w14:paraId="644CCA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DISK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'C:\Backups\MiBase_Diff.bak'</w:t>
      </w:r>
    </w:p>
    <w:p w14:paraId="4BA11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DIFFERENTIAL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4C65BA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C9008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--Solo copia los cambios que están en el log de transacciones.</w:t>
      </w:r>
    </w:p>
    <w:p w14:paraId="00BDCC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--Permite restaurar la base de datos hasta un punto específico en el tiempo.</w:t>
      </w:r>
    </w:p>
    <w:p w14:paraId="20C163CA">
      <w:pP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--“diferential” → significa solo los cambios desde el último Full Backup</w:t>
      </w:r>
    </w:p>
    <w:p w14:paraId="13243660">
      <w:pP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</w:p>
    <w:p w14:paraId="033090F3">
      <w:pPr>
        <w:bidi w:val="0"/>
        <w:rPr>
          <w:rFonts w:hint="default" w:ascii="Arial" w:hAnsi="Arial" w:cs="Arial"/>
          <w:sz w:val="24"/>
          <w:szCs w:val="24"/>
          <w:shd w:val="clear" w:color="FFFFFF" w:fill="D9D9D9"/>
          <w:lang w:val="es-ES"/>
        </w:rPr>
      </w:pPr>
      <w:r>
        <w:rPr>
          <w:rFonts w:hint="default" w:ascii="Arial" w:hAnsi="Arial" w:cs="Arial"/>
          <w:sz w:val="24"/>
          <w:szCs w:val="24"/>
          <w:shd w:val="clear" w:color="FFFFFF" w:fill="D9D9D9"/>
        </w:rPr>
        <w:t>RESTAURAR</w:t>
      </w:r>
      <w:r>
        <w:rPr>
          <w:rFonts w:hint="default" w:ascii="Arial" w:hAnsi="Arial" w:cs="Arial"/>
          <w:sz w:val="24"/>
          <w:szCs w:val="24"/>
          <w:shd w:val="clear" w:color="FFFFFF" w:fill="D9D9D9"/>
          <w:lang w:val="es-ES"/>
        </w:rPr>
        <w:t>LA</w:t>
      </w:r>
    </w:p>
    <w:p w14:paraId="752BE8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--Se hace en dos pasos:</w:t>
      </w:r>
    </w:p>
    <w:p w14:paraId="5894BD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Primero restaurar Full Backup, pero no finalizamos</w:t>
      </w:r>
    </w:p>
    <w:p w14:paraId="55450C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RESTORE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MiBase</w:t>
      </w:r>
    </w:p>
    <w:p w14:paraId="3B1336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DISK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'C:\Backups\MiBase_Full.bak'</w:t>
      </w:r>
    </w:p>
    <w:p w14:paraId="06ED4B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NORECOVERY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6BEDBA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1D271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Luego restaurar Differential Backup</w:t>
      </w:r>
    </w:p>
    <w:p w14:paraId="6DB550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RESTORE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MiBase</w:t>
      </w:r>
    </w:p>
    <w:p w14:paraId="37208A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DISK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'C:\Backups\MiBase_Diff.bak'</w:t>
      </w:r>
    </w:p>
    <w:p w14:paraId="610F2C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RECOVERY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7C625B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79E79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--NORECOVERY → mantiene la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BD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 para poder aplicar más backups.</w:t>
      </w:r>
    </w:p>
    <w:p w14:paraId="397525B5">
      <w:pPr>
        <w:rPr>
          <w:rFonts w:hint="default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--RECOVERY → finaliza la restauración y deja la base lista para usar</w:t>
      </w:r>
    </w:p>
    <w:p w14:paraId="566B2F25">
      <w:pPr>
        <w:pStyle w:val="3"/>
        <w:bidi w:val="0"/>
        <w:jc w:val="left"/>
        <w:outlineLvl w:val="9"/>
        <w:rPr>
          <w:i w:val="0"/>
          <w:iCs w:val="0"/>
        </w:rPr>
      </w:pPr>
    </w:p>
    <w:p w14:paraId="22FC85D5">
      <w:pPr>
        <w:pStyle w:val="3"/>
        <w:bidi w:val="0"/>
        <w:jc w:val="left"/>
        <w:rPr>
          <w:i w:val="0"/>
          <w:iCs w:val="0"/>
        </w:rPr>
      </w:pPr>
      <w:bookmarkStart w:id="53" w:name="_Toc30928"/>
      <w:r>
        <w:rPr>
          <w:i w:val="0"/>
          <w:iCs w:val="0"/>
        </w:rPr>
        <w:t>TRANSACTION LOG BACKUP</w:t>
      </w:r>
      <w:r>
        <w:rPr>
          <w:rFonts w:hint="default"/>
          <w:i w:val="0"/>
          <w:iCs w:val="0"/>
          <w:lang w:val="es-ES"/>
        </w:rPr>
        <w:t xml:space="preserve"> </w:t>
      </w:r>
      <w:r>
        <w:rPr>
          <w:i w:val="0"/>
          <w:iCs w:val="0"/>
        </w:rPr>
        <w:t>(Respaldo del log de transacciones)</w:t>
      </w:r>
      <w:bookmarkEnd w:id="53"/>
    </w:p>
    <w:p w14:paraId="2AA3D95A"/>
    <w:p w14:paraId="49C3E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BACKUP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LOG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MiBase</w:t>
      </w:r>
    </w:p>
    <w:p w14:paraId="0E8162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DISK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'C:\Backups\MiBase_Log.trn'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672987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--BACKUP LOG → indica que estamos haciendo backup del log de transacciones</w:t>
      </w:r>
    </w:p>
    <w:p w14:paraId="3B2FD358">
      <w:pP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--.trn → extensión común para backups de logs (puede ser .bak también)</w:t>
      </w:r>
    </w:p>
    <w:p w14:paraId="611C667D">
      <w:pP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</w:p>
    <w:p w14:paraId="4BE35B5E">
      <w:pPr>
        <w:bidi w:val="0"/>
        <w:rPr>
          <w:rFonts w:hint="default" w:ascii="Arial" w:hAnsi="Arial" w:cs="Arial"/>
          <w:sz w:val="24"/>
          <w:szCs w:val="24"/>
          <w:shd w:val="clear" w:color="FFFFFF" w:fill="D9D9D9"/>
          <w:lang w:val="es-ES"/>
        </w:rPr>
      </w:pPr>
      <w:r>
        <w:rPr>
          <w:rFonts w:hint="default" w:ascii="Arial" w:hAnsi="Arial" w:cs="Arial"/>
          <w:sz w:val="24"/>
          <w:szCs w:val="24"/>
          <w:shd w:val="clear" w:color="FFFFFF" w:fill="D9D9D9"/>
        </w:rPr>
        <w:t>RESTAURAR</w:t>
      </w:r>
      <w:r>
        <w:rPr>
          <w:rFonts w:hint="default" w:ascii="Arial" w:hAnsi="Arial" w:cs="Arial"/>
          <w:sz w:val="24"/>
          <w:szCs w:val="24"/>
          <w:shd w:val="clear" w:color="FFFFFF" w:fill="D9D9D9"/>
          <w:lang w:val="es-ES"/>
        </w:rPr>
        <w:t>LA</w:t>
      </w:r>
    </w:p>
    <w:p w14:paraId="232DE6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--Necesitas al menos un Full Backup antes, y opcionalmente un Differential.</w:t>
      </w:r>
    </w:p>
    <w:p w14:paraId="128D10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  <w:lang w:val="es-ES"/>
        </w:rPr>
      </w:pP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-- Restaurar Full Backup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  <w:lang w:val="es-ES"/>
        </w:rPr>
        <w:t xml:space="preserve"> (siempre)</w:t>
      </w:r>
    </w:p>
    <w:p w14:paraId="51A5E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RESTORE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MiBase</w:t>
      </w:r>
    </w:p>
    <w:p w14:paraId="649AE7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DISK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'C:\Backups\MiBase_Full.bak'</w:t>
      </w:r>
    </w:p>
    <w:p w14:paraId="0A539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NORECOVERY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  <w:t xml:space="preserve"> --aplicar mas backups</w:t>
      </w:r>
    </w:p>
    <w:p w14:paraId="5D2CB6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915AA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Restaurar Differential Backup (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si se nesecita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)</w:t>
      </w:r>
    </w:p>
    <w:p w14:paraId="721D60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RESTORE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MiBase</w:t>
      </w:r>
    </w:p>
    <w:p w14:paraId="74117F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DISK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'C:\Backups\MiBase_Diff.bak'</w:t>
      </w:r>
    </w:p>
    <w:p w14:paraId="6E4034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NORECOVERY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  <w:t xml:space="preserve"> --aplicar mas backups</w:t>
      </w:r>
    </w:p>
    <w:p w14:paraId="507983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0FD1C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Restaurar Log Backup</w:t>
      </w:r>
    </w:p>
    <w:p w14:paraId="64FD77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RESTORE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LOG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MiBase</w:t>
      </w:r>
    </w:p>
    <w:p w14:paraId="3F52D0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DISK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'C:\Backups\MiBase_Log.trn'</w:t>
      </w:r>
    </w:p>
    <w:p w14:paraId="77B0E3B6">
      <w:pPr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RECOVERY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  <w:t xml:space="preserve"> --finalizar</w:t>
      </w:r>
    </w:p>
    <w:p w14:paraId="0A36FAFF">
      <w:pPr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</w:pPr>
    </w:p>
    <w:p w14:paraId="0F7DDC11">
      <w:pPr>
        <w:pStyle w:val="3"/>
        <w:bidi w:val="0"/>
        <w:rPr>
          <w:rFonts w:hint="default"/>
          <w:lang w:val="es-ES"/>
        </w:rPr>
      </w:pPr>
      <w:bookmarkStart w:id="54" w:name="_Toc11532"/>
      <w:r>
        <w:rPr>
          <w:i w:val="0"/>
          <w:iCs w:val="0"/>
        </w:rPr>
        <w:t>COPY-ONLY BACKUP</w:t>
      </w:r>
      <w:bookmarkEnd w:id="54"/>
    </w:p>
    <w:p w14:paraId="63B125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BACKUP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LOG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MiBase</w:t>
      </w:r>
    </w:p>
    <w:p w14:paraId="055E0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DISK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'C:\Backups\MiBase_Log_CopyOnly.trn'</w:t>
      </w:r>
    </w:p>
    <w:p w14:paraId="72132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COPY_ONLY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29523D2A">
      <w:pP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--WITH COPY_ONLY → indica que el backup es independiente de la secuencia </w:t>
      </w:r>
    </w:p>
    <w:p w14:paraId="25D7796E">
      <w:pP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habitual.</w:t>
      </w:r>
    </w:p>
    <w:p w14:paraId="1045D8AF">
      <w:pP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</w:p>
    <w:p w14:paraId="18C263B6">
      <w:pPr>
        <w:bidi w:val="0"/>
        <w:rPr>
          <w:rFonts w:hint="default" w:ascii="Arial" w:hAnsi="Arial" w:cs="Arial"/>
          <w:sz w:val="24"/>
          <w:szCs w:val="24"/>
          <w:shd w:val="clear" w:color="FFFFFF" w:fill="D9D9D9"/>
          <w:lang w:val="es-ES"/>
        </w:rPr>
      </w:pPr>
      <w:r>
        <w:rPr>
          <w:rFonts w:hint="default" w:ascii="Arial" w:hAnsi="Arial" w:cs="Arial"/>
          <w:sz w:val="24"/>
          <w:szCs w:val="24"/>
          <w:shd w:val="clear" w:color="FFFFFF" w:fill="D9D9D9"/>
        </w:rPr>
        <w:t>RESTAURAR</w:t>
      </w:r>
      <w:r>
        <w:rPr>
          <w:rFonts w:hint="default" w:ascii="Arial" w:hAnsi="Arial" w:cs="Arial"/>
          <w:sz w:val="24"/>
          <w:szCs w:val="24"/>
          <w:shd w:val="clear" w:color="FFFFFF" w:fill="D9D9D9"/>
          <w:lang w:val="es-ES"/>
        </w:rPr>
        <w:t>LA</w:t>
      </w:r>
    </w:p>
    <w:p w14:paraId="57E06AC7">
      <w:pP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  <w:lang w:val="es-ES"/>
        </w:rPr>
        <w:t>--se puede hacer como el full backop o igual para log backup</w:t>
      </w:r>
    </w:p>
    <w:p w14:paraId="2EB658A0"/>
    <w:p w14:paraId="5DEEE0EF">
      <w:pPr>
        <w:pStyle w:val="3"/>
        <w:bidi w:val="0"/>
        <w:jc w:val="left"/>
        <w:rPr>
          <w:i w:val="0"/>
          <w:iCs w:val="0"/>
        </w:rPr>
      </w:pPr>
      <w:bookmarkStart w:id="55" w:name="_Toc31359"/>
      <w:r>
        <w:rPr>
          <w:i w:val="0"/>
          <w:iCs w:val="0"/>
        </w:rPr>
        <w:t>FILE</w:t>
      </w:r>
      <w:r>
        <w:rPr>
          <w:rFonts w:hint="default"/>
          <w:i w:val="0"/>
          <w:iCs w:val="0"/>
          <w:lang w:val="es-ES"/>
        </w:rPr>
        <w:t xml:space="preserve"> / </w:t>
      </w:r>
      <w:r>
        <w:rPr>
          <w:i w:val="0"/>
          <w:iCs w:val="0"/>
        </w:rPr>
        <w:t>FILEGROUP BACKUP</w:t>
      </w:r>
      <w:bookmarkEnd w:id="55"/>
    </w:p>
    <w:p w14:paraId="06DD63E3">
      <w:pPr>
        <w:rPr>
          <w:i w:val="0"/>
          <w:iCs w:val="0"/>
        </w:rPr>
      </w:pPr>
    </w:p>
    <w:p w14:paraId="09ED47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 xml:space="preserve">--Permite hacer backup solo de archivos específicos o grupos de archivos </w:t>
      </w:r>
    </w:p>
    <w:p w14:paraId="72586B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BACKUP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MiBase</w:t>
      </w:r>
    </w:p>
    <w:p w14:paraId="22E72C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2"/>
          <w:szCs w:val="22"/>
          <w:highlight w:val="white"/>
        </w:rPr>
        <w:t>'MiArchivo1'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-- o FILEGROUP = 'Primario', 'DataGroup1'</w:t>
      </w:r>
    </w:p>
    <w:p w14:paraId="01F2D3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TO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DISK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2"/>
          <w:szCs w:val="22"/>
          <w:highlight w:val="white"/>
        </w:rPr>
        <w:t>'C:\Backups\MiBase_File.bak'</w:t>
      </w:r>
    </w:p>
    <w:p w14:paraId="1C311A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8000"/>
          <w:sz w:val="20"/>
          <w:szCs w:val="20"/>
          <w:highlight w:val="white"/>
        </w:rPr>
        <w:t>-- FILE = 'NombreArchivo' → indica qué archivo de la base de datos respaldar</w:t>
      </w:r>
    </w:p>
    <w:p w14:paraId="5C6C2FD5">
      <w:pPr>
        <w:rPr>
          <w:rFonts w:hint="default" w:ascii="Cascadia Mono" w:hAnsi="Cascadia Mono" w:eastAsia="Cascadia Mono"/>
          <w:color w:val="008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8000"/>
          <w:sz w:val="20"/>
          <w:szCs w:val="20"/>
          <w:highlight w:val="white"/>
        </w:rPr>
        <w:t>-- FILEGROUP → indica los grupos de archivos a respal</w:t>
      </w:r>
    </w:p>
    <w:p w14:paraId="01B1E625">
      <w:pP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</w:p>
    <w:p w14:paraId="61B37F32">
      <w:pPr>
        <w:bidi w:val="0"/>
        <w:rPr>
          <w:rFonts w:hint="default" w:ascii="Arial" w:hAnsi="Arial" w:cs="Arial"/>
          <w:sz w:val="24"/>
          <w:szCs w:val="24"/>
          <w:shd w:val="clear" w:color="FFFFFF" w:fill="D9D9D9"/>
          <w:lang w:val="es-ES"/>
        </w:rPr>
      </w:pPr>
      <w:r>
        <w:rPr>
          <w:rFonts w:hint="default" w:ascii="Arial" w:hAnsi="Arial" w:cs="Arial"/>
          <w:sz w:val="24"/>
          <w:szCs w:val="24"/>
          <w:shd w:val="clear" w:color="FFFFFF" w:fill="D9D9D9"/>
        </w:rPr>
        <w:t>RESTAURAR</w:t>
      </w:r>
      <w:r>
        <w:rPr>
          <w:rFonts w:hint="default" w:ascii="Arial" w:hAnsi="Arial" w:cs="Arial"/>
          <w:sz w:val="24"/>
          <w:szCs w:val="24"/>
          <w:shd w:val="clear" w:color="FFFFFF" w:fill="D9D9D9"/>
          <w:lang w:val="es-ES"/>
        </w:rPr>
        <w:t>LA</w:t>
      </w:r>
    </w:p>
    <w:p w14:paraId="6BEC2BC4">
      <w:pPr>
        <w:rPr>
          <w:rFonts w:hint="default"/>
          <w:lang w:val="es-ES"/>
        </w:rPr>
      </w:pPr>
    </w:p>
    <w:p w14:paraId="1E961B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  <w:lang w:val="es-ES"/>
        </w:rPr>
      </w:pP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-- Restaurar solo un archivo específico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  <w:lang w:val="es-ES"/>
        </w:rPr>
        <w:tab/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>-- Restaurar otro a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  <w:lang w:val="es-ES"/>
        </w:rPr>
        <w:t>ch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 xml:space="preserve"> si es necesario</w:t>
      </w:r>
    </w:p>
    <w:p w14:paraId="765176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RESTORE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MiBase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  <w:lang w:val="es-ES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  <w:lang w:val="es-ES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  <w:lang w:val="es-ES"/>
        </w:rPr>
        <w:tab/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  <w:lang w:val="es-ES"/>
        </w:rPr>
        <w:tab/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RESTORE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DATABASE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MiBase</w:t>
      </w:r>
    </w:p>
    <w:p w14:paraId="5F0FB3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2"/>
          <w:szCs w:val="22"/>
          <w:highlight w:val="white"/>
        </w:rPr>
        <w:t>'MiArchivo1'</w:t>
      </w:r>
      <w:r>
        <w:rPr>
          <w:rFonts w:hint="default" w:ascii="Cascadia Mono" w:hAnsi="Cascadia Mono" w:eastAsia="Cascadia Mono"/>
          <w:color w:val="FF0000"/>
          <w:sz w:val="22"/>
          <w:szCs w:val="22"/>
          <w:highlight w:val="white"/>
          <w:lang w:val="es-ES"/>
        </w:rPr>
        <w:tab/>
      </w:r>
      <w:r>
        <w:rPr>
          <w:rFonts w:hint="default" w:ascii="Cascadia Mono" w:hAnsi="Cascadia Mono" w:eastAsia="Cascadia Mono"/>
          <w:color w:val="FF0000"/>
          <w:sz w:val="22"/>
          <w:szCs w:val="22"/>
          <w:highlight w:val="white"/>
          <w:lang w:val="es-ES"/>
        </w:rPr>
        <w:tab/>
      </w:r>
      <w:r>
        <w:rPr>
          <w:rFonts w:hint="default" w:ascii="Cascadia Mono" w:hAnsi="Cascadia Mono" w:eastAsia="Cascadia Mono"/>
          <w:color w:val="FF0000"/>
          <w:sz w:val="22"/>
          <w:szCs w:val="22"/>
          <w:highlight w:val="white"/>
          <w:lang w:val="es-ES"/>
        </w:rPr>
        <w:tab/>
      </w:r>
      <w:r>
        <w:rPr>
          <w:rFonts w:hint="default" w:ascii="Cascadia Mono" w:hAnsi="Cascadia Mono" w:eastAsia="Cascadia Mono"/>
          <w:color w:val="FF0000"/>
          <w:sz w:val="22"/>
          <w:szCs w:val="22"/>
          <w:highlight w:val="white"/>
          <w:lang w:val="es-ES"/>
        </w:rPr>
        <w:tab/>
      </w:r>
      <w:r>
        <w:rPr>
          <w:rFonts w:hint="default" w:ascii="Cascadia Mono" w:hAnsi="Cascadia Mono" w:eastAsia="Cascadia Mono"/>
          <w:color w:val="FF0000"/>
          <w:sz w:val="22"/>
          <w:szCs w:val="22"/>
          <w:highlight w:val="white"/>
          <w:lang w:val="es-ES"/>
        </w:rPr>
        <w:tab/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FILE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2"/>
          <w:szCs w:val="22"/>
          <w:highlight w:val="white"/>
        </w:rPr>
        <w:t>'MiArchivo2'</w:t>
      </w:r>
    </w:p>
    <w:p w14:paraId="14F06B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DISK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2"/>
          <w:szCs w:val="22"/>
          <w:highlight w:val="white"/>
        </w:rPr>
        <w:t>'C:\Backups\MiBase_File.bak'</w:t>
      </w:r>
      <w:r>
        <w:rPr>
          <w:rFonts w:hint="default" w:ascii="Cascadia Mono" w:hAnsi="Cascadia Mono" w:eastAsia="Cascadia Mono"/>
          <w:color w:val="FF0000"/>
          <w:sz w:val="22"/>
          <w:szCs w:val="22"/>
          <w:highlight w:val="white"/>
          <w:lang w:val="es-ES"/>
        </w:rPr>
        <w:tab/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DISK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=</w:t>
      </w:r>
      <w:r>
        <w:rPr>
          <w:rFonts w:hint="default" w:ascii="Cascadia Mono" w:hAnsi="Cascadia Mono" w:eastAsia="Cascadia Mono"/>
          <w:color w:val="FF0000"/>
          <w:sz w:val="22"/>
          <w:szCs w:val="22"/>
          <w:highlight w:val="white"/>
        </w:rPr>
        <w:t>'C:\Backups\MiB</w:t>
      </w:r>
      <w:r>
        <w:rPr>
          <w:rFonts w:hint="default" w:ascii="Cascadia Mono" w:hAnsi="Cascadia Mono" w:eastAsia="Cascadia Mono"/>
          <w:color w:val="FF0000"/>
          <w:sz w:val="22"/>
          <w:szCs w:val="22"/>
          <w:highlight w:val="white"/>
          <w:lang w:val="es-ES"/>
        </w:rPr>
        <w:t>d</w:t>
      </w:r>
      <w:r>
        <w:rPr>
          <w:rFonts w:hint="default" w:ascii="Cascadia Mono" w:hAnsi="Cascadia Mono" w:eastAsia="Cascadia Mono"/>
          <w:color w:val="FF0000"/>
          <w:sz w:val="22"/>
          <w:szCs w:val="22"/>
          <w:highlight w:val="white"/>
        </w:rPr>
        <w:t>_File2.b</w:t>
      </w:r>
      <w:r>
        <w:rPr>
          <w:rFonts w:hint="default" w:ascii="Cascadia Mono" w:hAnsi="Cascadia Mono" w:eastAsia="Cascadia Mono"/>
          <w:color w:val="FF0000"/>
          <w:sz w:val="22"/>
          <w:szCs w:val="22"/>
          <w:highlight w:val="white"/>
          <w:lang w:val="es-ES"/>
        </w:rPr>
        <w:t>a</w:t>
      </w:r>
      <w:r>
        <w:rPr>
          <w:rFonts w:hint="default" w:ascii="Cascadia Mono" w:hAnsi="Cascadia Mono" w:eastAsia="Cascadia Mono"/>
          <w:color w:val="FF0000"/>
          <w:sz w:val="22"/>
          <w:szCs w:val="22"/>
          <w:highlight w:val="white"/>
        </w:rPr>
        <w:t>'</w:t>
      </w:r>
    </w:p>
    <w:p w14:paraId="6091F2B0">
      <w:pPr>
        <w:rPr>
          <w:rFonts w:hint="default" w:ascii="Cascadia Mono" w:hAnsi="Cascadia Mono" w:eastAsia="Cascadia Mono"/>
          <w:color w:val="0000FF"/>
          <w:sz w:val="22"/>
          <w:szCs w:val="22"/>
          <w:highlight w:val="white"/>
          <w:lang w:val="es-ES"/>
        </w:rPr>
        <w:sectPr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NORECOVERY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;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  <w:lang w:val="es-ES"/>
        </w:rPr>
        <w:tab/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  <w:lang w:val="es-ES"/>
        </w:rPr>
        <w:tab/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  <w:lang w:val="es-ES"/>
        </w:rPr>
        <w:tab/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  <w:lang w:val="es-ES"/>
        </w:rPr>
        <w:tab/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  <w:lang w:val="es-ES"/>
        </w:rPr>
        <w:tab/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  <w:lang w:val="es-ES"/>
        </w:rPr>
        <w:tab/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RECOVERY</w:t>
      </w:r>
    </w:p>
    <w:p w14:paraId="3575AB2C">
      <w:pPr>
        <w:pStyle w:val="2"/>
        <w:bidi w:val="0"/>
        <w:jc w:val="center"/>
        <w:rPr>
          <w:rFonts w:hint="default"/>
          <w:u w:val="single"/>
          <w:lang w:val="es-ES"/>
        </w:rPr>
      </w:pPr>
      <w:bookmarkStart w:id="56" w:name="_Toc22940"/>
      <w:r>
        <w:rPr>
          <w:rFonts w:hint="default"/>
          <w:u w:val="single"/>
          <w:lang w:val="es-ES"/>
        </w:rPr>
        <w:t>SECUENCIAS</w:t>
      </w:r>
      <w:bookmarkEnd w:id="56"/>
    </w:p>
    <w:p w14:paraId="75EBB566">
      <w:pPr>
        <w:rPr>
          <w:rFonts w:hint="default"/>
          <w:lang w:val="es-ES"/>
        </w:rPr>
      </w:pPr>
    </w:p>
    <w:p w14:paraId="55F9CC07">
      <w:pPr>
        <w:rPr>
          <w:rFonts w:hint="default" w:ascii="Arial" w:hAnsi="Arial" w:cs="Arial"/>
          <w:b/>
          <w:bCs/>
          <w:shd w:val="clear" w:color="FFFFFF" w:fill="D9D9D9"/>
          <w:lang w:val="es-ES"/>
        </w:rPr>
      </w:pPr>
      <w:r>
        <w:rPr>
          <w:rFonts w:hint="default" w:ascii="Arial" w:hAnsi="Arial" w:eastAsia="SimSun" w:cs="Arial"/>
          <w:b/>
          <w:bCs/>
          <w:sz w:val="24"/>
          <w:szCs w:val="24"/>
          <w:shd w:val="clear" w:color="FFFFFF" w:fill="D9D9D9"/>
        </w:rPr>
        <w:t>SINTAXIS BÁSICA PARA CREAR UNA SECUENCIA</w:t>
      </w:r>
    </w:p>
    <w:p w14:paraId="50A77AE5">
      <w:pPr>
        <w:rPr>
          <w:rFonts w:hint="default" w:ascii="Arial" w:hAnsi="Arial" w:cs="Arial"/>
          <w:sz w:val="24"/>
          <w:szCs w:val="24"/>
          <w:lang w:val="es-ES"/>
        </w:rPr>
      </w:pPr>
    </w:p>
    <w:p w14:paraId="5FE18E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SEQUENCE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esquema.name_secuencia</w:t>
      </w:r>
    </w:p>
    <w:p w14:paraId="67C0AA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</w:p>
    <w:p w14:paraId="6FF7DE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START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1       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valor inicial</w:t>
      </w:r>
    </w:p>
    <w:p w14:paraId="4E6F47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INCREMENT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1     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incremento</w:t>
      </w:r>
    </w:p>
    <w:p w14:paraId="5197D5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MINVALUE 1         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valor mínimo</w:t>
      </w:r>
    </w:p>
    <w:p w14:paraId="33F2EE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MAXVALUE 1000      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valor máximo</w:t>
      </w:r>
    </w:p>
    <w:p w14:paraId="4522D4BF">
      <w:pPr>
        <w:rPr>
          <w:rFonts w:hint="default"/>
          <w:sz w:val="24"/>
          <w:szCs w:val="24"/>
          <w:lang w:val="es-ES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CYCLE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reinicia cuando llega al máximo</w:t>
      </w:r>
    </w:p>
    <w:p w14:paraId="65704E50">
      <w:pPr>
        <w:rPr>
          <w:rFonts w:hint="default"/>
          <w:sz w:val="24"/>
          <w:szCs w:val="24"/>
          <w:lang w:val="es-ES"/>
        </w:rPr>
      </w:pPr>
    </w:p>
    <w:p w14:paraId="75CF6E9D">
      <w:pPr>
        <w:pStyle w:val="14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" w:hAnsi="Arial" w:cs="Arial"/>
          <w:color w:val="385724" w:themeColor="accent6" w:themeShade="80"/>
          <w:sz w:val="24"/>
          <w:szCs w:val="24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NEXT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VALUE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NombreSecuencia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385724" w:themeColor="accent6" w:themeShade="80"/>
          <w:sz w:val="24"/>
          <w:szCs w:val="24"/>
          <w:highlight w:val="white"/>
          <w:lang w:val="es-ES"/>
        </w:rPr>
        <w:t>--</w:t>
      </w:r>
      <w:r>
        <w:rPr>
          <w:rFonts w:hint="default" w:ascii="Arial" w:hAnsi="Arial" w:cs="Arial"/>
          <w:color w:val="385724" w:themeColor="accent6" w:themeShade="80"/>
        </w:rPr>
        <w:t>obtener el siguiente valor de la secuencia</w:t>
      </w:r>
    </w:p>
    <w:p w14:paraId="20F0D6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tabla de sequencia</w:t>
      </w:r>
    </w:p>
    <w:p w14:paraId="0C6394E2">
      <w:pPr>
        <w:spacing w:beforeLines="0" w:afterLines="0"/>
        <w:jc w:val="left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sys.sequences</w:t>
      </w:r>
    </w:p>
    <w:p w14:paraId="118B48E3">
      <w:pPr>
        <w:rPr>
          <w:rFonts w:hint="default" w:ascii="Arial" w:hAnsi="Arial" w:cs="Arial"/>
          <w:sz w:val="24"/>
          <w:szCs w:val="24"/>
          <w:lang w:val="es-ES"/>
        </w:rPr>
      </w:pPr>
    </w:p>
    <w:p w14:paraId="7048244F">
      <w:pPr>
        <w:pStyle w:val="3"/>
        <w:bidi w:val="0"/>
        <w:jc w:val="center"/>
        <w:rPr>
          <w:rFonts w:hint="default"/>
          <w:i w:val="0"/>
          <w:iCs w:val="0"/>
          <w:sz w:val="24"/>
          <w:szCs w:val="24"/>
          <w:u w:val="single"/>
          <w:lang w:val="es-ES"/>
        </w:rPr>
      </w:pPr>
      <w:r>
        <w:rPr>
          <w:rFonts w:hint="default"/>
          <w:i w:val="0"/>
          <w:iCs w:val="0"/>
          <w:sz w:val="24"/>
          <w:szCs w:val="24"/>
          <w:u w:val="single"/>
          <w:lang w:val="es-ES"/>
        </w:rPr>
        <w:t>EJEMPLOS</w:t>
      </w:r>
    </w:p>
    <w:p w14:paraId="02D9860D">
      <w:pPr>
        <w:spacing w:beforeLines="0" w:afterLines="0"/>
        <w:jc w:val="left"/>
        <w:rPr>
          <w:rFonts w:hint="default" w:ascii="Arial" w:hAnsi="Arial" w:cs="Arial"/>
          <w:b/>
          <w:bCs/>
          <w:sz w:val="28"/>
          <w:szCs w:val="28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creamos la sequencia</w:t>
      </w:r>
    </w:p>
    <w:p w14:paraId="184EF8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SEQUENCE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SecuenciaFactura</w:t>
      </w:r>
    </w:p>
    <w:p w14:paraId="23E7D32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</w:p>
    <w:p w14:paraId="086E3B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START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1000</w:t>
      </w:r>
    </w:p>
    <w:p w14:paraId="5B3BC9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INCREMENT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1</w:t>
      </w:r>
    </w:p>
    <w:p w14:paraId="215D92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  <w:t>go</w:t>
      </w:r>
    </w:p>
    <w:p w14:paraId="2B7245A5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</w:p>
    <w:p w14:paraId="5705F7D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  <w:t>--solo si no esta creada la tabla sobre la que vamos a itera</w:t>
      </w:r>
    </w:p>
    <w:p w14:paraId="6808E466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Facturas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</w:p>
    <w:p w14:paraId="1D4A3C1C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IdFactura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</w:p>
    <w:p w14:paraId="755DF392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Cliente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),</w:t>
      </w:r>
    </w:p>
    <w:p w14:paraId="0C4FCF13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Total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</w:p>
    <w:p w14:paraId="34B6FE01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</w:p>
    <w:p w14:paraId="68DB3B7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  <w:t>Go</w:t>
      </w:r>
    </w:p>
    <w:p w14:paraId="148AFD7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</w:pPr>
    </w:p>
    <w:p w14:paraId="6FAAC1BC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ingresar los valores de la secuencias en la primaryKey de una table</w:t>
      </w:r>
    </w:p>
    <w:p w14:paraId="7F6F64A9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Facturas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IdFactura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Cliente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Total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</w:p>
    <w:p w14:paraId="102C972C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NEXT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VALUE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SecuenciaFactura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'Juan Pérez'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150.75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  <w:lang w:val="es-ES"/>
        </w:rPr>
        <w:t>,</w:t>
      </w:r>
    </w:p>
    <w:p w14:paraId="0D868891">
      <w:pPr>
        <w:spacing w:beforeLines="0" w:afterLines="0"/>
        <w:ind w:firstLine="967" w:firstLineChars="403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NEXT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VALUE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SecuenciaFactura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'Ana López'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299.99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</w:p>
    <w:p w14:paraId="0C31B97F">
      <w:pPr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  <w:t>go</w:t>
      </w:r>
    </w:p>
    <w:p w14:paraId="620076B3">
      <w:pPr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4DF4D9B7">
      <w:pPr>
        <w:rPr>
          <w:rFonts w:hint="default" w:ascii="Arial" w:hAnsi="Arial"/>
          <w:b w:val="0"/>
          <w:bCs w:val="0"/>
          <w:sz w:val="24"/>
          <w:szCs w:val="24"/>
          <w:shd w:val="clear" w:color="FFFFFF" w:fill="D9D9D9"/>
          <w:lang w:val="es-ES"/>
        </w:rPr>
      </w:pPr>
      <w:r>
        <w:rPr>
          <w:rFonts w:hint="default" w:ascii="Arial" w:hAnsi="Arial"/>
          <w:b w:val="0"/>
          <w:bCs w:val="0"/>
          <w:sz w:val="24"/>
          <w:szCs w:val="24"/>
          <w:shd w:val="clear" w:color="FFFFFF" w:fill="D9D9D9"/>
          <w:lang w:val="es-ES"/>
        </w:rPr>
        <w:t>DIFERENCIA CON IDENTITY:</w:t>
      </w:r>
    </w:p>
    <w:p w14:paraId="56B43C08">
      <w:pPr>
        <w:rPr>
          <w:rFonts w:hint="default" w:ascii="Arial" w:hAnsi="Arial"/>
          <w:b w:val="0"/>
          <w:bCs w:val="0"/>
          <w:sz w:val="24"/>
          <w:szCs w:val="24"/>
          <w:lang w:val="es-ES"/>
        </w:rPr>
      </w:pPr>
    </w:p>
    <w:p w14:paraId="1F1046E2">
      <w:pPr>
        <w:numPr>
          <w:ilvl w:val="0"/>
          <w:numId w:val="16"/>
        </w:numPr>
        <w:ind w:left="420" w:leftChars="0" w:hanging="420" w:firstLineChars="0"/>
        <w:rPr>
          <w:rFonts w:hint="default" w:ascii="Arial" w:hAnsi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/>
          <w:b w:val="0"/>
          <w:bCs w:val="0"/>
          <w:sz w:val="24"/>
          <w:szCs w:val="24"/>
          <w:lang w:val="es-ES"/>
        </w:rPr>
        <w:t>IDENTITY está ligado a una tabla/columna.</w:t>
      </w:r>
    </w:p>
    <w:p w14:paraId="4697CDED">
      <w:pPr>
        <w:numPr>
          <w:ilvl w:val="0"/>
          <w:numId w:val="16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/>
          <w:b w:val="0"/>
          <w:bCs w:val="0"/>
          <w:sz w:val="24"/>
          <w:szCs w:val="24"/>
          <w:lang w:val="es-ES"/>
        </w:rPr>
        <w:t>SEQUENCE es independiente y se puede usar en varias tablas o donde lo necesites</w:t>
      </w:r>
    </w:p>
    <w:p w14:paraId="3402241C"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655BD016"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0C31AA06"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19EDD08A"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2AF715EE"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08A4EBDE"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2DC91FAF"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0AED871A"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sectPr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002E0015">
      <w:pPr>
        <w:pStyle w:val="2"/>
        <w:bidi w:val="0"/>
        <w:jc w:val="center"/>
        <w:rPr>
          <w:rFonts w:hint="default"/>
          <w:sz w:val="28"/>
          <w:szCs w:val="28"/>
          <w:u w:val="single"/>
          <w:lang w:val="es-ES"/>
        </w:rPr>
      </w:pPr>
      <w:r>
        <w:rPr>
          <w:rFonts w:hint="default"/>
          <w:sz w:val="28"/>
          <w:szCs w:val="28"/>
          <w:u w:val="single"/>
          <w:lang w:val="es-ES"/>
        </w:rPr>
        <w:t>TRIGGERS</w:t>
      </w:r>
    </w:p>
    <w:p w14:paraId="4590B023">
      <w:pPr>
        <w:pStyle w:val="3"/>
        <w:bidi w:val="0"/>
        <w:rPr>
          <w:rFonts w:hint="default"/>
          <w:i w:val="0"/>
          <w:iCs w:val="0"/>
          <w:lang w:val="es-ES"/>
        </w:rPr>
      </w:pPr>
      <w:r>
        <w:rPr>
          <w:rFonts w:hint="default"/>
          <w:i w:val="0"/>
          <w:iCs w:val="0"/>
          <w:lang w:val="es-ES"/>
        </w:rPr>
        <w:t>General</w:t>
      </w:r>
    </w:p>
    <w:p w14:paraId="0B46EC9F">
      <w:pPr>
        <w:rPr>
          <w:rFonts w:hint="default"/>
          <w:lang w:val="es-ES"/>
        </w:rPr>
      </w:pPr>
    </w:p>
    <w:p w14:paraId="1186EB6F">
      <w:pP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trigger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 xml:space="preserve">name_trigger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-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crea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ar un triguer</w:t>
      </w:r>
    </w:p>
    <w:p w14:paraId="3A8811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table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espesificamos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sobr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e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 la tabla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 que se va a ejecutar</w:t>
      </w:r>
    </w:p>
    <w:p w14:paraId="53A573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after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update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  <w:lang w:val="es-ES"/>
        </w:rPr>
        <w:t>(delete, insert)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tipo de triguer</w:t>
      </w:r>
    </w:p>
    <w:p w14:paraId="7CA76E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as</w:t>
      </w:r>
    </w:p>
    <w:p w14:paraId="38042F7E">
      <w:pPr>
        <w:spacing w:beforeLines="0" w:afterLines="0"/>
        <w:ind w:firstLine="708" w:firstLineChar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begin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</w:p>
    <w:p w14:paraId="4EA87C84">
      <w:pPr>
        <w:spacing w:beforeLines="0" w:afterLines="0"/>
        <w:ind w:left="708" w:leftChars="0" w:firstLine="708" w:firstLineChar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cuerpo de la accion</w:t>
      </w:r>
    </w:p>
    <w:p w14:paraId="0E22C07C">
      <w:pPr>
        <w:ind w:firstLine="708" w:firstLineChars="0"/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End</w:t>
      </w:r>
    </w:p>
    <w:p w14:paraId="68110408">
      <w:pPr>
        <w:rPr>
          <w:rFonts w:hint="default" w:ascii="Cascadia Mono" w:hAnsi="Cascadia Mono" w:eastAsia="Cascadia Mono"/>
          <w:color w:val="0000FF"/>
          <w:sz w:val="24"/>
          <w:szCs w:val="24"/>
          <w:highlight w:val="white"/>
          <w:lang w:val="es-ES"/>
        </w:rPr>
      </w:pPr>
    </w:p>
    <w:p w14:paraId="24A33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trigger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es-ES"/>
        </w:rPr>
        <w:t>name_trigger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eliminar un triguer</w:t>
      </w:r>
    </w:p>
    <w:p w14:paraId="6F3F01A5">
      <w:pPr>
        <w:rPr>
          <w:rFonts w:hint="default"/>
          <w:lang w:val="es-ES"/>
        </w:rPr>
      </w:pPr>
    </w:p>
    <w:p w14:paraId="3D9815D7">
      <w:pPr>
        <w:pStyle w:val="3"/>
        <w:bidi w:val="0"/>
        <w:jc w:val="center"/>
        <w:rPr>
          <w:rFonts w:hint="default"/>
          <w:i w:val="0"/>
          <w:iCs w:val="0"/>
          <w:sz w:val="24"/>
          <w:szCs w:val="24"/>
          <w:lang w:val="es-ES"/>
        </w:rPr>
      </w:pPr>
      <w:r>
        <w:rPr>
          <w:rFonts w:hint="default"/>
          <w:i w:val="0"/>
          <w:iCs w:val="0"/>
          <w:sz w:val="24"/>
          <w:szCs w:val="24"/>
          <w:lang w:val="es-ES"/>
        </w:rPr>
        <w:t>EJEMPLOS</w:t>
      </w:r>
    </w:p>
    <w:p w14:paraId="5D9AA484">
      <w:pPr>
        <w:rPr>
          <w:rFonts w:hint="default"/>
          <w:sz w:val="24"/>
          <w:szCs w:val="24"/>
          <w:u w:val="single"/>
          <w:lang w:val="es-ES"/>
        </w:rPr>
      </w:pPr>
      <w:r>
        <w:rPr>
          <w:rFonts w:hint="default"/>
          <w:i w:val="0"/>
          <w:iCs w:val="0"/>
          <w:sz w:val="24"/>
          <w:szCs w:val="24"/>
          <w:shd w:val="clear" w:color="FFFFFF" w:fill="D9D9D9"/>
          <w:lang w:val="es-ES"/>
        </w:rPr>
        <w:t>Ejemplos_1:</w:t>
      </w:r>
    </w:p>
    <w:p w14:paraId="0D8E6486">
      <w:pPr>
        <w:spacing w:beforeLines="0" w:afterLines="0"/>
        <w:jc w:val="left"/>
        <w:rPr>
          <w:rFonts w:hint="default" w:ascii="Arial" w:hAnsi="Arial" w:eastAsia="Cascadia Mono" w:cs="Arial"/>
          <w:color w:val="auto"/>
          <w:sz w:val="22"/>
          <w:szCs w:val="22"/>
          <w:highlight w:val="white"/>
        </w:rPr>
      </w:pPr>
      <w:r>
        <w:rPr>
          <w:rFonts w:hint="default" w:ascii="Arial" w:hAnsi="Arial" w:eastAsia="Cascadia Mono" w:cs="Arial"/>
          <w:color w:val="auto"/>
          <w:sz w:val="22"/>
          <w:szCs w:val="22"/>
          <w:highlight w:val="white"/>
        </w:rPr>
        <w:t>Crea un trigger que se dispare después de una actualización en la tabla Agencia, y registre en AuditoriaCambiosSalario cualquier cambio en el campo Salario</w:t>
      </w:r>
    </w:p>
    <w:p w14:paraId="3C9F8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385A8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registro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 xml:space="preserve">--creamos la tabla donde iran los registros </w:t>
      </w:r>
    </w:p>
    <w:p w14:paraId="755D7C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registro_id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identity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63F622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cliente_id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),</w:t>
      </w:r>
    </w:p>
    <w:p w14:paraId="17054F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usuario_id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),</w:t>
      </w:r>
    </w:p>
    <w:p w14:paraId="7BD0F4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)</w:t>
      </w:r>
    </w:p>
    <w:p w14:paraId="5757DD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go</w:t>
      </w:r>
    </w:p>
    <w:p w14:paraId="540696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52E73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trigger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ActualizacionAgencia </w:t>
      </w:r>
    </w:p>
    <w:p w14:paraId="145779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Agencia </w:t>
      </w:r>
    </w:p>
    <w:p w14:paraId="1996FE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after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update</w:t>
      </w:r>
    </w:p>
    <w:p w14:paraId="0B60D6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as</w:t>
      </w:r>
    </w:p>
    <w:p w14:paraId="5A36DEC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begin</w:t>
      </w:r>
    </w:p>
    <w:p w14:paraId="350E04C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</w:p>
    <w:p w14:paraId="1C1C10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declare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@codigo_cliente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</w:p>
    <w:p w14:paraId="0DE82F76">
      <w:pPr>
        <w:spacing w:beforeLines="0" w:afterLines="0"/>
        <w:ind w:firstLine="708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mismo tipo de varianles que la tabla</w:t>
      </w:r>
    </w:p>
    <w:p w14:paraId="6A5AED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@codigo_cliente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angencia_id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deleted 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</w:p>
    <w:p w14:paraId="255F3184">
      <w:pPr>
        <w:spacing w:beforeLines="0" w:afterLines="0"/>
        <w:ind w:firstLine="708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asignamos un valor a la varibale</w:t>
      </w:r>
    </w:p>
    <w:p w14:paraId="545DF2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print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'Se actualizo tal agencia: '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+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@codigo_cliente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</w:p>
    <w:p w14:paraId="6EE3C7CE">
      <w:pPr>
        <w:spacing w:beforeLines="0" w:afterLines="0"/>
        <w:ind w:firstLine="708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mensage en consola</w:t>
      </w:r>
    </w:p>
    <w:p w14:paraId="70A7C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</w:p>
    <w:p w14:paraId="4305D3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registro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usuario_id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cliente_id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</w:t>
      </w:r>
    </w:p>
    <w:p w14:paraId="18A3A887">
      <w:pPr>
        <w:spacing w:beforeLines="0" w:afterLines="0"/>
        <w:ind w:firstLine="708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ingresamos los valores a la tabla creada </w:t>
      </w:r>
    </w:p>
    <w:p w14:paraId="6261C3D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@codigo_cliente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user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por eso debe ser del mismo tipo XD</w:t>
      </w:r>
    </w:p>
    <w:p w14:paraId="157F7B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</w:p>
    <w:p w14:paraId="549793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go</w:t>
      </w:r>
    </w:p>
    <w:p w14:paraId="62CB42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D7290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registro </w:t>
      </w:r>
      <w:r>
        <w:rPr>
          <w:rFonts w:hint="default" w:ascii="Cascadia Mono" w:hAnsi="Cascadia Mono" w:eastAsia="Cascadia Mono"/>
          <w:color w:val="008000"/>
          <w:sz w:val="20"/>
          <w:szCs w:val="20"/>
          <w:highlight w:val="white"/>
        </w:rPr>
        <w:t>-- confirmamos los registros</w:t>
      </w:r>
    </w:p>
    <w:p w14:paraId="0C4FB3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go</w:t>
      </w:r>
    </w:p>
    <w:p w14:paraId="5DAA95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1898A9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FF00FF"/>
          <w:sz w:val="20"/>
          <w:szCs w:val="20"/>
          <w:highlight w:val="white"/>
        </w:rPr>
        <w:t>update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Agencia  </w:t>
      </w:r>
      <w:r>
        <w:rPr>
          <w:rFonts w:hint="default" w:ascii="Cascadia Mono" w:hAnsi="Cascadia Mono" w:eastAsia="Cascadia Mono"/>
          <w:color w:val="008000"/>
          <w:sz w:val="20"/>
          <w:szCs w:val="20"/>
          <w:highlight w:val="white"/>
        </w:rPr>
        <w:t>-- probar si funciona el triguer</w:t>
      </w:r>
    </w:p>
    <w:p w14:paraId="1D7710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descripcion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0"/>
          <w:szCs w:val="20"/>
          <w:highlight w:val="white"/>
        </w:rPr>
        <w:t>'adios'</w:t>
      </w:r>
    </w:p>
    <w:p w14:paraId="21048A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Agencia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angencia_id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110</w:t>
      </w:r>
    </w:p>
    <w:p w14:paraId="22261B0B">
      <w:pP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sectPr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go</w:t>
      </w:r>
    </w:p>
    <w:p w14:paraId="7C6D188E">
      <w:pPr>
        <w:pStyle w:val="2"/>
        <w:bidi w:val="0"/>
        <w:jc w:val="center"/>
        <w:rPr>
          <w:sz w:val="28"/>
          <w:szCs w:val="28"/>
          <w:u w:val="single"/>
          <w:lang w:val="en-US" w:eastAsia="zh-CN"/>
        </w:rPr>
      </w:pPr>
      <w:bookmarkStart w:id="57" w:name="_Toc5140"/>
      <w:r>
        <w:rPr>
          <w:sz w:val="28"/>
          <w:szCs w:val="28"/>
          <w:u w:val="single"/>
          <w:lang w:val="en-US" w:eastAsia="zh-CN"/>
        </w:rPr>
        <w:t>EJERCICIOS</w:t>
      </w:r>
      <w:bookmarkEnd w:id="57"/>
    </w:p>
    <w:p w14:paraId="0CB07E7D">
      <w:pPr>
        <w:rPr>
          <w:rFonts w:hint="default" w:ascii="Arial" w:hAnsi="Arial" w:cs="Arial"/>
          <w:b/>
          <w:bCs/>
          <w:sz w:val="24"/>
          <w:szCs w:val="24"/>
          <w:shd w:val="clear" w:color="FFFFFF" w:fill="D9D9D9"/>
          <w:lang w:val="es-ES" w:eastAsia="zh-CN"/>
        </w:rPr>
      </w:pPr>
      <w:r>
        <w:rPr>
          <w:rFonts w:hint="default" w:ascii="Arial" w:hAnsi="Arial" w:cs="Arial"/>
          <w:b/>
          <w:bCs/>
          <w:sz w:val="24"/>
          <w:szCs w:val="24"/>
          <w:shd w:val="clear" w:color="FFFFFF" w:fill="D9D9D9"/>
          <w:lang w:val="es-ES" w:eastAsia="zh-CN"/>
        </w:rPr>
        <w:t>Con cursores</w:t>
      </w:r>
    </w:p>
    <w:p w14:paraId="1CB69795">
      <w:pPr>
        <w:keepNext w:val="0"/>
        <w:keepLines w:val="0"/>
        <w:widowControl/>
        <w:suppressLineNumbers w:val="0"/>
        <w:jc w:val="both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Para la base de datos NORTHWND cree una nueva tabla, que permita puntuar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los customersID con más órdenes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s-ES" w:eastAsia="zh-CN" w:bidi="ar"/>
        </w:rPr>
        <w:t xml:space="preserve"> un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TOP 5, la nueva tabla deberá tener los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siguientes campos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CustomerID, N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s-ES" w:eastAsia="zh-CN" w:bidi="ar"/>
        </w:rPr>
        <w:t>ombre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, QuantityOrders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s-ES" w:eastAsia="zh-CN" w:bidi="ar"/>
        </w:rPr>
        <w:t>, p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ara realizar la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inserción en la nueva tabla, deberá utilizar un cursor para contabilizar 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s-E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insertar en la tabla</w:t>
      </w:r>
    </w:p>
    <w:p w14:paraId="1D492B1F">
      <w:pPr>
        <w:rPr>
          <w:sz w:val="28"/>
          <w:szCs w:val="28"/>
          <w:lang w:val="en-US" w:eastAsia="zh-CN"/>
        </w:rPr>
      </w:pPr>
    </w:p>
    <w:p w14:paraId="7F5B6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use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Northwind</w:t>
      </w:r>
    </w:p>
    <w:p w14:paraId="0DAA6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go</w:t>
      </w:r>
    </w:p>
    <w:p w14:paraId="682277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</w:pPr>
    </w:p>
    <w:p w14:paraId="60CEC50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TopCustomers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(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1) creamos la tabla</w:t>
      </w:r>
    </w:p>
    <w:p w14:paraId="51E78F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CustomerID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),</w:t>
      </w:r>
    </w:p>
    <w:p w14:paraId="43752C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Nombre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 xml:space="preserve">varchar 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(</w:t>
      </w:r>
      <w:r>
        <w:rPr>
          <w:rFonts w:hint="default" w:ascii="Cascadia Mono" w:hAnsi="Cascadia Mono" w:eastAsia="Cascadia Mono"/>
          <w:color w:val="auto"/>
          <w:sz w:val="24"/>
          <w:szCs w:val="40"/>
          <w:highlight w:val="white"/>
          <w:lang w:val="es-ES"/>
        </w:rPr>
        <w:t>10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>0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),</w:t>
      </w:r>
    </w:p>
    <w:p w14:paraId="196B56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QuantityOrders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int</w:t>
      </w:r>
    </w:p>
    <w:p w14:paraId="10118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)</w:t>
      </w:r>
    </w:p>
    <w:p w14:paraId="51999F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</w:pPr>
    </w:p>
    <w:p w14:paraId="6AC139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DECLARE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@CustomerID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),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2) declaramos las variables</w:t>
      </w:r>
    </w:p>
    <w:p w14:paraId="249902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       @N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  <w:lang w:val="es-ES"/>
        </w:rPr>
        <w:t>ombre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),</w:t>
      </w:r>
    </w:p>
    <w:p w14:paraId="579790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       @QuantityOrders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;</w:t>
      </w:r>
    </w:p>
    <w:p w14:paraId="70E901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</w:pPr>
    </w:p>
    <w:p w14:paraId="7026937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DECLARE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customer_cursor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CURSOR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FOR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3) declaramos el cursor</w:t>
      </w:r>
    </w:p>
    <w:p w14:paraId="31F9601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</w:pPr>
    </w:p>
    <w:p w14:paraId="673ED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top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ord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>CustomerID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 cu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ContactName 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,</w:t>
      </w:r>
      <w:r>
        <w:rPr>
          <w:rFonts w:hint="default" w:ascii="Cascadia Mono" w:hAnsi="Cascadia Mono" w:eastAsia="Cascadia Mono"/>
          <w:color w:val="FF00FF"/>
          <w:sz w:val="24"/>
          <w:szCs w:val="40"/>
          <w:highlight w:val="white"/>
        </w:rPr>
        <w:t>count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>ord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>OrderID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n_ordenes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Orders ord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  <w:lang w:val="es-ES"/>
        </w:rPr>
        <w:t xml:space="preserve"> </w:t>
      </w:r>
    </w:p>
    <w:p w14:paraId="2C5339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  <w:lang w:val="es-ES"/>
        </w:rPr>
      </w:pP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inner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Customers cu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cu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CustomerID 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ord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>CustomerID</w:t>
      </w:r>
    </w:p>
    <w:p w14:paraId="7ADFE7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group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ord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>CustomerID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cu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>ContactName</w:t>
      </w:r>
    </w:p>
    <w:p w14:paraId="21FB47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40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>ord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>OrderID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;</w:t>
      </w:r>
    </w:p>
    <w:p w14:paraId="44BD6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4) hacemos una especie de tabla temporal (no es, solo es un resultado)</w:t>
      </w:r>
    </w:p>
    <w:p w14:paraId="2DBA3B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</w:pPr>
    </w:p>
    <w:p w14:paraId="7CBA98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OPEN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customer_cursor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;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5) abrimos el cursor que declaramos en (3)</w:t>
      </w:r>
    </w:p>
    <w:p w14:paraId="60A71B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</w:pPr>
    </w:p>
    <w:p w14:paraId="6942C8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FETCH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NEXT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customer_cursor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@CustomerID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@Name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@QuantityOrders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;</w:t>
      </w:r>
    </w:p>
    <w:p w14:paraId="013B43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6) interamos en el resultado (supuesta tabla) y con </w:t>
      </w:r>
      <w:r>
        <w:rPr>
          <w:rFonts w:hint="default" w:ascii="Cascadia Mono" w:hAnsi="Cascadia Mono" w:eastAsia="Cascadia Mono"/>
          <w:b/>
          <w:bCs/>
          <w:color w:val="008000"/>
          <w:sz w:val="24"/>
          <w:szCs w:val="24"/>
          <w:highlight w:val="none"/>
          <w:shd w:val="clear" w:color="auto" w:fill="auto"/>
          <w:lang w:val="es-ES"/>
        </w:rPr>
        <w:t>INTO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 xml:space="preserve"> asignamos los valores a las variables que creamos en (2)</w:t>
      </w:r>
    </w:p>
    <w:p w14:paraId="6E88F9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</w:pPr>
    </w:p>
    <w:p w14:paraId="14187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40"/>
          <w:highlight w:val="white"/>
        </w:rPr>
        <w:t>@@FETCH_STATUS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0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7) recoremos la supuesta tabla de (4)</w:t>
      </w:r>
    </w:p>
    <w:p w14:paraId="3F0A47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BEGIN</w:t>
      </w:r>
    </w:p>
    <w:p w14:paraId="0F7E3D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TopCustomers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>CustomerID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Nombre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QuantityOrders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)</w:t>
      </w:r>
    </w:p>
    <w:p w14:paraId="494653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>@CustomerID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@Name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@QuantityOrders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);</w:t>
      </w:r>
    </w:p>
    <w:p w14:paraId="44EB3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  <w:lang w:val="es-ES"/>
        </w:rPr>
        <w:tab/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8) ingresamos los vaores de las variables a la tabla creada en (1)</w:t>
      </w:r>
    </w:p>
    <w:p w14:paraId="770217F3">
      <w:pPr>
        <w:spacing w:beforeLines="0" w:afterLines="0"/>
        <w:ind w:left="600" w:hanging="600" w:hangingChars="250"/>
        <w:jc w:val="left"/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FETCH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NEXT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customer_cursor 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@CustomerID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@Name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,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>@QuantityOrders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;</w:t>
      </w:r>
    </w:p>
    <w:p w14:paraId="5E7C01E8">
      <w:pPr>
        <w:spacing w:beforeLines="0" w:afterLines="0"/>
        <w:ind w:left="600" w:firstLine="0" w:firstLineChars="0"/>
        <w:jc w:val="left"/>
        <w:rPr>
          <w:rFonts w:hint="default" w:ascii="Cascadia Mono" w:hAnsi="Cascadia Mono" w:eastAsia="Cascadia Mono"/>
          <w:color w:val="808080"/>
          <w:sz w:val="24"/>
          <w:szCs w:val="40"/>
          <w:highlight w:val="white"/>
          <w:lang w:val="es-ES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9) recorremos la siguinete fila del resultado (4)</w:t>
      </w:r>
    </w:p>
    <w:p w14:paraId="36E3D2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EN</w:t>
      </w: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  <w:lang w:val="es-ES"/>
        </w:rPr>
        <w:t>D</w:t>
      </w:r>
    </w:p>
    <w:p w14:paraId="24804B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</w:pPr>
    </w:p>
    <w:p w14:paraId="28095F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40"/>
          <w:highlight w:val="white"/>
          <w:lang w:val="es-ES"/>
        </w:rPr>
      </w:pP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CLOSE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customer_cursor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;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10) cerramos el cursor que abrimos en (5)</w:t>
      </w:r>
    </w:p>
    <w:p w14:paraId="0D2A2EE8">
      <w:pPr>
        <w:spacing w:beforeLines="0" w:afterLines="0"/>
        <w:jc w:val="left"/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sectPr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hint="default" w:ascii="Cascadia Mono" w:hAnsi="Cascadia Mono" w:eastAsia="Cascadia Mono"/>
          <w:color w:val="0000FF"/>
          <w:sz w:val="24"/>
          <w:szCs w:val="40"/>
          <w:highlight w:val="white"/>
        </w:rPr>
        <w:t>DEALLOCATE</w:t>
      </w:r>
      <w:r>
        <w:rPr>
          <w:rFonts w:hint="default" w:ascii="Cascadia Mono" w:hAnsi="Cascadia Mono" w:eastAsia="Cascadia Mono"/>
          <w:color w:val="000000"/>
          <w:sz w:val="24"/>
          <w:szCs w:val="40"/>
          <w:highlight w:val="white"/>
        </w:rPr>
        <w:t xml:space="preserve"> customer_cursor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  <w:t>;</w:t>
      </w:r>
      <w:r>
        <w:rPr>
          <w:rFonts w:hint="default" w:ascii="Cascadia Mono" w:hAnsi="Cascadia Mono" w:eastAsia="Cascadia Mono"/>
          <w:color w:val="808080"/>
          <w:sz w:val="24"/>
          <w:szCs w:val="40"/>
          <w:highlight w:val="white"/>
          <w:lang w:val="es-ES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 xml:space="preserve">--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  <w:lang w:val="es-ES"/>
        </w:rPr>
        <w:t>11) borramos de memoria el resultado (4)</w:t>
      </w:r>
    </w:p>
    <w:p w14:paraId="525F0F2A">
      <w:pPr>
        <w:pStyle w:val="2"/>
        <w:bidi w:val="0"/>
        <w:jc w:val="center"/>
        <w:rPr>
          <w:rFonts w:hint="default"/>
          <w:u w:val="single"/>
          <w:lang w:val="es-ES"/>
        </w:rPr>
      </w:pPr>
      <w:bookmarkStart w:id="58" w:name="_Toc4786"/>
      <w:r>
        <w:rPr>
          <w:rFonts w:hint="default"/>
          <w:u w:val="single"/>
          <w:lang w:val="es-ES"/>
        </w:rPr>
        <w:t>AUDITORIA DE BDs</w:t>
      </w:r>
      <w:bookmarkEnd w:id="58"/>
    </w:p>
    <w:p w14:paraId="29F3D4A0">
      <w:pPr>
        <w:rPr>
          <w:rFonts w:hint="default"/>
          <w:lang w:val="es-ES"/>
        </w:rPr>
      </w:pPr>
    </w:p>
    <w:p w14:paraId="328850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none"/>
          <w:shd w:val="clear" w:color="auto" w:fill="auto"/>
        </w:rPr>
        <w:t>--esto revisa los login que existena nivel servidor</w:t>
      </w:r>
    </w:p>
    <w:p w14:paraId="6926B2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  <w:shd w:val="clear" w:color="auto" w:fill="auto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none"/>
          <w:shd w:val="clear" w:color="auto" w:fill="auto"/>
        </w:rPr>
        <w:t>*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  <w:shd w:val="clear" w:color="auto" w:fill="auto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none"/>
          <w:shd w:val="clear" w:color="auto" w:fill="auto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none"/>
          <w:shd w:val="clear" w:color="auto" w:fill="auto"/>
        </w:rPr>
        <w:t>server_principals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  <w:shd w:val="clear" w:color="auto" w:fill="auto"/>
        </w:rPr>
        <w:t>WHERE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  <w:shd w:val="clear" w:color="auto" w:fill="auto"/>
        </w:rPr>
        <w:t>name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none"/>
          <w:shd w:val="clear" w:color="auto" w:fill="auto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  <w:shd w:val="clear" w:color="auto" w:fill="auto"/>
        </w:rPr>
        <w:t>'userDD1'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none"/>
          <w:shd w:val="clear" w:color="auto" w:fill="auto"/>
        </w:rPr>
        <w:t>;</w:t>
      </w:r>
    </w:p>
    <w:p w14:paraId="595037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1EFEC7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840D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none"/>
        </w:rPr>
        <w:t>--Establece base de datos por defecto o modificar la base de datos a la que tiene acceso</w:t>
      </w:r>
    </w:p>
    <w:p w14:paraId="1A1A33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none"/>
        </w:rPr>
        <w:t>-- asi solo tendra accesos a la BD que definamos</w:t>
      </w:r>
    </w:p>
    <w:p w14:paraId="0CBF49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ALTER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LOGIN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userDD1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WITH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DEFAULT_DATABASE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non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Usuarios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none"/>
        </w:rPr>
        <w:t>;</w:t>
      </w:r>
    </w:p>
    <w:p w14:paraId="7BCB82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51B5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none"/>
        </w:rPr>
        <w:t>--usuarios creados a nivel de servidor</w:t>
      </w:r>
    </w:p>
    <w:p w14:paraId="3B1970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non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type_desc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non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is_disabled </w:t>
      </w:r>
    </w:p>
    <w:p w14:paraId="49AC66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non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non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none"/>
        </w:rPr>
        <w:t>server_principals</w:t>
      </w:r>
    </w:p>
    <w:p w14:paraId="2FD8E0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WHERE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type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none"/>
        </w:rPr>
        <w:t>IN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none"/>
        </w:rPr>
        <w:t>(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</w:rPr>
        <w:t>'S'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non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</w:rPr>
        <w:t>'U'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none"/>
        </w:rPr>
        <w:t>);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none"/>
        </w:rPr>
        <w:t>-- S=SQL Login, U=Windows Login</w:t>
      </w:r>
    </w:p>
    <w:p w14:paraId="02C466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22E6A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none"/>
        </w:rPr>
        <w:t>*</w:t>
      </w:r>
    </w:p>
    <w:p w14:paraId="75B46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non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non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none"/>
        </w:rPr>
        <w:t>database_principals</w:t>
      </w:r>
    </w:p>
    <w:p w14:paraId="49F61B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WHERE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type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none"/>
        </w:rPr>
        <w:t>IN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none"/>
        </w:rPr>
        <w:t>(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</w:rPr>
        <w:t>'S'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none"/>
        </w:rPr>
        <w:t>,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</w:rPr>
        <w:t>'U'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none"/>
        </w:rPr>
        <w:t>,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</w:rPr>
        <w:t>'G'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none"/>
        </w:rPr>
        <w:t>);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none"/>
        </w:rPr>
        <w:t>-- Usuarios SQL, Windows, Roles</w:t>
      </w:r>
    </w:p>
    <w:p w14:paraId="4AA72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5A0B8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Roles disponibles en la base actual</w:t>
      </w:r>
    </w:p>
    <w:p w14:paraId="47CBD8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type_desc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</w:p>
    <w:p w14:paraId="14E181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database_principals</w:t>
      </w:r>
    </w:p>
    <w:p w14:paraId="209DB6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type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'R'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7C9C94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ED365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Qué usuarios pertenecen a qué roles</w:t>
      </w:r>
    </w:p>
    <w:p w14:paraId="297F95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</w:p>
    <w:p w14:paraId="096ACB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database_role_members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drm</w:t>
      </w:r>
    </w:p>
    <w:p w14:paraId="568FF2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database_principals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r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drm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role_principal_id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principal_id</w:t>
      </w:r>
    </w:p>
    <w:p w14:paraId="54815E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database_principals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drm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member_principal_id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principal_id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2F3214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0504F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Permisos de usuarios sobre tablas</w:t>
      </w:r>
    </w:p>
    <w:p w14:paraId="5D77E5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Usuario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obj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Objeto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perm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permission_name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perm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state_desc</w:t>
      </w:r>
    </w:p>
    <w:p w14:paraId="06A9B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database_permissions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perm</w:t>
      </w:r>
    </w:p>
    <w:p w14:paraId="5E41C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objects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obj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perm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major_id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obj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object_id</w:t>
      </w:r>
    </w:p>
    <w:p w14:paraId="5F84FB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database_principals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perm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grantee_principal_id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principal_id</w:t>
      </w:r>
    </w:p>
    <w:p w14:paraId="417C86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Usuario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Objeto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731132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F14AA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--Ver esquemas</w:t>
      </w:r>
    </w:p>
    <w:p w14:paraId="1941EB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SchemaName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schema_id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principal_id</w:t>
      </w:r>
    </w:p>
    <w:p w14:paraId="18D0C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schemas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31268D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561F0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Permisos a nivel de base de datos</w:t>
      </w:r>
    </w:p>
    <w:p w14:paraId="2538D0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type_desc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permission_name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state_desc</w:t>
      </w:r>
    </w:p>
    <w:p w14:paraId="26CD04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database_principals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</w:t>
      </w:r>
    </w:p>
    <w:p w14:paraId="1A21D9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LEFT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database_permissions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grantee_principal_id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principal_id</w:t>
      </w:r>
    </w:p>
    <w:p w14:paraId="3CE345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type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'S'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'U'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'G'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dp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543B1A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35F4C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Permisos a nivel de servidor</w:t>
      </w:r>
    </w:p>
    <w:p w14:paraId="2B75D1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sp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sp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type_desc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perm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permission_name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perm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state_desc</w:t>
      </w:r>
    </w:p>
    <w:p w14:paraId="786197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server_principals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sp</w:t>
      </w:r>
    </w:p>
    <w:p w14:paraId="770BB0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LEFT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server_permissions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perm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perm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grantee_principal_id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sp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principal_id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313DA0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F766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Triggers a nivel de base de datos</w:t>
      </w:r>
    </w:p>
    <w:p w14:paraId="2BB2BA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parent_class_desc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create_date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modify_date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is_disabled</w:t>
      </w:r>
    </w:p>
    <w:p w14:paraId="327759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triggers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393D7B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65F4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Triggers a nivel de servidor</w:t>
      </w:r>
    </w:p>
    <w:p w14:paraId="5B8552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parent_class_desc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create_date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modify_date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is_disabled</w:t>
      </w:r>
    </w:p>
    <w:p w14:paraId="2B86E767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server_triggers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2A936D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0D67A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Listado de bases de datos y sus configuraciones principales</w:t>
      </w:r>
    </w:p>
    <w:p w14:paraId="6475F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database_id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create_date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compatibility_level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collation_name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state_desc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recovery_model_desc</w:t>
      </w:r>
    </w:p>
    <w:p w14:paraId="7FC731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databases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276BF2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CBF9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*</w:t>
      </w:r>
    </w:p>
    <w:p w14:paraId="0A8921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databases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550DD1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3E7E2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Listar todas las tablas</w:t>
      </w:r>
    </w:p>
    <w:p w14:paraId="68529C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t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Tabla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Esquema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t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create_date</w:t>
      </w:r>
    </w:p>
    <w:p w14:paraId="20674F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tables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t</w:t>
      </w:r>
    </w:p>
    <w:p w14:paraId="33513F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schemas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t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schema_id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schema_id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0AAED1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9330A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*</w:t>
      </w:r>
    </w:p>
    <w:p w14:paraId="12982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tables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</w:p>
    <w:p w14:paraId="0A52C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35D3C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Columnas de cada tabla</w:t>
      </w:r>
    </w:p>
    <w:p w14:paraId="098601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t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Tabla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Columna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ty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Tipo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max_length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is_nullable</w:t>
      </w:r>
    </w:p>
    <w:p w14:paraId="2C85F0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columns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</w:t>
      </w:r>
    </w:p>
    <w:p w14:paraId="558699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tables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t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t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object_id</w:t>
      </w:r>
    </w:p>
    <w:p w14:paraId="47E411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types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ty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user_type_id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ty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user_type_id</w:t>
      </w:r>
    </w:p>
    <w:p w14:paraId="3AEA1D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t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38E40D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6AC53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Procedimientos almacenados</w:t>
      </w:r>
    </w:p>
    <w:p w14:paraId="0913B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create_date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modify_date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procedures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4A70B4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7759D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Funciones</w:t>
      </w:r>
    </w:p>
    <w:p w14:paraId="18063F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type_desc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create_date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objects</w:t>
      </w:r>
    </w:p>
    <w:p w14:paraId="6FBBA9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type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'FN'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'TF'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'IF'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Escalares, tabla, inline</w:t>
      </w:r>
    </w:p>
    <w:p w14:paraId="6E7FFD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BEE3F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Vistas</w:t>
      </w:r>
    </w:p>
    <w:p w14:paraId="051C70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create_date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views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296BB8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3A403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Cuentas de SQL deshabilitadas o bloqueadas</w:t>
      </w:r>
    </w:p>
    <w:p w14:paraId="679C6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is_disabled </w:t>
      </w:r>
    </w:p>
    <w:p w14:paraId="5745DB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sql_logins</w:t>
      </w:r>
    </w:p>
    <w:p w14:paraId="46922A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is_disabled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7FF045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6AE00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Usuarios huérfanos (logins sin user en DB o viceversa)</w:t>
      </w:r>
    </w:p>
    <w:p w14:paraId="55B72B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24"/>
          <w:szCs w:val="24"/>
          <w:highlight w:val="white"/>
        </w:rPr>
        <w:t>sp_change_users_login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'Report'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35B4B5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CABD8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8D91D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21A7F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--Dependencias (qué llama a qué)</w:t>
      </w:r>
    </w:p>
    <w:p w14:paraId="7B815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Qué objetos dependen de otros (ejemplo: SP que usan tablas)</w:t>
      </w:r>
    </w:p>
    <w:p w14:paraId="30AD4C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referencing_object_name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</w:p>
    <w:p w14:paraId="1F42C9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referencing_object_type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type_desc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</w:p>
    <w:p w14:paraId="7A42D6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referenced_object_name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o2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</w:p>
    <w:p w14:paraId="6D82EE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referenced_object_type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o2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type_desc</w:t>
      </w:r>
    </w:p>
    <w:p w14:paraId="605B93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sql_expression_dependencies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</w:t>
      </w:r>
    </w:p>
    <w:p w14:paraId="50807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objects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o1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referencing_id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object_id</w:t>
      </w:r>
    </w:p>
    <w:p w14:paraId="3D368C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objects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o2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referenced_id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o2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108C1B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26F4B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--Últimos inicios de sesión fallidos (si tienes login auditing activado)Revisar en el Error Log:</w:t>
      </w:r>
    </w:p>
    <w:p w14:paraId="2527EC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24"/>
          <w:szCs w:val="24"/>
          <w:highlight w:val="white"/>
        </w:rPr>
        <w:t>xp_readerrorlog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1</w:t>
      </w:r>
    </w:p>
    <w:p w14:paraId="3CFE89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24"/>
          <w:szCs w:val="24"/>
          <w:highlight w:val="white"/>
        </w:rPr>
        <w:t>xp_readerrorlog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'18456'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'DESC'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003EF2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24"/>
          <w:szCs w:val="24"/>
          <w:highlight w:val="white"/>
        </w:rPr>
        <w:t>xp_readerrorlog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'Login failed'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'DESC'</w:t>
      </w:r>
    </w:p>
    <w:p w14:paraId="4C3C40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267015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--0 = Archivo de error actual (0=actual, 1=anterior, etc.)</w:t>
      </w:r>
    </w:p>
    <w:p w14:paraId="794F9F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--1 = Tipo de log (1=SQL Server, 2=SQL Agent)</w:t>
      </w:r>
    </w:p>
    <w:p w14:paraId="5DD159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--'18456' = Texto a buscar</w:t>
      </w:r>
    </w:p>
    <w:p w14:paraId="512FCF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--NULL = Segundo texto a buscar (opcional)</w:t>
      </w:r>
    </w:p>
    <w:p w14:paraId="1DE833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--NULL, NULL = Fechas (opcional)</w:t>
      </w:r>
    </w:p>
    <w:p w14:paraId="21E459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75E24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Intentos fallidos</w:t>
      </w:r>
    </w:p>
    <w:p w14:paraId="40FD3F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24"/>
          <w:szCs w:val="24"/>
          <w:highlight w:val="white"/>
        </w:rPr>
        <w:t>xp_readerrorlog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,NULL,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</w:t>
      </w:r>
    </w:p>
    <w:p w14:paraId="09AC92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9A36E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Logins exitosos</w:t>
      </w:r>
    </w:p>
    <w:p w14:paraId="58D4EF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24"/>
          <w:szCs w:val="24"/>
          <w:highlight w:val="white"/>
        </w:rPr>
        <w:t>xp_readerrorlog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Login_succeeded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NULL;</w:t>
      </w:r>
    </w:p>
    <w:p w14:paraId="79FE52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00592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Todos los eventos de autenticación</w:t>
      </w:r>
    </w:p>
    <w:p w14:paraId="5F062C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24"/>
          <w:szCs w:val="24"/>
          <w:highlight w:val="white"/>
        </w:rPr>
        <w:t>xp_readerrorlog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Login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'DESC'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0BDE77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24"/>
          <w:szCs w:val="24"/>
          <w:highlight w:val="white"/>
        </w:rPr>
        <w:t>xp_readerrorlog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'Login succeeded for user'''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'DESC'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738123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2F32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Método más robusto</w:t>
      </w:r>
    </w:p>
    <w:p w14:paraId="6E8FF4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#Logins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</w:p>
    <w:p w14:paraId="0FAC4D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LogDate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</w:p>
    <w:p w14:paraId="1E770A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ProcessInfo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),</w:t>
      </w:r>
    </w:p>
    <w:p w14:paraId="4B14B4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Text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4000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</w:p>
    <w:p w14:paraId="7497C3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);</w:t>
      </w:r>
    </w:p>
    <w:p w14:paraId="19BF0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5702C0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#Logins</w:t>
      </w:r>
    </w:p>
    <w:p w14:paraId="5841D9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24"/>
          <w:szCs w:val="24"/>
          <w:highlight w:val="white"/>
        </w:rPr>
        <w:t>xp_readerrorlog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1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NULL,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'DESC'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792980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3FE1B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#Logins </w:t>
      </w:r>
    </w:p>
    <w:p w14:paraId="5EF529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Text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LIKE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'%Login%succeeded%'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OR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Text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LIKE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'%Login%failed%'</w:t>
      </w:r>
    </w:p>
    <w:p w14:paraId="49C942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LogDate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2A1D17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EB692B7">
      <w:pP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DROP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#Logins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;</w:t>
      </w:r>
    </w:p>
    <w:p w14:paraId="314B705A">
      <w:pP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</w:pPr>
    </w:p>
    <w:p w14:paraId="4E8B2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ver los logins de los usuarios y a que hora</w:t>
      </w:r>
    </w:p>
    <w:p w14:paraId="1FC9C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login_name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host_name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program_name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login_time</w:t>
      </w:r>
    </w:p>
    <w:p w14:paraId="3000CA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sys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FF00"/>
          <w:sz w:val="24"/>
          <w:szCs w:val="24"/>
          <w:highlight w:val="white"/>
        </w:rPr>
        <w:t>dm_exec_sessions</w:t>
      </w:r>
    </w:p>
    <w:p w14:paraId="4ED68432">
      <w:pPr>
        <w:spacing w:beforeLines="0" w:afterLines="0"/>
        <w:jc w:val="left"/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login_name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'UserDD1'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'Usr_Richard'</w:t>
      </w:r>
    </w:p>
    <w:p w14:paraId="45965C3A">
      <w:pPr>
        <w:spacing w:beforeLines="0" w:afterLines="0"/>
        <w:jc w:val="left"/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</w:pPr>
    </w:p>
    <w:p w14:paraId="24F57C86">
      <w:pPr>
        <w:pStyle w:val="3"/>
        <w:bidi w:val="0"/>
        <w:jc w:val="center"/>
        <w:rPr>
          <w:rFonts w:hint="default"/>
          <w:i w:val="0"/>
          <w:iCs w:val="0"/>
          <w:sz w:val="24"/>
          <w:szCs w:val="24"/>
          <w:u w:val="single"/>
          <w:lang w:val="es-ES"/>
        </w:rPr>
      </w:pPr>
      <w:r>
        <w:rPr>
          <w:rFonts w:hint="default"/>
          <w:i w:val="0"/>
          <w:iCs w:val="0"/>
          <w:sz w:val="24"/>
          <w:szCs w:val="24"/>
          <w:u w:val="single"/>
          <w:lang w:val="es-ES"/>
        </w:rPr>
        <w:t>METADATOS</w:t>
      </w:r>
    </w:p>
    <w:p w14:paraId="7F5DC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24"/>
          <w:szCs w:val="24"/>
          <w:highlight w:val="white"/>
        </w:rPr>
        <w:t>-- obtener metada de los objetos</w:t>
      </w:r>
    </w:p>
    <w:p w14:paraId="1D7DFD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</w:p>
    <w:p w14:paraId="315F4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'Agencia'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ID_Objeto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</w:p>
    <w:p w14:paraId="3CFAF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OBJECT_NAME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'Agencia'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))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Nombre_Objeto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,</w:t>
      </w:r>
    </w:p>
    <w:p w14:paraId="44CAD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sectPr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TYPE_NAME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OBJECTPROPERTY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FF"/>
          <w:sz w:val="24"/>
          <w:szCs w:val="24"/>
          <w:highlight w:val="white"/>
        </w:rPr>
        <w:t>OBJECT_ID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'Agencia'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),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4"/>
          <w:szCs w:val="24"/>
          <w:highlight w:val="white"/>
        </w:rPr>
        <w:t>'BaseType'</w:t>
      </w:r>
      <w:r>
        <w:rPr>
          <w:rFonts w:hint="default" w:ascii="Cascadia Mono" w:hAnsi="Cascadia Mono" w:eastAsia="Cascadia Mono"/>
          <w:color w:val="808080"/>
          <w:sz w:val="24"/>
          <w:szCs w:val="24"/>
          <w:highlight w:val="white"/>
        </w:rPr>
        <w:t>))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Tipo</w:t>
      </w:r>
    </w:p>
    <w:p w14:paraId="1D19AEBE">
      <w:pPr>
        <w:pStyle w:val="2"/>
        <w:bidi w:val="0"/>
        <w:jc w:val="center"/>
        <w:rPr>
          <w:rFonts w:hint="default"/>
          <w:u w:val="single"/>
          <w:lang w:val="es-ES"/>
        </w:rPr>
      </w:pPr>
      <w:bookmarkStart w:id="59" w:name="_Toc11388"/>
      <w:r>
        <w:rPr>
          <w:rFonts w:hint="default"/>
          <w:u w:val="single"/>
          <w:lang w:val="es-ES"/>
        </w:rPr>
        <w:t>TEMAS POR CUBRIR</w:t>
      </w:r>
      <w:bookmarkEnd w:id="59"/>
    </w:p>
    <w:p w14:paraId="1CAB6D1C">
      <w:pPr>
        <w:numPr>
          <w:ilvl w:val="0"/>
          <w:numId w:val="17"/>
        </w:numPr>
        <w:spacing w:line="240" w:lineRule="auto"/>
        <w:ind w:left="420" w:leftChars="0" w:hanging="420" w:firstLineChars="0"/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Backups y recuperación (Disaster Recovery)</w:t>
      </w:r>
    </w:p>
    <w:p w14:paraId="44C4F8F7">
      <w:pPr>
        <w:pStyle w:val="14"/>
        <w:keepNext w:val="0"/>
        <w:keepLines w:val="0"/>
        <w:widowControl/>
        <w:numPr>
          <w:ilvl w:val="0"/>
          <w:numId w:val="18"/>
        </w:numPr>
        <w:suppressLineNumbers w:val="0"/>
        <w:spacing w:line="240" w:lineRule="auto"/>
        <w:ind w:left="420" w:leftChars="0" w:hanging="420" w:firstLineChars="0"/>
      </w:pPr>
      <w:r>
        <w:t>Integración con Python, PowerShell o herramientas de monitoreo</w:t>
      </w:r>
      <w:r>
        <w:rPr>
          <w:rFonts w:hint="default"/>
          <w:lang w:val="es-ES"/>
        </w:rPr>
        <w:t xml:space="preserve"> ( backups )</w:t>
      </w:r>
    </w:p>
    <w:p w14:paraId="27300BC8">
      <w:pPr>
        <w:pStyle w:val="14"/>
        <w:keepNext w:val="0"/>
        <w:keepLines w:val="0"/>
        <w:widowControl/>
        <w:numPr>
          <w:ilvl w:val="0"/>
          <w:numId w:val="18"/>
        </w:numPr>
        <w:suppressLineNumbers w:val="0"/>
        <w:spacing w:line="240" w:lineRule="auto"/>
        <w:ind w:left="420" w:leftChars="0" w:hanging="420" w:firstLineChars="0"/>
        <w:rPr>
          <w:rFonts w:hint="default"/>
          <w:b/>
          <w:bCs/>
          <w:sz w:val="24"/>
          <w:szCs w:val="24"/>
          <w:lang w:val="es-ES"/>
        </w:rPr>
      </w:pPr>
      <w:r>
        <w:t>Backups</w:t>
      </w:r>
      <w:r>
        <w:rPr>
          <w:rFonts w:hint="default"/>
          <w:lang w:val="es-ES"/>
        </w:rPr>
        <w:t xml:space="preserve"> en</w:t>
      </w:r>
      <w:r>
        <w:t xml:space="preserve"> la nube (Azure, AWS, etc.).</w:t>
      </w:r>
    </w:p>
    <w:p w14:paraId="621242D0">
      <w:pPr>
        <w:numPr>
          <w:ilvl w:val="0"/>
          <w:numId w:val="19"/>
        </w:numPr>
        <w:spacing w:line="240" w:lineRule="auto"/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Alta  disponibilidad y replicación (AlwaysOn, Log Shipping, Mirroring, Clustering).</w:t>
      </w:r>
    </w:p>
    <w:p w14:paraId="2C4A874D">
      <w:pPr>
        <w:numPr>
          <w:ilvl w:val="0"/>
          <w:numId w:val="19"/>
        </w:numPr>
        <w:spacing w:line="240" w:lineRule="auto"/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Monitoreo de rendimiento (tuning de queries, índices, planes de ejecución).</w:t>
      </w:r>
    </w:p>
    <w:p w14:paraId="04F35A12">
      <w:pPr>
        <w:numPr>
          <w:ilvl w:val="0"/>
          <w:numId w:val="19"/>
        </w:numPr>
        <w:spacing w:line="240" w:lineRule="auto"/>
        <w:ind w:left="420" w:leftChars="0" w:hanging="420" w:firstLineChars="0"/>
        <w:rPr>
          <w:rFonts w:hint="default"/>
          <w:sz w:val="24"/>
          <w:szCs w:val="24"/>
          <w:u w:val="single"/>
          <w:lang w:val="es-ES"/>
        </w:rPr>
      </w:pPr>
      <w:r>
        <w:rPr>
          <w:rFonts w:hint="default"/>
          <w:sz w:val="24"/>
          <w:szCs w:val="24"/>
          <w:u w:val="single"/>
          <w:lang w:val="es-ES"/>
        </w:rPr>
        <w:t>Automatización con SQL Server Agent (jobs, alertas, mantenimiento).</w:t>
      </w:r>
    </w:p>
    <w:p w14:paraId="5D444CB7">
      <w:pPr>
        <w:numPr>
          <w:ilvl w:val="0"/>
          <w:numId w:val="19"/>
        </w:numPr>
        <w:spacing w:line="240" w:lineRule="auto"/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Auditoría y seguridad avanzada.</w:t>
      </w:r>
    </w:p>
    <w:p w14:paraId="6957FF8E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1AAEDE75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Bloque 2: Administración intermedia (lo que debes aprender ahora)</w:t>
      </w:r>
    </w:p>
    <w:p w14:paraId="2B215DF7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015AA419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Backups diferenciales, completos, transaccionales.</w:t>
      </w:r>
    </w:p>
    <w:p w14:paraId="2CABE099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Restauración en diferentes escenarios (point-in-time recovery).</w:t>
      </w:r>
    </w:p>
    <w:p w14:paraId="4EF16F26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SQL Server Agent: automatización de respaldos, limpiezas, envíos de correos.</w:t>
      </w:r>
    </w:p>
    <w:p w14:paraId="326B4C96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Índices: tipos de índices, cuándo usarlos, mantenimiento.</w:t>
      </w:r>
    </w:p>
    <w:p w14:paraId="47868133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Monitoreo de performance con DMVs (Dynamic Management Views)</w:t>
      </w:r>
    </w:p>
    <w:p w14:paraId="2B33D4E3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2C3B0C7C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Bloque 3: Administración avanzada (para entornos empresariales)</w:t>
      </w:r>
    </w:p>
    <w:p w14:paraId="00E473B8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72ACDFEB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Replicación, AlwaysOn, Log Shipping.</w:t>
      </w:r>
    </w:p>
    <w:p w14:paraId="49F24358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Auditoría y cifrado de datos.</w:t>
      </w:r>
    </w:p>
    <w:p w14:paraId="5DA75154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Partitioning y compresión de tablas.</w:t>
      </w:r>
    </w:p>
    <w:p w14:paraId="7E3F064C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Optimización de queries con planes de ejecución.</w:t>
      </w:r>
    </w:p>
    <w:p w14:paraId="484B2F53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Diseño de arquitecturas de alta disponibilidad</w:t>
      </w:r>
    </w:p>
    <w:p w14:paraId="6EC3F81A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7A4105D7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Auditoría de base de datos</w:t>
      </w:r>
    </w:p>
    <w:p w14:paraId="65AA7EB4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17B9297D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Implementar un log que registre quién inserta/actualiza/elimina datos.</w:t>
      </w:r>
    </w:p>
    <w:p w14:paraId="1A50B561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Usar triggers y tablas de auditoría.</w:t>
      </w:r>
    </w:p>
    <w:p w14:paraId="3F347AA7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42FFF8BF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Sistema de respaldo y recuperación</w:t>
      </w:r>
    </w:p>
    <w:p w14:paraId="7261CF10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254B7BDB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Crear scripts que hagan backups automáticos diarios.</w:t>
      </w:r>
    </w:p>
    <w:p w14:paraId="09420779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Restaurar en otro servidor de pruebas.</w:t>
      </w:r>
    </w:p>
    <w:p w14:paraId="0DB35D49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5A9C6357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Dashboard de rendimiento</w:t>
      </w:r>
    </w:p>
    <w:p w14:paraId="7EE389F6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411D6691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Usar DMVs para medir queries más lentas, índices usados/no usados, sesiones activas.</w:t>
      </w:r>
    </w:p>
    <w:p w14:paraId="2FEA17B3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Guardar en tablas históricas y mostrar en Power BI/Excel.</w:t>
      </w:r>
    </w:p>
    <w:p w14:paraId="3DED6D36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40CE316B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Alta disponibilidad en un laboratorio</w:t>
      </w:r>
    </w:p>
    <w:p w14:paraId="38F357A1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6672D5C1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Configurar AlwaysOn en dos instancias de SQL Server con máquinas virtuales.</w:t>
      </w:r>
    </w:p>
    <w:p w14:paraId="6A0A5D11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Simular caídas y ver recuperación automática.</w:t>
      </w:r>
    </w:p>
    <w:p w14:paraId="4B24A760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68CAD533">
      <w:pPr>
        <w:numPr>
          <w:ilvl w:val="0"/>
          <w:numId w:val="0"/>
        </w:numPr>
        <w:rPr>
          <w:rFonts w:hint="default"/>
          <w:b/>
          <w:bCs/>
          <w:color w:val="385724" w:themeColor="accent6" w:themeShade="80"/>
          <w:sz w:val="24"/>
          <w:szCs w:val="24"/>
          <w:lang w:val="es-ES"/>
        </w:rPr>
      </w:pPr>
      <w:r>
        <w:rPr>
          <w:rFonts w:hint="default"/>
          <w:b/>
          <w:bCs/>
          <w:color w:val="385724" w:themeColor="accent6" w:themeShade="80"/>
          <w:sz w:val="24"/>
          <w:szCs w:val="24"/>
          <w:lang w:val="es-ES"/>
        </w:rPr>
        <w:t xml:space="preserve"> Orden sugerido de estudio inmediato</w:t>
      </w:r>
    </w:p>
    <w:p w14:paraId="4F84459C">
      <w:pPr>
        <w:numPr>
          <w:ilvl w:val="0"/>
          <w:numId w:val="19"/>
        </w:numPr>
        <w:ind w:left="420" w:leftChars="0" w:hanging="420" w:firstLineChars="0"/>
        <w:rPr>
          <w:rFonts w:hint="default"/>
          <w:color w:val="ED7D31" w:themeColor="accent2"/>
          <w:sz w:val="24"/>
          <w:szCs w:val="24"/>
          <w:lang w:val="es-ES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sz w:val="24"/>
          <w:szCs w:val="24"/>
          <w:lang w:val="es-ES"/>
          <w14:textFill>
            <w14:solidFill>
              <w14:schemeClr w14:val="accent2"/>
            </w14:solidFill>
          </w14:textFill>
        </w:rPr>
        <w:t xml:space="preserve">Backups y restauración </w:t>
      </w:r>
    </w:p>
    <w:p w14:paraId="409B7869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Automatización con Jobs </w:t>
      </w:r>
    </w:p>
    <w:p w14:paraId="342239C9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Índices y performance básico </w:t>
      </w:r>
    </w:p>
    <w:p w14:paraId="1CCB2A3D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Monitoreo y seguridad avanzada</w:t>
      </w:r>
    </w:p>
    <w:p w14:paraId="3F056CF9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Alta disponibilidad (laboratorio)</w:t>
      </w:r>
    </w:p>
    <w:p w14:paraId="66CBB477">
      <w:pPr>
        <w:pStyle w:val="2"/>
        <w:bidi w:val="0"/>
        <w:jc w:val="center"/>
        <w:rPr>
          <w:rFonts w:hint="default"/>
          <w:lang w:val="es-ES"/>
        </w:rPr>
      </w:pPr>
      <w:bookmarkStart w:id="60" w:name="_Toc32546"/>
      <w:r>
        <w:rPr>
          <w:rFonts w:hint="default"/>
          <w:lang w:val="es-ES"/>
        </w:rPr>
        <w:t>PROYECTOS POR CUBRIR</w:t>
      </w:r>
      <w:bookmarkEnd w:id="60"/>
    </w:p>
    <w:p w14:paraId="185DB125">
      <w:pPr>
        <w:rPr>
          <w:rFonts w:hint="default"/>
          <w:lang w:val="es-ES"/>
        </w:rPr>
      </w:pPr>
    </w:p>
    <w:p w14:paraId="4CBCD93C"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 xml:space="preserve">BACKUS </w:t>
      </w:r>
    </w:p>
    <w:p w14:paraId="59CDD2F2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Restaurar un backup completo.</w:t>
      </w:r>
    </w:p>
    <w:p w14:paraId="70A7B492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Restaurar backups en cadena (completo + diferencial + log).</w:t>
      </w:r>
    </w:p>
    <w:p w14:paraId="2080FFA1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Restaurar hasta un punto en el tiempo.</w:t>
      </w:r>
    </w:p>
    <w:p w14:paraId="00D989BC">
      <w:pPr>
        <w:numPr>
          <w:ilvl w:val="0"/>
          <w:numId w:val="19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sz w:val="24"/>
          <w:szCs w:val="24"/>
          <w:lang w:val="es-ES"/>
        </w:rPr>
        <w:t>Automatizar backups con SQL Server Agent.</w:t>
      </w:r>
    </w:p>
    <w:p w14:paraId="5507FD76">
      <w:pPr>
        <w:rPr>
          <w:rFonts w:hint="default"/>
          <w:lang w:val="es-ES"/>
        </w:rPr>
      </w:pPr>
    </w:p>
    <w:p w14:paraId="5D4454A3">
      <w:pPr>
        <w:numPr>
          <w:ilvl w:val="0"/>
          <w:numId w:val="20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Proyecto</w:t>
      </w:r>
      <w:r>
        <w:rPr>
          <w:rFonts w:hint="default"/>
          <w:sz w:val="24"/>
          <w:szCs w:val="24"/>
          <w:lang w:val="es-ES"/>
        </w:rPr>
        <w:t>: crea un plan de respaldo automatizado (ejemplo: respaldo completo cada domingo, diferenciales diarios, logs cada hora). Documenta cómo restaurar en distintos escenarios</w:t>
      </w:r>
    </w:p>
    <w:p w14:paraId="67793440">
      <w:pPr>
        <w:rPr>
          <w:rFonts w:hint="default"/>
          <w:sz w:val="24"/>
          <w:szCs w:val="24"/>
          <w:lang w:val="es-ES"/>
        </w:rPr>
      </w:pPr>
    </w:p>
    <w:p w14:paraId="23F0C61A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SQL Server Agent y Jobs (automatización)</w:t>
      </w:r>
    </w:p>
    <w:p w14:paraId="6E648438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5F07E9D4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Crear jobs programados (respaldos, limpieza de logs, envío de reportes).</w:t>
      </w:r>
    </w:p>
    <w:p w14:paraId="756D2E32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Crear alertas para errores críticos (por ejemplo, si falla un backup).</w:t>
      </w:r>
    </w:p>
    <w:p w14:paraId="0068A253">
      <w:pPr>
        <w:numPr>
          <w:ilvl w:val="0"/>
          <w:numId w:val="19"/>
        </w:numPr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Monitoreo de ejecución de jobs.</w:t>
      </w:r>
    </w:p>
    <w:p w14:paraId="5A1F8C93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0F30D085">
      <w:pPr>
        <w:numPr>
          <w:ilvl w:val="0"/>
          <w:numId w:val="2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Proyecto:</w:t>
      </w:r>
      <w:r>
        <w:rPr>
          <w:rFonts w:hint="default"/>
          <w:sz w:val="24"/>
          <w:szCs w:val="24"/>
          <w:lang w:val="es-ES"/>
        </w:rPr>
        <w:t xml:space="preserve"> automatiza un job que respalde y otro que elimine logs viejos</w:t>
      </w:r>
    </w:p>
    <w:p w14:paraId="233AFCDF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0395AB2C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Índices y optimización de consultas (Performance Tuning básico)</w:t>
      </w:r>
    </w:p>
    <w:p w14:paraId="1BEFB4A2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6B4E1CA9">
      <w:pPr>
        <w:numPr>
          <w:ilvl w:val="0"/>
          <w:numId w:val="22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Tipos de índices: clustered, non-clustered, unique, covering, filtered.</w:t>
      </w:r>
    </w:p>
    <w:p w14:paraId="4A177F04">
      <w:pPr>
        <w:numPr>
          <w:ilvl w:val="0"/>
          <w:numId w:val="22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Cómo leer un plan de ejecución.</w:t>
      </w:r>
    </w:p>
    <w:p w14:paraId="5BB6B07C">
      <w:pPr>
        <w:numPr>
          <w:ilvl w:val="0"/>
          <w:numId w:val="22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Detectar consultas lentas con DMVs.</w:t>
      </w:r>
    </w:p>
    <w:p w14:paraId="351538D9">
      <w:pPr>
        <w:numPr>
          <w:ilvl w:val="0"/>
          <w:numId w:val="22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Uso de STATISTICS para ver cómo SQL Server decide el plan.</w:t>
      </w:r>
    </w:p>
    <w:p w14:paraId="76411D0B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77DD9E34">
      <w:pPr>
        <w:numPr>
          <w:ilvl w:val="0"/>
          <w:numId w:val="23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Proyecto:</w:t>
      </w:r>
      <w:r>
        <w:rPr>
          <w:rFonts w:hint="default"/>
          <w:sz w:val="24"/>
          <w:szCs w:val="24"/>
          <w:lang w:val="es-ES"/>
        </w:rPr>
        <w:t xml:space="preserve"> crea un sistema con tablas grandes, ejecuta consultas sin índices y con índices, mide la diferencia con SET STATISTICS IO/TIME</w:t>
      </w:r>
    </w:p>
    <w:p w14:paraId="1CAD6732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6EDD9110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 xml:space="preserve"> Monitoreo y seguridad avanzada</w:t>
      </w:r>
    </w:p>
    <w:p w14:paraId="12CBA00C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45530B47">
      <w:pPr>
        <w:numPr>
          <w:ilvl w:val="0"/>
          <w:numId w:val="24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Monitoreo con DMVs</w:t>
      </w:r>
    </w:p>
    <w:p w14:paraId="5C315C71">
      <w:pPr>
        <w:numPr>
          <w:ilvl w:val="0"/>
          <w:numId w:val="25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Consultas más costosas.</w:t>
      </w:r>
    </w:p>
    <w:p w14:paraId="5D68666E">
      <w:pPr>
        <w:numPr>
          <w:ilvl w:val="0"/>
          <w:numId w:val="25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Índices usados/no usados.</w:t>
      </w:r>
    </w:p>
    <w:p w14:paraId="043A8C2A">
      <w:pPr>
        <w:numPr>
          <w:ilvl w:val="0"/>
          <w:numId w:val="25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Sesiones bloqueadas.</w:t>
      </w:r>
    </w:p>
    <w:p w14:paraId="32826392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2AEE59A7">
      <w:pPr>
        <w:numPr>
          <w:ilvl w:val="0"/>
          <w:numId w:val="26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Seguridad</w:t>
      </w:r>
    </w:p>
    <w:p w14:paraId="1DA2EAA2">
      <w:pPr>
        <w:numPr>
          <w:ilvl w:val="0"/>
          <w:numId w:val="25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Roles fijos de servidor vs. roles personalizados.</w:t>
      </w:r>
    </w:p>
    <w:p w14:paraId="106F9E18">
      <w:pPr>
        <w:numPr>
          <w:ilvl w:val="0"/>
          <w:numId w:val="25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Permisos a nivel de columna.</w:t>
      </w:r>
    </w:p>
    <w:p w14:paraId="24EB464E">
      <w:pPr>
        <w:numPr>
          <w:ilvl w:val="0"/>
          <w:numId w:val="25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Auditoría con triggers o SQL Server Audit.</w:t>
      </w:r>
    </w:p>
    <w:p w14:paraId="2CAA8D88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6A8678EC">
      <w:pPr>
        <w:numPr>
          <w:ilvl w:val="0"/>
          <w:numId w:val="27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Proyecto:</w:t>
      </w:r>
      <w:r>
        <w:rPr>
          <w:rFonts w:hint="default"/>
          <w:sz w:val="24"/>
          <w:szCs w:val="24"/>
          <w:lang w:val="es-ES"/>
        </w:rPr>
        <w:t xml:space="preserve"> implementa una tabla de auditoría que registre usuario, fecha, acción en cada UPDATE/DELETE.</w:t>
      </w:r>
    </w:p>
    <w:p w14:paraId="6EE25088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0A1C1CB6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Alta disponibilidad y recuperación avanzada (cuando domines lo anterior)</w:t>
      </w:r>
    </w:p>
    <w:p w14:paraId="409331E8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5CFB4420">
      <w:pPr>
        <w:numPr>
          <w:ilvl w:val="0"/>
          <w:numId w:val="28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Log Shipping.</w:t>
      </w:r>
    </w:p>
    <w:p w14:paraId="76CE0B1D">
      <w:pPr>
        <w:numPr>
          <w:ilvl w:val="0"/>
          <w:numId w:val="28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Replicación.</w:t>
      </w:r>
    </w:p>
    <w:p w14:paraId="46099FD7">
      <w:pPr>
        <w:numPr>
          <w:ilvl w:val="0"/>
          <w:numId w:val="28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AlwaysOn Availability Groups.</w:t>
      </w:r>
    </w:p>
    <w:p w14:paraId="60BD34E4">
      <w:pPr>
        <w:numPr>
          <w:ilvl w:val="0"/>
          <w:numId w:val="28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Mirroring (legacy, pero bueno conocerlo).</w:t>
      </w:r>
    </w:p>
    <w:p w14:paraId="529821D0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59004DA5">
      <w:pPr>
        <w:numPr>
          <w:ilvl w:val="0"/>
          <w:numId w:val="29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Proyecto:</w:t>
      </w:r>
      <w:r>
        <w:rPr>
          <w:rFonts w:hint="default"/>
          <w:sz w:val="24"/>
          <w:szCs w:val="24"/>
          <w:lang w:val="es-ES"/>
        </w:rPr>
        <w:t xml:space="preserve"> montar un laboratorio con 2 máquinas virtuales y probar un failover.</w:t>
      </w:r>
    </w:p>
    <w:p w14:paraId="618F828D">
      <w:pPr>
        <w:numPr>
          <w:ilvl w:val="0"/>
          <w:numId w:val="0"/>
        </w:numPr>
        <w:rPr>
          <w:rFonts w:hint="default"/>
          <w:sz w:val="24"/>
          <w:szCs w:val="24"/>
          <w:lang w:val="es-ES"/>
        </w:rPr>
      </w:pPr>
    </w:p>
    <w:p w14:paraId="7365B3E3">
      <w:pPr>
        <w:pStyle w:val="2"/>
        <w:bidi w:val="0"/>
        <w:rPr>
          <w:rFonts w:hint="default" w:ascii="Arial" w:hAnsi="Arial" w:cs="Arial"/>
        </w:rPr>
      </w:pPr>
      <w:bookmarkStart w:id="61" w:name="_Toc17486"/>
      <w:r>
        <w:rPr>
          <w:rFonts w:hint="default" w:ascii="Arial" w:hAnsi="Arial" w:cs="Arial"/>
        </w:rPr>
        <w:t>Python como aliado en tu camino (explicado en cada punto)</w:t>
      </w:r>
      <w:bookmarkEnd w:id="61"/>
    </w:p>
    <w:p w14:paraId="06C73734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Python es muy poderoso porque conecta perfecto con </w:t>
      </w:r>
      <w:r>
        <w:rPr>
          <w:rStyle w:val="9"/>
          <w:rFonts w:hint="default" w:ascii="Arial" w:hAnsi="Arial" w:cs="Arial"/>
        </w:rPr>
        <w:t>bases de datos, automatización y seguridad</w:t>
      </w:r>
      <w:r>
        <w:rPr>
          <w:rFonts w:hint="default" w:ascii="Arial" w:hAnsi="Arial" w:cs="Arial"/>
        </w:rPr>
        <w:t>. Veamos cómo:</w:t>
      </w:r>
    </w:p>
    <w:p w14:paraId="139F76C4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1️⃣ Automatización</w:t>
      </w:r>
    </w:p>
    <w:p w14:paraId="20B2E1A4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Con Python puedes crear scripts para </w:t>
      </w:r>
      <w:r>
        <w:rPr>
          <w:rStyle w:val="9"/>
          <w:rFonts w:hint="default" w:ascii="Arial" w:hAnsi="Arial" w:cs="Arial"/>
        </w:rPr>
        <w:t>automatizar tareas repetitivas</w:t>
      </w:r>
      <w:r>
        <w:rPr>
          <w:rFonts w:hint="default" w:ascii="Arial" w:hAnsi="Arial" w:cs="Arial"/>
        </w:rPr>
        <w:t xml:space="preserve"> de un DBA o sysadmin.</w:t>
      </w:r>
    </w:p>
    <w:p w14:paraId="3DE6BE11">
      <w:pPr>
        <w:pStyle w:val="14"/>
        <w:keepNext w:val="0"/>
        <w:keepLines w:val="0"/>
        <w:widowControl/>
        <w:numPr>
          <w:ilvl w:val="0"/>
          <w:numId w:val="30"/>
        </w:numPr>
        <w:suppressLineNumbers w:val="0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Script que h</w:t>
      </w:r>
      <w:r>
        <w:rPr>
          <w:rFonts w:hint="default" w:ascii="Arial" w:hAnsi="Arial" w:cs="Arial"/>
          <w:lang w:val="es-ES"/>
        </w:rPr>
        <w:t>a</w:t>
      </w:r>
      <w:r>
        <w:rPr>
          <w:rFonts w:hint="default" w:ascii="Arial" w:hAnsi="Arial" w:cs="Arial"/>
        </w:rPr>
        <w:t xml:space="preserve">ga </w:t>
      </w:r>
      <w:r>
        <w:rPr>
          <w:rStyle w:val="9"/>
          <w:rFonts w:hint="default" w:ascii="Arial" w:hAnsi="Arial" w:cs="Arial"/>
        </w:rPr>
        <w:t>backups automáticos</w:t>
      </w:r>
      <w:r>
        <w:rPr>
          <w:rFonts w:hint="default" w:ascii="Arial" w:hAnsi="Arial" w:cs="Arial"/>
        </w:rPr>
        <w:t xml:space="preserve"> de la base de datos cada noche.</w:t>
      </w:r>
    </w:p>
    <w:p w14:paraId="59803956">
      <w:pPr>
        <w:pStyle w:val="14"/>
        <w:keepNext w:val="0"/>
        <w:keepLines w:val="0"/>
        <w:widowControl/>
        <w:numPr>
          <w:ilvl w:val="0"/>
          <w:numId w:val="30"/>
        </w:numPr>
        <w:suppressLineNumbers w:val="0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Script que </w:t>
      </w:r>
      <w:r>
        <w:rPr>
          <w:rStyle w:val="9"/>
          <w:rFonts w:hint="default" w:ascii="Arial" w:hAnsi="Arial" w:cs="Arial"/>
        </w:rPr>
        <w:t>revise logs de errores</w:t>
      </w:r>
      <w:r>
        <w:rPr>
          <w:rFonts w:hint="default" w:ascii="Arial" w:hAnsi="Arial" w:cs="Arial"/>
        </w:rPr>
        <w:t xml:space="preserve"> y te mande un correo/alerta.</w:t>
      </w:r>
    </w:p>
    <w:p w14:paraId="7F1952F3">
      <w:pPr>
        <w:pStyle w:val="14"/>
        <w:keepNext w:val="0"/>
        <w:keepLines w:val="0"/>
        <w:widowControl/>
        <w:numPr>
          <w:ilvl w:val="0"/>
          <w:numId w:val="30"/>
        </w:numPr>
        <w:suppressLineNumbers w:val="0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Automatizar la creación de </w:t>
      </w:r>
      <w:r>
        <w:rPr>
          <w:rStyle w:val="9"/>
          <w:rFonts w:hint="default" w:ascii="Arial" w:hAnsi="Arial" w:cs="Arial"/>
        </w:rPr>
        <w:t>usuarios y roles</w:t>
      </w:r>
      <w:r>
        <w:rPr>
          <w:rFonts w:hint="default" w:ascii="Arial" w:hAnsi="Arial" w:cs="Arial"/>
        </w:rPr>
        <w:t xml:space="preserve"> en una BD.</w:t>
      </w:r>
    </w:p>
    <w:p w14:paraId="56B60C3F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Trabajar con bases de datos</w:t>
      </w:r>
    </w:p>
    <w:p w14:paraId="139F4806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P</w:t>
      </w:r>
      <w:r>
        <w:rPr>
          <w:rFonts w:hint="default" w:ascii="Arial" w:hAnsi="Arial" w:cs="Arial"/>
        </w:rPr>
        <w:t xml:space="preserve">ython se conecta fácilmente con </w:t>
      </w:r>
      <w:r>
        <w:rPr>
          <w:rStyle w:val="9"/>
          <w:rFonts w:hint="default" w:ascii="Arial" w:hAnsi="Arial" w:cs="Arial"/>
        </w:rPr>
        <w:t>MySQL, PostgreSQL, Oracle, SQL Server, MongoDB</w:t>
      </w:r>
      <w:r>
        <w:rPr>
          <w:rFonts w:hint="default" w:ascii="Arial" w:hAnsi="Arial" w:cs="Arial"/>
        </w:rPr>
        <w:t xml:space="preserve"> y más.</w:t>
      </w:r>
    </w:p>
    <w:p w14:paraId="01EBBEAB">
      <w:pPr>
        <w:pStyle w:val="14"/>
        <w:keepNext w:val="0"/>
        <w:keepLines w:val="0"/>
        <w:widowControl/>
        <w:numPr>
          <w:ilvl w:val="0"/>
          <w:numId w:val="30"/>
        </w:numPr>
        <w:suppressLineNumbers w:val="0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Con librerías como </w:t>
      </w:r>
      <w:r>
        <w:rPr>
          <w:rStyle w:val="9"/>
          <w:rFonts w:hint="default" w:ascii="Arial" w:hAnsi="Arial" w:cs="Arial"/>
        </w:rPr>
        <w:t>SQLAlchemy, psycopg2, pyodbc</w:t>
      </w:r>
      <w:r>
        <w:rPr>
          <w:rStyle w:val="9"/>
          <w:rFonts w:hint="default" w:ascii="Arial" w:hAnsi="Arial" w:cs="Arial"/>
          <w:lang w:val="es-ES"/>
        </w:rPr>
        <w:t>,</w:t>
      </w:r>
      <w:r>
        <w:rPr>
          <w:rFonts w:hint="default" w:ascii="Arial" w:hAnsi="Arial" w:cs="Arial"/>
          <w:lang w:val="es-ES"/>
        </w:rPr>
        <w:t>.</w:t>
      </w:r>
      <w:r>
        <w:rPr>
          <w:rFonts w:hint="default" w:ascii="Arial" w:hAnsi="Arial" w:cs="Arial"/>
        </w:rPr>
        <w:t xml:space="preserve">Esto es oro para un DBA, porque puedes </w:t>
      </w:r>
      <w:r>
        <w:rPr>
          <w:rStyle w:val="9"/>
          <w:rFonts w:hint="default" w:ascii="Arial" w:hAnsi="Arial" w:cs="Arial"/>
        </w:rPr>
        <w:t>administrar y analizar bases de datos con código</w:t>
      </w:r>
      <w:r>
        <w:rPr>
          <w:rFonts w:hint="default" w:ascii="Arial" w:hAnsi="Arial" w:cs="Arial"/>
        </w:rPr>
        <w:t>.</w:t>
      </w:r>
    </w:p>
    <w:p w14:paraId="526654FA">
      <w:pPr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pict>
          <v:rect id="_x0000_i1025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2EE198A4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Análisis de logs</w:t>
      </w:r>
    </w:p>
    <w:p w14:paraId="366E9CE9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Los </w:t>
      </w:r>
      <w:r>
        <w:rPr>
          <w:rStyle w:val="9"/>
          <w:rFonts w:hint="default" w:ascii="Arial" w:hAnsi="Arial" w:cs="Arial"/>
        </w:rPr>
        <w:t>logs</w:t>
      </w:r>
      <w:r>
        <w:rPr>
          <w:rFonts w:hint="default" w:ascii="Arial" w:hAnsi="Arial" w:cs="Arial"/>
        </w:rPr>
        <w:t xml:space="preserve"> son archivos que guardan todo lo que pasa en un sistema o BD (errores, accesos, consultas, intentos de login).</w:t>
      </w:r>
    </w:p>
    <w:p w14:paraId="7BA0246C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Python puede leer esos archivos y:</w:t>
      </w:r>
    </w:p>
    <w:p w14:paraId="39820852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Buscar intentos de </w:t>
      </w:r>
      <w:r>
        <w:rPr>
          <w:rStyle w:val="9"/>
          <w:rFonts w:hint="default" w:ascii="Arial" w:hAnsi="Arial" w:cs="Arial"/>
        </w:rPr>
        <w:t>hackeo o accesos sospechosos</w:t>
      </w:r>
      <w:r>
        <w:rPr>
          <w:rFonts w:hint="default" w:ascii="Arial" w:hAnsi="Arial" w:cs="Arial"/>
        </w:rPr>
        <w:t>.</w:t>
      </w:r>
    </w:p>
    <w:p w14:paraId="6BE129D2">
      <w:pPr>
        <w:pStyle w:val="14"/>
        <w:keepNext w:val="0"/>
        <w:keepLines w:val="0"/>
        <w:widowControl/>
        <w:numPr>
          <w:ilvl w:val="0"/>
          <w:numId w:val="30"/>
        </w:numPr>
        <w:suppressLineNumbers w:val="0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Detectar errores frecuentes.</w:t>
      </w:r>
    </w:p>
    <w:p w14:paraId="56D7E03B">
      <w:pPr>
        <w:pStyle w:val="14"/>
        <w:keepNext w:val="0"/>
        <w:keepLines w:val="0"/>
        <w:widowControl/>
        <w:numPr>
          <w:ilvl w:val="0"/>
          <w:numId w:val="30"/>
        </w:numPr>
        <w:suppressLineNumbers w:val="0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Resumir actividad de usuarios.</w:t>
      </w:r>
    </w:p>
    <w:p w14:paraId="309F3612">
      <w:pPr>
        <w:pStyle w:val="14"/>
        <w:keepNext w:val="0"/>
        <w:keepLines w:val="0"/>
        <w:widowControl/>
        <w:numPr>
          <w:ilvl w:val="0"/>
          <w:numId w:val="30"/>
        </w:numPr>
        <w:suppressLineNumbers w:val="0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Esto conecta tu rol de </w:t>
      </w:r>
      <w:r>
        <w:rPr>
          <w:rStyle w:val="9"/>
          <w:rFonts w:hint="default" w:ascii="Arial" w:hAnsi="Arial" w:cs="Arial"/>
        </w:rPr>
        <w:t>DBA con ciberseguridad</w:t>
      </w:r>
      <w:r>
        <w:rPr>
          <w:rFonts w:hint="default" w:ascii="Arial" w:hAnsi="Arial" w:cs="Arial"/>
        </w:rPr>
        <w:t>.</w:t>
      </w:r>
    </w:p>
    <w:p w14:paraId="1D52DA37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" w:hAnsi="Arial" w:cs="Arial"/>
        </w:rPr>
      </w:pPr>
    </w:p>
    <w:p w14:paraId="4F2C1329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 ETL (Extract, Transform, Load)</w:t>
      </w:r>
    </w:p>
    <w:p w14:paraId="17DBFD29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</w:rPr>
        <w:t xml:space="preserve">Python para ETL maneja datos de muchos formatos </w:t>
      </w:r>
      <w:r>
        <w:rPr>
          <w:rFonts w:hint="default" w:ascii="Arial" w:hAnsi="Arial" w:cs="Arial"/>
          <w:b w:val="0"/>
          <w:bCs w:val="0"/>
        </w:rPr>
        <w:t>(</w:t>
      </w:r>
      <w:r>
        <w:rPr>
          <w:rStyle w:val="9"/>
          <w:rFonts w:hint="default" w:ascii="Arial" w:hAnsi="Arial" w:cs="Arial"/>
          <w:b w:val="0"/>
          <w:bCs w:val="0"/>
        </w:rPr>
        <w:t>CSV, JSON, APIs, BD, Excel</w:t>
      </w:r>
      <w:r>
        <w:rPr>
          <w:rFonts w:hint="default" w:ascii="Arial" w:hAnsi="Arial" w:cs="Arial"/>
          <w:b w:val="0"/>
          <w:bCs w:val="0"/>
        </w:rPr>
        <w:t>).</w:t>
      </w:r>
    </w:p>
    <w:p w14:paraId="2CAF8BC9">
      <w:pPr>
        <w:pStyle w:val="14"/>
        <w:keepNext w:val="0"/>
        <w:keepLines w:val="0"/>
        <w:widowControl/>
        <w:numPr>
          <w:ilvl w:val="0"/>
          <w:numId w:val="30"/>
        </w:numPr>
        <w:suppressLineNumbers w:val="0"/>
        <w:ind w:left="420" w:leftChars="0" w:hanging="42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Extract:</w:t>
      </w:r>
      <w:r>
        <w:rPr>
          <w:rFonts w:hint="default" w:ascii="Arial" w:hAnsi="Arial" w:cs="Arial"/>
        </w:rPr>
        <w:t xml:space="preserve"> sacar datos de una BD de ventas.</w:t>
      </w:r>
    </w:p>
    <w:p w14:paraId="2692650E">
      <w:pPr>
        <w:pStyle w:val="14"/>
        <w:keepNext w:val="0"/>
        <w:keepLines w:val="0"/>
        <w:widowControl/>
        <w:numPr>
          <w:ilvl w:val="0"/>
          <w:numId w:val="30"/>
        </w:numPr>
        <w:suppressLineNumbers w:val="0"/>
        <w:ind w:left="420" w:leftChars="0" w:hanging="42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Transform:</w:t>
      </w:r>
      <w:r>
        <w:rPr>
          <w:rFonts w:hint="default" w:ascii="Arial" w:hAnsi="Arial" w:cs="Arial"/>
        </w:rPr>
        <w:t xml:space="preserve"> limpiar duplicados, convertir fechas.</w:t>
      </w:r>
    </w:p>
    <w:p w14:paraId="35789381">
      <w:pPr>
        <w:pStyle w:val="14"/>
        <w:keepNext w:val="0"/>
        <w:keepLines w:val="0"/>
        <w:widowControl/>
        <w:numPr>
          <w:ilvl w:val="0"/>
          <w:numId w:val="30"/>
        </w:numPr>
        <w:suppressLineNumbers w:val="0"/>
        <w:ind w:left="420" w:leftChars="0" w:hanging="420" w:firstLineChars="0"/>
        <w:rPr>
          <w:rFonts w:hint="default" w:ascii="Arial" w:hAnsi="Arial" w:cs="Arial"/>
        </w:rPr>
      </w:pPr>
      <w:r>
        <w:rPr>
          <w:rStyle w:val="9"/>
          <w:rFonts w:hint="default" w:ascii="Arial" w:hAnsi="Arial" w:cs="Arial"/>
        </w:rPr>
        <w:t>Load:</w:t>
      </w:r>
      <w:r>
        <w:rPr>
          <w:rFonts w:hint="default" w:ascii="Arial" w:hAnsi="Arial" w:cs="Arial"/>
        </w:rPr>
        <w:t xml:space="preserve"> cargar en un Data Warehouse para BI.</w:t>
      </w:r>
    </w:p>
    <w:p w14:paraId="51FB728C">
      <w:pPr>
        <w:pStyle w:val="14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👉 Aquí se conecta con </w:t>
      </w:r>
      <w:r>
        <w:rPr>
          <w:rStyle w:val="9"/>
          <w:rFonts w:hint="default" w:ascii="Arial" w:hAnsi="Arial" w:cs="Arial"/>
        </w:rPr>
        <w:t>Business Intelligenc</w:t>
      </w:r>
    </w:p>
    <w:p w14:paraId="5577B062">
      <w:pPr>
        <w:pStyle w:val="14"/>
        <w:keepNext w:val="0"/>
        <w:keepLines w:val="0"/>
        <w:widowControl/>
        <w:suppressLineNumbers w:val="0"/>
        <w:rPr>
          <w:rStyle w:val="9"/>
          <w:rFonts w:hint="default" w:ascii="Arial" w:hAnsi="Arial" w:cs="Arial"/>
        </w:rPr>
      </w:pPr>
    </w:p>
    <w:p w14:paraId="6D9D25AF">
      <w:pPr>
        <w:pStyle w:val="2"/>
        <w:bidi w:val="0"/>
        <w:jc w:val="center"/>
        <w:rPr>
          <w:rFonts w:hint="default"/>
          <w:lang w:val="es-ES"/>
        </w:rPr>
      </w:pPr>
      <w:bookmarkStart w:id="62" w:name="_Toc9694"/>
      <w:r>
        <w:rPr>
          <w:rFonts w:hint="default"/>
          <w:lang w:val="es-ES"/>
        </w:rPr>
        <w:t>Lo que estamos haciendo hoy</w:t>
      </w:r>
      <w:bookmarkEnd w:id="62"/>
    </w:p>
    <w:p w14:paraId="1B982F40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bookmarkStart w:id="63" w:name="_Toc29865"/>
      <w:r>
        <w:rPr>
          <w:rStyle w:val="9"/>
          <w:rFonts w:hint="default" w:ascii="Arial" w:hAnsi="Arial" w:cs="Arial"/>
          <w:b/>
          <w:bCs/>
          <w:sz w:val="24"/>
          <w:szCs w:val="24"/>
        </w:rPr>
        <w:t>Módulo 1 – Introducción a SQL Server Agent</w:t>
      </w:r>
      <w:bookmarkEnd w:id="63"/>
    </w:p>
    <w:p w14:paraId="11DCFFCE">
      <w:pPr>
        <w:pStyle w:val="14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Aprende:</w:t>
      </w:r>
    </w:p>
    <w:p w14:paraId="33C8E632">
      <w:pPr>
        <w:pStyle w:val="14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Qué son los </w:t>
      </w:r>
      <w:r>
        <w:rPr>
          <w:rStyle w:val="9"/>
          <w:rFonts w:hint="default" w:ascii="Arial" w:hAnsi="Arial" w:cs="Arial"/>
          <w:sz w:val="24"/>
          <w:szCs w:val="24"/>
        </w:rPr>
        <w:t>Jobs</w:t>
      </w:r>
      <w:r>
        <w:rPr>
          <w:rFonts w:hint="default" w:ascii="Arial" w:hAnsi="Arial" w:cs="Arial"/>
          <w:sz w:val="24"/>
          <w:szCs w:val="24"/>
        </w:rPr>
        <w:t xml:space="preserve"> (tareas programadas).</w:t>
      </w:r>
    </w:p>
    <w:p w14:paraId="33635273">
      <w:pPr>
        <w:pStyle w:val="14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Qué son los </w:t>
      </w:r>
      <w:r>
        <w:rPr>
          <w:rStyle w:val="9"/>
          <w:rFonts w:hint="default" w:ascii="Arial" w:hAnsi="Arial" w:cs="Arial"/>
          <w:sz w:val="24"/>
          <w:szCs w:val="24"/>
        </w:rPr>
        <w:t>Steps</w:t>
      </w:r>
      <w:r>
        <w:rPr>
          <w:rFonts w:hint="default" w:ascii="Arial" w:hAnsi="Arial" w:cs="Arial"/>
          <w:sz w:val="24"/>
          <w:szCs w:val="24"/>
        </w:rPr>
        <w:t xml:space="preserve"> (pasos dentro de un Job).</w:t>
      </w:r>
    </w:p>
    <w:p w14:paraId="4AAFED2D">
      <w:pPr>
        <w:pStyle w:val="14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Qué son los </w:t>
      </w:r>
      <w:r>
        <w:rPr>
          <w:rStyle w:val="9"/>
          <w:rFonts w:hint="default" w:ascii="Arial" w:hAnsi="Arial" w:cs="Arial"/>
          <w:sz w:val="24"/>
          <w:szCs w:val="24"/>
        </w:rPr>
        <w:t>Schedules</w:t>
      </w:r>
      <w:r>
        <w:rPr>
          <w:rFonts w:hint="default" w:ascii="Arial" w:hAnsi="Arial" w:cs="Arial"/>
          <w:sz w:val="24"/>
          <w:szCs w:val="24"/>
        </w:rPr>
        <w:t xml:space="preserve"> (horarios para ejecutar).</w:t>
      </w:r>
    </w:p>
    <w:p w14:paraId="2E4CAC4A">
      <w:pPr>
        <w:pStyle w:val="14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Ejercicio:</w:t>
      </w:r>
    </w:p>
    <w:p w14:paraId="59A5B4FF">
      <w:pPr>
        <w:pStyle w:val="14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Verifica que el servicio </w:t>
      </w:r>
      <w:r>
        <w:rPr>
          <w:rStyle w:val="9"/>
          <w:rFonts w:hint="default" w:ascii="Arial" w:hAnsi="Arial" w:cs="Arial"/>
          <w:sz w:val="24"/>
          <w:szCs w:val="24"/>
        </w:rPr>
        <w:t>SQL Server Agent</w:t>
      </w:r>
      <w:r>
        <w:rPr>
          <w:rFonts w:hint="default" w:ascii="Arial" w:hAnsi="Arial" w:cs="Arial"/>
          <w:sz w:val="24"/>
          <w:szCs w:val="24"/>
        </w:rPr>
        <w:t xml:space="preserve"> esté iniciado en tu servidor.</w:t>
      </w:r>
    </w:p>
    <w:p w14:paraId="3244BC54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BFEE38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bookmarkStart w:id="64" w:name="_Toc22985"/>
      <w:r>
        <w:rPr>
          <w:rStyle w:val="9"/>
          <w:rFonts w:hint="default" w:ascii="Arial" w:hAnsi="Arial" w:cs="Arial"/>
          <w:b/>
          <w:bCs/>
          <w:sz w:val="24"/>
          <w:szCs w:val="24"/>
        </w:rPr>
        <w:t>Módulo 2 – Crear tu primer Job</w:t>
      </w:r>
      <w:bookmarkEnd w:id="64"/>
    </w:p>
    <w:p w14:paraId="44AC50F3">
      <w:pPr>
        <w:pStyle w:val="14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En SSMS → </w:t>
      </w:r>
      <w:r>
        <w:rPr>
          <w:rStyle w:val="9"/>
          <w:rFonts w:hint="default" w:ascii="Arial" w:hAnsi="Arial" w:cs="Arial"/>
          <w:sz w:val="24"/>
          <w:szCs w:val="24"/>
        </w:rPr>
        <w:t>SQL Server Agent → Jobs → New Job</w:t>
      </w:r>
      <w:r>
        <w:rPr>
          <w:rFonts w:hint="default" w:ascii="Arial" w:hAnsi="Arial" w:cs="Arial"/>
          <w:sz w:val="24"/>
          <w:szCs w:val="24"/>
        </w:rPr>
        <w:t>.</w:t>
      </w:r>
    </w:p>
    <w:p w14:paraId="709670E5">
      <w:pPr>
        <w:pStyle w:val="14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Ponle un nombre: </w:t>
      </w:r>
      <w:r>
        <w:rPr>
          <w:rStyle w:val="7"/>
          <w:rFonts w:hint="default" w:ascii="Arial" w:hAnsi="Arial" w:cs="Arial"/>
          <w:sz w:val="24"/>
          <w:szCs w:val="24"/>
        </w:rPr>
        <w:t>Backup_Full_MiBase</w:t>
      </w:r>
      <w:r>
        <w:rPr>
          <w:rFonts w:hint="default" w:ascii="Arial" w:hAnsi="Arial" w:cs="Arial"/>
          <w:sz w:val="24"/>
          <w:szCs w:val="24"/>
        </w:rPr>
        <w:t>.</w:t>
      </w:r>
    </w:p>
    <w:p w14:paraId="030F8A33">
      <w:pPr>
        <w:pStyle w:val="14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Agrega un </w:t>
      </w:r>
      <w:r>
        <w:rPr>
          <w:rStyle w:val="9"/>
          <w:rFonts w:hint="default" w:ascii="Arial" w:hAnsi="Arial" w:cs="Arial"/>
          <w:sz w:val="24"/>
          <w:szCs w:val="24"/>
        </w:rPr>
        <w:t>Step</w:t>
      </w:r>
      <w:r>
        <w:rPr>
          <w:rFonts w:hint="default" w:ascii="Arial" w:hAnsi="Arial" w:cs="Arial"/>
          <w:sz w:val="24"/>
          <w:szCs w:val="24"/>
        </w:rPr>
        <w:t xml:space="preserve"> con este código:</w:t>
      </w:r>
    </w:p>
    <w:p w14:paraId="603DF123">
      <w:pPr>
        <w:keepNext w:val="0"/>
        <w:keepLines w:val="0"/>
        <w:widowControl/>
        <w:suppressLineNumbers w:val="0"/>
        <w:bidi w:val="0"/>
        <w:ind w:left="1440"/>
        <w:jc w:val="left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BACKUP DATABASE MiBase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TO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DISK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'C:\Backups\MiBase_Full.bak'WITH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INIT;</w:t>
      </w:r>
    </w:p>
    <w:p w14:paraId="006E5D31">
      <w:pPr>
        <w:pStyle w:val="14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Crea un </w:t>
      </w:r>
      <w:r>
        <w:rPr>
          <w:rStyle w:val="9"/>
          <w:rFonts w:hint="default" w:ascii="Arial" w:hAnsi="Arial" w:cs="Arial"/>
          <w:sz w:val="24"/>
          <w:szCs w:val="24"/>
        </w:rPr>
        <w:t>Schedule</w:t>
      </w:r>
      <w:r>
        <w:rPr>
          <w:rFonts w:hint="default" w:ascii="Arial" w:hAnsi="Arial" w:cs="Arial"/>
          <w:sz w:val="24"/>
          <w:szCs w:val="24"/>
        </w:rPr>
        <w:t xml:space="preserve"> para ejecutarlo todos los días a las 12:00 am.</w:t>
      </w:r>
    </w:p>
    <w:p w14:paraId="57686843">
      <w:pPr>
        <w:pStyle w:val="14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Ejercicio: Ejecuta el job manualmente y revisa el archivo </w:t>
      </w:r>
      <w:r>
        <w:rPr>
          <w:rStyle w:val="7"/>
          <w:rFonts w:hint="default" w:ascii="Arial" w:hAnsi="Arial" w:cs="Arial"/>
          <w:sz w:val="24"/>
          <w:szCs w:val="24"/>
        </w:rPr>
        <w:t>.bak</w:t>
      </w:r>
      <w:r>
        <w:rPr>
          <w:rFonts w:hint="default" w:ascii="Arial" w:hAnsi="Arial" w:cs="Arial"/>
          <w:sz w:val="24"/>
          <w:szCs w:val="24"/>
        </w:rPr>
        <w:t>.</w:t>
      </w:r>
    </w:p>
    <w:p w14:paraId="20159D16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9D037A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bookmarkStart w:id="65" w:name="_Toc29204"/>
      <w:r>
        <w:rPr>
          <w:rStyle w:val="9"/>
          <w:rFonts w:hint="default" w:ascii="Arial" w:hAnsi="Arial" w:cs="Arial"/>
          <w:b/>
          <w:bCs/>
          <w:sz w:val="24"/>
          <w:szCs w:val="24"/>
        </w:rPr>
        <w:t>Módulo 3 – Jobs con múltiples Steps</w:t>
      </w:r>
      <w:bookmarkEnd w:id="65"/>
    </w:p>
    <w:p w14:paraId="34B7C215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Objetivo: automatizar backups completos.</w:t>
      </w:r>
    </w:p>
    <w:p w14:paraId="0282012A">
      <w:pPr>
        <w:pStyle w:val="14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Crea un job con </w:t>
      </w:r>
      <w:r>
        <w:rPr>
          <w:rStyle w:val="9"/>
          <w:rFonts w:hint="default" w:ascii="Arial" w:hAnsi="Arial" w:cs="Arial"/>
          <w:sz w:val="24"/>
          <w:szCs w:val="24"/>
        </w:rPr>
        <w:t>varios Steps</w:t>
      </w:r>
      <w:r>
        <w:rPr>
          <w:rFonts w:hint="default" w:ascii="Arial" w:hAnsi="Arial" w:cs="Arial"/>
          <w:sz w:val="24"/>
          <w:szCs w:val="24"/>
        </w:rPr>
        <w:t>:</w:t>
      </w:r>
    </w:p>
    <w:p w14:paraId="7E3EFB11">
      <w:pPr>
        <w:pStyle w:val="14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Step 1: Backup Full (noche).</w:t>
      </w:r>
    </w:p>
    <w:p w14:paraId="6B83D50A">
      <w:pPr>
        <w:pStyle w:val="14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Step 2: Backup Differential (cada 4 horas).</w:t>
      </w:r>
    </w:p>
    <w:p w14:paraId="7F2B0839">
      <w:pPr>
        <w:pStyle w:val="14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Step 3: Backup Log (cada 15 min).</w:t>
      </w:r>
    </w:p>
    <w:p w14:paraId="7B4A942A">
      <w:pPr>
        <w:pStyle w:val="14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Ejemplo de código para el Log:</w:t>
      </w:r>
    </w:p>
    <w:p w14:paraId="2B408DF7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BACKUP LOG MiBase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TO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DISK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'C:\Backups\MiBase_Log.trn'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;</w:t>
      </w:r>
    </w:p>
    <w:p w14:paraId="561DAB8F">
      <w:pPr>
        <w:pStyle w:val="14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Ejercicio: programa los tres y revisa que se creen en los horarios.</w:t>
      </w:r>
    </w:p>
    <w:p w14:paraId="7922CDCC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8D74FA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bookmarkStart w:id="66" w:name="_Toc23967"/>
      <w:r>
        <w:rPr>
          <w:rStyle w:val="9"/>
          <w:rFonts w:hint="default" w:ascii="Arial" w:hAnsi="Arial" w:cs="Arial"/>
          <w:b/>
          <w:bCs/>
          <w:sz w:val="24"/>
          <w:szCs w:val="24"/>
        </w:rPr>
        <w:t>Módulo 4 – Monitoreo y Alertas</w:t>
      </w:r>
      <w:bookmarkEnd w:id="66"/>
    </w:p>
    <w:p w14:paraId="7139C62D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Objetivo: aprender a detectar errores en Jobs.</w:t>
      </w:r>
    </w:p>
    <w:p w14:paraId="53881B5E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Revisa el historial de ejecución de un Job.</w:t>
      </w:r>
    </w:p>
    <w:p w14:paraId="4127F03F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Configura notificaciones:</w:t>
      </w:r>
    </w:p>
    <w:p w14:paraId="5266FEA4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Enviar correo si un backup falla (requiere Database Mail configurado).</w:t>
      </w:r>
    </w:p>
    <w:p w14:paraId="56977FC4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 revisar manualmente en SSMS → SQL Server Agent → Job History.</w:t>
      </w:r>
    </w:p>
    <w:p w14:paraId="624D2A6E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Ejercicio: provoca un error (ej. cambia la ruta de backup a una carpeta inexistente) y verifica la alerta.</w:t>
      </w:r>
    </w:p>
    <w:p w14:paraId="67ECB86A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9FEB5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bookmarkStart w:id="67" w:name="_Toc7019"/>
      <w:r>
        <w:rPr>
          <w:rStyle w:val="9"/>
          <w:rFonts w:hint="default" w:ascii="Arial" w:hAnsi="Arial" w:cs="Arial"/>
          <w:b/>
          <w:bCs/>
          <w:sz w:val="24"/>
          <w:szCs w:val="24"/>
        </w:rPr>
        <w:t>Módulo 5 – Buenas Prácticas</w:t>
      </w:r>
      <w:bookmarkEnd w:id="67"/>
    </w:p>
    <w:p w14:paraId="095DE49F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Objetivo: aplicar lo que hacen los DBAs en empresas reales.</w:t>
      </w:r>
    </w:p>
    <w:p w14:paraId="7B4456A0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Guard</w:t>
      </w:r>
      <w:r>
        <w:rPr>
          <w:rFonts w:hint="default" w:ascii="Arial" w:hAnsi="Arial" w:cs="Arial"/>
          <w:sz w:val="24"/>
          <w:szCs w:val="24"/>
          <w:lang w:val="es-ES"/>
        </w:rPr>
        <w:t>a</w:t>
      </w:r>
      <w:r>
        <w:rPr>
          <w:rFonts w:hint="default" w:ascii="Arial" w:hAnsi="Arial" w:cs="Arial"/>
          <w:sz w:val="24"/>
          <w:szCs w:val="24"/>
        </w:rPr>
        <w:t xml:space="preserve"> backups en un </w:t>
      </w:r>
      <w:r>
        <w:rPr>
          <w:rStyle w:val="9"/>
          <w:rFonts w:hint="default" w:ascii="Arial" w:hAnsi="Arial" w:cs="Arial"/>
          <w:sz w:val="24"/>
          <w:szCs w:val="24"/>
        </w:rPr>
        <w:t>disco distinto</w:t>
      </w:r>
      <w:r>
        <w:rPr>
          <w:rFonts w:hint="default" w:ascii="Arial" w:hAnsi="Arial" w:cs="Arial"/>
          <w:sz w:val="24"/>
          <w:szCs w:val="24"/>
        </w:rPr>
        <w:t xml:space="preserve"> al de SQL Server.</w:t>
      </w:r>
    </w:p>
    <w:p w14:paraId="2F382294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Usa nombres dinámicos con fecha en los backups:</w:t>
      </w:r>
    </w:p>
    <w:p w14:paraId="530DF35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DECLARE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@FileName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NVARCHAR(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200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SET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@FileName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'C:\Backups\MiBase_Full_'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+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</w:p>
    <w:p w14:paraId="2785B56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CONVERT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VARCHAR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10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), GETDATE(),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112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+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'.bak'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;</w:t>
      </w:r>
    </w:p>
    <w:p w14:paraId="366CA12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 w14:paraId="1CCBFE40">
      <w:pPr>
        <w:keepNext w:val="0"/>
        <w:keepLines w:val="0"/>
        <w:widowControl/>
        <w:suppressLineNumbers w:val="0"/>
        <w:bidi w:val="0"/>
        <w:jc w:val="left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BACKUP DATABASE MiBase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TO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DISK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@FileNameWITH</w:t>
      </w:r>
      <w:r>
        <w:rPr>
          <w:rStyle w:val="7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INIT;</w:t>
      </w:r>
    </w:p>
    <w:p w14:paraId="236D2FF4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Programa limpieza de backups viejos (ej. mantener solo 7 días).</w:t>
      </w:r>
    </w:p>
    <w:p w14:paraId="7ECBD752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Documenta tu estrategia de backups.</w:t>
      </w:r>
    </w:p>
    <w:p w14:paraId="4CF91CFB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975B56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bookmarkStart w:id="68" w:name="_Toc18351"/>
      <w:r>
        <w:rPr>
          <w:rStyle w:val="9"/>
          <w:rFonts w:hint="default" w:ascii="Arial" w:hAnsi="Arial" w:cs="Arial"/>
          <w:b/>
          <w:bCs/>
          <w:sz w:val="24"/>
          <w:szCs w:val="24"/>
        </w:rPr>
        <w:t>Módulo 6 – Proyecto Final</w:t>
      </w:r>
      <w:bookmarkEnd w:id="68"/>
    </w:p>
    <w:p w14:paraId="57121A1C">
      <w:pPr>
        <w:pStyle w:val="1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Objetivo: simular lo que harías como DBA en una empresa.</w:t>
      </w:r>
    </w:p>
    <w:p w14:paraId="4AAC037D">
      <w:pPr>
        <w:pStyle w:val="14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Crea una estrategia de backups automática para </w:t>
      </w:r>
      <w:r>
        <w:rPr>
          <w:rStyle w:val="7"/>
          <w:rFonts w:hint="default" w:ascii="Arial" w:hAnsi="Arial" w:cs="Arial"/>
          <w:sz w:val="24"/>
          <w:szCs w:val="24"/>
        </w:rPr>
        <w:t>MiBase</w:t>
      </w:r>
      <w:r>
        <w:rPr>
          <w:rFonts w:hint="default" w:ascii="Arial" w:hAnsi="Arial" w:cs="Arial"/>
          <w:sz w:val="24"/>
          <w:szCs w:val="24"/>
        </w:rPr>
        <w:t>:</w:t>
      </w:r>
    </w:p>
    <w:p w14:paraId="048C74D9">
      <w:pPr>
        <w:pStyle w:val="14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sz w:val="24"/>
          <w:szCs w:val="24"/>
        </w:rPr>
      </w:pPr>
      <w:r>
        <w:rPr>
          <w:rStyle w:val="9"/>
          <w:rFonts w:hint="default" w:ascii="Arial" w:hAnsi="Arial" w:cs="Arial"/>
          <w:sz w:val="24"/>
          <w:szCs w:val="24"/>
        </w:rPr>
        <w:t>Full Backup</w:t>
      </w:r>
      <w:r>
        <w:rPr>
          <w:rFonts w:hint="default" w:ascii="Arial" w:hAnsi="Arial" w:cs="Arial"/>
          <w:sz w:val="24"/>
          <w:szCs w:val="24"/>
        </w:rPr>
        <w:t xml:space="preserve"> → diario a medianoche.</w:t>
      </w:r>
    </w:p>
    <w:p w14:paraId="3812D9CE">
      <w:pPr>
        <w:pStyle w:val="14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sz w:val="24"/>
          <w:szCs w:val="24"/>
        </w:rPr>
      </w:pPr>
      <w:r>
        <w:rPr>
          <w:rStyle w:val="9"/>
          <w:rFonts w:hint="default" w:ascii="Arial" w:hAnsi="Arial" w:cs="Arial"/>
          <w:sz w:val="24"/>
          <w:szCs w:val="24"/>
        </w:rPr>
        <w:t>Differential</w:t>
      </w:r>
      <w:r>
        <w:rPr>
          <w:rFonts w:hint="default" w:ascii="Arial" w:hAnsi="Arial" w:cs="Arial"/>
          <w:sz w:val="24"/>
          <w:szCs w:val="24"/>
        </w:rPr>
        <w:t xml:space="preserve"> → cada 4 horas</w:t>
      </w:r>
    </w:p>
    <w:p w14:paraId="6F78428C">
      <w:pPr>
        <w:pStyle w:val="14"/>
        <w:keepNext w:val="0"/>
        <w:keepLines w:val="0"/>
        <w:widowControl/>
        <w:suppressLineNumbers w:val="0"/>
        <w:ind w:left="1440"/>
        <w:rPr>
          <w:rFonts w:hint="default" w:ascii="Arial" w:hAnsi="Arial" w:cs="Arial"/>
          <w:sz w:val="24"/>
          <w:szCs w:val="24"/>
        </w:rPr>
      </w:pPr>
      <w:r>
        <w:rPr>
          <w:rStyle w:val="9"/>
          <w:rFonts w:hint="default" w:ascii="Arial" w:hAnsi="Arial" w:cs="Arial"/>
          <w:sz w:val="24"/>
          <w:szCs w:val="24"/>
        </w:rPr>
        <w:t>Transaction Log</w:t>
      </w:r>
      <w:r>
        <w:rPr>
          <w:rFonts w:hint="default" w:ascii="Arial" w:hAnsi="Arial" w:cs="Arial"/>
          <w:sz w:val="24"/>
          <w:szCs w:val="24"/>
        </w:rPr>
        <w:t xml:space="preserve"> → cada 15 min.</w:t>
      </w:r>
    </w:p>
    <w:p w14:paraId="79A15D7D">
      <w:pPr>
        <w:pStyle w:val="14"/>
        <w:keepNext w:val="0"/>
        <w:keepLines w:val="0"/>
        <w:widowControl/>
        <w:suppressLineNumbers w:val="0"/>
        <w:ind w:left="838" w:leftChars="359" w:hanging="120" w:hangingChars="5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Monitorea los jobs una semana y revisa los archivos generados.</w:t>
      </w:r>
      <w:r>
        <w:rPr>
          <w:rFonts w:hint="default" w:ascii="Arial" w:hAnsi="Arial" w:cs="Arial"/>
          <w:sz w:val="24"/>
          <w:szCs w:val="24"/>
          <w:lang w:val="es-ES"/>
        </w:rPr>
        <w:t xml:space="preserve">                                      </w:t>
      </w:r>
      <w:r>
        <w:rPr>
          <w:rFonts w:hint="default" w:ascii="Arial" w:hAnsi="Arial" w:cs="Arial"/>
          <w:sz w:val="24"/>
          <w:szCs w:val="24"/>
        </w:rPr>
        <w:t xml:space="preserve">Haz una </w:t>
      </w:r>
      <w:r>
        <w:rPr>
          <w:rStyle w:val="9"/>
          <w:rFonts w:hint="default" w:ascii="Arial" w:hAnsi="Arial" w:cs="Arial"/>
          <w:sz w:val="24"/>
          <w:szCs w:val="24"/>
        </w:rPr>
        <w:t>prueba de restauración</w:t>
      </w:r>
      <w:r>
        <w:rPr>
          <w:rFonts w:hint="default" w:ascii="Arial" w:hAnsi="Arial" w:cs="Arial"/>
          <w:sz w:val="24"/>
          <w:szCs w:val="24"/>
        </w:rPr>
        <w:t xml:space="preserve"> con los backups creados.</w:t>
      </w:r>
    </w:p>
    <w:p w14:paraId="55EAC624">
      <w:pPr>
        <w:pStyle w:val="2"/>
        <w:bidi w:val="0"/>
        <w:jc w:val="center"/>
        <w:rPr>
          <w:rFonts w:hint="default"/>
          <w:lang w:val="es-ES"/>
        </w:rPr>
      </w:pPr>
      <w:bookmarkStart w:id="69" w:name="_Toc7448"/>
      <w:r>
        <w:rPr>
          <w:rFonts w:hint="default"/>
          <w:lang w:val="es-ES"/>
        </w:rPr>
        <w:t>REQUISITOS TRABAJOS</w:t>
      </w:r>
      <w:bookmarkEnd w:id="69"/>
    </w:p>
    <w:p w14:paraId="3E56C83C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vertAlign w:val="baseline"/>
        </w:rPr>
        <w:t>Implementar/aplicar políticas de auditoría y seguridad en Bases de Datos.</w:t>
      </w:r>
    </w:p>
    <w:p w14:paraId="5E0BD4C1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vertAlign w:val="baseline"/>
        </w:rPr>
        <w:t>Aseguramiento de la integridad de los datos</w:t>
      </w:r>
    </w:p>
    <w:p w14:paraId="263DA72E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vertAlign w:val="baseline"/>
        </w:rPr>
        <w:t>Brindar soporte para configuración e implementación de componentes de Bases de Datos.</w:t>
      </w:r>
    </w:p>
    <w:p w14:paraId="513850E7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vertAlign w:val="baseline"/>
        </w:rPr>
        <w:t>Velar por la continuidad y disponibilidad de todos los sistemas de información productivos de la Institución.</w:t>
      </w:r>
    </w:p>
    <w:p w14:paraId="0942ECB0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vertAlign w:val="baseline"/>
        </w:rPr>
        <w:t>Definir y Asegurar esquema de seguridad, permisos, perfiles, políticas, quotas, límites, etc. Control de la evolución de espacio en bases de datos.</w:t>
      </w:r>
    </w:p>
    <w:p w14:paraId="3EB2E1DF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vertAlign w:val="baseline"/>
        </w:rPr>
        <w:t>Atender Incidentes o tickets de servicio relacionados a Infraestructura o Base de datos a través de mesa de servicio</w:t>
      </w:r>
    </w:p>
    <w:p w14:paraId="477BB0AC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  <w:textAlignment w:val="baseline"/>
        <w:rPr>
          <w:rFonts w:ascii="Segoe UI" w:hAnsi="Segoe UI" w:eastAsia="Segoe UI" w:cs="Segoe UI"/>
          <w:sz w:val="21"/>
          <w:szCs w:val="21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vertAlign w:val="baseline"/>
        </w:rPr>
        <w:t>CONOCIMIENTOS REQUERIDOS:</w:t>
      </w:r>
    </w:p>
    <w:p w14:paraId="250A051A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vertAlign w:val="baseline"/>
        </w:rPr>
        <w:t>Oracle SOA Suite, Weblogic, Aplication Server.</w:t>
      </w:r>
    </w:p>
    <w:p w14:paraId="17CC4698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vertAlign w:val="baseline"/>
        </w:rPr>
        <w:t>Conocimientos de administración de herramientas de Business Intelligence.</w:t>
      </w:r>
    </w:p>
    <w:p w14:paraId="14CCC9BB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vertAlign w:val="baseline"/>
        </w:rPr>
        <w:t>Conocimientos de manejo de respaldo de la información y procesos de recuperación de desastres.</w:t>
      </w:r>
    </w:p>
    <w:p w14:paraId="03BE4F6A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vertAlign w:val="baseline"/>
        </w:rPr>
        <w:t>Sistemas Operativos: Windows. Linux, Unix / Medio.</w:t>
      </w:r>
    </w:p>
    <w:p w14:paraId="6FA3C172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vertAlign w:val="baseline"/>
        </w:rPr>
        <w:t>Conocimiento avanzado en manejadores de Base de Datos: Oracle, SQL Server.</w:t>
      </w:r>
    </w:p>
    <w:p w14:paraId="489123FA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vertAlign w:val="baseline"/>
        </w:rPr>
        <w:t>Conocimiento intermedio de la metodología ITIL.</w:t>
      </w:r>
    </w:p>
    <w:p w14:paraId="4483F24F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vertAlign w:val="baseline"/>
        </w:rPr>
        <w:t>Conocimientos de herramientas de integración y transformación de Datos.</w:t>
      </w:r>
    </w:p>
    <w:p w14:paraId="5C343419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vertAlign w:val="baseline"/>
        </w:rPr>
        <w:t>Conocimientos de TABLEAU.</w:t>
      </w:r>
    </w:p>
    <w:p w14:paraId="1E4270AE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vertAlign w:val="baseline"/>
        </w:rPr>
        <w:t>Conocimientos de DMBOK.</w:t>
      </w:r>
    </w:p>
    <w:p w14:paraId="55697847">
      <w:pPr>
        <w:rPr>
          <w:rFonts w:hint="default"/>
          <w:lang w:val="es-ES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3BF522">
    <w:pPr>
      <w:pStyle w:val="1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19D9EA">
                          <w:pPr>
                            <w:pStyle w:val="1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F4G&#10;658nAgAAZw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119D9EA">
                    <w:pPr>
                      <w:pStyle w:val="1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C6ACA8"/>
    <w:multiLevelType w:val="singleLevel"/>
    <w:tmpl w:val="8CC6ACA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2EAB675"/>
    <w:multiLevelType w:val="singleLevel"/>
    <w:tmpl w:val="92EAB67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9E2BFE9"/>
    <w:multiLevelType w:val="singleLevel"/>
    <w:tmpl w:val="B9E2BFE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D1B0D17"/>
    <w:multiLevelType w:val="singleLevel"/>
    <w:tmpl w:val="BD1B0D1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0F140AC"/>
    <w:multiLevelType w:val="singleLevel"/>
    <w:tmpl w:val="C0F140A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C6DE7BFD"/>
    <w:multiLevelType w:val="singleLevel"/>
    <w:tmpl w:val="C6DE7BF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C9F909B6"/>
    <w:multiLevelType w:val="singleLevel"/>
    <w:tmpl w:val="C9F909B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CCF2D6AA"/>
    <w:multiLevelType w:val="singleLevel"/>
    <w:tmpl w:val="CCF2D6A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D0C3CFA9"/>
    <w:multiLevelType w:val="singleLevel"/>
    <w:tmpl w:val="D0C3CF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D45F1993"/>
    <w:multiLevelType w:val="multilevel"/>
    <w:tmpl w:val="D45F199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D561647B"/>
    <w:multiLevelType w:val="singleLevel"/>
    <w:tmpl w:val="D561647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E1C51DA1"/>
    <w:multiLevelType w:val="singleLevel"/>
    <w:tmpl w:val="E1C51D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E2F04344"/>
    <w:multiLevelType w:val="singleLevel"/>
    <w:tmpl w:val="E2F0434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E552B0C4"/>
    <w:multiLevelType w:val="singleLevel"/>
    <w:tmpl w:val="E552B0C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E5957D30"/>
    <w:multiLevelType w:val="multilevel"/>
    <w:tmpl w:val="E5957D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EF8B9CFD"/>
    <w:multiLevelType w:val="singleLevel"/>
    <w:tmpl w:val="EF8B9CF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004FB245"/>
    <w:multiLevelType w:val="singleLevel"/>
    <w:tmpl w:val="004FB24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0577F48D"/>
    <w:multiLevelType w:val="singleLevel"/>
    <w:tmpl w:val="0577F48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05A6827A"/>
    <w:multiLevelType w:val="singleLevel"/>
    <w:tmpl w:val="05A6827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13026ACF"/>
    <w:multiLevelType w:val="singleLevel"/>
    <w:tmpl w:val="13026AC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164E6AD0"/>
    <w:multiLevelType w:val="singleLevel"/>
    <w:tmpl w:val="164E6AD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17BD6385"/>
    <w:multiLevelType w:val="singleLevel"/>
    <w:tmpl w:val="17BD638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2B085E62"/>
    <w:multiLevelType w:val="singleLevel"/>
    <w:tmpl w:val="2B085E6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33D2D4B4"/>
    <w:multiLevelType w:val="singleLevel"/>
    <w:tmpl w:val="33D2D4B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3B2808A9"/>
    <w:multiLevelType w:val="singleLevel"/>
    <w:tmpl w:val="3B2808A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4F343A71"/>
    <w:multiLevelType w:val="multilevel"/>
    <w:tmpl w:val="4F343A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50DE02EA"/>
    <w:multiLevelType w:val="singleLevel"/>
    <w:tmpl w:val="50DE02E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5465A14A"/>
    <w:multiLevelType w:val="singleLevel"/>
    <w:tmpl w:val="5465A1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5B6F4EC2"/>
    <w:multiLevelType w:val="singleLevel"/>
    <w:tmpl w:val="5B6F4EC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6375F5F3"/>
    <w:multiLevelType w:val="singleLevel"/>
    <w:tmpl w:val="6375F5F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637D8DF3"/>
    <w:multiLevelType w:val="singleLevel"/>
    <w:tmpl w:val="637D8DF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7A3A4B9A"/>
    <w:multiLevelType w:val="singleLevel"/>
    <w:tmpl w:val="7A3A4B9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22"/>
  </w:num>
  <w:num w:numId="5">
    <w:abstractNumId w:val="13"/>
  </w:num>
  <w:num w:numId="6">
    <w:abstractNumId w:val="12"/>
  </w:num>
  <w:num w:numId="7">
    <w:abstractNumId w:val="30"/>
  </w:num>
  <w:num w:numId="8">
    <w:abstractNumId w:val="28"/>
  </w:num>
  <w:num w:numId="9">
    <w:abstractNumId w:val="27"/>
  </w:num>
  <w:num w:numId="10">
    <w:abstractNumId w:val="24"/>
  </w:num>
  <w:num w:numId="11">
    <w:abstractNumId w:val="5"/>
  </w:num>
  <w:num w:numId="12">
    <w:abstractNumId w:val="26"/>
  </w:num>
  <w:num w:numId="13">
    <w:abstractNumId w:val="0"/>
  </w:num>
  <w:num w:numId="14">
    <w:abstractNumId w:val="19"/>
  </w:num>
  <w:num w:numId="15">
    <w:abstractNumId w:val="21"/>
  </w:num>
  <w:num w:numId="16">
    <w:abstractNumId w:val="20"/>
  </w:num>
  <w:num w:numId="17">
    <w:abstractNumId w:val="17"/>
  </w:num>
  <w:num w:numId="18">
    <w:abstractNumId w:val="15"/>
  </w:num>
  <w:num w:numId="19">
    <w:abstractNumId w:val="29"/>
  </w:num>
  <w:num w:numId="20">
    <w:abstractNumId w:val="10"/>
  </w:num>
  <w:num w:numId="21">
    <w:abstractNumId w:val="31"/>
  </w:num>
  <w:num w:numId="22">
    <w:abstractNumId w:val="7"/>
  </w:num>
  <w:num w:numId="23">
    <w:abstractNumId w:val="18"/>
  </w:num>
  <w:num w:numId="24">
    <w:abstractNumId w:val="23"/>
  </w:num>
  <w:num w:numId="25">
    <w:abstractNumId w:val="8"/>
  </w:num>
  <w:num w:numId="26">
    <w:abstractNumId w:val="2"/>
  </w:num>
  <w:num w:numId="27">
    <w:abstractNumId w:val="16"/>
  </w:num>
  <w:num w:numId="28">
    <w:abstractNumId w:val="1"/>
  </w:num>
  <w:num w:numId="29">
    <w:abstractNumId w:val="3"/>
  </w:num>
  <w:num w:numId="30">
    <w:abstractNumId w:val="11"/>
  </w:num>
  <w:num w:numId="31">
    <w:abstractNumId w:val="2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36AC6"/>
    <w:rsid w:val="03734A5A"/>
    <w:rsid w:val="04E0470D"/>
    <w:rsid w:val="07E47507"/>
    <w:rsid w:val="0AA85B20"/>
    <w:rsid w:val="0D961154"/>
    <w:rsid w:val="0DAC2DE3"/>
    <w:rsid w:val="0DB472D7"/>
    <w:rsid w:val="0E5B4619"/>
    <w:rsid w:val="0F7E336C"/>
    <w:rsid w:val="10C81084"/>
    <w:rsid w:val="12D746E8"/>
    <w:rsid w:val="156F266A"/>
    <w:rsid w:val="16F60ABB"/>
    <w:rsid w:val="17084E70"/>
    <w:rsid w:val="173F4C02"/>
    <w:rsid w:val="180F592E"/>
    <w:rsid w:val="18B90FDD"/>
    <w:rsid w:val="1DAD013B"/>
    <w:rsid w:val="22C31939"/>
    <w:rsid w:val="234321F9"/>
    <w:rsid w:val="2398541B"/>
    <w:rsid w:val="25DF10AE"/>
    <w:rsid w:val="26DC1351"/>
    <w:rsid w:val="28574A6C"/>
    <w:rsid w:val="2859765A"/>
    <w:rsid w:val="2CBC716C"/>
    <w:rsid w:val="30E42053"/>
    <w:rsid w:val="339A10EE"/>
    <w:rsid w:val="36430014"/>
    <w:rsid w:val="38711413"/>
    <w:rsid w:val="387F3256"/>
    <w:rsid w:val="3ADF03A2"/>
    <w:rsid w:val="3B2F562E"/>
    <w:rsid w:val="3C464743"/>
    <w:rsid w:val="3C954FC6"/>
    <w:rsid w:val="3D0A658D"/>
    <w:rsid w:val="3E8063D7"/>
    <w:rsid w:val="3EAA142E"/>
    <w:rsid w:val="42B5254F"/>
    <w:rsid w:val="42F3082F"/>
    <w:rsid w:val="43B560AF"/>
    <w:rsid w:val="44D6347B"/>
    <w:rsid w:val="468E5B0B"/>
    <w:rsid w:val="480A798E"/>
    <w:rsid w:val="48615660"/>
    <w:rsid w:val="4A4728CF"/>
    <w:rsid w:val="4B324B3D"/>
    <w:rsid w:val="4CA861C0"/>
    <w:rsid w:val="4E81412E"/>
    <w:rsid w:val="50774392"/>
    <w:rsid w:val="508C2CB2"/>
    <w:rsid w:val="538B24DD"/>
    <w:rsid w:val="5479189A"/>
    <w:rsid w:val="555169B0"/>
    <w:rsid w:val="5BEB1E5A"/>
    <w:rsid w:val="5DBC3153"/>
    <w:rsid w:val="5F7737E1"/>
    <w:rsid w:val="5F830B05"/>
    <w:rsid w:val="652266CA"/>
    <w:rsid w:val="665761F7"/>
    <w:rsid w:val="6E926B93"/>
    <w:rsid w:val="713962FA"/>
    <w:rsid w:val="713A694F"/>
    <w:rsid w:val="719D6DB9"/>
    <w:rsid w:val="74F07E8F"/>
    <w:rsid w:val="74FD067F"/>
    <w:rsid w:val="75471ACF"/>
    <w:rsid w:val="76B03549"/>
    <w:rsid w:val="79882CF2"/>
    <w:rsid w:val="7A446928"/>
    <w:rsid w:val="7D5939B7"/>
    <w:rsid w:val="7D59593D"/>
    <w:rsid w:val="7E4E74C3"/>
    <w:rsid w:val="7FA00970"/>
    <w:rsid w:val="7FCE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Emphasis"/>
    <w:basedOn w:val="5"/>
    <w:qFormat/>
    <w:uiPriority w:val="0"/>
    <w:rPr>
      <w:i/>
      <w:iCs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42</Pages>
  <Words>4507</Words>
  <Characters>25274</Characters>
  <Lines>0</Lines>
  <Paragraphs>0</Paragraphs>
  <TotalTime>168</TotalTime>
  <ScaleCrop>false</ScaleCrop>
  <LinksUpToDate>false</LinksUpToDate>
  <CharactersWithSpaces>29905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2025-09-16T19:09:00Z</dcterms:created>
  <dc:creator>Richard Garcia</dc:creator>
  <cp:lastModifiedBy>Richard Garcia</cp:lastModifiedBy>
  <dcterms:modified xsi:type="dcterms:W3CDTF">2025-10-13T04:02:46Z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3082-12.2.0.22549</vt:lpwstr>
  </property>
  <property fmtid="{D5CDD505-2E9C-101B-9397-08002B2CF9AE}" pid="3" name="ICV">
    <vt:lpwstr>6DAF1E93B63D4584B6C6C92C0F6100DD_13</vt:lpwstr>
  </property>
</Properties>
</file>