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324DE" w14:textId="024B0A2A" w:rsidR="00401D2E" w:rsidRDefault="006B57F8">
      <w:r w:rsidRPr="006B57F8">
        <w:rPr>
          <w:b/>
          <w:bCs/>
        </w:rPr>
        <w:t>.NET SDK (la versión más reciente, ej. .NET 8 o .NET 9):</w:t>
      </w:r>
      <w:r w:rsidRPr="006B57F8">
        <w:t xml:space="preserve"> Para que tu computadora entienda los comandos de C#.</w:t>
      </w:r>
    </w:p>
    <w:sectPr w:rsidR="00401D2E" w:rsidSect="001108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F96"/>
    <w:rsid w:val="0011084E"/>
    <w:rsid w:val="001570C0"/>
    <w:rsid w:val="00296F96"/>
    <w:rsid w:val="00401D2E"/>
    <w:rsid w:val="004A6DF4"/>
    <w:rsid w:val="00635D1E"/>
    <w:rsid w:val="006B57F8"/>
    <w:rsid w:val="00E71F9E"/>
    <w:rsid w:val="00FB7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4113B3-A3A8-4E84-9C0D-681DC20B1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H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96F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96F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96F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96F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96F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96F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96F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96F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96F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96F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96F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96F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96F9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96F9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96F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96F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96F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96F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96F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96F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96F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96F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96F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96F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96F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96F9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96F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96F9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96F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16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Anderzon Rivera</dc:creator>
  <cp:keywords/>
  <dc:description/>
  <cp:lastModifiedBy>Anderzon Rivera</cp:lastModifiedBy>
  <cp:revision>2</cp:revision>
  <dcterms:created xsi:type="dcterms:W3CDTF">2026-09-25T20:55:00Z</dcterms:created>
  <dcterms:modified xsi:type="dcterms:W3CDTF">2026-09-25T21:53:00Z</dcterms:modified>
</cp:coreProperties>
</file>