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BFE7" w14:textId="607C38F8" w:rsidR="00401D2E" w:rsidRPr="009E03DF" w:rsidRDefault="00086630" w:rsidP="00086630">
      <w:pPr>
        <w:jc w:val="center"/>
        <w:rPr>
          <w:b/>
          <w:bCs/>
          <w:sz w:val="32"/>
          <w:szCs w:val="32"/>
          <w:u w:val="single"/>
        </w:rPr>
      </w:pPr>
      <w:r w:rsidRPr="009E03DF">
        <w:rPr>
          <w:b/>
          <w:bCs/>
          <w:sz w:val="32"/>
          <w:szCs w:val="32"/>
          <w:u w:val="single"/>
        </w:rPr>
        <w:t>ANDROID</w:t>
      </w:r>
      <w:r w:rsidRPr="009E03DF">
        <w:rPr>
          <w:b/>
          <w:bCs/>
          <w:sz w:val="32"/>
          <w:szCs w:val="32"/>
        </w:rPr>
        <w:t xml:space="preserve"> </w:t>
      </w:r>
      <w:r w:rsidRPr="009E03DF">
        <w:rPr>
          <w:b/>
          <w:bCs/>
          <w:sz w:val="32"/>
          <w:szCs w:val="32"/>
          <w:u w:val="single"/>
        </w:rPr>
        <w:t>STUDIO</w:t>
      </w:r>
    </w:p>
    <w:p w14:paraId="709F4FA2" w14:textId="569D9A7F" w:rsidR="00086630" w:rsidRDefault="00086630" w:rsidP="00086630">
      <w:r w:rsidRPr="00086630">
        <w:t xml:space="preserve">Sitio web oficial: </w:t>
      </w:r>
      <w:hyperlink r:id="rId5" w:tgtFrame="_blank" w:history="1">
        <w:r w:rsidRPr="00086630">
          <w:rPr>
            <w:rStyle w:val="Hyperlink"/>
          </w:rPr>
          <w:t>developer.android.com/studio</w:t>
        </w:r>
      </w:hyperlink>
      <w:r w:rsidRPr="00086630">
        <w:t>.</w:t>
      </w:r>
    </w:p>
    <w:p w14:paraId="6F325F0A" w14:textId="4A6EB14A" w:rsidR="00086630" w:rsidRDefault="00086630" w:rsidP="009E03DF">
      <w:pPr>
        <w:jc w:val="center"/>
      </w:pPr>
      <w:r w:rsidRPr="00086630">
        <w:rPr>
          <w:noProof/>
        </w:rPr>
        <w:drawing>
          <wp:inline distT="0" distB="0" distL="0" distR="0" wp14:anchorId="1355CD4D" wp14:editId="228ED9F7">
            <wp:extent cx="3778250" cy="1804759"/>
            <wp:effectExtent l="0" t="0" r="0" b="5080"/>
            <wp:docPr id="146227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71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2449" cy="181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591C" w14:textId="2F6C3D70" w:rsidR="00086630" w:rsidRDefault="00086630" w:rsidP="00086630">
      <w:pPr>
        <w:rPr>
          <w:lang w:val="es-MX"/>
        </w:rPr>
      </w:pPr>
      <w:r w:rsidRPr="009E03DF">
        <w:rPr>
          <w:lang w:val="es-MX"/>
        </w:rPr>
        <w:t>Ejecuta el archivo .exe descargado</w:t>
      </w:r>
      <w:r w:rsidR="009E03DF">
        <w:rPr>
          <w:lang w:val="es-MX"/>
        </w:rPr>
        <w:t xml:space="preserve"> e instalamos</w:t>
      </w:r>
    </w:p>
    <w:p w14:paraId="244E666F" w14:textId="4E6FA892" w:rsidR="000710BB" w:rsidRPr="009E03DF" w:rsidRDefault="000710BB" w:rsidP="00086630">
      <w:pPr>
        <w:rPr>
          <w:lang w:val="es-MX"/>
        </w:rPr>
      </w:pPr>
      <w:r>
        <w:rPr>
          <w:lang w:val="es-MX"/>
        </w:rPr>
        <w:t xml:space="preserve"># </w:t>
      </w:r>
      <w:r w:rsidRPr="009E03DF">
        <w:rPr>
          <w:lang w:val="es-MX"/>
        </w:rPr>
        <w:t xml:space="preserve">En la ventana de componentes, asegúrate de que la casilla </w:t>
      </w:r>
      <w:r w:rsidRPr="009E03DF">
        <w:rPr>
          <w:b/>
          <w:bCs/>
          <w:lang w:val="es-MX"/>
        </w:rPr>
        <w:t>"Android Virtual Device"</w:t>
      </w:r>
      <w:r w:rsidRPr="009E03DF">
        <w:rPr>
          <w:lang w:val="es-MX"/>
        </w:rPr>
        <w:t xml:space="preserve"> esté marcada para que puedas probar tus apps en un teléfono simulado</w:t>
      </w:r>
    </w:p>
    <w:p w14:paraId="0DE62EF1" w14:textId="2CA2D90F" w:rsidR="009E03DF" w:rsidRPr="000710BB" w:rsidRDefault="009E03DF" w:rsidP="000710BB">
      <w:pPr>
        <w:jc w:val="center"/>
      </w:pPr>
      <w:r w:rsidRPr="009E03DF">
        <w:drawing>
          <wp:inline distT="0" distB="0" distL="0" distR="0" wp14:anchorId="1FFE25B6" wp14:editId="60C84971">
            <wp:extent cx="2451100" cy="1855134"/>
            <wp:effectExtent l="0" t="0" r="6350" b="0"/>
            <wp:docPr id="121380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06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895" cy="186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3DF">
        <w:drawing>
          <wp:inline distT="0" distB="0" distL="0" distR="0" wp14:anchorId="7B1341A7" wp14:editId="5749D2A8">
            <wp:extent cx="2391164" cy="1835150"/>
            <wp:effectExtent l="0" t="0" r="9525" b="0"/>
            <wp:docPr id="156482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22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2029" cy="184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B2AC" w14:textId="77777777" w:rsidR="009E03DF" w:rsidRDefault="009E03DF" w:rsidP="009E03DF">
      <w:pPr>
        <w:rPr>
          <w:lang w:val="es-MX"/>
        </w:rPr>
      </w:pPr>
      <w:r>
        <w:rPr>
          <w:lang w:val="es-MX"/>
        </w:rPr>
        <w:t>Al ejecutar el programas nos dará esta ventana</w:t>
      </w:r>
    </w:p>
    <w:p w14:paraId="5929B31B" w14:textId="0C632575" w:rsidR="009E03DF" w:rsidRDefault="009E03DF" w:rsidP="009E03DF">
      <w:pPr>
        <w:jc w:val="center"/>
        <w:rPr>
          <w:lang w:val="es-MX"/>
        </w:rPr>
      </w:pPr>
      <w:r w:rsidRPr="009E03DF">
        <w:rPr>
          <w:lang w:val="es-MX"/>
        </w:rPr>
        <w:drawing>
          <wp:inline distT="0" distB="0" distL="0" distR="0" wp14:anchorId="017330B8" wp14:editId="53E03BA4">
            <wp:extent cx="2832100" cy="2097449"/>
            <wp:effectExtent l="0" t="0" r="6350" b="0"/>
            <wp:docPr id="161515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55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6055" cy="210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1C2B" w14:textId="77777777" w:rsidR="000710BB" w:rsidRDefault="000710BB" w:rsidP="009E03DF">
      <w:pPr>
        <w:jc w:val="center"/>
        <w:rPr>
          <w:lang w:val="es-MX"/>
        </w:rPr>
      </w:pPr>
    </w:p>
    <w:p w14:paraId="1C39D47C" w14:textId="77777777" w:rsidR="000710BB" w:rsidRDefault="000710BB" w:rsidP="009E03DF">
      <w:pPr>
        <w:jc w:val="center"/>
        <w:rPr>
          <w:lang w:val="es-MX"/>
        </w:rPr>
      </w:pPr>
    </w:p>
    <w:p w14:paraId="1EC9E84B" w14:textId="6C427768" w:rsidR="009E03DF" w:rsidRDefault="009E03DF" w:rsidP="009E03DF">
      <w:pPr>
        <w:rPr>
          <w:lang w:val="es-MX"/>
        </w:rPr>
      </w:pPr>
      <w:r>
        <w:rPr>
          <w:lang w:val="es-MX"/>
        </w:rPr>
        <w:t>Lo dejamos en instalación estándar</w:t>
      </w:r>
    </w:p>
    <w:p w14:paraId="70785270" w14:textId="3B434564" w:rsidR="009E03DF" w:rsidRDefault="009E03DF" w:rsidP="009E03DF">
      <w:pPr>
        <w:jc w:val="center"/>
        <w:rPr>
          <w:lang w:val="es-MX"/>
        </w:rPr>
      </w:pPr>
      <w:r w:rsidRPr="009E03DF">
        <w:rPr>
          <w:lang w:val="es-MX"/>
        </w:rPr>
        <w:drawing>
          <wp:inline distT="0" distB="0" distL="0" distR="0" wp14:anchorId="766FFEE3" wp14:editId="1E0DD24F">
            <wp:extent cx="3289300" cy="2272289"/>
            <wp:effectExtent l="0" t="0" r="6350" b="0"/>
            <wp:docPr id="2231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9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130" cy="227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B7CE" w14:textId="108ED029" w:rsidR="009E03DF" w:rsidRDefault="009E03DF" w:rsidP="009E03DF">
      <w:pPr>
        <w:rPr>
          <w:lang w:val="es-MX"/>
        </w:rPr>
      </w:pPr>
      <w:r>
        <w:rPr>
          <w:lang w:val="es-MX"/>
        </w:rPr>
        <w:t xml:space="preserve">Damos next y aceptamos </w:t>
      </w:r>
    </w:p>
    <w:p w14:paraId="2461EE85" w14:textId="7ABED120" w:rsidR="009E03DF" w:rsidRDefault="009E03DF" w:rsidP="000710BB">
      <w:pPr>
        <w:jc w:val="center"/>
        <w:rPr>
          <w:lang w:val="es-MX"/>
        </w:rPr>
      </w:pPr>
      <w:r w:rsidRPr="009E03DF">
        <w:rPr>
          <w:lang w:val="es-MX"/>
        </w:rPr>
        <w:drawing>
          <wp:inline distT="0" distB="0" distL="0" distR="0" wp14:anchorId="0DBCE4F3" wp14:editId="2319D2B3">
            <wp:extent cx="3271464" cy="2381250"/>
            <wp:effectExtent l="0" t="0" r="5715" b="0"/>
            <wp:docPr id="107710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02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146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2748" w14:textId="766A708D" w:rsidR="000710BB" w:rsidRDefault="000710BB" w:rsidP="000710BB">
      <w:pPr>
        <w:rPr>
          <w:lang w:val="es-MX"/>
        </w:rPr>
      </w:pPr>
      <w:r>
        <w:rPr>
          <w:lang w:val="es-MX"/>
        </w:rPr>
        <w:t>Esperamos a que se descarguen los complementos:</w:t>
      </w:r>
    </w:p>
    <w:p w14:paraId="2338FCBD" w14:textId="15A5E659" w:rsidR="00EF30D9" w:rsidRPr="00EF30D9" w:rsidRDefault="000710BB" w:rsidP="00EF30D9">
      <w:pPr>
        <w:jc w:val="center"/>
        <w:rPr>
          <w:lang w:val="es-MX"/>
        </w:rPr>
      </w:pPr>
      <w:r w:rsidRPr="000710BB">
        <w:rPr>
          <w:lang w:val="es-MX"/>
        </w:rPr>
        <w:drawing>
          <wp:inline distT="0" distB="0" distL="0" distR="0" wp14:anchorId="4FFDF9DB" wp14:editId="309D7E2D">
            <wp:extent cx="4743450" cy="1901941"/>
            <wp:effectExtent l="0" t="0" r="0" b="3175"/>
            <wp:docPr id="48162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28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0274" cy="190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4EFB" w14:textId="77777777" w:rsidR="000710BB" w:rsidRPr="00EF30D9" w:rsidRDefault="000710BB" w:rsidP="000710BB">
      <w:pPr>
        <w:jc w:val="center"/>
      </w:pPr>
    </w:p>
    <w:p w14:paraId="48008AFA" w14:textId="749D9109" w:rsidR="000710BB" w:rsidRDefault="00EF30D9" w:rsidP="00EF30D9">
      <w:pPr>
        <w:rPr>
          <w:lang w:val="es-MX"/>
        </w:rPr>
      </w:pPr>
      <w:r w:rsidRPr="00EF30D9">
        <w:rPr>
          <w:lang w:val="es-MX"/>
        </w:rPr>
        <w:t>Y le das Finalizar y</w:t>
      </w:r>
      <w:r>
        <w:rPr>
          <w:lang w:val="es-MX"/>
        </w:rPr>
        <w:t xml:space="preserve"> listo ya esta instalado:</w:t>
      </w:r>
    </w:p>
    <w:p w14:paraId="22BC883A" w14:textId="698A123A" w:rsidR="00EF30D9" w:rsidRPr="00EF30D9" w:rsidRDefault="00EF30D9" w:rsidP="00EF30D9">
      <w:pPr>
        <w:jc w:val="center"/>
        <w:rPr>
          <w:lang w:val="es-MX"/>
        </w:rPr>
      </w:pPr>
      <w:r w:rsidRPr="00EF30D9">
        <w:rPr>
          <w:lang w:val="es-MX"/>
        </w:rPr>
        <w:drawing>
          <wp:inline distT="0" distB="0" distL="0" distR="0" wp14:anchorId="70EA1A87" wp14:editId="374D3500">
            <wp:extent cx="4356100" cy="3126526"/>
            <wp:effectExtent l="0" t="0" r="6350" b="0"/>
            <wp:docPr id="14317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9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0630" cy="312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A3C2" w14:textId="77777777" w:rsidR="000710BB" w:rsidRPr="00EF30D9" w:rsidRDefault="000710BB" w:rsidP="000710BB">
      <w:pPr>
        <w:jc w:val="center"/>
        <w:rPr>
          <w:lang w:val="es-MX"/>
        </w:rPr>
      </w:pPr>
    </w:p>
    <w:p w14:paraId="7B4196FC" w14:textId="77777777" w:rsidR="009E03DF" w:rsidRPr="00EF30D9" w:rsidRDefault="009E03DF" w:rsidP="009E03DF">
      <w:pPr>
        <w:jc w:val="center"/>
        <w:rPr>
          <w:lang w:val="es-MX"/>
        </w:rPr>
      </w:pPr>
    </w:p>
    <w:p w14:paraId="239DBF7E" w14:textId="77777777" w:rsidR="009E03DF" w:rsidRPr="00EF30D9" w:rsidRDefault="009E03DF" w:rsidP="000710BB">
      <w:pPr>
        <w:rPr>
          <w:lang w:val="es-MX"/>
        </w:rPr>
      </w:pPr>
    </w:p>
    <w:sectPr w:rsidR="009E03DF" w:rsidRPr="00EF3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30"/>
    <w:rsid w:val="000710BB"/>
    <w:rsid w:val="00086630"/>
    <w:rsid w:val="00401D2E"/>
    <w:rsid w:val="00635D1E"/>
    <w:rsid w:val="007106B8"/>
    <w:rsid w:val="0080222B"/>
    <w:rsid w:val="009E03DF"/>
    <w:rsid w:val="00D6691A"/>
    <w:rsid w:val="00E67D33"/>
    <w:rsid w:val="00EF30D9"/>
    <w:rsid w:val="00FB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DE75"/>
  <w15:chartTrackingRefBased/>
  <w15:docId w15:val="{D3826BB8-735B-405F-B470-8210A9F0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6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6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eloper.android.com/studio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788FA-ABCA-4B44-92C8-C31AFBC17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5</cp:revision>
  <dcterms:created xsi:type="dcterms:W3CDTF">2026-05-12T16:25:00Z</dcterms:created>
  <dcterms:modified xsi:type="dcterms:W3CDTF">2026-05-12T17:19:00Z</dcterms:modified>
</cp:coreProperties>
</file>