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4E76" w14:textId="77777777" w:rsidR="00A46EB5" w:rsidRPr="002B4B5E" w:rsidRDefault="00A46EB5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4E85EF44" w14:textId="77777777" w:rsidR="00A46EB5" w:rsidRPr="002B4B5E" w:rsidRDefault="00000000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 w:rsidRPr="002B4B5E">
        <w:rPr>
          <w:rFonts w:ascii="Calibri" w:eastAsia="Times New Roman" w:hAnsi="Calibri" w:cs="Calibri"/>
          <w:color w:val="000000"/>
          <w:sz w:val="32"/>
          <w:szCs w:val="32"/>
        </w:rPr>
        <w:t>UNIVERSIDAD NACIONAL AUTÓNOMA DE HONDURAS</w:t>
      </w:r>
    </w:p>
    <w:p w14:paraId="0338DAD9" w14:textId="77777777" w:rsidR="00A46EB5" w:rsidRPr="002B4B5E" w:rsidRDefault="00A46EB5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373073D3" w14:textId="77777777" w:rsidR="00A46EB5" w:rsidRPr="002B4B5E" w:rsidRDefault="00000000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  <w:r w:rsidRPr="002B4B5E">
        <w:rPr>
          <w:rFonts w:ascii="Calibri" w:eastAsia="Times New Roman" w:hAnsi="Calibri" w:cs="Calibri"/>
          <w:color w:val="000000"/>
          <w:sz w:val="32"/>
          <w:szCs w:val="32"/>
        </w:rPr>
        <w:t>FACULTAD DE INGENIERÍA</w:t>
      </w:r>
    </w:p>
    <w:p w14:paraId="58D839F3" w14:textId="77777777" w:rsidR="00A46EB5" w:rsidRPr="002B4B5E" w:rsidRDefault="00A46EB5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/>
          <w:sz w:val="32"/>
          <w:szCs w:val="32"/>
        </w:rPr>
      </w:pPr>
    </w:p>
    <w:p w14:paraId="7A33F704" w14:textId="77777777" w:rsidR="00A46EB5" w:rsidRPr="002B4B5E" w:rsidRDefault="00000000">
      <w:pP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  <w:sz w:val="32"/>
          <w:szCs w:val="32"/>
        </w:rPr>
      </w:pPr>
      <w:r w:rsidRPr="002B4B5E">
        <w:rPr>
          <w:rFonts w:ascii="Calibri" w:eastAsia="Times New Roman" w:hAnsi="Calibri" w:cs="Calibri"/>
          <w:color w:val="000000" w:themeColor="text1"/>
          <w:sz w:val="32"/>
          <w:szCs w:val="32"/>
        </w:rPr>
        <w:t>DEPTO. DE INGENIERÍA EN SISTEMAS</w:t>
      </w:r>
    </w:p>
    <w:p w14:paraId="36984931" w14:textId="77777777" w:rsidR="00A46EB5" w:rsidRPr="002B4B5E" w:rsidRDefault="00A46EB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  <w:sz w:val="32"/>
          <w:szCs w:val="32"/>
        </w:rPr>
      </w:pPr>
    </w:p>
    <w:p w14:paraId="0B3CB6A5" w14:textId="77777777" w:rsidR="00A46EB5" w:rsidRPr="002B4B5E" w:rsidRDefault="00A46EB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Calibri" w:eastAsia="Times New Roman" w:hAnsi="Calibri" w:cs="Calibri"/>
          <w:color w:val="000000" w:themeColor="text1"/>
          <w:sz w:val="32"/>
          <w:szCs w:val="32"/>
        </w:rPr>
      </w:pPr>
    </w:p>
    <w:p w14:paraId="33378340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  <w:r w:rsidRPr="002B4B5E">
        <w:rPr>
          <w:rFonts w:ascii="Calibri" w:eastAsia="Times New Roman" w:hAnsi="Calibri" w:cs="Calibri"/>
          <w:sz w:val="36"/>
          <w:szCs w:val="36"/>
        </w:rPr>
        <w:t>GUIA WINDOWS SERVER 2016</w:t>
      </w:r>
    </w:p>
    <w:p w14:paraId="73B307A3" w14:textId="77777777" w:rsidR="00A46EB5" w:rsidRPr="002B4B5E" w:rsidRDefault="00A46EB5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</w:p>
    <w:p w14:paraId="3638ECCE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  <w:r w:rsidRPr="002B4B5E">
        <w:rPr>
          <w:rFonts w:ascii="Calibri" w:eastAsia="Times New Roman" w:hAnsi="Calibri" w:cs="Calibri"/>
          <w:sz w:val="36"/>
          <w:szCs w:val="36"/>
        </w:rPr>
        <w:t>INSTALACIÓN DE SERVICIOS</w:t>
      </w:r>
    </w:p>
    <w:p w14:paraId="40E16697" w14:textId="77777777" w:rsidR="00A46EB5" w:rsidRPr="002B4B5E" w:rsidRDefault="00A46EB5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</w:p>
    <w:p w14:paraId="22297AD6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  <w:r w:rsidRPr="002B4B5E">
        <w:rPr>
          <w:rFonts w:ascii="Calibri" w:eastAsia="Times New Roman" w:hAnsi="Calibri" w:cs="Calibri"/>
          <w:sz w:val="36"/>
          <w:szCs w:val="36"/>
          <w:lang w:val="es-HN"/>
        </w:rPr>
        <w:t xml:space="preserve">EN </w:t>
      </w:r>
      <w:r w:rsidRPr="002B4B5E">
        <w:rPr>
          <w:rFonts w:ascii="Calibri" w:eastAsia="Times New Roman" w:hAnsi="Calibri" w:cs="Calibri"/>
          <w:sz w:val="36"/>
          <w:szCs w:val="36"/>
        </w:rPr>
        <w:t>MAQUINA VIRTUAL</w:t>
      </w:r>
    </w:p>
    <w:p w14:paraId="2C5A1E43" w14:textId="77777777" w:rsidR="00A46EB5" w:rsidRPr="002B4B5E" w:rsidRDefault="00A46EB5">
      <w:pPr>
        <w:spacing w:after="0" w:line="240" w:lineRule="auto"/>
        <w:jc w:val="center"/>
        <w:rPr>
          <w:rFonts w:ascii="Calibri" w:eastAsia="Arial" w:hAnsi="Calibri" w:cs="Calibri"/>
        </w:rPr>
      </w:pPr>
    </w:p>
    <w:p w14:paraId="1847C4DD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  <w:r w:rsidRPr="002B4B5E">
        <w:rPr>
          <w:rFonts w:ascii="Calibri" w:eastAsia="Times New Roman" w:hAnsi="Calibri" w:cs="Calibri"/>
          <w:sz w:val="36"/>
          <w:szCs w:val="36"/>
        </w:rPr>
        <w:t>PRESENTADO POR:</w:t>
      </w:r>
    </w:p>
    <w:p w14:paraId="14580191" w14:textId="77777777" w:rsidR="00A46EB5" w:rsidRPr="002B4B5E" w:rsidRDefault="00A46EB5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</w:p>
    <w:p w14:paraId="0F40E2C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  <w:r w:rsidRPr="002B4B5E">
        <w:rPr>
          <w:rFonts w:ascii="Calibri" w:eastAsia="Times New Roman" w:hAnsi="Calibri" w:cs="Calibri"/>
          <w:sz w:val="36"/>
          <w:szCs w:val="36"/>
        </w:rPr>
        <w:t>RICHARD ANDERZON GARCIA RIVERA</w:t>
      </w:r>
    </w:p>
    <w:p w14:paraId="4747E01A" w14:textId="77777777" w:rsidR="00A46EB5" w:rsidRPr="002B4B5E" w:rsidRDefault="00A46EB5">
      <w:pPr>
        <w:spacing w:line="240" w:lineRule="auto"/>
        <w:jc w:val="center"/>
        <w:rPr>
          <w:rFonts w:ascii="Calibri" w:eastAsia="Times New Roman" w:hAnsi="Calibri" w:cs="Calibri"/>
          <w:sz w:val="44"/>
          <w:szCs w:val="44"/>
        </w:rPr>
      </w:pPr>
    </w:p>
    <w:p w14:paraId="2B6D250E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sz w:val="36"/>
          <w:szCs w:val="36"/>
        </w:rPr>
      </w:pPr>
      <w:r w:rsidRPr="002B4B5E">
        <w:rPr>
          <w:rFonts w:ascii="Calibri" w:eastAsia="Times New Roman" w:hAnsi="Calibri" w:cs="Calibri"/>
          <w:sz w:val="36"/>
          <w:szCs w:val="36"/>
        </w:rPr>
        <w:t>7 DE JULIO  2025</w:t>
      </w:r>
    </w:p>
    <w:p w14:paraId="15335B3C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E3FDBC5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2DEFFA4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001FFC8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47BE8741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73579C28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030E98AE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203FF49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  <w:sectPr w:rsidR="00A46EB5" w:rsidRPr="002B4B5E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EEB012E" w14:textId="361FE6E4" w:rsidR="006B1FE4" w:rsidRPr="006B1FE4" w:rsidRDefault="00000000" w:rsidP="006B1FE4">
      <w:pPr>
        <w:spacing w:line="240" w:lineRule="auto"/>
        <w:jc w:val="center"/>
        <w:rPr>
          <w:rFonts w:ascii="Calibri" w:eastAsia="Times New Roman" w:hAnsi="Calibri" w:cs="Calibri"/>
          <w:sz w:val="32"/>
          <w:szCs w:val="32"/>
          <w:u w:val="single"/>
        </w:rPr>
      </w:pPr>
      <w:r w:rsidRPr="002B4B5E">
        <w:rPr>
          <w:rFonts w:ascii="Calibri" w:eastAsia="Times New Roman" w:hAnsi="Calibri" w:cs="Calibri"/>
          <w:sz w:val="32"/>
          <w:szCs w:val="32"/>
          <w:u w:val="single"/>
        </w:rPr>
        <w:lastRenderedPageBreak/>
        <w:t>Indice</w:t>
      </w:r>
      <w:r w:rsidR="006B1FE4">
        <w:rPr>
          <w:rFonts w:ascii="Calibri" w:eastAsia="Times New Roman" w:hAnsi="Calibri" w:cs="Calibri"/>
          <w:sz w:val="32"/>
          <w:szCs w:val="32"/>
          <w:u w:val="single"/>
        </w:rPr>
        <w:t xml:space="preserve"> de cosas por aprender</w:t>
      </w:r>
    </w:p>
    <w:p w14:paraId="576C448E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Crear y administrar carpetas compartidas</w:t>
      </w:r>
    </w:p>
    <w:p w14:paraId="6F8EECA6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En tu servidor, comparte una carpeta (\\Servidor\Recursos).</w:t>
      </w:r>
    </w:p>
    <w:p w14:paraId="5919A02D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Asigna permisos por grupos de AD (Gerentes, Soporte, etc.).</w:t>
      </w:r>
    </w:p>
    <w:p w14:paraId="4722D290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Prueba que un usuario de un grupo accede y otro no.</w:t>
      </w:r>
    </w:p>
    <w:p w14:paraId="1DF4AD97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Implementar zonas DNS inversas</w:t>
      </w:r>
    </w:p>
    <w:p w14:paraId="4EB43413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Ya tienes resolución de nombre → IP.</w:t>
      </w:r>
    </w:p>
    <w:p w14:paraId="723E9BE9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Ahora crea la zona inversa para que puedas hacer ping -a 192.168.1.x y resuelva al nombre del host.</w:t>
      </w:r>
    </w:p>
    <w:p w14:paraId="66F01FC5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Esto es útil para auditoría y troubleshooting.</w:t>
      </w:r>
    </w:p>
    <w:p w14:paraId="24FFB896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Segoe UI Emoji" w:eastAsia="Times New Roman" w:hAnsi="Segoe UI Emoji" w:cs="Segoe UI Emoji"/>
          <w:lang w:val="es-HN"/>
        </w:rPr>
        <w:t>🔹</w:t>
      </w:r>
      <w:r w:rsidRPr="002B4B5E">
        <w:rPr>
          <w:rFonts w:ascii="Calibri" w:eastAsia="Times New Roman" w:hAnsi="Calibri" w:cs="Calibri"/>
          <w:lang w:val="es-HN"/>
        </w:rPr>
        <w:t xml:space="preserve"> 4. Refinar el DHCP</w:t>
      </w:r>
    </w:p>
    <w:p w14:paraId="01591B2D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Crea reservas para equipos críticos (ej. tu servidor).</w:t>
      </w:r>
    </w:p>
    <w:p w14:paraId="5274482A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Configura opciones DHCP como:</w:t>
      </w:r>
    </w:p>
    <w:p w14:paraId="520163A7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DNS primario/secundario.</w:t>
      </w:r>
    </w:p>
    <w:p w14:paraId="1A58CE4B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Gateway por defecto.</w:t>
      </w:r>
    </w:p>
    <w:p w14:paraId="5BEED7CE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Tiempo de concesión.</w:t>
      </w:r>
    </w:p>
    <w:p w14:paraId="74D9DB64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Segoe UI Emoji" w:eastAsia="Times New Roman" w:hAnsi="Segoe UI Emoji" w:cs="Segoe UI Emoji"/>
          <w:lang w:val="es-HN"/>
        </w:rPr>
        <w:t>🔹</w:t>
      </w:r>
      <w:r w:rsidRPr="002B4B5E">
        <w:rPr>
          <w:rFonts w:ascii="Calibri" w:eastAsia="Times New Roman" w:hAnsi="Calibri" w:cs="Calibri"/>
          <w:lang w:val="es-HN"/>
        </w:rPr>
        <w:t xml:space="preserve"> 5. Unir más clientes al dominio</w:t>
      </w:r>
    </w:p>
    <w:p w14:paraId="64C27832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Ahora solo tienes un cliente (PC01).</w:t>
      </w:r>
    </w:p>
    <w:p w14:paraId="138A1386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Agrega más (PC02, PC03).</w:t>
      </w:r>
    </w:p>
    <w:p w14:paraId="331BAABC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Organízalos en distintas OUs y aplica GPOs distintas.</w:t>
      </w:r>
    </w:p>
    <w:p w14:paraId="4771CAD5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Segoe UI Emoji" w:eastAsia="Times New Roman" w:hAnsi="Segoe UI Emoji" w:cs="Segoe UI Emoji"/>
          <w:lang w:val="es-HN"/>
        </w:rPr>
        <w:t>👉</w:t>
      </w:r>
      <w:r w:rsidRPr="002B4B5E">
        <w:rPr>
          <w:rFonts w:ascii="Calibri" w:eastAsia="Times New Roman" w:hAnsi="Calibri" w:cs="Calibri"/>
          <w:lang w:val="es-HN"/>
        </w:rPr>
        <w:t xml:space="preserve"> Así ves cómo cambia la experiencia de usuario según la unidad organizativa.</w:t>
      </w:r>
    </w:p>
    <w:p w14:paraId="737F33BA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Segoe UI Emoji" w:eastAsia="Times New Roman" w:hAnsi="Segoe UI Emoji" w:cs="Segoe UI Emoji"/>
          <w:lang w:val="es-HN"/>
        </w:rPr>
        <w:t>🔹</w:t>
      </w:r>
      <w:r w:rsidRPr="002B4B5E">
        <w:rPr>
          <w:rFonts w:ascii="Calibri" w:eastAsia="Times New Roman" w:hAnsi="Calibri" w:cs="Calibri"/>
          <w:lang w:val="es-HN"/>
        </w:rPr>
        <w:t xml:space="preserve"> 6. Auditoría y seguridad</w:t>
      </w:r>
    </w:p>
    <w:p w14:paraId="71F06B6A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Habilita auditoría de inicios de sesión en AD.</w:t>
      </w:r>
    </w:p>
    <w:p w14:paraId="2F55C3A9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Así podrás ver qué usuario entró en qué PC y a qué hora.</w:t>
      </w:r>
    </w:p>
    <w:p w14:paraId="083FF181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Luego lo combinas con los logs de DHCP y DNS → trazabilidad completa.</w:t>
      </w:r>
    </w:p>
    <w:p w14:paraId="1820A3CE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Segoe UI Emoji" w:eastAsia="Times New Roman" w:hAnsi="Segoe UI Emoji" w:cs="Segoe UI Emoji"/>
          <w:lang w:val="es-HN"/>
        </w:rPr>
        <w:t>🔹</w:t>
      </w:r>
      <w:r w:rsidRPr="002B4B5E">
        <w:rPr>
          <w:rFonts w:ascii="Calibri" w:eastAsia="Times New Roman" w:hAnsi="Calibri" w:cs="Calibri"/>
          <w:lang w:val="es-HN"/>
        </w:rPr>
        <w:t xml:space="preserve"> 7. Opcional avanzado</w:t>
      </w:r>
    </w:p>
    <w:p w14:paraId="3738C351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Cuando domines lo anterior, puedes meterte a:</w:t>
      </w:r>
    </w:p>
    <w:p w14:paraId="17A9DE15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WSUS (Windows Server Update Services) → centralizar actualizaciones de Windows.</w:t>
      </w:r>
    </w:p>
    <w:p w14:paraId="6AB9956E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File Server + cuotas de disco → limitar espacio de usuario.</w:t>
      </w:r>
    </w:p>
    <w:p w14:paraId="6CA699F0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Servidor de impresión → gestionar impresoras desde el dominio.</w:t>
      </w:r>
    </w:p>
    <w:p w14:paraId="4E6C8B7D" w14:textId="77777777" w:rsidR="00A46EB5" w:rsidRPr="002B4B5E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Certificados (AD CS) → montar tu propia autoridad certificadora interna.</w:t>
      </w:r>
    </w:p>
    <w:p w14:paraId="35302BA1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sdt>
      <w:sdtPr>
        <w:rPr>
          <w:lang w:val="es-MX"/>
        </w:rPr>
        <w:id w:val="14006255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CFD31F7" w14:textId="32057A4D" w:rsidR="006B1FE4" w:rsidRDefault="006B1FE4">
          <w:pPr>
            <w:pStyle w:val="TtuloTDC"/>
          </w:pPr>
          <w:r>
            <w:rPr>
              <w:lang w:val="es-MX"/>
            </w:rPr>
            <w:t>Tabla de contenido</w:t>
          </w:r>
        </w:p>
        <w:p w14:paraId="7BA315FC" w14:textId="6E02383B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81742" w:history="1">
            <w:r w:rsidRPr="00A62871">
              <w:rPr>
                <w:rStyle w:val="Hipervnculo"/>
                <w:rFonts w:cs="Calibri"/>
                <w:noProof/>
              </w:rPr>
              <w:t>CREAR MAQUINA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5CA8" w14:textId="776B3C1E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3" w:history="1">
            <w:r w:rsidRPr="00A62871">
              <w:rPr>
                <w:rStyle w:val="Hipervnculo"/>
                <w:rFonts w:cs="Calibri"/>
                <w:noProof/>
              </w:rPr>
              <w:t>DEFINIR UNA IP static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7977" w14:textId="3CDAC993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4" w:history="1">
            <w:r w:rsidRPr="00A62871">
              <w:rPr>
                <w:rStyle w:val="Hipervnculo"/>
                <w:rFonts w:cs="Calibri"/>
                <w:noProof/>
              </w:rPr>
              <w:t>ISTALAR DHCP Y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9B4E" w14:textId="66D966C6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5" w:history="1">
            <w:r w:rsidRPr="00A62871">
              <w:rPr>
                <w:rStyle w:val="Hipervnculo"/>
                <w:rFonts w:cs="Calibri"/>
                <w:noProof/>
              </w:rPr>
              <w:t>CONFIGURAR ZONA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C758" w14:textId="2889EE00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6" w:history="1">
            <w:r w:rsidRPr="00A62871">
              <w:rPr>
                <w:rStyle w:val="Hipervnculo"/>
                <w:rFonts w:cs="Calibri"/>
                <w:noProof/>
              </w:rPr>
              <w:t>CONFIGURACION DE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043CC" w14:textId="1199E215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7" w:history="1">
            <w:r w:rsidRPr="00A62871">
              <w:rPr>
                <w:rStyle w:val="Hipervnculo"/>
                <w:rFonts w:cs="Calibri"/>
                <w:noProof/>
              </w:rPr>
              <w:t>CREACION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5D83B" w14:textId="57F6EA7C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8" w:history="1">
            <w:r w:rsidRPr="00A62871">
              <w:rPr>
                <w:rStyle w:val="Hipervnculo"/>
                <w:rFonts w:cs="Calibri"/>
                <w:noProof/>
              </w:rPr>
              <w:t>CREACIÓN DE GRUPOS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1139" w14:textId="13D50BE3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49" w:history="1">
            <w:r w:rsidRPr="00A62871">
              <w:rPr>
                <w:rStyle w:val="Hipervnculo"/>
                <w:rFonts w:cs="Calibri"/>
                <w:noProof/>
              </w:rPr>
              <w:t>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7D9D" w14:textId="7BC36131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50" w:history="1">
            <w:r w:rsidRPr="00A62871">
              <w:rPr>
                <w:rStyle w:val="Hipervnculo"/>
                <w:rFonts w:cs="Calibri"/>
                <w:noProof/>
              </w:rPr>
              <w:t>CREACIÓN DE 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DBEF" w14:textId="4085191C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51" w:history="1">
            <w:r w:rsidRPr="00A62871">
              <w:rPr>
                <w:rStyle w:val="Hipervnculo"/>
                <w:rFonts w:cs="Calibri"/>
                <w:noProof/>
                <w:lang w:val="es-HN"/>
              </w:rPr>
              <w:t>GPOs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28E2" w14:textId="0BF65684" w:rsidR="006B1FE4" w:rsidRDefault="006B1FE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9681752" w:history="1">
            <w:r w:rsidRPr="00A62871">
              <w:rPr>
                <w:rStyle w:val="Hipervnculo"/>
                <w:rFonts w:cs="Calibri"/>
                <w:noProof/>
              </w:rPr>
              <w:t>unir pcs al 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7E49" w14:textId="0461ABB9" w:rsidR="006B1FE4" w:rsidRDefault="006B1FE4">
          <w:r>
            <w:rPr>
              <w:b/>
              <w:bCs/>
              <w:lang w:val="es-MX"/>
            </w:rPr>
            <w:fldChar w:fldCharType="end"/>
          </w:r>
        </w:p>
      </w:sdtContent>
    </w:sdt>
    <w:p w14:paraId="14068493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5918C102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5B1601D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0C11214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9DF3F11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748332AF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83C56A9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DD59198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353F6C41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5D28D327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02395B55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6D718F63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3896BC0F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09B95602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262533F0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7C465447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311C1CAF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1E8526D7" w14:textId="77777777" w:rsidR="00A46EB5" w:rsidRPr="002B4B5E" w:rsidRDefault="00A46EB5">
      <w:pPr>
        <w:spacing w:line="240" w:lineRule="auto"/>
        <w:jc w:val="both"/>
        <w:rPr>
          <w:rFonts w:ascii="Calibri" w:hAnsi="Calibri" w:cs="Calibri"/>
        </w:rPr>
      </w:pPr>
    </w:p>
    <w:p w14:paraId="5AED9EE7" w14:textId="77777777" w:rsidR="00197BFC" w:rsidRPr="002B4B5E" w:rsidRDefault="00197BFC" w:rsidP="00197BFC">
      <w:pPr>
        <w:spacing w:line="240" w:lineRule="auto"/>
        <w:rPr>
          <w:rFonts w:ascii="Calibri" w:hAnsi="Calibri" w:cs="Calibri"/>
          <w:u w:val="single"/>
        </w:rPr>
      </w:pPr>
    </w:p>
    <w:p w14:paraId="3FC4198C" w14:textId="77777777" w:rsidR="00197BFC" w:rsidRPr="002B4B5E" w:rsidRDefault="00197BFC" w:rsidP="00197BFC">
      <w:pPr>
        <w:spacing w:line="240" w:lineRule="auto"/>
        <w:rPr>
          <w:rFonts w:ascii="Calibri" w:hAnsi="Calibri" w:cs="Calibri"/>
          <w:u w:val="single"/>
        </w:rPr>
      </w:pPr>
    </w:p>
    <w:p w14:paraId="752FC198" w14:textId="68F5FBA7" w:rsidR="00A46EB5" w:rsidRPr="002B4B5E" w:rsidRDefault="00000000" w:rsidP="00197BFC">
      <w:pPr>
        <w:pStyle w:val="Ttulo1"/>
        <w:rPr>
          <w:rFonts w:cs="Calibri"/>
        </w:rPr>
      </w:pPr>
      <w:bookmarkStart w:id="0" w:name="_Toc239681742"/>
      <w:r w:rsidRPr="002B4B5E">
        <w:rPr>
          <w:rFonts w:cs="Calibri"/>
        </w:rPr>
        <w:t>CREAR MAQUINA VIRTUAL</w:t>
      </w:r>
      <w:bookmarkEnd w:id="0"/>
    </w:p>
    <w:p w14:paraId="4422ECF7" w14:textId="77777777" w:rsidR="00A46EB5" w:rsidRPr="002B4B5E" w:rsidRDefault="00000000" w:rsidP="00197BFC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4B299726" wp14:editId="43F10868">
            <wp:extent cx="3345180" cy="2090790"/>
            <wp:effectExtent l="0" t="0" r="7620" b="508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0200" cy="209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863E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Entrar a VMware o VirtualBox (en este caso lo haremos con VMware)</w:t>
      </w:r>
    </w:p>
    <w:p w14:paraId="3BCFA914" w14:textId="77777777" w:rsidR="00A46EB5" w:rsidRPr="002B4B5E" w:rsidRDefault="00000000" w:rsidP="00197BFC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16A67D8" wp14:editId="2F3122D3">
            <wp:extent cx="3444240" cy="2152704"/>
            <wp:effectExtent l="0" t="0" r="381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710" cy="215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32B8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“crear nueva máquina virtual”</w:t>
      </w:r>
    </w:p>
    <w:p w14:paraId="25247724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02FB5FB2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0092EB50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3D8CAE85" wp14:editId="690B41CD">
            <wp:extent cx="3444240" cy="2152754"/>
            <wp:effectExtent l="0" t="0" r="381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293" cy="215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FFA8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la configuración recomendada</w:t>
      </w:r>
    </w:p>
    <w:p w14:paraId="5AB1A538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C1C3031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409680D" wp14:editId="74436AEC">
            <wp:extent cx="2316480" cy="2360194"/>
            <wp:effectExtent l="0" t="0" r="7620" b="254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880" cy="236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BE0A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Buscamos la ubicación de la imagen ISO del SO que queremos instalar (Windows Server)</w:t>
      </w:r>
    </w:p>
    <w:p w14:paraId="7694516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25E13667" wp14:editId="4964BFE5">
            <wp:extent cx="3604260" cy="2252769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6409" cy="226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0EF1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windows_server_2016.ISO luego seleccionamos “next”</w:t>
      </w:r>
    </w:p>
    <w:p w14:paraId="17611496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025F7A97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6FDF8EF2" wp14:editId="5E134FC0">
            <wp:extent cx="2240280" cy="2271495"/>
            <wp:effectExtent l="0" t="0" r="7620" b="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730" cy="227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99E5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Escogemos una contraseña y luego “next”</w:t>
      </w:r>
    </w:p>
    <w:p w14:paraId="1392B206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7DC453C3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D3B2760" wp14:editId="00310BCC">
            <wp:extent cx="2255520" cy="2287994"/>
            <wp:effectExtent l="0" t="0" r="0" b="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7766" cy="229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A259" w14:textId="40F40AF7" w:rsidR="00A46EB5" w:rsidRPr="002B4B5E" w:rsidRDefault="00000000" w:rsidP="00197BFC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un nombre y una ubicación para almacenar la máquina virtual</w:t>
      </w:r>
    </w:p>
    <w:p w14:paraId="0870096D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355A3E5D" wp14:editId="2EF89A79">
            <wp:extent cx="2377440" cy="2349629"/>
            <wp:effectExtent l="0" t="0" r="381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0974" cy="235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E6EE" w14:textId="53DF17A5" w:rsidR="00A46EB5" w:rsidRPr="002B4B5E" w:rsidRDefault="00000000" w:rsidP="00197BFC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Le damos un tamaño máximo de almacenamiento.</w:t>
      </w:r>
      <w:r w:rsidR="00197BFC" w:rsidRPr="002B4B5E">
        <w:rPr>
          <w:rFonts w:ascii="Calibri" w:eastAsia="Times New Roman" w:hAnsi="Calibri" w:cs="Calibri"/>
        </w:rPr>
        <w:t xml:space="preserve"> 32  a 60</w:t>
      </w:r>
    </w:p>
    <w:p w14:paraId="367712AD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3111E46C" wp14:editId="5DA598F9">
            <wp:extent cx="2186940" cy="2212741"/>
            <wp:effectExtent l="0" t="0" r="3810" b="0"/>
            <wp:docPr id="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9621" cy="221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4500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 Customize Hardware puedes editar las configuraciones de la máquina virtual como la memoria RAM, RED, NÚCLEOS, entre otros, luego le daremos finalizar</w:t>
      </w:r>
    </w:p>
    <w:p w14:paraId="51A7D5C9" w14:textId="77777777" w:rsidR="00A46EB5" w:rsidRPr="002B4B5E" w:rsidRDefault="00000000" w:rsidP="00197BFC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CB68F0D" wp14:editId="301B4CE7">
            <wp:extent cx="3101340" cy="1938429"/>
            <wp:effectExtent l="0" t="0" r="3810" b="5080"/>
            <wp:docPr id="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6946" cy="194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501F" w14:textId="77777777" w:rsidR="00A46EB5" w:rsidRPr="002B4B5E" w:rsidRDefault="00000000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Luego comenzara el proceso de instalación de la máquina virtual, (puede tardar un tiempo</w:t>
      </w:r>
    </w:p>
    <w:p w14:paraId="492B6F68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25DC0D3" w14:textId="77777777" w:rsidR="00A46EB5" w:rsidRPr="002B4B5E" w:rsidRDefault="00000000" w:rsidP="00197BFC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21445C12" wp14:editId="6BC8DDCC">
            <wp:extent cx="2933700" cy="1833649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9219" cy="183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20D7" w14:textId="1DCDB792" w:rsidR="00197BFC" w:rsidRPr="002B4B5E" w:rsidRDefault="00000000" w:rsidP="00197BFC">
      <w:pPr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 Listo ya esta instalado.</w:t>
      </w:r>
    </w:p>
    <w:p w14:paraId="0328D157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33FD04B2" w14:textId="77777777" w:rsidR="00197BFC" w:rsidRPr="002B4B5E" w:rsidRDefault="00197BFC" w:rsidP="00197BFC">
      <w:pPr>
        <w:pStyle w:val="Ttulo1"/>
        <w:rPr>
          <w:rFonts w:cs="Calibri"/>
        </w:rPr>
      </w:pPr>
    </w:p>
    <w:p w14:paraId="6B89ABBF" w14:textId="77777777" w:rsidR="00197BFC" w:rsidRPr="002B4B5E" w:rsidRDefault="00197BFC">
      <w:pPr>
        <w:spacing w:after="0" w:line="240" w:lineRule="auto"/>
        <w:rPr>
          <w:rFonts w:ascii="Calibri" w:eastAsiaTheme="majorEastAsia" w:hAnsi="Calibri" w:cs="Calibri"/>
          <w:b/>
          <w:caps/>
          <w:color w:val="000000" w:themeColor="text1"/>
          <w:sz w:val="28"/>
          <w:szCs w:val="40"/>
        </w:rPr>
      </w:pPr>
      <w:r w:rsidRPr="002B4B5E">
        <w:rPr>
          <w:rFonts w:ascii="Calibri" w:hAnsi="Calibri" w:cs="Calibri"/>
        </w:rPr>
        <w:br w:type="page"/>
      </w:r>
    </w:p>
    <w:p w14:paraId="4B7AD7E6" w14:textId="77777777" w:rsidR="00197BFC" w:rsidRPr="002B4B5E" w:rsidRDefault="00197BFC" w:rsidP="00197BFC">
      <w:pPr>
        <w:pStyle w:val="Ttulo1"/>
        <w:rPr>
          <w:rFonts w:cs="Calibri"/>
        </w:rPr>
      </w:pPr>
    </w:p>
    <w:p w14:paraId="4FF3BBD7" w14:textId="7B3E29A9" w:rsidR="00A46EB5" w:rsidRPr="002B4B5E" w:rsidRDefault="00000000" w:rsidP="00197BFC">
      <w:pPr>
        <w:pStyle w:val="Ttulo1"/>
        <w:rPr>
          <w:rFonts w:cs="Calibri"/>
        </w:rPr>
      </w:pPr>
      <w:bookmarkStart w:id="1" w:name="_Toc239681743"/>
      <w:r w:rsidRPr="002B4B5E">
        <w:rPr>
          <w:rFonts w:cs="Calibri"/>
        </w:rPr>
        <w:t xml:space="preserve">DEFINIR UNA IP </w:t>
      </w:r>
      <w:r w:rsidR="00197BFC" w:rsidRPr="002B4B5E">
        <w:rPr>
          <w:rFonts w:cs="Calibri"/>
        </w:rPr>
        <w:t>static</w:t>
      </w:r>
      <w:bookmarkEnd w:id="1"/>
    </w:p>
    <w:p w14:paraId="547A11A6" w14:textId="77777777" w:rsidR="00A46EB5" w:rsidRPr="002B4B5E" w:rsidRDefault="00000000" w:rsidP="00197BFC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5CBB951" wp14:editId="43320DF3">
            <wp:extent cx="3444240" cy="2152751"/>
            <wp:effectExtent l="0" t="0" r="3810" b="0"/>
            <wp:docPr id="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9125" cy="215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34AD" w14:textId="158EC749" w:rsidR="00A46EB5" w:rsidRPr="002B4B5E" w:rsidRDefault="00000000" w:rsidP="00197BFC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 Una ves instalado server entramos a Administrador del servidor </w:t>
      </w:r>
    </w:p>
    <w:p w14:paraId="52A3B10E" w14:textId="77777777" w:rsidR="00A46EB5" w:rsidRPr="002B4B5E" w:rsidRDefault="00000000" w:rsidP="00197BFC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963D147" wp14:editId="7E993E40">
            <wp:extent cx="3581400" cy="2238481"/>
            <wp:effectExtent l="0" t="0" r="0" b="9525"/>
            <wp:docPr id="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6022" cy="22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489D" w14:textId="77777777" w:rsidR="00A46EB5" w:rsidRPr="002B4B5E" w:rsidRDefault="00000000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Nos vamos a servidor local luego seleccionamos las configuraciones de ethernet0 (basta con dar click a dirección IPv4 ...)</w:t>
      </w:r>
    </w:p>
    <w:p w14:paraId="740AA9C4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581FB26C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88F8397" wp14:editId="45058605">
            <wp:extent cx="3307080" cy="2067022"/>
            <wp:effectExtent l="0" t="0" r="7620" b="9525"/>
            <wp:docPr id="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1782" cy="206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E740" w14:textId="4476ABB6" w:rsidR="00A46EB5" w:rsidRPr="002B4B5E" w:rsidRDefault="00000000" w:rsidP="00197BFC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Entramos a Ethernet0</w:t>
      </w:r>
    </w:p>
    <w:p w14:paraId="5473471C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1876DE34" wp14:editId="1FBDD6EC">
            <wp:extent cx="3512820" cy="2196259"/>
            <wp:effectExtent l="0" t="0" r="0" b="0"/>
            <wp:docPr id="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4341" cy="219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048C" w14:textId="6172161B" w:rsidR="00A46EB5" w:rsidRPr="002B4B5E" w:rsidRDefault="00000000" w:rsidP="00197BFC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Entramos a propiedades</w:t>
      </w:r>
    </w:p>
    <w:p w14:paraId="7BDD4745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857FAD8" wp14:editId="22ED2801">
            <wp:extent cx="3345180" cy="2090882"/>
            <wp:effectExtent l="0" t="0" r="7620" b="5080"/>
            <wp:docPr id="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7355" cy="209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EC93" w14:textId="444315CF" w:rsidR="00A46EB5" w:rsidRPr="002B4B5E" w:rsidRDefault="00000000" w:rsidP="00197BFC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Buscamos la opción IPv4</w:t>
      </w:r>
    </w:p>
    <w:p w14:paraId="332D6B31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45284524" wp14:editId="63ACD468">
            <wp:extent cx="3218793" cy="2011680"/>
            <wp:effectExtent l="0" t="0" r="1270" b="7620"/>
            <wp:docPr id="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3740" cy="201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FB96" w14:textId="77777777" w:rsidR="00A46EB5" w:rsidRPr="002B4B5E" w:rsidRDefault="00000000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Usamos las configuraciones siguientes (la IP de tu preferencia) y guardamos</w:t>
      </w:r>
    </w:p>
    <w:p w14:paraId="79419097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6354EEA9" w14:textId="785D7F4E" w:rsidR="00A46EB5" w:rsidRPr="002B4B5E" w:rsidRDefault="00A46EB5">
      <w:pPr>
        <w:spacing w:line="240" w:lineRule="auto"/>
        <w:jc w:val="center"/>
        <w:rPr>
          <w:rFonts w:ascii="Calibri" w:eastAsia="Times New Roman" w:hAnsi="Calibri" w:cs="Calibri"/>
        </w:rPr>
      </w:pPr>
    </w:p>
    <w:p w14:paraId="263B8957" w14:textId="3AB66FB2" w:rsidR="00A46EB5" w:rsidRPr="002B4B5E" w:rsidRDefault="00000000" w:rsidP="00197BFC">
      <w:pPr>
        <w:numPr>
          <w:ilvl w:val="0"/>
          <w:numId w:val="5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Haremos una prueba de que este funcionando la ip, primer debemos ir a configuraciones de la maquina virtual, vamos a la barra superior de VMware donde dice “VM” luego configuraciones y nos abre esta ventana y debemos asegurarnos que este ne NAT o recuerda la red en la que esta (esto es importante)</w:t>
      </w:r>
    </w:p>
    <w:p w14:paraId="55109E41" w14:textId="77777777" w:rsidR="00A46EB5" w:rsidRPr="002B4B5E" w:rsidRDefault="00000000" w:rsidP="00197BFC">
      <w:pPr>
        <w:pStyle w:val="Ttulo1"/>
        <w:rPr>
          <w:rFonts w:cs="Calibri"/>
        </w:rPr>
      </w:pPr>
      <w:bookmarkStart w:id="2" w:name="_Toc239681744"/>
      <w:r w:rsidRPr="002B4B5E">
        <w:rPr>
          <w:rFonts w:cs="Calibri"/>
        </w:rPr>
        <w:lastRenderedPageBreak/>
        <w:t>ISTALAR DHCP Y DNS</w:t>
      </w:r>
      <w:bookmarkEnd w:id="2"/>
    </w:p>
    <w:p w14:paraId="799400AC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u w:val="single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01BD66F2" wp14:editId="2DD2A763">
            <wp:extent cx="3620912" cy="2263140"/>
            <wp:effectExtent l="0" t="0" r="0" b="3810"/>
            <wp:docPr id="2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2291" cy="226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FA53" w14:textId="681BC385" w:rsidR="00A46EB5" w:rsidRPr="002B4B5E" w:rsidRDefault="00000000" w:rsidP="00197BFC">
      <w:pPr>
        <w:numPr>
          <w:ilvl w:val="0"/>
          <w:numId w:val="6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Ingresamos a “agregar roles y características”</w:t>
      </w:r>
    </w:p>
    <w:p w14:paraId="38842775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0CFFDA17" wp14:editId="6A5A32CA">
            <wp:extent cx="3482340" cy="2176336"/>
            <wp:effectExtent l="0" t="0" r="3810" b="0"/>
            <wp:docPr id="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5657" cy="217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5692" w14:textId="6F2B342A" w:rsidR="00A46EB5" w:rsidRPr="002B4B5E" w:rsidRDefault="00000000" w:rsidP="00197BFC">
      <w:pPr>
        <w:numPr>
          <w:ilvl w:val="0"/>
          <w:numId w:val="6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 las primeras ventanas damos siguiente, en selección del servidor seleccionamos nuestro servidor por defecto</w:t>
      </w:r>
    </w:p>
    <w:p w14:paraId="19962696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</w:rPr>
        <w:t>“</w:t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1744D68F" wp14:editId="46E7E5CB">
            <wp:extent cx="4018915" cy="2512060"/>
            <wp:effectExtent l="0" t="0" r="635" b="2540"/>
            <wp:docPr id="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1299" w14:textId="77777777" w:rsidR="00A46EB5" w:rsidRPr="002B4B5E" w:rsidRDefault="00000000">
      <w:pPr>
        <w:numPr>
          <w:ilvl w:val="0"/>
          <w:numId w:val="6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En roles del servidor buscamos “servidor DHCP y DNS” y los marcamos </w:t>
      </w:r>
    </w:p>
    <w:p w14:paraId="7DFD43B5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781B659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49677F47" wp14:editId="228A9B2A">
            <wp:extent cx="3903980" cy="2439670"/>
            <wp:effectExtent l="0" t="0" r="1270" b="17780"/>
            <wp:docPr id="2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84C1" w14:textId="77777777" w:rsidR="00A46EB5" w:rsidRPr="002B4B5E" w:rsidRDefault="00000000">
      <w:pPr>
        <w:numPr>
          <w:ilvl w:val="0"/>
          <w:numId w:val="6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Le damos siguiente asta que nos salga instalar y esperamos a que instale, luego cerrar</w:t>
      </w:r>
    </w:p>
    <w:p w14:paraId="0435BD8E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3A6F61F7" wp14:editId="5E0E140D">
            <wp:extent cx="3401060" cy="2125980"/>
            <wp:effectExtent l="0" t="0" r="8890" b="7620"/>
            <wp:docPr id="2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911B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D240FF6" wp14:editId="4B853705">
            <wp:extent cx="3827145" cy="2392045"/>
            <wp:effectExtent l="0" t="0" r="1905" b="8255"/>
            <wp:docPr id="2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8C33" w14:textId="77777777" w:rsidR="00A46EB5" w:rsidRPr="002B4B5E" w:rsidRDefault="00000000">
      <w:pPr>
        <w:numPr>
          <w:ilvl w:val="0"/>
          <w:numId w:val="6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Luego los veremos en el panel principal ya instalados </w:t>
      </w:r>
    </w:p>
    <w:p w14:paraId="36EB8719" w14:textId="77777777" w:rsidR="00A46EB5" w:rsidRPr="002B4B5E" w:rsidRDefault="00000000">
      <w:pPr>
        <w:spacing w:line="240" w:lineRule="auto"/>
        <w:jc w:val="both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509C8ECF" wp14:editId="211F8CCB">
            <wp:extent cx="5396865" cy="1572895"/>
            <wp:effectExtent l="0" t="0" r="13335" b="8255"/>
            <wp:docPr id="2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AC9E" w14:textId="77777777" w:rsidR="00A46EB5" w:rsidRPr="002B4B5E" w:rsidRDefault="00000000">
      <w:pPr>
        <w:numPr>
          <w:ilvl w:val="0"/>
          <w:numId w:val="6"/>
        </w:num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También lo podemos instalar desde un terminal usando los comandos</w:t>
      </w:r>
    </w:p>
    <w:p w14:paraId="22ACD768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75608A7" w14:textId="77777777" w:rsidR="003A578E" w:rsidRPr="002B4B5E" w:rsidRDefault="003A578E" w:rsidP="003A578E">
      <w:pPr>
        <w:pStyle w:val="Ttulo1"/>
        <w:rPr>
          <w:rFonts w:cs="Calibri"/>
        </w:rPr>
      </w:pPr>
    </w:p>
    <w:p w14:paraId="7052D18D" w14:textId="77777777" w:rsidR="003A578E" w:rsidRPr="002B4B5E" w:rsidRDefault="003A578E">
      <w:pPr>
        <w:spacing w:after="0" w:line="240" w:lineRule="auto"/>
        <w:rPr>
          <w:rFonts w:ascii="Calibri" w:eastAsiaTheme="majorEastAsia" w:hAnsi="Calibri" w:cs="Calibri"/>
          <w:b/>
          <w:caps/>
          <w:color w:val="000000" w:themeColor="text1"/>
          <w:sz w:val="28"/>
          <w:szCs w:val="40"/>
        </w:rPr>
      </w:pPr>
      <w:r w:rsidRPr="002B4B5E">
        <w:rPr>
          <w:rFonts w:ascii="Calibri" w:hAnsi="Calibri" w:cs="Calibri"/>
        </w:rPr>
        <w:br w:type="page"/>
      </w:r>
    </w:p>
    <w:p w14:paraId="481BC70B" w14:textId="77777777" w:rsidR="003A578E" w:rsidRPr="002B4B5E" w:rsidRDefault="003A578E" w:rsidP="003A578E">
      <w:pPr>
        <w:pStyle w:val="Ttulo1"/>
        <w:rPr>
          <w:rFonts w:cs="Calibri"/>
        </w:rPr>
      </w:pPr>
    </w:p>
    <w:p w14:paraId="5BD0787C" w14:textId="6F79D101" w:rsidR="00A46EB5" w:rsidRPr="002B4B5E" w:rsidRDefault="00000000" w:rsidP="003A578E">
      <w:pPr>
        <w:pStyle w:val="Ttulo1"/>
        <w:rPr>
          <w:rFonts w:cs="Calibri"/>
        </w:rPr>
      </w:pPr>
      <w:bookmarkStart w:id="3" w:name="_Toc239681745"/>
      <w:r w:rsidRPr="002B4B5E">
        <w:rPr>
          <w:rFonts w:cs="Calibri"/>
        </w:rPr>
        <w:t>CONFIGURAR ZONA DNS</w:t>
      </w:r>
      <w:bookmarkEnd w:id="3"/>
    </w:p>
    <w:p w14:paraId="67AB26BA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269094F" wp14:editId="2296F311">
            <wp:extent cx="3989070" cy="2493645"/>
            <wp:effectExtent l="0" t="0" r="11430" b="1905"/>
            <wp:docPr id="2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57A3" w14:textId="24D11E1E" w:rsidR="00A46EB5" w:rsidRPr="002B4B5E" w:rsidRDefault="00000000" w:rsidP="003A578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Entramos al servidor DNS</w:t>
      </w:r>
    </w:p>
    <w:p w14:paraId="44AFDC36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3F7A513" wp14:editId="405EAAE1">
            <wp:extent cx="3834417" cy="1903518"/>
            <wp:effectExtent l="0" t="0" r="0" b="1905"/>
            <wp:docPr id="3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5178" cy="19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1C64" w14:textId="541B1CAF" w:rsidR="00A46EB5" w:rsidRPr="002B4B5E" w:rsidRDefault="00000000" w:rsidP="003A578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Entramos a “Administrador de DNS”</w:t>
      </w:r>
    </w:p>
    <w:p w14:paraId="0E812610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EDB809A" wp14:editId="25E18730">
            <wp:extent cx="4104640" cy="1976755"/>
            <wp:effectExtent l="0" t="0" r="10160" b="4445"/>
            <wp:docPr id="3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DF80" w14:textId="77777777" w:rsidR="00A46EB5" w:rsidRPr="002B4B5E" w:rsidRDefault="00000000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Zona Nueva</w:t>
      </w:r>
    </w:p>
    <w:p w14:paraId="4293E101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3E2BC35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580BFDD9" wp14:editId="25BFCA29">
            <wp:extent cx="2874550" cy="1761406"/>
            <wp:effectExtent l="0" t="0" r="2540" b="0"/>
            <wp:docPr id="3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1726" cy="176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FAF6" w14:textId="77777777" w:rsidR="00A46EB5" w:rsidRPr="002B4B5E" w:rsidRDefault="00000000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Le damos siguinte, luego “Zona Principal” y siguiente luego zona de Busqueda </w:t>
      </w:r>
    </w:p>
    <w:p w14:paraId="713569BC" w14:textId="77777777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# Busqueda Directa traduce IP a Nombres </w:t>
      </w:r>
    </w:p>
    <w:p w14:paraId="29263E3F" w14:textId="77777777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#  Busqueda Inversa traduce  Nombres  a IP</w:t>
      </w:r>
    </w:p>
    <w:p w14:paraId="3B2EAE8F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8129D43" wp14:editId="6DACE5C4">
            <wp:extent cx="3137251" cy="1844253"/>
            <wp:effectExtent l="0" t="0" r="6350" b="3810"/>
            <wp:docPr id="3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40679" cy="18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C2C5" w14:textId="09F1B127" w:rsidR="00A46EB5" w:rsidRPr="002B4B5E" w:rsidRDefault="00000000" w:rsidP="003A578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Le damos un nombre </w:t>
      </w:r>
    </w:p>
    <w:p w14:paraId="5D47EC49" w14:textId="77777777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02B6CD86" wp14:editId="39F7450D">
            <wp:extent cx="2544445" cy="2028825"/>
            <wp:effectExtent l="0" t="0" r="8255" b="9525"/>
            <wp:docPr id="3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</w:rPr>
        <w:t xml:space="preserve"> </w:t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5E20E67B" wp14:editId="655ECA34">
            <wp:extent cx="2509442" cy="2040981"/>
            <wp:effectExtent l="0" t="0" r="5715" b="0"/>
            <wp:docPr id="3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5880" cy="204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9BF1" w14:textId="77777777" w:rsidR="00A46EB5" w:rsidRPr="002B4B5E" w:rsidRDefault="00000000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Siguiente y siguiente</w:t>
      </w:r>
    </w:p>
    <w:p w14:paraId="68AB23D9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088B179F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65D38438" wp14:editId="208211DC">
            <wp:extent cx="3152406" cy="1736511"/>
            <wp:effectExtent l="0" t="0" r="0" b="0"/>
            <wp:docPr id="3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1018" cy="174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4E13" w14:textId="54AAC90F" w:rsidR="00A46EB5" w:rsidRPr="002B4B5E" w:rsidRDefault="00000000" w:rsidP="003A578E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Y listo la zona debe estar creada con el nombre que escogimos</w:t>
      </w:r>
    </w:p>
    <w:p w14:paraId="6C572D3B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35966C6C" wp14:editId="78405DBA">
            <wp:extent cx="3394900" cy="2121879"/>
            <wp:effectExtent l="0" t="0" r="0" b="0"/>
            <wp:docPr id="3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2738" cy="212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13DD" w14:textId="77777777" w:rsidR="00A46EB5" w:rsidRPr="002B4B5E" w:rsidRDefault="00000000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Ahora podemos hacer “ping” al servidor usando su nombre y no la IP</w:t>
      </w:r>
    </w:p>
    <w:p w14:paraId="12AAEBC4" w14:textId="77777777" w:rsidR="000102BA" w:rsidRPr="002B4B5E" w:rsidRDefault="000102BA">
      <w:pPr>
        <w:spacing w:line="240" w:lineRule="auto"/>
        <w:jc w:val="center"/>
        <w:rPr>
          <w:rFonts w:ascii="Calibri" w:eastAsia="Times New Roman" w:hAnsi="Calibri" w:cs="Calibri"/>
          <w:u w:val="single"/>
        </w:rPr>
      </w:pPr>
    </w:p>
    <w:p w14:paraId="66709F00" w14:textId="77777777" w:rsidR="000102BA" w:rsidRPr="002B4B5E" w:rsidRDefault="000102BA">
      <w:pPr>
        <w:spacing w:after="0" w:line="240" w:lineRule="auto"/>
        <w:rPr>
          <w:rFonts w:ascii="Calibri" w:eastAsia="Times New Roman" w:hAnsi="Calibri" w:cs="Calibri"/>
          <w:u w:val="single"/>
        </w:rPr>
      </w:pPr>
      <w:r w:rsidRPr="002B4B5E">
        <w:rPr>
          <w:rFonts w:ascii="Calibri" w:eastAsia="Times New Roman" w:hAnsi="Calibri" w:cs="Calibri"/>
          <w:u w:val="single"/>
        </w:rPr>
        <w:br w:type="page"/>
      </w:r>
    </w:p>
    <w:p w14:paraId="0D9E219B" w14:textId="77777777" w:rsidR="000102BA" w:rsidRPr="002B4B5E" w:rsidRDefault="000102BA">
      <w:pPr>
        <w:spacing w:line="240" w:lineRule="auto"/>
        <w:jc w:val="center"/>
        <w:rPr>
          <w:rFonts w:ascii="Calibri" w:eastAsia="Times New Roman" w:hAnsi="Calibri" w:cs="Calibri"/>
          <w:u w:val="single"/>
        </w:rPr>
      </w:pPr>
    </w:p>
    <w:p w14:paraId="2B59E0A0" w14:textId="3ADDD174" w:rsidR="00A46EB5" w:rsidRPr="002B4B5E" w:rsidRDefault="00000000" w:rsidP="000102BA">
      <w:pPr>
        <w:pStyle w:val="Ttulo1"/>
        <w:rPr>
          <w:rFonts w:cs="Calibri"/>
        </w:rPr>
      </w:pPr>
      <w:bookmarkStart w:id="4" w:name="_Toc239681746"/>
      <w:r w:rsidRPr="002B4B5E">
        <w:rPr>
          <w:rFonts w:cs="Calibri"/>
        </w:rPr>
        <w:t>CONFIGURACION DE DHCP</w:t>
      </w:r>
      <w:bookmarkEnd w:id="4"/>
    </w:p>
    <w:p w14:paraId="320B1DB6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62819D5" wp14:editId="7B740560">
            <wp:extent cx="4185285" cy="2697480"/>
            <wp:effectExtent l="0" t="0" r="5715" b="7620"/>
            <wp:docPr id="3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A2CF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Ingresmoa al servidor DHCP</w:t>
      </w:r>
    </w:p>
    <w:p w14:paraId="0E95DB4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2CFF1D9A" wp14:editId="521F5BCF">
            <wp:extent cx="3980815" cy="2079625"/>
            <wp:effectExtent l="0" t="0" r="635" b="15875"/>
            <wp:docPr id="3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2B34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Entramos a Administrador de DHCP</w:t>
      </w:r>
    </w:p>
    <w:p w14:paraId="6F283FC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811FD40" wp14:editId="052D4D0E">
            <wp:extent cx="4217670" cy="2392680"/>
            <wp:effectExtent l="0" t="0" r="11430" b="7620"/>
            <wp:docPr id="4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D575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lastRenderedPageBreak/>
        <w:t>En IPv4 Creamos un nuevo ámbito</w:t>
      </w:r>
    </w:p>
    <w:p w14:paraId="3163DD9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35F1CC88" wp14:editId="18404AF6">
            <wp:extent cx="3619500" cy="2523490"/>
            <wp:effectExtent l="0" t="0" r="0" b="10160"/>
            <wp:docPr id="4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3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EB73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Le damos un nombre y una descripción</w:t>
      </w:r>
    </w:p>
    <w:p w14:paraId="7F508A91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58872C4" wp14:editId="0EA7BA46">
            <wp:extent cx="4074795" cy="2743200"/>
            <wp:effectExtent l="0" t="0" r="1905" b="0"/>
            <wp:docPr id="4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3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DD2D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Asignamos una dirección IP relacionada con la del Host y dependiendo del número de dispositivos que se conectaran en este caso se dejara 100 (el numero final es el que marca el rango, en este caso de 15 a 100)</w:t>
      </w:r>
    </w:p>
    <w:p w14:paraId="0091F4F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3A1C6A7" wp14:editId="004EC97E">
            <wp:extent cx="3027680" cy="1968500"/>
            <wp:effectExtent l="0" t="0" r="1270" b="12700"/>
            <wp:docPr id="4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3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9DF7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lastRenderedPageBreak/>
        <w:t>En este caso lo dejaremos en blanco</w:t>
      </w:r>
    </w:p>
    <w:p w14:paraId="270BFEB3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1236E2AF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69948B90" wp14:editId="02BAF446">
            <wp:extent cx="3480435" cy="2464435"/>
            <wp:effectExtent l="0" t="0" r="5715" b="12065"/>
            <wp:docPr id="4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1C41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Indica cuanto tiempo puede un cliente usar una IP </w:t>
      </w:r>
    </w:p>
    <w:p w14:paraId="327FCACC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939E4F0" wp14:editId="1D10BE48">
            <wp:extent cx="3514725" cy="2389505"/>
            <wp:effectExtent l="0" t="0" r="9525" b="10795"/>
            <wp:docPr id="4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BE23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Aqui agregamos la IP del servidor (le damos agregar antes de darle siguiente)</w:t>
      </w:r>
    </w:p>
    <w:p w14:paraId="1DF2303D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26609AA3" wp14:editId="631927D2">
            <wp:extent cx="3366770" cy="2479675"/>
            <wp:effectExtent l="0" t="0" r="5080" b="15875"/>
            <wp:docPr id="4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3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160CF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lastRenderedPageBreak/>
        <w:t>Agregas en Dominio de tu preferencia y un nombre (puede ser el mismo)</w:t>
      </w:r>
    </w:p>
    <w:p w14:paraId="545BDE6F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7197D80" wp14:editId="07F08C04">
            <wp:extent cx="3282315" cy="2338070"/>
            <wp:effectExtent l="0" t="0" r="13335" b="5080"/>
            <wp:docPr id="4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1E44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Luego le damos siguiente asta llegar a la ventana final y le damos finalizar</w:t>
      </w:r>
    </w:p>
    <w:p w14:paraId="05A2FDA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32383A3D" wp14:editId="321F0642">
            <wp:extent cx="3706495" cy="2544445"/>
            <wp:effectExtent l="0" t="0" r="8255" b="8255"/>
            <wp:docPr id="48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3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DF89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 Y listo ya esta instalado el nuevo ambito de DHCP</w:t>
      </w:r>
    </w:p>
    <w:p w14:paraId="1F316BE1" w14:textId="77777777" w:rsidR="00A46EB5" w:rsidRPr="002B4B5E" w:rsidRDefault="00000000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Para probarlo:</w:t>
      </w:r>
    </w:p>
    <w:p w14:paraId="460459CD" w14:textId="77777777" w:rsidR="00A46EB5" w:rsidRPr="002B4B5E" w:rsidRDefault="00000000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 una PC cliente, ve a Configuración → Red e Internet → Cambiar opciones del adaptador.</w:t>
      </w:r>
    </w:p>
    <w:p w14:paraId="2FF5D6C1" w14:textId="77777777" w:rsidR="00A46EB5" w:rsidRPr="002B4B5E" w:rsidRDefault="00000000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Haz clic derecho en tu adaptador de red → Propiedades → Protocolo de Internet versión IPv4</w:t>
      </w:r>
    </w:p>
    <w:p w14:paraId="053C7652" w14:textId="77777777" w:rsidR="00A46EB5" w:rsidRPr="002B4B5E" w:rsidRDefault="00000000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Marca Obtener una dirección IP automáticamente y Obtener DNS automáticamente.</w:t>
      </w:r>
    </w:p>
    <w:p w14:paraId="7B93D0D9" w14:textId="77777777" w:rsidR="00A46EB5" w:rsidRPr="002B4B5E" w:rsidRDefault="00000000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Aplica y cierra</w:t>
      </w:r>
    </w:p>
    <w:p w14:paraId="70C00359" w14:textId="77777777" w:rsidR="00A46EB5" w:rsidRPr="002B4B5E" w:rsidRDefault="00000000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Luego usa ipconfig en windows o ifconfig en linux</w:t>
      </w:r>
    </w:p>
    <w:p w14:paraId="114D6A8A" w14:textId="77777777" w:rsidR="00A46EB5" w:rsidRPr="002B4B5E" w:rsidRDefault="00000000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Luego intenta con un ping y mira si hay conección</w:t>
      </w:r>
    </w:p>
    <w:p w14:paraId="61FCF7B0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40B706AF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4888490E" w14:textId="77777777" w:rsidR="00A46EB5" w:rsidRPr="002B4B5E" w:rsidRDefault="00000000" w:rsidP="000102BA">
      <w:pPr>
        <w:pStyle w:val="Ttulo1"/>
        <w:rPr>
          <w:rFonts w:cs="Calibri"/>
        </w:rPr>
      </w:pPr>
      <w:bookmarkStart w:id="5" w:name="_Toc239681747"/>
      <w:r w:rsidRPr="002B4B5E">
        <w:rPr>
          <w:rFonts w:cs="Calibri"/>
        </w:rPr>
        <w:t>CREACION DE USUARIOS</w:t>
      </w:r>
      <w:bookmarkEnd w:id="5"/>
    </w:p>
    <w:p w14:paraId="2F6783FD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6B3FF27B" wp14:editId="0F465717">
            <wp:extent cx="5335905" cy="1430020"/>
            <wp:effectExtent l="0" t="0" r="17145" b="17780"/>
            <wp:docPr id="50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3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475A" w14:textId="345F08E2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1) Entremos a herramientas luego a Administración de equipos</w:t>
      </w:r>
    </w:p>
    <w:p w14:paraId="20392BE0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887D151" wp14:editId="2D75E09A">
            <wp:extent cx="3900170" cy="2341245"/>
            <wp:effectExtent l="0" t="0" r="5080" b="1905"/>
            <wp:docPr id="5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3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1B59" w14:textId="1D031032" w:rsidR="00A46EB5" w:rsidRPr="002B4B5E" w:rsidRDefault="00000000" w:rsidP="000102BA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Luego seleccionamos usuarios y grupos locales</w:t>
      </w:r>
    </w:p>
    <w:p w14:paraId="708C2741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E36350F" wp14:editId="3A1078C8">
            <wp:extent cx="3712339" cy="2320212"/>
            <wp:effectExtent l="0" t="0" r="2540" b="4445"/>
            <wp:docPr id="5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15317" cy="232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E79E" w14:textId="77777777" w:rsidR="00A46EB5" w:rsidRPr="002B4B5E" w:rsidRDefault="00000000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Entramos a “Usuarios”  damos click derecho y “Nuevo Usuario”</w:t>
      </w:r>
    </w:p>
    <w:p w14:paraId="42246DBE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0A92E798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751784C5" wp14:editId="224D659D">
            <wp:extent cx="2466340" cy="2294255"/>
            <wp:effectExtent l="0" t="0" r="10160" b="10795"/>
            <wp:docPr id="5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7654" w14:textId="77777777" w:rsidR="00A46EB5" w:rsidRPr="002B4B5E" w:rsidRDefault="00000000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Llenamos los campos</w:t>
      </w:r>
    </w:p>
    <w:p w14:paraId="66E6F9BE" w14:textId="77777777" w:rsidR="000102BA" w:rsidRPr="002B4B5E" w:rsidRDefault="00000000" w:rsidP="000102BA">
      <w:pPr>
        <w:numPr>
          <w:ilvl w:val="0"/>
          <w:numId w:val="10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Una ves creado el usuario podemos administrar su cuenta, cambiar contraseña, descripción, grupo, des habilitarlo entre otras</w:t>
      </w:r>
    </w:p>
    <w:p w14:paraId="5B07B6EF" w14:textId="730D78FA" w:rsidR="00A46EB5" w:rsidRPr="002B4B5E" w:rsidRDefault="00000000" w:rsidP="000102BA">
      <w:pPr>
        <w:pStyle w:val="Ttulo1"/>
        <w:rPr>
          <w:rFonts w:cs="Calibri"/>
        </w:rPr>
      </w:pPr>
      <w:bookmarkStart w:id="6" w:name="_Toc239681748"/>
      <w:r w:rsidRPr="002B4B5E">
        <w:rPr>
          <w:rFonts w:cs="Calibri"/>
        </w:rPr>
        <w:t>CREACIÓN DE GRUPOS</w:t>
      </w:r>
      <w:bookmarkEnd w:id="6"/>
    </w:p>
    <w:p w14:paraId="5201D806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0E400F2E" wp14:editId="1E9DD630">
            <wp:extent cx="3470988" cy="2109385"/>
            <wp:effectExtent l="0" t="0" r="0" b="5715"/>
            <wp:docPr id="55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4734" cy="21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67EF" w14:textId="66EF9FA8" w:rsidR="00A46EB5" w:rsidRPr="002B4B5E" w:rsidRDefault="00000000" w:rsidP="000102BA">
      <w:pPr>
        <w:numPr>
          <w:ilvl w:val="0"/>
          <w:numId w:val="11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Vamos a grupos luego Nue</w:t>
      </w:r>
      <w:r w:rsidR="000102BA" w:rsidRPr="002B4B5E">
        <w:rPr>
          <w:rFonts w:ascii="Calibri" w:eastAsia="Times New Roman" w:hAnsi="Calibri" w:cs="Calibri"/>
        </w:rPr>
        <w:t>v</w:t>
      </w:r>
      <w:r w:rsidRPr="002B4B5E">
        <w:rPr>
          <w:rFonts w:ascii="Calibri" w:eastAsia="Times New Roman" w:hAnsi="Calibri" w:cs="Calibri"/>
        </w:rPr>
        <w:t>o Grupo</w:t>
      </w:r>
    </w:p>
    <w:p w14:paraId="5535307D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078E11B0" wp14:editId="70494DAC">
            <wp:extent cx="3356610" cy="2098040"/>
            <wp:effectExtent l="0" t="0" r="15240" b="16510"/>
            <wp:docPr id="56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4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FE21" w14:textId="77777777" w:rsidR="00A46EB5" w:rsidRPr="002B4B5E" w:rsidRDefault="00000000">
      <w:pPr>
        <w:numPr>
          <w:ilvl w:val="0"/>
          <w:numId w:val="11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 Llenamos los campos y le damos agregar para agregar los usuarios </w:t>
      </w:r>
    </w:p>
    <w:p w14:paraId="1FCF2636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68F9A095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4735BD4A" wp14:editId="1826FE3C">
            <wp:extent cx="2805404" cy="2053537"/>
            <wp:effectExtent l="0" t="0" r="0" b="4445"/>
            <wp:docPr id="57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4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12623" cy="205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7275" w14:textId="77777777" w:rsidR="00A46EB5" w:rsidRPr="002B4B5E" w:rsidRDefault="00000000">
      <w:pPr>
        <w:numPr>
          <w:ilvl w:val="0"/>
          <w:numId w:val="11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Seleccionamos opciones avanzadas </w:t>
      </w:r>
    </w:p>
    <w:p w14:paraId="4C3DD5C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912A16F" wp14:editId="48F803EB">
            <wp:extent cx="3464768" cy="1730738"/>
            <wp:effectExtent l="0" t="0" r="2540" b="3175"/>
            <wp:docPr id="58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4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9712" cy="173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1431" w14:textId="704A5400" w:rsidR="00A46EB5" w:rsidRPr="002B4B5E" w:rsidRDefault="00000000" w:rsidP="00570480">
      <w:pPr>
        <w:numPr>
          <w:ilvl w:val="0"/>
          <w:numId w:val="11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Buscar ahora</w:t>
      </w:r>
    </w:p>
    <w:p w14:paraId="471E72F1" w14:textId="77777777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608CC185" wp14:editId="695934B6">
            <wp:extent cx="2674620" cy="1788795"/>
            <wp:effectExtent l="0" t="0" r="11430" b="1905"/>
            <wp:docPr id="59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0EAE5E8C" wp14:editId="4343A3FE">
            <wp:extent cx="2649220" cy="1805305"/>
            <wp:effectExtent l="0" t="0" r="17780" b="4445"/>
            <wp:docPr id="60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4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6AE7" w14:textId="77777777" w:rsidR="00A46EB5" w:rsidRPr="002B4B5E" w:rsidRDefault="00000000">
      <w:pPr>
        <w:numPr>
          <w:ilvl w:val="0"/>
          <w:numId w:val="11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Agregamos el usuario despues “aceptar” luego “crear” luego “cerrar” y listo, el grupo ha sido creado</w:t>
      </w:r>
    </w:p>
    <w:p w14:paraId="351E6094" w14:textId="26C7994F" w:rsidR="00A46EB5" w:rsidRPr="002B4B5E" w:rsidRDefault="00000000" w:rsidP="00570480">
      <w:pPr>
        <w:numPr>
          <w:ilvl w:val="0"/>
          <w:numId w:val="11"/>
        </w:num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Una ves creados el grupo podemos administrar sus usuarios asi como cambiar su nombre etc..</w:t>
      </w:r>
    </w:p>
    <w:p w14:paraId="65C15A51" w14:textId="77777777" w:rsidR="00570480" w:rsidRPr="002B4B5E" w:rsidRDefault="00570480" w:rsidP="00570480">
      <w:pPr>
        <w:spacing w:line="240" w:lineRule="auto"/>
        <w:rPr>
          <w:rFonts w:ascii="Calibri" w:eastAsia="Times New Roman" w:hAnsi="Calibri" w:cs="Calibri"/>
        </w:rPr>
      </w:pPr>
    </w:p>
    <w:p w14:paraId="75E5F3BF" w14:textId="77777777" w:rsidR="00570480" w:rsidRPr="002B4B5E" w:rsidRDefault="00570480" w:rsidP="00570480">
      <w:pPr>
        <w:spacing w:line="240" w:lineRule="auto"/>
        <w:rPr>
          <w:rFonts w:ascii="Calibri" w:eastAsia="Times New Roman" w:hAnsi="Calibri" w:cs="Calibri"/>
          <w:u w:val="single"/>
        </w:rPr>
      </w:pPr>
    </w:p>
    <w:p w14:paraId="76D88485" w14:textId="687C416B" w:rsidR="00570480" w:rsidRPr="002B4B5E" w:rsidRDefault="00570480" w:rsidP="00570480">
      <w:pPr>
        <w:spacing w:after="0" w:line="240" w:lineRule="auto"/>
        <w:rPr>
          <w:rFonts w:ascii="Calibri" w:eastAsia="Times New Roman" w:hAnsi="Calibri" w:cs="Calibri"/>
          <w:u w:val="single"/>
        </w:rPr>
      </w:pPr>
      <w:r w:rsidRPr="002B4B5E">
        <w:rPr>
          <w:rFonts w:ascii="Calibri" w:eastAsia="Times New Roman" w:hAnsi="Calibri" w:cs="Calibri"/>
          <w:u w:val="single"/>
        </w:rPr>
        <w:br w:type="page"/>
      </w:r>
    </w:p>
    <w:p w14:paraId="696BEC2C" w14:textId="303A685E" w:rsidR="00A46EB5" w:rsidRPr="002B4B5E" w:rsidRDefault="00000000" w:rsidP="00570480">
      <w:pPr>
        <w:pStyle w:val="Ttulo1"/>
        <w:rPr>
          <w:rFonts w:cs="Calibri"/>
        </w:rPr>
      </w:pPr>
      <w:bookmarkStart w:id="7" w:name="_Toc239681749"/>
      <w:r w:rsidRPr="002B4B5E">
        <w:rPr>
          <w:rFonts w:cs="Calibri"/>
        </w:rPr>
        <w:lastRenderedPageBreak/>
        <w:t>ACTIVE DIRECTORY</w:t>
      </w:r>
      <w:bookmarkEnd w:id="7"/>
    </w:p>
    <w:p w14:paraId="2BB9EF26" w14:textId="77777777" w:rsidR="00570480" w:rsidRPr="002B4B5E" w:rsidRDefault="00000000" w:rsidP="00570480">
      <w:pPr>
        <w:spacing w:line="240" w:lineRule="auto"/>
        <w:jc w:val="center"/>
        <w:rPr>
          <w:rFonts w:ascii="Calibri" w:eastAsia="Times New Roman" w:hAnsi="Calibri" w:cs="Calibri"/>
          <w:u w:val="single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B9CEBB9" wp14:editId="7515D108">
            <wp:extent cx="3855493" cy="2409906"/>
            <wp:effectExtent l="0" t="0" r="0" b="0"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57875" cy="24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0FE7" w14:textId="3A36EF04" w:rsidR="00A46EB5" w:rsidRPr="002B4B5E" w:rsidRDefault="00000000" w:rsidP="00570480">
      <w:pPr>
        <w:spacing w:line="240" w:lineRule="auto"/>
        <w:rPr>
          <w:rFonts w:ascii="Calibri" w:eastAsia="Times New Roman" w:hAnsi="Calibri" w:cs="Calibri"/>
          <w:u w:val="single"/>
        </w:rPr>
      </w:pPr>
      <w:r w:rsidRPr="002B4B5E">
        <w:rPr>
          <w:rFonts w:ascii="Calibri" w:eastAsia="Times New Roman" w:hAnsi="Calibri" w:cs="Calibri"/>
        </w:rPr>
        <w:t>seleccionamos “agregar roles y características”, servicios de dominio de active</w:t>
      </w:r>
      <w:r w:rsidR="00570480" w:rsidRPr="002B4B5E">
        <w:rPr>
          <w:rFonts w:ascii="Calibri" w:eastAsia="Times New Roman" w:hAnsi="Calibri" w:cs="Calibri"/>
        </w:rPr>
        <w:t xml:space="preserve"> </w:t>
      </w:r>
      <w:r w:rsidRPr="002B4B5E">
        <w:rPr>
          <w:rFonts w:ascii="Calibri" w:eastAsia="Times New Roman" w:hAnsi="Calibri" w:cs="Calibri"/>
        </w:rPr>
        <w:t>directory</w:t>
      </w:r>
    </w:p>
    <w:p w14:paraId="451C8597" w14:textId="77777777" w:rsidR="00570480" w:rsidRPr="002B4B5E" w:rsidRDefault="00000000" w:rsidP="00570480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B7F85F7" wp14:editId="0643128D">
            <wp:extent cx="2734310" cy="1755140"/>
            <wp:effectExtent l="0" t="0" r="8890" b="16510"/>
            <wp:docPr id="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562B5914" wp14:editId="58053466">
            <wp:extent cx="2609215" cy="1701800"/>
            <wp:effectExtent l="0" t="0" r="635" b="12700"/>
            <wp:docPr id="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F894" w14:textId="73B36AFE" w:rsidR="00A46EB5" w:rsidRPr="002B4B5E" w:rsidRDefault="00000000" w:rsidP="00570480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Agregar Características y luego asta instalar</w:t>
      </w:r>
    </w:p>
    <w:p w14:paraId="559C004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AB8089E" wp14:editId="612F6DE3">
            <wp:extent cx="3494405" cy="2479040"/>
            <wp:effectExtent l="0" t="0" r="10795" b="16510"/>
            <wp:docPr id="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C50A" w14:textId="77777777" w:rsidR="00A46EB5" w:rsidRPr="002B4B5E" w:rsidRDefault="00000000" w:rsidP="0057048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Antes de cerrar seleccionamos “promover este servidor a controlados de dom...”</w:t>
      </w:r>
    </w:p>
    <w:p w14:paraId="5D6AE646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73978B28" wp14:editId="17C27ABD">
            <wp:extent cx="3604260" cy="2660015"/>
            <wp:effectExtent l="0" t="0" r="15240" b="6985"/>
            <wp:docPr id="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FCDE" w14:textId="77777777" w:rsidR="00A46EB5" w:rsidRPr="002B4B5E" w:rsidRDefault="00000000" w:rsidP="0057048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agregar un nuevo bosque y agregamos un dominio (cual quieras)</w:t>
      </w:r>
    </w:p>
    <w:p w14:paraId="4BC1D100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AEB6C38" wp14:editId="54A365BA">
            <wp:extent cx="2689225" cy="1970405"/>
            <wp:effectExtent l="0" t="0" r="15875" b="10795"/>
            <wp:docPr id="6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CC9B" w14:textId="77777777" w:rsidR="00A46EB5" w:rsidRPr="002B4B5E" w:rsidRDefault="00000000" w:rsidP="0057048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Agregamos una contraseña de restauracion de directorios que sea robusta</w:t>
      </w:r>
    </w:p>
    <w:p w14:paraId="59654DD1" w14:textId="77777777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B82720E" wp14:editId="765E429F">
            <wp:extent cx="2529205" cy="1833880"/>
            <wp:effectExtent l="0" t="0" r="4445" b="13970"/>
            <wp:docPr id="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192ECF2A" wp14:editId="33CE4C69">
            <wp:extent cx="2545715" cy="1868805"/>
            <wp:effectExtent l="0" t="0" r="6985" b="17145"/>
            <wp:docPr id="6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4044" w14:textId="77777777" w:rsidR="00A46EB5" w:rsidRPr="002B4B5E" w:rsidRDefault="00000000" w:rsidP="006248A4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Le damos siguiente, el nombre NetBIOS lo genera automáticamente (next) </w:t>
      </w:r>
    </w:p>
    <w:p w14:paraId="7A193569" w14:textId="77777777" w:rsidR="00A46EB5" w:rsidRPr="002B4B5E" w:rsidRDefault="00A46EB5">
      <w:pPr>
        <w:spacing w:line="240" w:lineRule="auto"/>
        <w:rPr>
          <w:rFonts w:ascii="Calibri" w:eastAsia="Times New Roman" w:hAnsi="Calibri" w:cs="Calibri"/>
        </w:rPr>
      </w:pPr>
    </w:p>
    <w:p w14:paraId="6AB04A58" w14:textId="77777777" w:rsidR="006248A4" w:rsidRPr="002B4B5E" w:rsidRDefault="00000000" w:rsidP="006248A4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0C561CEF" wp14:editId="5EA0A68F">
            <wp:extent cx="3191510" cy="2346960"/>
            <wp:effectExtent l="0" t="0" r="8890" b="15240"/>
            <wp:docPr id="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1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0DD8" w14:textId="3A264EF8" w:rsidR="00A46EB5" w:rsidRPr="002B4B5E" w:rsidRDefault="00000000" w:rsidP="006248A4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Le damos siguiente asta llegar a la ultima ventana de ahi instalamos</w:t>
      </w:r>
    </w:p>
    <w:p w14:paraId="4D68EF22" w14:textId="77777777" w:rsidR="00A46EB5" w:rsidRPr="002B4B5E" w:rsidRDefault="00000000" w:rsidP="006248A4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4229C75" wp14:editId="1B6693DE">
            <wp:extent cx="3330054" cy="2081169"/>
            <wp:effectExtent l="0" t="0" r="3810" b="0"/>
            <wp:docPr id="6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1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47094" cy="209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5813" w14:textId="52996EA1" w:rsidR="00A46EB5" w:rsidRPr="002B4B5E" w:rsidRDefault="00000000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Una ves terminado el servidor se reiniciara automáticamente </w:t>
      </w:r>
    </w:p>
    <w:p w14:paraId="0E379444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7C31ABE" wp14:editId="182B5CF2">
            <wp:extent cx="3807726" cy="2379979"/>
            <wp:effectExtent l="0" t="0" r="2540" b="1905"/>
            <wp:docPr id="6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1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485" cy="238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B37F" w14:textId="77777777" w:rsidR="00A46EB5" w:rsidRPr="002B4B5E" w:rsidRDefault="00000000" w:rsidP="006248A4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Accedemos al servidor nuevamente y listo en el panel del servidor estara ya instalado</w:t>
      </w:r>
    </w:p>
    <w:p w14:paraId="77D5CADA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</w:rPr>
      </w:pPr>
    </w:p>
    <w:p w14:paraId="278275FE" w14:textId="77777777" w:rsidR="006248A4" w:rsidRPr="002B4B5E" w:rsidRDefault="006248A4" w:rsidP="006248A4">
      <w:pPr>
        <w:spacing w:line="240" w:lineRule="auto"/>
        <w:rPr>
          <w:rFonts w:ascii="Calibri" w:eastAsia="Times New Roman" w:hAnsi="Calibri" w:cs="Calibri"/>
          <w:u w:val="single"/>
        </w:rPr>
      </w:pPr>
    </w:p>
    <w:p w14:paraId="2749E0B1" w14:textId="77777777" w:rsidR="006248A4" w:rsidRPr="002B4B5E" w:rsidRDefault="006248A4" w:rsidP="006248A4">
      <w:pPr>
        <w:spacing w:line="240" w:lineRule="auto"/>
        <w:rPr>
          <w:rFonts w:ascii="Calibri" w:eastAsia="Times New Roman" w:hAnsi="Calibri" w:cs="Calibri"/>
          <w:u w:val="single"/>
        </w:rPr>
      </w:pPr>
    </w:p>
    <w:p w14:paraId="5FD4047B" w14:textId="52F54AF8" w:rsidR="00A46EB5" w:rsidRPr="002B4B5E" w:rsidRDefault="00000000" w:rsidP="006248A4">
      <w:pPr>
        <w:pStyle w:val="Ttulo1"/>
        <w:rPr>
          <w:rFonts w:cs="Calibri"/>
        </w:rPr>
      </w:pPr>
      <w:bookmarkStart w:id="8" w:name="_Toc239681750"/>
      <w:r w:rsidRPr="002B4B5E">
        <w:rPr>
          <w:rFonts w:cs="Calibri"/>
        </w:rPr>
        <w:lastRenderedPageBreak/>
        <w:t>CREACIÓN DE OUs</w:t>
      </w:r>
      <w:bookmarkEnd w:id="8"/>
    </w:p>
    <w:p w14:paraId="63BCC31D" w14:textId="77777777" w:rsidR="00A46EB5" w:rsidRPr="002B4B5E" w:rsidRDefault="00000000" w:rsidP="007350F8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6FFBE88" wp14:editId="17059718">
            <wp:extent cx="1128251" cy="1710293"/>
            <wp:effectExtent l="0" t="0" r="0" b="4445"/>
            <wp:docPr id="7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1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30419" cy="171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26F8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>Seleccionamos Usuarios y Equipos de AD</w:t>
      </w:r>
    </w:p>
    <w:p w14:paraId="2A61E677" w14:textId="77777777" w:rsidR="00A46EB5" w:rsidRPr="002B4B5E" w:rsidRDefault="00000000" w:rsidP="007350F8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F57009B" wp14:editId="77F6D98F">
            <wp:extent cx="2588342" cy="1691392"/>
            <wp:effectExtent l="0" t="0" r="2540" b="4445"/>
            <wp:docPr id="7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1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95080" cy="169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2C11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</w:rPr>
        <w:t xml:space="preserve">Seleccionamos el dominio, </w:t>
      </w:r>
      <w:r w:rsidRPr="002B4B5E">
        <w:rPr>
          <w:rFonts w:ascii="Calibri" w:eastAsia="Times New Roman" w:hAnsi="Calibri" w:cs="Calibri"/>
          <w:lang w:val="es-HN"/>
        </w:rPr>
        <w:t>luego</w:t>
      </w:r>
      <w:r w:rsidRPr="002B4B5E">
        <w:rPr>
          <w:rFonts w:ascii="Calibri" w:eastAsia="Times New Roman" w:hAnsi="Calibri" w:cs="Calibri"/>
        </w:rPr>
        <w:t xml:space="preserve"> click derecho</w:t>
      </w:r>
      <w:r w:rsidRPr="002B4B5E">
        <w:rPr>
          <w:rFonts w:ascii="Calibri" w:eastAsia="Times New Roman" w:hAnsi="Calibri" w:cs="Calibri"/>
          <w:lang w:val="es-HN"/>
        </w:rPr>
        <w:t>, luego nuevo, luego unidad organizativa</w:t>
      </w:r>
    </w:p>
    <w:p w14:paraId="284E2A9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0E5703CA" wp14:editId="63AF1E90">
            <wp:extent cx="3001297" cy="1810216"/>
            <wp:effectExtent l="0" t="0" r="8890" b="0"/>
            <wp:docPr id="7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1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08800" cy="181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5EEC" w14:textId="503455E0" w:rsidR="00A46EB5" w:rsidRPr="002B4B5E" w:rsidRDefault="00000000" w:rsidP="007350F8">
      <w:pPr>
        <w:spacing w:line="240" w:lineRule="auto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Le damos un nombre y le damos aceptar y listo</w:t>
      </w:r>
    </w:p>
    <w:p w14:paraId="4CFC6FA1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672E47C" wp14:editId="14BFC18B">
            <wp:extent cx="3207774" cy="1334041"/>
            <wp:effectExtent l="0" t="0" r="0" b="0"/>
            <wp:docPr id="7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1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11033" cy="133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62E9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  <w:lang w:val="es-HN"/>
        </w:rPr>
        <w:t>Click derecho y le damos delegar control y agregamos los usuarios o grupos y delegar los permisos o tareas que este OUs puede hacer</w:t>
      </w:r>
    </w:p>
    <w:p w14:paraId="4CB5B45B" w14:textId="77777777" w:rsidR="007350F8" w:rsidRPr="002B4B5E" w:rsidRDefault="00000000" w:rsidP="007350F8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2BD34E88" wp14:editId="3A31D74E">
            <wp:extent cx="3325762" cy="2228544"/>
            <wp:effectExtent l="0" t="0" r="8255" b="635"/>
            <wp:docPr id="7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 1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28592" cy="223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868D" w14:textId="4C64A90A" w:rsidR="00A46EB5" w:rsidRPr="002B4B5E" w:rsidRDefault="00000000" w:rsidP="007350F8">
      <w:pPr>
        <w:spacing w:line="240" w:lineRule="auto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  <w:lang w:val="es-HN"/>
        </w:rPr>
        <w:t xml:space="preserve">También podemos crear un grupo y usuarios </w:t>
      </w:r>
    </w:p>
    <w:p w14:paraId="5C6780D3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BFF4261" wp14:editId="7920D051">
            <wp:extent cx="3193026" cy="2145848"/>
            <wp:effectExtent l="0" t="0" r="7620" b="6985"/>
            <wp:docPr id="7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1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95810" cy="214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01F0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  <w:lang w:val="es-HN"/>
        </w:rPr>
        <w:t>Completamos los campos según lo que pide</w:t>
      </w:r>
    </w:p>
    <w:p w14:paraId="0C44FB27" w14:textId="77777777" w:rsidR="00A46EB5" w:rsidRPr="002B4B5E" w:rsidRDefault="00000000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8C72A25" wp14:editId="2BA89C1E">
            <wp:extent cx="2668270" cy="1768475"/>
            <wp:effectExtent l="0" t="0" r="17780" b="3175"/>
            <wp:docPr id="7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7E79FA18" wp14:editId="58D54DBA">
            <wp:extent cx="2123768" cy="1776979"/>
            <wp:effectExtent l="0" t="0" r="0" b="0"/>
            <wp:docPr id="7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2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28189" cy="178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3CC07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  <w:lang w:val="es-HN"/>
        </w:rPr>
        <w:t xml:space="preserve">Creamos una contraseña y nos dará el usuario con el que iniciaremos sesión </w:t>
      </w:r>
    </w:p>
    <w:p w14:paraId="0896FF9D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481611CB" wp14:editId="11B57E80">
            <wp:extent cx="2265680" cy="763270"/>
            <wp:effectExtent l="0" t="0" r="1270" b="17780"/>
            <wp:docPr id="7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2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7AC2C199" wp14:editId="1C8A0744">
            <wp:extent cx="3250565" cy="1965325"/>
            <wp:effectExtent l="0" t="0" r="6985" b="15875"/>
            <wp:docPr id="7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2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E00F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Si queremos agregar el usuario a un grupo cualquiera (se vería así)</w:t>
      </w:r>
    </w:p>
    <w:p w14:paraId="521877DD" w14:textId="77777777" w:rsidR="00A46EB5" w:rsidRPr="002B4B5E" w:rsidRDefault="00000000" w:rsidP="007350F8">
      <w:pPr>
        <w:spacing w:line="240" w:lineRule="auto"/>
        <w:jc w:val="both"/>
        <w:rPr>
          <w:rFonts w:ascii="Calibri" w:eastAsia="Times New Roman" w:hAnsi="Calibri" w:cs="Calibri"/>
        </w:rPr>
      </w:pPr>
      <w:r w:rsidRPr="002B4B5E">
        <w:rPr>
          <w:rFonts w:ascii="Calibri" w:eastAsia="Times New Roman" w:hAnsi="Calibri" w:cs="Calibri"/>
          <w:lang w:val="es-HN"/>
        </w:rPr>
        <w:t>De igual manera podemos crear un equipo y el nombre de este debe ser igual al nombre de Host cliente que vamos a unir al dominio creado para que se conecte automáticamente sino el AD lo creara automáticamente</w:t>
      </w:r>
    </w:p>
    <w:p w14:paraId="6FCE9531" w14:textId="77777777" w:rsidR="007350F8" w:rsidRPr="002B4B5E" w:rsidRDefault="007350F8" w:rsidP="007350F8">
      <w:pPr>
        <w:spacing w:line="240" w:lineRule="auto"/>
        <w:rPr>
          <w:rFonts w:ascii="Calibri" w:eastAsia="Times New Roman" w:hAnsi="Calibri" w:cs="Calibri"/>
        </w:rPr>
      </w:pPr>
    </w:p>
    <w:p w14:paraId="1D938E0E" w14:textId="3668DC0C" w:rsidR="00A46EB5" w:rsidRPr="002B4B5E" w:rsidRDefault="00000000" w:rsidP="007350F8">
      <w:pPr>
        <w:pStyle w:val="Ttulo1"/>
        <w:rPr>
          <w:rFonts w:cs="Calibri"/>
          <w:lang w:val="es-HN"/>
        </w:rPr>
      </w:pPr>
      <w:bookmarkStart w:id="9" w:name="_Toc239681751"/>
      <w:r w:rsidRPr="002B4B5E">
        <w:rPr>
          <w:rFonts w:cs="Calibri"/>
          <w:lang w:val="es-HN"/>
        </w:rPr>
        <w:t>GPOs</w:t>
      </w:r>
      <w:bookmarkEnd w:id="9"/>
    </w:p>
    <w:p w14:paraId="40BD7631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64578C4" wp14:editId="6236F8D4">
            <wp:extent cx="2279650" cy="408305"/>
            <wp:effectExtent l="0" t="0" r="6350" b="10795"/>
            <wp:docPr id="8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2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1E1A" w14:textId="77777777" w:rsidR="00A46EB5" w:rsidRPr="002B4B5E" w:rsidRDefault="00000000">
      <w:pPr>
        <w:numPr>
          <w:ilvl w:val="0"/>
          <w:numId w:val="14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primero vamos a “administración de directivas de grupo”</w:t>
      </w:r>
    </w:p>
    <w:p w14:paraId="31CB9F4B" w14:textId="77777777" w:rsidR="00A46EB5" w:rsidRPr="002B4B5E" w:rsidRDefault="00A46EB5">
      <w:pPr>
        <w:spacing w:line="240" w:lineRule="auto"/>
        <w:jc w:val="both"/>
        <w:rPr>
          <w:rFonts w:ascii="Calibri" w:eastAsia="Times New Roman" w:hAnsi="Calibri" w:cs="Calibri"/>
          <w:lang w:val="es-HN"/>
        </w:rPr>
      </w:pPr>
    </w:p>
    <w:p w14:paraId="6BAABD89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lang w:val="es-HN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1F4C025" wp14:editId="557C3131">
            <wp:extent cx="3703320" cy="1807210"/>
            <wp:effectExtent l="0" t="0" r="11430" b="2540"/>
            <wp:docPr id="8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2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20F1" w14:textId="77777777" w:rsidR="00A46EB5" w:rsidRPr="002B4B5E" w:rsidRDefault="00000000">
      <w:pPr>
        <w:numPr>
          <w:ilvl w:val="0"/>
          <w:numId w:val="14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Creamos un nuevo objeto de directiva de gruo GPO</w:t>
      </w:r>
    </w:p>
    <w:p w14:paraId="079A6DE2" w14:textId="77777777" w:rsidR="00A46EB5" w:rsidRPr="002B4B5E" w:rsidRDefault="00000000">
      <w:p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1878186B" wp14:editId="524D7EC3">
            <wp:extent cx="2437130" cy="1610995"/>
            <wp:effectExtent l="0" t="0" r="1270" b="8255"/>
            <wp:docPr id="8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2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B5E">
        <w:rPr>
          <w:rFonts w:ascii="Calibri" w:hAnsi="Calibri" w:cs="Calibri"/>
          <w:lang w:val="es-HN"/>
        </w:rPr>
        <w:t xml:space="preserve"> </w:t>
      </w:r>
      <w:r w:rsidRPr="002B4B5E">
        <w:rPr>
          <w:rFonts w:ascii="Calibri" w:hAnsi="Calibri" w:cs="Calibri"/>
          <w:noProof/>
        </w:rPr>
        <w:drawing>
          <wp:inline distT="0" distB="0" distL="114300" distR="114300" wp14:anchorId="0204DA08" wp14:editId="0F2D1A8F">
            <wp:extent cx="2814955" cy="828040"/>
            <wp:effectExtent l="0" t="0" r="4445" b="10160"/>
            <wp:docPr id="8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2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30A5" w14:textId="77777777" w:rsidR="00A46EB5" w:rsidRPr="002B4B5E" w:rsidRDefault="00000000">
      <w:pPr>
        <w:numPr>
          <w:ilvl w:val="0"/>
          <w:numId w:val="14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Le ponemos un nombre, seleccionamos el objeto y le damos “Editar”</w:t>
      </w:r>
    </w:p>
    <w:p w14:paraId="333516F7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lang w:val="es-HN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50609586" wp14:editId="245521A7">
            <wp:extent cx="4448810" cy="1803400"/>
            <wp:effectExtent l="0" t="0" r="8890" b="6350"/>
            <wp:docPr id="8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2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C039" w14:textId="77777777" w:rsidR="00A46EB5" w:rsidRPr="002B4B5E" w:rsidRDefault="00000000">
      <w:pPr>
        <w:numPr>
          <w:ilvl w:val="0"/>
          <w:numId w:val="14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Podemos crear directivas a un equipo o a un usuario como prefieras</w:t>
      </w:r>
    </w:p>
    <w:p w14:paraId="2EE110EB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70F8D3B0" wp14:editId="14DE06D8">
            <wp:extent cx="4672330" cy="2616200"/>
            <wp:effectExtent l="0" t="0" r="13970" b="12700"/>
            <wp:docPr id="8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2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C26B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24B94258" wp14:editId="7232F472">
            <wp:extent cx="4604385" cy="2994660"/>
            <wp:effectExtent l="0" t="0" r="5715" b="15240"/>
            <wp:docPr id="8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3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3B72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  <w:lang w:val="es-HN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27D8A862" wp14:editId="3DC091E4">
            <wp:extent cx="5398135" cy="1532255"/>
            <wp:effectExtent l="0" t="0" r="12065" b="10795"/>
            <wp:docPr id="8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n 3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3D35" w14:textId="77777777" w:rsidR="00A46EB5" w:rsidRPr="002B4B5E" w:rsidRDefault="00000000">
      <w:pPr>
        <w:numPr>
          <w:ilvl w:val="0"/>
          <w:numId w:val="14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>Seleccionamos una GPO la habilitamos aplicamos y aceptamos y listo</w:t>
      </w:r>
    </w:p>
    <w:p w14:paraId="2ABB0E52" w14:textId="77777777" w:rsidR="00A46EB5" w:rsidRPr="002B4B5E" w:rsidRDefault="00000000">
      <w:pPr>
        <w:spacing w:line="240" w:lineRule="auto"/>
        <w:jc w:val="center"/>
        <w:rPr>
          <w:rFonts w:ascii="Calibri" w:eastAsia="Times New Roman" w:hAnsi="Calibri" w:cs="Calibri"/>
          <w:lang w:val="es-HN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1FA9ACF3" wp14:editId="4B5CA6F1">
            <wp:extent cx="3435350" cy="1426845"/>
            <wp:effectExtent l="0" t="0" r="12700" b="1905"/>
            <wp:docPr id="8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n 3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2CBD" w14:textId="77777777" w:rsidR="00A46EB5" w:rsidRPr="002B4B5E" w:rsidRDefault="00000000">
      <w:pPr>
        <w:numPr>
          <w:ilvl w:val="0"/>
          <w:numId w:val="14"/>
        </w:numPr>
        <w:spacing w:line="240" w:lineRule="auto"/>
        <w:jc w:val="both"/>
        <w:rPr>
          <w:rFonts w:ascii="Calibri" w:eastAsia="Times New Roman" w:hAnsi="Calibri" w:cs="Calibri"/>
          <w:lang w:val="es-HN"/>
        </w:rPr>
      </w:pPr>
      <w:r w:rsidRPr="002B4B5E">
        <w:rPr>
          <w:rFonts w:ascii="Calibri" w:eastAsia="Times New Roman" w:hAnsi="Calibri" w:cs="Calibri"/>
          <w:lang w:val="es-HN"/>
        </w:rPr>
        <w:t xml:space="preserve"> Para agregar la GPO a la directiva de grupo solo arrastramos la GPO hacia la carpeta nos aparecerá esta mensaje y luego le damos aceptar y listo</w:t>
      </w:r>
    </w:p>
    <w:p w14:paraId="44BE3D67" w14:textId="77777777" w:rsidR="00A46EB5" w:rsidRPr="002B4B5E" w:rsidRDefault="00000000">
      <w:pPr>
        <w:spacing w:line="240" w:lineRule="auto"/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lastRenderedPageBreak/>
        <w:drawing>
          <wp:inline distT="0" distB="0" distL="114300" distR="114300" wp14:anchorId="3C7D3C06" wp14:editId="2B748F2B">
            <wp:extent cx="1505585" cy="2292350"/>
            <wp:effectExtent l="0" t="0" r="18415" b="12700"/>
            <wp:docPr id="8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n 3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8417" w14:textId="77777777" w:rsidR="00A46EB5" w:rsidRPr="002B4B5E" w:rsidRDefault="00000000">
      <w:pPr>
        <w:spacing w:line="240" w:lineRule="auto"/>
        <w:rPr>
          <w:rFonts w:ascii="Calibri" w:hAnsi="Calibri" w:cs="Calibri"/>
        </w:rPr>
      </w:pPr>
      <w:r w:rsidRPr="002B4B5E">
        <w:rPr>
          <w:rFonts w:ascii="Calibri" w:eastAsia="Times New Roman" w:hAnsi="Calibri" w:cs="Calibri"/>
          <w:lang w:val="es-HN"/>
        </w:rPr>
        <w:t xml:space="preserve">7) Listo la GPO ya esta agregada ahora intenta acceder con el usuario e intenta violar la restricción   </w:t>
      </w:r>
    </w:p>
    <w:p w14:paraId="194640DF" w14:textId="77777777" w:rsidR="00A46EB5" w:rsidRPr="002B4B5E" w:rsidRDefault="00A46EB5">
      <w:pPr>
        <w:spacing w:line="240" w:lineRule="auto"/>
        <w:rPr>
          <w:rFonts w:ascii="Calibri" w:hAnsi="Calibri" w:cs="Calibri"/>
        </w:rPr>
      </w:pPr>
    </w:p>
    <w:p w14:paraId="37336EAC" w14:textId="77777777" w:rsidR="00A46EB5" w:rsidRPr="002B4B5E" w:rsidRDefault="00000000">
      <w:pPr>
        <w:spacing w:line="240" w:lineRule="auto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114300" distR="114300" wp14:anchorId="31A5280F" wp14:editId="27FE8D36">
            <wp:extent cx="5388610" cy="3368040"/>
            <wp:effectExtent l="0" t="0" r="2540" b="3810"/>
            <wp:docPr id="9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n 3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0726" w14:textId="77777777" w:rsidR="007B2CF6" w:rsidRPr="002B4B5E" w:rsidRDefault="007B2CF6">
      <w:pPr>
        <w:spacing w:line="240" w:lineRule="auto"/>
        <w:rPr>
          <w:rFonts w:ascii="Calibri" w:hAnsi="Calibri" w:cs="Calibri"/>
        </w:rPr>
      </w:pPr>
    </w:p>
    <w:p w14:paraId="4C35DD0A" w14:textId="77777777" w:rsidR="007B2CF6" w:rsidRPr="002B4B5E" w:rsidRDefault="007B2CF6">
      <w:pPr>
        <w:spacing w:line="240" w:lineRule="auto"/>
        <w:rPr>
          <w:rFonts w:ascii="Calibri" w:hAnsi="Calibri" w:cs="Calibri"/>
        </w:rPr>
      </w:pPr>
    </w:p>
    <w:p w14:paraId="0CB15CA2" w14:textId="77777777" w:rsidR="007B2CF6" w:rsidRPr="002B4B5E" w:rsidRDefault="007B2CF6">
      <w:pPr>
        <w:spacing w:after="0" w:line="240" w:lineRule="auto"/>
        <w:rPr>
          <w:rFonts w:ascii="Calibri" w:hAnsi="Calibri" w:cs="Calibri"/>
        </w:rPr>
      </w:pPr>
      <w:r w:rsidRPr="002B4B5E">
        <w:rPr>
          <w:rFonts w:ascii="Calibri" w:hAnsi="Calibri" w:cs="Calibri"/>
        </w:rPr>
        <w:br w:type="page"/>
      </w:r>
    </w:p>
    <w:p w14:paraId="60C39819" w14:textId="7E1D0EC9" w:rsidR="007B2CF6" w:rsidRPr="002B4B5E" w:rsidRDefault="007B2CF6" w:rsidP="007B2CF6">
      <w:pPr>
        <w:pStyle w:val="Ttulo1"/>
        <w:rPr>
          <w:rFonts w:cs="Calibri"/>
        </w:rPr>
      </w:pPr>
      <w:bookmarkStart w:id="10" w:name="_Toc239681752"/>
      <w:r w:rsidRPr="002B4B5E">
        <w:rPr>
          <w:rFonts w:cs="Calibri"/>
        </w:rPr>
        <w:lastRenderedPageBreak/>
        <w:t>unir pcs al ad</w:t>
      </w:r>
      <w:bookmarkEnd w:id="10"/>
    </w:p>
    <w:p w14:paraId="47FBBA6C" w14:textId="5D192550" w:rsidR="007B2CF6" w:rsidRPr="002B4B5E" w:rsidRDefault="007B2CF6" w:rsidP="007B2CF6">
      <w:pPr>
        <w:jc w:val="center"/>
        <w:rPr>
          <w:rFonts w:ascii="Calibri" w:hAnsi="Calibri" w:cs="Calibri"/>
        </w:rPr>
      </w:pPr>
      <w:r w:rsidRPr="002B4B5E">
        <w:rPr>
          <w:rFonts w:ascii="Calibri" w:hAnsi="Calibri" w:cs="Calibri"/>
          <w:noProof/>
        </w:rPr>
        <w:drawing>
          <wp:inline distT="0" distB="0" distL="0" distR="0" wp14:anchorId="28B96187" wp14:editId="31282F33">
            <wp:extent cx="4092796" cy="2268749"/>
            <wp:effectExtent l="0" t="0" r="3175" b="0"/>
            <wp:docPr id="92580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86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01046" cy="227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175A" w14:textId="1FD48D6C" w:rsidR="007B2CF6" w:rsidRPr="002B4B5E" w:rsidRDefault="007B2CF6" w:rsidP="007B2CF6">
      <w:pPr>
        <w:rPr>
          <w:rFonts w:ascii="Calibri" w:hAnsi="Calibri" w:cs="Calibri"/>
          <w:color w:val="000000" w:themeColor="text1"/>
          <w:lang w:val="es-HN"/>
        </w:rPr>
      </w:pPr>
      <w:r w:rsidRPr="002B4B5E">
        <w:rPr>
          <w:rFonts w:ascii="Calibri" w:hAnsi="Calibri" w:cs="Calibri"/>
        </w:rPr>
        <w:t xml:space="preserve">Cuando haga ping al servidor y halle el dominio </w:t>
      </w:r>
      <w:r w:rsidRPr="002B4B5E">
        <w:rPr>
          <w:rFonts w:ascii="Calibri" w:hAnsi="Calibri" w:cs="Calibri"/>
          <w:color w:val="EE0000"/>
          <w:lang w:val="es-HN"/>
        </w:rPr>
        <w:t xml:space="preserve">“banc.io” </w:t>
      </w:r>
      <w:r w:rsidRPr="002B4B5E">
        <w:rPr>
          <w:rFonts w:ascii="Calibri" w:hAnsi="Calibri" w:cs="Calibri"/>
          <w:color w:val="000000" w:themeColor="text1"/>
          <w:lang w:val="es-HN"/>
        </w:rPr>
        <w:t>ya se puede unir al AD</w:t>
      </w:r>
    </w:p>
    <w:p w14:paraId="6B2FAE53" w14:textId="1BD2CBE8" w:rsidR="007B2CF6" w:rsidRPr="002B4B5E" w:rsidRDefault="007B2CF6" w:rsidP="007B2CF6">
      <w:pPr>
        <w:rPr>
          <w:rFonts w:ascii="Calibri" w:hAnsi="Calibri" w:cs="Calibri"/>
          <w:b/>
          <w:bCs/>
          <w:lang w:val="en-US"/>
        </w:rPr>
      </w:pPr>
      <w:r w:rsidRPr="002B4B5E">
        <w:rPr>
          <w:rFonts w:ascii="Calibri" w:hAnsi="Calibri" w:cs="Calibri"/>
          <w:b/>
          <w:bCs/>
          <w:lang w:val="en-US"/>
        </w:rPr>
        <w:t xml:space="preserve">OPCIÓN POWERSHELL </w:t>
      </w:r>
    </w:p>
    <w:p w14:paraId="65E9994E" w14:textId="574FF33E" w:rsidR="007B2CF6" w:rsidRPr="002B4B5E" w:rsidRDefault="007B2CF6" w:rsidP="007B2CF6">
      <w:pPr>
        <w:rPr>
          <w:rFonts w:ascii="Calibri" w:hAnsi="Calibri" w:cs="Calibri"/>
          <w:color w:val="00B0F0"/>
          <w:lang w:val="en-US"/>
        </w:rPr>
      </w:pPr>
      <w:r w:rsidRPr="002B4B5E">
        <w:rPr>
          <w:rFonts w:ascii="Calibri" w:hAnsi="Calibri" w:cs="Calibri"/>
          <w:color w:val="00B0F0"/>
          <w:lang w:val="en-US"/>
        </w:rPr>
        <w:t>Add-Computer -DomainName "banc.io" -Credential (Get-Credential) -Restart\</w:t>
      </w:r>
    </w:p>
    <w:p w14:paraId="230F905E" w14:textId="77ED9A0E" w:rsidR="007B2CF6" w:rsidRPr="002B4B5E" w:rsidRDefault="007B2CF6" w:rsidP="007B2CF6">
      <w:pPr>
        <w:rPr>
          <w:rFonts w:ascii="Calibri" w:hAnsi="Calibri" w:cs="Calibri"/>
          <w:color w:val="000000" w:themeColor="text1"/>
          <w:lang w:val="es-HN"/>
        </w:rPr>
      </w:pPr>
      <w:r w:rsidRPr="002B4B5E">
        <w:rPr>
          <w:rFonts w:ascii="Calibri" w:hAnsi="Calibri" w:cs="Calibri"/>
          <w:b/>
          <w:bCs/>
          <w:color w:val="000000" w:themeColor="text1"/>
          <w:lang w:val="es-HN"/>
        </w:rPr>
        <w:t>OPCIÓN GRÁFICA:</w:t>
      </w:r>
    </w:p>
    <w:p w14:paraId="27221B80" w14:textId="77777777" w:rsidR="007B2CF6" w:rsidRPr="002B4B5E" w:rsidRDefault="007B2CF6" w:rsidP="00206E63">
      <w:pPr>
        <w:pStyle w:val="Prrafodelista"/>
        <w:numPr>
          <w:ilvl w:val="0"/>
          <w:numId w:val="17"/>
        </w:numPr>
        <w:rPr>
          <w:rFonts w:ascii="Calibri" w:hAnsi="Calibri" w:cs="Calibri"/>
          <w:color w:val="808080" w:themeColor="background1" w:themeShade="80"/>
          <w:lang w:val="es-HN"/>
        </w:rPr>
      </w:pPr>
      <w:r w:rsidRPr="002B4B5E">
        <w:rPr>
          <w:rFonts w:ascii="Calibri" w:hAnsi="Calibri" w:cs="Calibri"/>
          <w:color w:val="808080" w:themeColor="background1" w:themeShade="80"/>
          <w:lang w:val="es-HN"/>
        </w:rPr>
        <w:t>Clic derecho en "Equipo" → Propiedades → Cambiar configuración</w:t>
      </w:r>
    </w:p>
    <w:p w14:paraId="6285BD90" w14:textId="77777777" w:rsidR="007B2CF6" w:rsidRPr="002B4B5E" w:rsidRDefault="007B2CF6" w:rsidP="00206E63">
      <w:pPr>
        <w:pStyle w:val="Prrafodelista"/>
        <w:numPr>
          <w:ilvl w:val="0"/>
          <w:numId w:val="17"/>
        </w:numPr>
        <w:rPr>
          <w:rFonts w:ascii="Calibri" w:hAnsi="Calibri" w:cs="Calibri"/>
          <w:color w:val="808080" w:themeColor="background1" w:themeShade="80"/>
          <w:lang w:val="es-HN"/>
        </w:rPr>
      </w:pPr>
      <w:r w:rsidRPr="002B4B5E">
        <w:rPr>
          <w:rFonts w:ascii="Calibri" w:hAnsi="Calibri" w:cs="Calibri"/>
          <w:color w:val="808080" w:themeColor="background1" w:themeShade="80"/>
          <w:lang w:val="es-HN"/>
        </w:rPr>
        <w:t>Pestaña "Nombre de equipo" → botón "Cambiar"</w:t>
      </w:r>
    </w:p>
    <w:p w14:paraId="3FC622C4" w14:textId="77777777" w:rsidR="007B2CF6" w:rsidRPr="002B4B5E" w:rsidRDefault="007B2CF6" w:rsidP="00206E63">
      <w:pPr>
        <w:pStyle w:val="Prrafodelista"/>
        <w:numPr>
          <w:ilvl w:val="0"/>
          <w:numId w:val="17"/>
        </w:numPr>
        <w:rPr>
          <w:rFonts w:ascii="Calibri" w:hAnsi="Calibri" w:cs="Calibri"/>
          <w:color w:val="808080" w:themeColor="background1" w:themeShade="80"/>
          <w:lang w:val="es-HN"/>
        </w:rPr>
      </w:pPr>
      <w:r w:rsidRPr="002B4B5E">
        <w:rPr>
          <w:rFonts w:ascii="Calibri" w:hAnsi="Calibri" w:cs="Calibri"/>
          <w:color w:val="808080" w:themeColor="background1" w:themeShade="80"/>
          <w:lang w:val="es-HN"/>
        </w:rPr>
        <w:t>Selecciona "Dominio" → escribe banc.io</w:t>
      </w:r>
    </w:p>
    <w:p w14:paraId="2F3090CC" w14:textId="77777777" w:rsidR="007B2CF6" w:rsidRPr="002B4B5E" w:rsidRDefault="007B2CF6" w:rsidP="00206E63">
      <w:pPr>
        <w:pStyle w:val="Prrafodelista"/>
        <w:numPr>
          <w:ilvl w:val="0"/>
          <w:numId w:val="17"/>
        </w:numPr>
        <w:rPr>
          <w:rFonts w:ascii="Calibri" w:hAnsi="Calibri" w:cs="Calibri"/>
          <w:color w:val="808080" w:themeColor="background1" w:themeShade="80"/>
          <w:lang w:val="es-HN"/>
        </w:rPr>
      </w:pPr>
      <w:r w:rsidRPr="002B4B5E">
        <w:rPr>
          <w:rFonts w:ascii="Calibri" w:hAnsi="Calibri" w:cs="Calibri"/>
          <w:color w:val="808080" w:themeColor="background1" w:themeShade="80"/>
          <w:lang w:val="es-HN"/>
        </w:rPr>
        <w:t>Te pedirá usuario y contraseña → usa una cuenta de administrador del dominio (ej: BANC\Administrator o Administrator@banc.io)</w:t>
      </w:r>
    </w:p>
    <w:p w14:paraId="752FA28B" w14:textId="77777777" w:rsidR="007B2CF6" w:rsidRPr="002B4B5E" w:rsidRDefault="007B2CF6" w:rsidP="00206E63">
      <w:pPr>
        <w:pStyle w:val="Prrafodelista"/>
        <w:numPr>
          <w:ilvl w:val="0"/>
          <w:numId w:val="17"/>
        </w:numPr>
        <w:rPr>
          <w:rFonts w:ascii="Calibri" w:hAnsi="Calibri" w:cs="Calibri"/>
          <w:color w:val="808080" w:themeColor="background1" w:themeShade="80"/>
          <w:lang w:val="es-HN"/>
        </w:rPr>
      </w:pPr>
      <w:r w:rsidRPr="002B4B5E">
        <w:rPr>
          <w:rFonts w:ascii="Calibri" w:hAnsi="Calibri" w:cs="Calibri"/>
          <w:color w:val="808080" w:themeColor="background1" w:themeShade="80"/>
          <w:lang w:val="es-HN"/>
        </w:rPr>
        <w:t>Reinicia cuando lo pida</w:t>
      </w:r>
    </w:p>
    <w:p w14:paraId="0318C091" w14:textId="1DE167BB" w:rsidR="002F6089" w:rsidRPr="002B4B5E" w:rsidRDefault="002F6089" w:rsidP="002F6089">
      <w:pPr>
        <w:ind w:left="720"/>
        <w:jc w:val="center"/>
        <w:rPr>
          <w:rFonts w:ascii="Calibri" w:hAnsi="Calibri" w:cs="Calibri"/>
          <w:color w:val="000000" w:themeColor="text1"/>
          <w:lang w:val="es-MX"/>
        </w:rPr>
      </w:pPr>
      <w:r w:rsidRPr="002B4B5E">
        <w:rPr>
          <w:rFonts w:ascii="Calibri" w:hAnsi="Calibri" w:cs="Calibri"/>
          <w:noProof/>
          <w:color w:val="000000" w:themeColor="text1"/>
          <w:lang w:val="es-HN"/>
        </w:rPr>
        <w:drawing>
          <wp:inline distT="0" distB="0" distL="0" distR="0" wp14:anchorId="6B55205C" wp14:editId="798EA2E4">
            <wp:extent cx="2743200" cy="1987167"/>
            <wp:effectExtent l="0" t="0" r="0" b="0"/>
            <wp:docPr id="164987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150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52044" cy="199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B070" w14:textId="49D04D46" w:rsidR="007B2CF6" w:rsidRPr="002B4B5E" w:rsidRDefault="002B4B5E" w:rsidP="007B2CF6">
      <w:pPr>
        <w:rPr>
          <w:rFonts w:ascii="Calibri" w:hAnsi="Calibri" w:cs="Calibri"/>
          <w:color w:val="D86DCB" w:themeColor="accent5" w:themeTint="99"/>
          <w:lang w:val="es-HN"/>
        </w:rPr>
      </w:pPr>
      <w:r w:rsidRPr="002B4B5E">
        <w:rPr>
          <w:rFonts w:ascii="Calibri" w:hAnsi="Calibri" w:cs="Calibri"/>
          <w:color w:val="D86DCB" w:themeColor="accent5" w:themeTint="99"/>
          <w:lang w:val="es-HN"/>
        </w:rPr>
        <w:t>Contraseña</w:t>
      </w:r>
      <w:r w:rsidR="00206E63" w:rsidRPr="002B4B5E">
        <w:rPr>
          <w:rFonts w:ascii="Calibri" w:hAnsi="Calibri" w:cs="Calibri"/>
          <w:color w:val="D86DCB" w:themeColor="accent5" w:themeTint="99"/>
          <w:lang w:val="es-HN"/>
        </w:rPr>
        <w:t xml:space="preserve"> de este servidor: WinAnder$</w:t>
      </w:r>
    </w:p>
    <w:sectPr w:rsidR="007B2CF6" w:rsidRPr="002B4B5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82C5" w14:textId="77777777" w:rsidR="004D5479" w:rsidRDefault="004D5479">
      <w:pPr>
        <w:spacing w:line="240" w:lineRule="auto"/>
      </w:pPr>
      <w:r>
        <w:separator/>
      </w:r>
    </w:p>
  </w:endnote>
  <w:endnote w:type="continuationSeparator" w:id="0">
    <w:p w14:paraId="23736204" w14:textId="77777777" w:rsidR="004D5479" w:rsidRDefault="004D54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0"/>
      <w:gridCol w:w="2830"/>
      <w:gridCol w:w="2830"/>
    </w:tblGrid>
    <w:tr w:rsidR="00A46EB5" w14:paraId="1154F611" w14:textId="77777777">
      <w:trPr>
        <w:trHeight w:val="300"/>
      </w:trPr>
      <w:tc>
        <w:tcPr>
          <w:tcW w:w="2830" w:type="dxa"/>
        </w:tcPr>
        <w:p w14:paraId="7F136B50" w14:textId="77777777" w:rsidR="00A46EB5" w:rsidRDefault="00A46EB5">
          <w:pPr>
            <w:pStyle w:val="Encabezado"/>
            <w:ind w:left="-115"/>
          </w:pPr>
        </w:p>
      </w:tc>
      <w:tc>
        <w:tcPr>
          <w:tcW w:w="2830" w:type="dxa"/>
        </w:tcPr>
        <w:p w14:paraId="2708DF1D" w14:textId="77777777" w:rsidR="00A46EB5" w:rsidRDefault="00A46EB5">
          <w:pPr>
            <w:pStyle w:val="Encabezado"/>
            <w:jc w:val="center"/>
          </w:pPr>
        </w:p>
      </w:tc>
      <w:tc>
        <w:tcPr>
          <w:tcW w:w="2830" w:type="dxa"/>
        </w:tcPr>
        <w:p w14:paraId="1A643514" w14:textId="77777777" w:rsidR="00A46EB5" w:rsidRDefault="00A46EB5">
          <w:pPr>
            <w:pStyle w:val="Encabezado"/>
            <w:ind w:right="-115"/>
            <w:jc w:val="right"/>
          </w:pPr>
        </w:p>
      </w:tc>
    </w:tr>
  </w:tbl>
  <w:p w14:paraId="0370ADB1" w14:textId="77777777" w:rsidR="00A46EB5" w:rsidRDefault="00A46E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94F6" w14:textId="77777777" w:rsidR="004D5479" w:rsidRDefault="004D5479">
      <w:pPr>
        <w:spacing w:after="0"/>
      </w:pPr>
      <w:r>
        <w:separator/>
      </w:r>
    </w:p>
  </w:footnote>
  <w:footnote w:type="continuationSeparator" w:id="0">
    <w:p w14:paraId="30FA38F8" w14:textId="77777777" w:rsidR="004D5479" w:rsidRDefault="004D54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0"/>
      <w:gridCol w:w="2830"/>
      <w:gridCol w:w="2830"/>
    </w:tblGrid>
    <w:tr w:rsidR="00A46EB5" w14:paraId="0A8C596A" w14:textId="77777777">
      <w:trPr>
        <w:trHeight w:val="300"/>
      </w:trPr>
      <w:tc>
        <w:tcPr>
          <w:tcW w:w="2830" w:type="dxa"/>
        </w:tcPr>
        <w:p w14:paraId="0F949DB9" w14:textId="77777777" w:rsidR="00A46EB5" w:rsidRDefault="00A46EB5">
          <w:pPr>
            <w:pStyle w:val="Encabezado"/>
            <w:ind w:left="-115"/>
          </w:pPr>
        </w:p>
      </w:tc>
      <w:tc>
        <w:tcPr>
          <w:tcW w:w="2830" w:type="dxa"/>
        </w:tcPr>
        <w:p w14:paraId="53738977" w14:textId="77777777" w:rsidR="00A46EB5" w:rsidRDefault="00A46EB5">
          <w:pPr>
            <w:pStyle w:val="Encabezado"/>
            <w:jc w:val="center"/>
          </w:pPr>
        </w:p>
      </w:tc>
      <w:tc>
        <w:tcPr>
          <w:tcW w:w="2830" w:type="dxa"/>
        </w:tcPr>
        <w:p w14:paraId="126D6A1B" w14:textId="77777777" w:rsidR="00A46EB5" w:rsidRDefault="00A46EB5">
          <w:pPr>
            <w:pStyle w:val="Encabezado"/>
            <w:ind w:right="-115"/>
            <w:jc w:val="right"/>
          </w:pPr>
        </w:p>
      </w:tc>
    </w:tr>
  </w:tbl>
  <w:p w14:paraId="454EF58C" w14:textId="77777777" w:rsidR="00A46EB5" w:rsidRDefault="00A46E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A63B0C"/>
    <w:multiLevelType w:val="singleLevel"/>
    <w:tmpl w:val="80A63B0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854EF359"/>
    <w:multiLevelType w:val="singleLevel"/>
    <w:tmpl w:val="854EF359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9473D568"/>
    <w:multiLevelType w:val="singleLevel"/>
    <w:tmpl w:val="9473D568"/>
    <w:lvl w:ilvl="0">
      <w:start w:val="2"/>
      <w:numFmt w:val="decimal"/>
      <w:suff w:val="space"/>
      <w:lvlText w:val="%1)"/>
      <w:lvlJc w:val="left"/>
    </w:lvl>
  </w:abstractNum>
  <w:abstractNum w:abstractNumId="3" w15:restartNumberingAfterBreak="0">
    <w:nsid w:val="98E42A14"/>
    <w:multiLevelType w:val="singleLevel"/>
    <w:tmpl w:val="98E42A14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B42E24B3"/>
    <w:multiLevelType w:val="singleLevel"/>
    <w:tmpl w:val="B42E24B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CC037695"/>
    <w:multiLevelType w:val="singleLevel"/>
    <w:tmpl w:val="CC037695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E765053D"/>
    <w:multiLevelType w:val="singleLevel"/>
    <w:tmpl w:val="E765053D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F5BB7AE1"/>
    <w:multiLevelType w:val="singleLevel"/>
    <w:tmpl w:val="F5BB7AE1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FA1758DE"/>
    <w:multiLevelType w:val="singleLevel"/>
    <w:tmpl w:val="FA1758DE"/>
    <w:lvl w:ilvl="0">
      <w:start w:val="1"/>
      <w:numFmt w:val="decimal"/>
      <w:suff w:val="space"/>
      <w:lvlText w:val="%1)"/>
      <w:lvlJc w:val="left"/>
    </w:lvl>
  </w:abstractNum>
  <w:abstractNum w:abstractNumId="9" w15:restartNumberingAfterBreak="0">
    <w:nsid w:val="0DF10D38"/>
    <w:multiLevelType w:val="multilevel"/>
    <w:tmpl w:val="B844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B560F"/>
    <w:multiLevelType w:val="multilevel"/>
    <w:tmpl w:val="3CF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30310"/>
    <w:multiLevelType w:val="singleLevel"/>
    <w:tmpl w:val="3EF30310"/>
    <w:lvl w:ilvl="0">
      <w:start w:val="1"/>
      <w:numFmt w:val="decimal"/>
      <w:suff w:val="space"/>
      <w:lvlText w:val="%1)"/>
      <w:lvlJc w:val="left"/>
    </w:lvl>
  </w:abstractNum>
  <w:abstractNum w:abstractNumId="12" w15:restartNumberingAfterBreak="0">
    <w:nsid w:val="462B7A46"/>
    <w:multiLevelType w:val="singleLevel"/>
    <w:tmpl w:val="462B7A46"/>
    <w:lvl w:ilvl="0">
      <w:start w:val="1"/>
      <w:numFmt w:val="decimal"/>
      <w:suff w:val="space"/>
      <w:lvlText w:val="%1)"/>
      <w:lvlJc w:val="left"/>
    </w:lvl>
  </w:abstractNum>
  <w:abstractNum w:abstractNumId="13" w15:restartNumberingAfterBreak="0">
    <w:nsid w:val="562B0935"/>
    <w:multiLevelType w:val="singleLevel"/>
    <w:tmpl w:val="562B0935"/>
    <w:lvl w:ilvl="0">
      <w:start w:val="1"/>
      <w:numFmt w:val="decimal"/>
      <w:suff w:val="space"/>
      <w:lvlText w:val="%1)"/>
      <w:lvlJc w:val="left"/>
    </w:lvl>
  </w:abstractNum>
  <w:abstractNum w:abstractNumId="14" w15:restartNumberingAfterBreak="0">
    <w:nsid w:val="5BB3256E"/>
    <w:multiLevelType w:val="multilevel"/>
    <w:tmpl w:val="3CF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2890F"/>
    <w:multiLevelType w:val="singleLevel"/>
    <w:tmpl w:val="61D2890F"/>
    <w:lvl w:ilvl="0">
      <w:start w:val="1"/>
      <w:numFmt w:val="decimal"/>
      <w:suff w:val="space"/>
      <w:lvlText w:val="%1)"/>
      <w:lvlJc w:val="left"/>
    </w:lvl>
  </w:abstractNum>
  <w:abstractNum w:abstractNumId="16" w15:restartNumberingAfterBreak="0">
    <w:nsid w:val="717F2E4B"/>
    <w:multiLevelType w:val="singleLevel"/>
    <w:tmpl w:val="717F2E4B"/>
    <w:lvl w:ilvl="0">
      <w:start w:val="1"/>
      <w:numFmt w:val="decimal"/>
      <w:suff w:val="space"/>
      <w:lvlText w:val="%1)"/>
      <w:lvlJc w:val="left"/>
    </w:lvl>
  </w:abstractNum>
  <w:num w:numId="1" w16cid:durableId="813059345">
    <w:abstractNumId w:val="5"/>
  </w:num>
  <w:num w:numId="2" w16cid:durableId="1723363055">
    <w:abstractNumId w:val="6"/>
  </w:num>
  <w:num w:numId="3" w16cid:durableId="394208160">
    <w:abstractNumId w:val="3"/>
  </w:num>
  <w:num w:numId="4" w16cid:durableId="316962931">
    <w:abstractNumId w:val="0"/>
  </w:num>
  <w:num w:numId="5" w16cid:durableId="1955600026">
    <w:abstractNumId w:val="12"/>
  </w:num>
  <w:num w:numId="6" w16cid:durableId="1470904334">
    <w:abstractNumId w:val="13"/>
  </w:num>
  <w:num w:numId="7" w16cid:durableId="145710082">
    <w:abstractNumId w:val="15"/>
  </w:num>
  <w:num w:numId="8" w16cid:durableId="1655648324">
    <w:abstractNumId w:val="8"/>
  </w:num>
  <w:num w:numId="9" w16cid:durableId="1600798215">
    <w:abstractNumId w:val="4"/>
  </w:num>
  <w:num w:numId="10" w16cid:durableId="2087455431">
    <w:abstractNumId w:val="2"/>
  </w:num>
  <w:num w:numId="11" w16cid:durableId="586815913">
    <w:abstractNumId w:val="7"/>
  </w:num>
  <w:num w:numId="12" w16cid:durableId="303892598">
    <w:abstractNumId w:val="11"/>
  </w:num>
  <w:num w:numId="13" w16cid:durableId="277033849">
    <w:abstractNumId w:val="16"/>
  </w:num>
  <w:num w:numId="14" w16cid:durableId="115563838">
    <w:abstractNumId w:val="1"/>
  </w:num>
  <w:num w:numId="15" w16cid:durableId="1298607555">
    <w:abstractNumId w:val="9"/>
  </w:num>
  <w:num w:numId="16" w16cid:durableId="1133400480">
    <w:abstractNumId w:val="10"/>
  </w:num>
  <w:num w:numId="17" w16cid:durableId="1166821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7EE"/>
    <w:rsid w:val="000102BA"/>
    <w:rsid w:val="000B4A4C"/>
    <w:rsid w:val="00197BFC"/>
    <w:rsid w:val="00206E63"/>
    <w:rsid w:val="002414CC"/>
    <w:rsid w:val="002B42AC"/>
    <w:rsid w:val="002B4B5E"/>
    <w:rsid w:val="002CDE57"/>
    <w:rsid w:val="002F6089"/>
    <w:rsid w:val="00366CD2"/>
    <w:rsid w:val="003A578E"/>
    <w:rsid w:val="00444AA6"/>
    <w:rsid w:val="0046BCA0"/>
    <w:rsid w:val="004D5479"/>
    <w:rsid w:val="004E40E6"/>
    <w:rsid w:val="00505176"/>
    <w:rsid w:val="00543027"/>
    <w:rsid w:val="00570480"/>
    <w:rsid w:val="005A6183"/>
    <w:rsid w:val="006248A4"/>
    <w:rsid w:val="0069109C"/>
    <w:rsid w:val="006B1FE4"/>
    <w:rsid w:val="007350F8"/>
    <w:rsid w:val="007B2CF6"/>
    <w:rsid w:val="007F2D5F"/>
    <w:rsid w:val="00A34206"/>
    <w:rsid w:val="00A46EB5"/>
    <w:rsid w:val="00B7CDDA"/>
    <w:rsid w:val="00BD36C3"/>
    <w:rsid w:val="00D17A10"/>
    <w:rsid w:val="00E23762"/>
    <w:rsid w:val="00E677EE"/>
    <w:rsid w:val="01DA1C10"/>
    <w:rsid w:val="024ACEB0"/>
    <w:rsid w:val="02C236AD"/>
    <w:rsid w:val="03ECF76C"/>
    <w:rsid w:val="0444B923"/>
    <w:rsid w:val="049EABA7"/>
    <w:rsid w:val="04E7FC78"/>
    <w:rsid w:val="04F55E91"/>
    <w:rsid w:val="0596C195"/>
    <w:rsid w:val="05A750B7"/>
    <w:rsid w:val="05F9DFA9"/>
    <w:rsid w:val="065F0BEE"/>
    <w:rsid w:val="070F6B7C"/>
    <w:rsid w:val="0732291F"/>
    <w:rsid w:val="07565A24"/>
    <w:rsid w:val="076C51E1"/>
    <w:rsid w:val="076F1703"/>
    <w:rsid w:val="078C2EA8"/>
    <w:rsid w:val="07CB9B8F"/>
    <w:rsid w:val="07E22545"/>
    <w:rsid w:val="0809EB36"/>
    <w:rsid w:val="081B99B9"/>
    <w:rsid w:val="083054E4"/>
    <w:rsid w:val="084B22F9"/>
    <w:rsid w:val="087F2D95"/>
    <w:rsid w:val="08901984"/>
    <w:rsid w:val="0891B4F4"/>
    <w:rsid w:val="08CC9F0B"/>
    <w:rsid w:val="0949EC6F"/>
    <w:rsid w:val="09677CC6"/>
    <w:rsid w:val="0981255A"/>
    <w:rsid w:val="09980F03"/>
    <w:rsid w:val="0A377E4D"/>
    <w:rsid w:val="0A3A1C78"/>
    <w:rsid w:val="0ACB37F5"/>
    <w:rsid w:val="0B17E891"/>
    <w:rsid w:val="0B4823EC"/>
    <w:rsid w:val="0B744A3D"/>
    <w:rsid w:val="0B8C8637"/>
    <w:rsid w:val="0BDDCD2E"/>
    <w:rsid w:val="0C48F064"/>
    <w:rsid w:val="0CB34891"/>
    <w:rsid w:val="0CC40FD8"/>
    <w:rsid w:val="0D234C4E"/>
    <w:rsid w:val="0D6FC623"/>
    <w:rsid w:val="0D81D97C"/>
    <w:rsid w:val="0DBDD566"/>
    <w:rsid w:val="0E017F36"/>
    <w:rsid w:val="0E67CBBB"/>
    <w:rsid w:val="0EA00B52"/>
    <w:rsid w:val="0EAE3FE9"/>
    <w:rsid w:val="0EC03AF7"/>
    <w:rsid w:val="0EF72CAB"/>
    <w:rsid w:val="0F93842F"/>
    <w:rsid w:val="0FC516B3"/>
    <w:rsid w:val="1003A983"/>
    <w:rsid w:val="10A8A8FF"/>
    <w:rsid w:val="11A3F164"/>
    <w:rsid w:val="11A70830"/>
    <w:rsid w:val="11CD00BB"/>
    <w:rsid w:val="11FD0F6E"/>
    <w:rsid w:val="122F8462"/>
    <w:rsid w:val="127A6FB4"/>
    <w:rsid w:val="127C2B0C"/>
    <w:rsid w:val="12AB919D"/>
    <w:rsid w:val="12DA18AE"/>
    <w:rsid w:val="1300E253"/>
    <w:rsid w:val="132FA1D7"/>
    <w:rsid w:val="1369D004"/>
    <w:rsid w:val="138DB1FC"/>
    <w:rsid w:val="13B72E17"/>
    <w:rsid w:val="13CE01D0"/>
    <w:rsid w:val="1457716F"/>
    <w:rsid w:val="14BF5E9E"/>
    <w:rsid w:val="14C98E76"/>
    <w:rsid w:val="14E4DAC5"/>
    <w:rsid w:val="156CC1F0"/>
    <w:rsid w:val="15E17E60"/>
    <w:rsid w:val="16239693"/>
    <w:rsid w:val="166F6986"/>
    <w:rsid w:val="16D09BD5"/>
    <w:rsid w:val="16E6E8FB"/>
    <w:rsid w:val="1717B134"/>
    <w:rsid w:val="1736E12E"/>
    <w:rsid w:val="17714559"/>
    <w:rsid w:val="178E952A"/>
    <w:rsid w:val="17936428"/>
    <w:rsid w:val="17FB60D3"/>
    <w:rsid w:val="1824F67D"/>
    <w:rsid w:val="182F069F"/>
    <w:rsid w:val="18602C94"/>
    <w:rsid w:val="18DC215A"/>
    <w:rsid w:val="1A394324"/>
    <w:rsid w:val="1A75C72F"/>
    <w:rsid w:val="1B2441C3"/>
    <w:rsid w:val="1B66FC5F"/>
    <w:rsid w:val="1BC01604"/>
    <w:rsid w:val="1BCF8598"/>
    <w:rsid w:val="1BF4355E"/>
    <w:rsid w:val="1C163B39"/>
    <w:rsid w:val="1C4328DD"/>
    <w:rsid w:val="1C4683CA"/>
    <w:rsid w:val="1C690C65"/>
    <w:rsid w:val="1C8D7DE8"/>
    <w:rsid w:val="1D2D17E1"/>
    <w:rsid w:val="1D34920C"/>
    <w:rsid w:val="1D56909B"/>
    <w:rsid w:val="1D8D38F7"/>
    <w:rsid w:val="1DCD93F2"/>
    <w:rsid w:val="1DFF90D1"/>
    <w:rsid w:val="1EB917CA"/>
    <w:rsid w:val="1EF8ADC7"/>
    <w:rsid w:val="200D74E6"/>
    <w:rsid w:val="20FBE076"/>
    <w:rsid w:val="212E2FD0"/>
    <w:rsid w:val="21427911"/>
    <w:rsid w:val="21486CF0"/>
    <w:rsid w:val="2180447C"/>
    <w:rsid w:val="219B9E3B"/>
    <w:rsid w:val="21CFA383"/>
    <w:rsid w:val="21FB56DD"/>
    <w:rsid w:val="222D1C23"/>
    <w:rsid w:val="225739F0"/>
    <w:rsid w:val="2292A57D"/>
    <w:rsid w:val="22BF8CA3"/>
    <w:rsid w:val="2359BE4F"/>
    <w:rsid w:val="23BB2F51"/>
    <w:rsid w:val="23C0A31A"/>
    <w:rsid w:val="24C53B24"/>
    <w:rsid w:val="24E4A043"/>
    <w:rsid w:val="25192A98"/>
    <w:rsid w:val="253EBC9B"/>
    <w:rsid w:val="25690FEE"/>
    <w:rsid w:val="25DEA8A8"/>
    <w:rsid w:val="26004AE7"/>
    <w:rsid w:val="26AED9C7"/>
    <w:rsid w:val="26B9A2BC"/>
    <w:rsid w:val="26C22FC5"/>
    <w:rsid w:val="26C758FA"/>
    <w:rsid w:val="26E37947"/>
    <w:rsid w:val="27048688"/>
    <w:rsid w:val="27571EEC"/>
    <w:rsid w:val="27DE256D"/>
    <w:rsid w:val="280A6864"/>
    <w:rsid w:val="2817728E"/>
    <w:rsid w:val="281DAD73"/>
    <w:rsid w:val="2841FB4D"/>
    <w:rsid w:val="2919258F"/>
    <w:rsid w:val="2934F5EB"/>
    <w:rsid w:val="29552DF5"/>
    <w:rsid w:val="296BBAFA"/>
    <w:rsid w:val="298759B4"/>
    <w:rsid w:val="29A40E20"/>
    <w:rsid w:val="29C2131E"/>
    <w:rsid w:val="29C37891"/>
    <w:rsid w:val="29CC0D71"/>
    <w:rsid w:val="29E89671"/>
    <w:rsid w:val="29EC36F3"/>
    <w:rsid w:val="2A4215EF"/>
    <w:rsid w:val="2A5801F9"/>
    <w:rsid w:val="2A6AFD89"/>
    <w:rsid w:val="2A714EED"/>
    <w:rsid w:val="2A94F585"/>
    <w:rsid w:val="2AAA5305"/>
    <w:rsid w:val="2ADE5B5E"/>
    <w:rsid w:val="2B464470"/>
    <w:rsid w:val="2B7363F6"/>
    <w:rsid w:val="2B9485B9"/>
    <w:rsid w:val="2BAF5686"/>
    <w:rsid w:val="2C2F1D37"/>
    <w:rsid w:val="2CBF3555"/>
    <w:rsid w:val="2D7A6D3D"/>
    <w:rsid w:val="2E0513F5"/>
    <w:rsid w:val="2E139F43"/>
    <w:rsid w:val="2E4FF880"/>
    <w:rsid w:val="2E76CE7D"/>
    <w:rsid w:val="2E8FDA21"/>
    <w:rsid w:val="2E9341B0"/>
    <w:rsid w:val="2EE5820E"/>
    <w:rsid w:val="2EF9FE0D"/>
    <w:rsid w:val="2F1DDD7D"/>
    <w:rsid w:val="2F27CCBA"/>
    <w:rsid w:val="2F71D342"/>
    <w:rsid w:val="2FCD3B0A"/>
    <w:rsid w:val="30689E02"/>
    <w:rsid w:val="30734961"/>
    <w:rsid w:val="30C89801"/>
    <w:rsid w:val="30CD9B4D"/>
    <w:rsid w:val="3113D69C"/>
    <w:rsid w:val="31C454C3"/>
    <w:rsid w:val="31C9633C"/>
    <w:rsid w:val="31DF6D89"/>
    <w:rsid w:val="32333E26"/>
    <w:rsid w:val="32484696"/>
    <w:rsid w:val="326E0E3F"/>
    <w:rsid w:val="328561DE"/>
    <w:rsid w:val="3300CB6A"/>
    <w:rsid w:val="3301D78D"/>
    <w:rsid w:val="33033563"/>
    <w:rsid w:val="3354F0A4"/>
    <w:rsid w:val="3381B57B"/>
    <w:rsid w:val="33827320"/>
    <w:rsid w:val="3398F8C3"/>
    <w:rsid w:val="33A3F120"/>
    <w:rsid w:val="34249B12"/>
    <w:rsid w:val="348FAF2E"/>
    <w:rsid w:val="34D5D0BB"/>
    <w:rsid w:val="34E98F56"/>
    <w:rsid w:val="34FDEC8A"/>
    <w:rsid w:val="35696360"/>
    <w:rsid w:val="3627FC3B"/>
    <w:rsid w:val="363752F0"/>
    <w:rsid w:val="3663DDEB"/>
    <w:rsid w:val="37046C01"/>
    <w:rsid w:val="3730CC34"/>
    <w:rsid w:val="37332B4D"/>
    <w:rsid w:val="376E4A3C"/>
    <w:rsid w:val="378141C7"/>
    <w:rsid w:val="378F17F7"/>
    <w:rsid w:val="37DC1263"/>
    <w:rsid w:val="387C67F9"/>
    <w:rsid w:val="38DA16BA"/>
    <w:rsid w:val="38FAA96A"/>
    <w:rsid w:val="39A77190"/>
    <w:rsid w:val="39C3B0BE"/>
    <w:rsid w:val="39D3475B"/>
    <w:rsid w:val="39DA0C87"/>
    <w:rsid w:val="3A567357"/>
    <w:rsid w:val="3A614C13"/>
    <w:rsid w:val="3AC84C84"/>
    <w:rsid w:val="3B2228F7"/>
    <w:rsid w:val="3BD79878"/>
    <w:rsid w:val="3BE9FC3F"/>
    <w:rsid w:val="3CC2FE36"/>
    <w:rsid w:val="3DC3CF08"/>
    <w:rsid w:val="3DE460C3"/>
    <w:rsid w:val="3E700A06"/>
    <w:rsid w:val="3F0B3870"/>
    <w:rsid w:val="3F675035"/>
    <w:rsid w:val="3F8B560D"/>
    <w:rsid w:val="403570EE"/>
    <w:rsid w:val="408DD56E"/>
    <w:rsid w:val="40E9B4AE"/>
    <w:rsid w:val="410A37DC"/>
    <w:rsid w:val="413D1017"/>
    <w:rsid w:val="414A3234"/>
    <w:rsid w:val="415E1EAF"/>
    <w:rsid w:val="42169291"/>
    <w:rsid w:val="42325ADE"/>
    <w:rsid w:val="425717E1"/>
    <w:rsid w:val="42629434"/>
    <w:rsid w:val="42C23140"/>
    <w:rsid w:val="4333A1F3"/>
    <w:rsid w:val="4364B0A8"/>
    <w:rsid w:val="4368AB9A"/>
    <w:rsid w:val="43CF4BDE"/>
    <w:rsid w:val="43ED626D"/>
    <w:rsid w:val="4429D63F"/>
    <w:rsid w:val="446092CF"/>
    <w:rsid w:val="44EB2438"/>
    <w:rsid w:val="4508EB2C"/>
    <w:rsid w:val="459376C0"/>
    <w:rsid w:val="45D808F8"/>
    <w:rsid w:val="46066589"/>
    <w:rsid w:val="460D11BD"/>
    <w:rsid w:val="461CB2D2"/>
    <w:rsid w:val="464AF9AE"/>
    <w:rsid w:val="46A424F5"/>
    <w:rsid w:val="46AE31BF"/>
    <w:rsid w:val="46B43C41"/>
    <w:rsid w:val="46C280D5"/>
    <w:rsid w:val="4786B215"/>
    <w:rsid w:val="47D2C8C4"/>
    <w:rsid w:val="47FD6369"/>
    <w:rsid w:val="481363B7"/>
    <w:rsid w:val="483131E4"/>
    <w:rsid w:val="4833B6CD"/>
    <w:rsid w:val="483C548E"/>
    <w:rsid w:val="48ECC61B"/>
    <w:rsid w:val="4963E6AE"/>
    <w:rsid w:val="49822BE8"/>
    <w:rsid w:val="4986BEA2"/>
    <w:rsid w:val="49A134DF"/>
    <w:rsid w:val="49ADAFF2"/>
    <w:rsid w:val="4A0DD8BD"/>
    <w:rsid w:val="4A295B8A"/>
    <w:rsid w:val="4AB4B9AD"/>
    <w:rsid w:val="4AB7D980"/>
    <w:rsid w:val="4AD54B30"/>
    <w:rsid w:val="4ADD17A2"/>
    <w:rsid w:val="4B00EA06"/>
    <w:rsid w:val="4B18B498"/>
    <w:rsid w:val="4B3FC86D"/>
    <w:rsid w:val="4B647266"/>
    <w:rsid w:val="4BC8C4B1"/>
    <w:rsid w:val="4C8FC1E1"/>
    <w:rsid w:val="4C94D607"/>
    <w:rsid w:val="4C9D9FF1"/>
    <w:rsid w:val="4D94A770"/>
    <w:rsid w:val="4D971B0C"/>
    <w:rsid w:val="4DECE07E"/>
    <w:rsid w:val="4E10CD8C"/>
    <w:rsid w:val="4E954551"/>
    <w:rsid w:val="4EA8E447"/>
    <w:rsid w:val="4EA8E8F7"/>
    <w:rsid w:val="4EA97AD1"/>
    <w:rsid w:val="4F4C85E0"/>
    <w:rsid w:val="4F7EA6C4"/>
    <w:rsid w:val="4FD75CCA"/>
    <w:rsid w:val="4FEB317B"/>
    <w:rsid w:val="4FEC4B0E"/>
    <w:rsid w:val="500B2017"/>
    <w:rsid w:val="50E01193"/>
    <w:rsid w:val="517242C8"/>
    <w:rsid w:val="521CA46A"/>
    <w:rsid w:val="52AD7BFA"/>
    <w:rsid w:val="52CB3561"/>
    <w:rsid w:val="5311CE91"/>
    <w:rsid w:val="53ABFA6B"/>
    <w:rsid w:val="546D369B"/>
    <w:rsid w:val="547D1053"/>
    <w:rsid w:val="54AB6570"/>
    <w:rsid w:val="552D4FBE"/>
    <w:rsid w:val="555A3C6D"/>
    <w:rsid w:val="556B6BC4"/>
    <w:rsid w:val="558C2B54"/>
    <w:rsid w:val="56263223"/>
    <w:rsid w:val="56356158"/>
    <w:rsid w:val="568F2F3E"/>
    <w:rsid w:val="569483B9"/>
    <w:rsid w:val="56E75F43"/>
    <w:rsid w:val="575290E8"/>
    <w:rsid w:val="5754901A"/>
    <w:rsid w:val="5758076A"/>
    <w:rsid w:val="5798EB4F"/>
    <w:rsid w:val="580E47B5"/>
    <w:rsid w:val="585CFC7F"/>
    <w:rsid w:val="58626263"/>
    <w:rsid w:val="591941FE"/>
    <w:rsid w:val="5953B3EF"/>
    <w:rsid w:val="597B362B"/>
    <w:rsid w:val="598E3387"/>
    <w:rsid w:val="59A0211F"/>
    <w:rsid w:val="59D75EDE"/>
    <w:rsid w:val="59E62944"/>
    <w:rsid w:val="5A33A8C5"/>
    <w:rsid w:val="5A827CA6"/>
    <w:rsid w:val="5A9210E2"/>
    <w:rsid w:val="5AE83AEE"/>
    <w:rsid w:val="5BD67069"/>
    <w:rsid w:val="5C0060A4"/>
    <w:rsid w:val="5C07C020"/>
    <w:rsid w:val="5C1D4795"/>
    <w:rsid w:val="5C4C6D82"/>
    <w:rsid w:val="5C637794"/>
    <w:rsid w:val="5C96BB00"/>
    <w:rsid w:val="5C99533B"/>
    <w:rsid w:val="5D00D360"/>
    <w:rsid w:val="5D3B4739"/>
    <w:rsid w:val="5D8DE6B8"/>
    <w:rsid w:val="5DD44EFD"/>
    <w:rsid w:val="5DEC35C1"/>
    <w:rsid w:val="5DFC0C1F"/>
    <w:rsid w:val="5E1CBF95"/>
    <w:rsid w:val="5E7D1F01"/>
    <w:rsid w:val="5EF59322"/>
    <w:rsid w:val="5FCA1F3F"/>
    <w:rsid w:val="6000666A"/>
    <w:rsid w:val="6039064A"/>
    <w:rsid w:val="605193FD"/>
    <w:rsid w:val="607B6A95"/>
    <w:rsid w:val="60DBB35C"/>
    <w:rsid w:val="619EA377"/>
    <w:rsid w:val="61C411A9"/>
    <w:rsid w:val="61E0A484"/>
    <w:rsid w:val="623D3E36"/>
    <w:rsid w:val="6284CF67"/>
    <w:rsid w:val="6289F4B2"/>
    <w:rsid w:val="62EA04B0"/>
    <w:rsid w:val="63C2A5C8"/>
    <w:rsid w:val="654AA71E"/>
    <w:rsid w:val="65F64D80"/>
    <w:rsid w:val="66A6C97F"/>
    <w:rsid w:val="66EDB3DA"/>
    <w:rsid w:val="6782131B"/>
    <w:rsid w:val="6798B3E7"/>
    <w:rsid w:val="67DBA560"/>
    <w:rsid w:val="67EC4842"/>
    <w:rsid w:val="67F8FF52"/>
    <w:rsid w:val="6803F4B0"/>
    <w:rsid w:val="68B05F0A"/>
    <w:rsid w:val="68E3321B"/>
    <w:rsid w:val="68F53D1E"/>
    <w:rsid w:val="690A7294"/>
    <w:rsid w:val="694AC68E"/>
    <w:rsid w:val="698DE4DD"/>
    <w:rsid w:val="69C8001B"/>
    <w:rsid w:val="69C92A45"/>
    <w:rsid w:val="6A957CBB"/>
    <w:rsid w:val="6AA9701D"/>
    <w:rsid w:val="6B0C5C11"/>
    <w:rsid w:val="6B381F58"/>
    <w:rsid w:val="6B85F509"/>
    <w:rsid w:val="6BA05453"/>
    <w:rsid w:val="6BA14FDA"/>
    <w:rsid w:val="6C1DF557"/>
    <w:rsid w:val="6C33725C"/>
    <w:rsid w:val="6C4DC9F2"/>
    <w:rsid w:val="6C5537AE"/>
    <w:rsid w:val="6C7A0EEC"/>
    <w:rsid w:val="6D1BD0E1"/>
    <w:rsid w:val="6D7F36B1"/>
    <w:rsid w:val="6D9BF5DC"/>
    <w:rsid w:val="6DA0816D"/>
    <w:rsid w:val="6E03C6EF"/>
    <w:rsid w:val="6E32FB96"/>
    <w:rsid w:val="6E56B8C9"/>
    <w:rsid w:val="6EF3780E"/>
    <w:rsid w:val="6F14EE0B"/>
    <w:rsid w:val="6F1DFC75"/>
    <w:rsid w:val="6F268A8D"/>
    <w:rsid w:val="6FEE3545"/>
    <w:rsid w:val="70502993"/>
    <w:rsid w:val="70DEE0FF"/>
    <w:rsid w:val="70E8080F"/>
    <w:rsid w:val="71375650"/>
    <w:rsid w:val="71945922"/>
    <w:rsid w:val="719C25BA"/>
    <w:rsid w:val="71C73592"/>
    <w:rsid w:val="71EE9C2B"/>
    <w:rsid w:val="71F97DBB"/>
    <w:rsid w:val="7275E741"/>
    <w:rsid w:val="72924D4A"/>
    <w:rsid w:val="729D95CF"/>
    <w:rsid w:val="73254862"/>
    <w:rsid w:val="739C5499"/>
    <w:rsid w:val="73D8CF2E"/>
    <w:rsid w:val="741F000E"/>
    <w:rsid w:val="742D3694"/>
    <w:rsid w:val="7451D26B"/>
    <w:rsid w:val="746173F0"/>
    <w:rsid w:val="746AFE46"/>
    <w:rsid w:val="758B8F02"/>
    <w:rsid w:val="758BFABB"/>
    <w:rsid w:val="758E286F"/>
    <w:rsid w:val="75D749EC"/>
    <w:rsid w:val="76004CC2"/>
    <w:rsid w:val="76380865"/>
    <w:rsid w:val="76863CB0"/>
    <w:rsid w:val="771136C1"/>
    <w:rsid w:val="77532D52"/>
    <w:rsid w:val="7753806C"/>
    <w:rsid w:val="77D923AA"/>
    <w:rsid w:val="780B99D6"/>
    <w:rsid w:val="78802862"/>
    <w:rsid w:val="791818E5"/>
    <w:rsid w:val="79334BD0"/>
    <w:rsid w:val="795E4A9C"/>
    <w:rsid w:val="79DC8DF6"/>
    <w:rsid w:val="7A9872CB"/>
    <w:rsid w:val="7AE17CBC"/>
    <w:rsid w:val="7AEF1D81"/>
    <w:rsid w:val="7B2B8C37"/>
    <w:rsid w:val="7B8090DA"/>
    <w:rsid w:val="7BC45781"/>
    <w:rsid w:val="7BD85960"/>
    <w:rsid w:val="7BE76D7D"/>
    <w:rsid w:val="7C122AC3"/>
    <w:rsid w:val="7C56FD34"/>
    <w:rsid w:val="7CD4DF49"/>
    <w:rsid w:val="7CFB00DE"/>
    <w:rsid w:val="7D7DB88D"/>
    <w:rsid w:val="7E6B2FEE"/>
    <w:rsid w:val="7E6F0C3A"/>
    <w:rsid w:val="7E78CC1A"/>
    <w:rsid w:val="7E9067F9"/>
    <w:rsid w:val="7ED075DB"/>
    <w:rsid w:val="7F28497D"/>
    <w:rsid w:val="7F30BD9B"/>
    <w:rsid w:val="7F555D84"/>
    <w:rsid w:val="7F7FE0C9"/>
    <w:rsid w:val="7FA0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BE9B"/>
  <w15:docId w15:val="{EF32426E-6E01-4710-8F9A-E1AB76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97BFC"/>
    <w:pPr>
      <w:keepNext/>
      <w:keepLines/>
      <w:spacing w:before="360" w:after="80"/>
      <w:jc w:val="center"/>
      <w:outlineLvl w:val="0"/>
    </w:pPr>
    <w:rPr>
      <w:rFonts w:ascii="Calibri" w:eastAsiaTheme="majorEastAsia" w:hAnsi="Calibri" w:cstheme="majorBidi"/>
      <w:b/>
      <w:caps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sid w:val="00197BFC"/>
    <w:rPr>
      <w:rFonts w:ascii="Calibri" w:eastAsiaTheme="majorEastAsia" w:hAnsi="Calibri" w:cstheme="majorBidi"/>
      <w:b/>
      <w:caps/>
      <w:color w:val="000000" w:themeColor="text1"/>
      <w:kern w:val="2"/>
      <w:sz w:val="28"/>
      <w:szCs w:val="40"/>
      <w:lang w:val="es-ES" w:eastAsia="en-US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B2CF6"/>
    <w:rPr>
      <w:rFonts w:asciiTheme="majorHAnsi" w:eastAsiaTheme="majorEastAsia" w:hAnsiTheme="majorHAnsi" w:cstheme="majorBidi"/>
      <w:b/>
      <w:caps/>
      <w:color w:val="000000" w:themeColor="text1"/>
      <w:kern w:val="2"/>
      <w:sz w:val="28"/>
      <w:szCs w:val="32"/>
      <w:lang w:val="es-ES" w:eastAsia="en-U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  <w:lang w:val="es-ES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  <w:lang w:val="es-ES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B1FE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s-HN"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B1FE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F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B2EB2-63E8-475E-B737-BA5502D3A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32</Pages>
  <Words>1463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ANDERZON GARCIA RIVERA</dc:creator>
  <cp:keywords/>
  <dc:description/>
  <cp:lastModifiedBy>Anderzon Rivera</cp:lastModifiedBy>
  <cp:revision>5</cp:revision>
  <dcterms:created xsi:type="dcterms:W3CDTF">2025-04-09T01:45:00Z</dcterms:created>
  <dcterms:modified xsi:type="dcterms:W3CDTF">2026-09-07T19:55:00Z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67F04596CF0A4DD7AE9FD7E705BFC5B1_13</vt:lpwstr>
  </property>
</Properties>
</file>