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CB630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  <w:sz w:val="28"/>
          <w:szCs w:val="28"/>
        </w:rPr>
      </w:pPr>
    </w:p>
    <w:p w14:paraId="17B97F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  <w:t>UNIVERSIDAD NACIONAL AUTÓNOMA DE HONDURAS</w:t>
      </w:r>
    </w:p>
    <w:p w14:paraId="234CB5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color w:val="000000"/>
          <w:kern w:val="2"/>
          <w:sz w:val="32"/>
          <w:szCs w:val="32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ligatures w14:val="standardContextual"/>
        </w:rPr>
        <w:t>FACULTAD DE INGENIERÍA</w:t>
      </w:r>
    </w:p>
    <w:p w14:paraId="134F07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kern w:val="2"/>
          <w:sz w:val="32"/>
          <w:szCs w:val="32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2"/>
          <w:sz w:val="36"/>
          <w:szCs w:val="36"/>
          <w:lang w:val="es-ES" w:eastAsia="en-U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  <w14:ligatures w14:val="standardContextual"/>
        </w:rPr>
        <w:t>DEPTO. DE INGENIERÍA EN SISTEMAS</w:t>
      </w:r>
    </w:p>
    <w:p w14:paraId="182DE5FE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3F44E4A3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3DCCBF11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GUIA DE APRENDISAJE</w:t>
      </w:r>
    </w:p>
    <w:p w14:paraId="20A7A100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 xml:space="preserve">PYTHON </w:t>
      </w:r>
    </w:p>
    <w:p w14:paraId="3E40160B">
      <w:pPr>
        <w:spacing w:after="0" w:line="240" w:lineRule="auto"/>
        <w:jc w:val="both"/>
        <w:rPr>
          <w:rFonts w:ascii="Arial" w:hAnsi="Arial" w:eastAsia="Arial" w:cs="Arial"/>
          <w:b/>
          <w:bCs/>
          <w:kern w:val="2"/>
          <w:sz w:val="24"/>
          <w:szCs w:val="24"/>
          <w:lang w:val="es-ES" w:eastAsia="en-US"/>
          <w14:ligatures w14:val="standardContextual"/>
        </w:rPr>
      </w:pPr>
    </w:p>
    <w:p w14:paraId="3E760BD5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PRESENTADO POR</w:t>
      </w: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:</w:t>
      </w:r>
    </w:p>
    <w:p w14:paraId="3C0039C1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</w:p>
    <w:p w14:paraId="4B958146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</w:pPr>
      <w:r>
        <w:rPr>
          <w:rFonts w:hint="default" w:ascii="Times New Roman" w:hAnsi="Times New Roman" w:eastAsia="Times New Roman" w:cs="Times New Roman"/>
          <w:b/>
          <w:bCs/>
          <w:kern w:val="2"/>
          <w:sz w:val="36"/>
          <w:szCs w:val="36"/>
          <w:lang w:val="es-ES" w:eastAsia="en-US"/>
          <w14:ligatures w14:val="standardContextual"/>
        </w:rPr>
        <w:t>RICHARD ANDERZON GARCIA RIVERA</w:t>
      </w:r>
    </w:p>
    <w:p w14:paraId="143DB937">
      <w:pPr>
        <w:spacing w:after="160" w:line="240" w:lineRule="auto"/>
        <w:jc w:val="center"/>
        <w:rPr>
          <w:rFonts w:hint="default" w:ascii="Times New Roman" w:hAnsi="Times New Roman" w:eastAsia="Times New Roman" w:cs="Times New Roman"/>
          <w:b/>
          <w:bCs/>
          <w:kern w:val="2"/>
          <w:sz w:val="44"/>
          <w:szCs w:val="44"/>
          <w:lang w:val="es-ES" w:eastAsia="en-US"/>
          <w14:ligatures w14:val="standardContextual"/>
        </w:rPr>
      </w:pPr>
    </w:p>
    <w:p w14:paraId="701C67D6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  <w:sz w:val="24"/>
          <w:szCs w:val="24"/>
        </w:rPr>
      </w:pPr>
    </w:p>
    <w:p w14:paraId="7FAEBC14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  <w:sz w:val="24"/>
          <w:szCs w:val="24"/>
        </w:rPr>
      </w:pPr>
    </w:p>
    <w:p w14:paraId="051BDD80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</w:rPr>
      </w:pPr>
    </w:p>
    <w:p w14:paraId="3A038DF9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</w:rPr>
      </w:pPr>
    </w:p>
    <w:p w14:paraId="6444DF32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</w:rPr>
      </w:pPr>
    </w:p>
    <w:p w14:paraId="1DB1ED58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</w:rPr>
      </w:pPr>
    </w:p>
    <w:p w14:paraId="36D7FE5D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</w:rPr>
      </w:pPr>
    </w:p>
    <w:p w14:paraId="4578D7DE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</w:rPr>
      </w:pPr>
    </w:p>
    <w:p w14:paraId="43674F4B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</w:rPr>
      </w:pPr>
    </w:p>
    <w:p w14:paraId="3733A035">
      <w:pPr>
        <w:pStyle w:val="4"/>
        <w:keepNext w:val="0"/>
        <w:keepLines w:val="0"/>
        <w:widowControl/>
        <w:suppressLineNumbers w:val="0"/>
        <w:outlineLvl w:val="9"/>
        <w:rPr>
          <w:rFonts w:hint="default" w:ascii="Arial" w:hAnsi="Arial" w:cs="Arial"/>
        </w:rPr>
      </w:pPr>
    </w:p>
    <w:p w14:paraId="607E5856">
      <w:pPr>
        <w:rPr>
          <w:rFonts w:hint="default" w:ascii="Arial" w:hAnsi="Arial" w:cs="Arial"/>
        </w:rPr>
        <w:sectPr>
          <w:footerReference r:id="rId3" w:type="default"/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82133"/>
        <w15:color w:val="DBDBDB"/>
        <w:docPartObj>
          <w:docPartGallery w:val="Table of Contents"/>
          <w:docPartUnique/>
        </w:docPartObj>
      </w:sdtPr>
      <w:sdtEndPr>
        <w:rPr>
          <w:rFonts w:hint="default" w:ascii="Arial" w:hAnsi="Arial" w:cs="Arial" w:eastAsiaTheme="minorEastAsia"/>
          <w:b/>
          <w:sz w:val="21"/>
          <w:lang w:val="en-US" w:eastAsia="zh-CN" w:bidi="ar-SA"/>
        </w:rPr>
      </w:sdtEndPr>
      <w:sdtContent>
        <w:p w14:paraId="17DF199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Tabla de contenido</w:t>
          </w:r>
        </w:p>
        <w:p w14:paraId="338ECD04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TOC \o "1-2" \h \u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_Toc29985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GENERAL</w:t>
          </w:r>
          <w:r>
            <w:tab/>
          </w:r>
          <w:r>
            <w:fldChar w:fldCharType="begin"/>
          </w:r>
          <w:r>
            <w:instrText xml:space="preserve"> PAGEREF _Toc29985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35A7AD15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_Toc27493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TIPOS DE VARIABLES</w:t>
          </w:r>
          <w:r>
            <w:tab/>
          </w:r>
          <w:r>
            <w:fldChar w:fldCharType="begin"/>
          </w:r>
          <w:r>
            <w:instrText xml:space="preserve"> PAGEREF _Toc27493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5558D67B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_Toc11230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PALABRAS RESERVADAS</w:t>
          </w:r>
          <w:r>
            <w:tab/>
          </w:r>
          <w:r>
            <w:fldChar w:fldCharType="begin"/>
          </w:r>
          <w:r>
            <w:instrText xml:space="preserve"> PAGEREF _Toc11230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31B7D5DB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_Toc11607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Operadores lógicos y de comparación</w:t>
          </w:r>
          <w:r>
            <w:tab/>
          </w:r>
          <w:r>
            <w:fldChar w:fldCharType="begin"/>
          </w:r>
          <w:r>
            <w:instrText xml:space="preserve"> PAGEREF _Toc11607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3219CA59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_Toc6700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Control de flujo</w:t>
          </w:r>
          <w:r>
            <w:tab/>
          </w:r>
          <w:r>
            <w:fldChar w:fldCharType="begin"/>
          </w:r>
          <w:r>
            <w:instrText xml:space="preserve"> PAGEREF _Toc6700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6D3FEDE5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_Toc4642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Funciones y clases</w:t>
          </w:r>
          <w:r>
            <w:tab/>
          </w:r>
          <w:r>
            <w:fldChar w:fldCharType="begin"/>
          </w:r>
          <w:r>
            <w:instrText xml:space="preserve"> PAGEREF _Toc4642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5B6981D0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_Toc30804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Manejo de módulos / importación</w:t>
          </w:r>
          <w:r>
            <w:tab/>
          </w:r>
          <w:r>
            <w:fldChar w:fldCharType="begin"/>
          </w:r>
          <w:r>
            <w:instrText xml:space="preserve"> PAGEREF _Toc30804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0C648E9E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_Toc32558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Manejo de errores / excepciones</w:t>
          </w:r>
          <w:r>
            <w:tab/>
          </w:r>
          <w:r>
            <w:fldChar w:fldCharType="begin"/>
          </w:r>
          <w:r>
            <w:instrText xml:space="preserve"> PAGEREF _Toc32558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77E5F486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_Toc4927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Manejo de variables</w:t>
          </w:r>
          <w:r>
            <w:tab/>
          </w:r>
          <w:r>
            <w:fldChar w:fldCharType="begin"/>
          </w:r>
          <w:r>
            <w:instrText xml:space="preserve"> PAGEREF _Toc4927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5E2837CB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_Toc7775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Gestión de contexto</w:t>
          </w:r>
          <w:r>
            <w:tab/>
          </w:r>
          <w:r>
            <w:fldChar w:fldCharType="begin"/>
          </w:r>
          <w:r>
            <w:instrText xml:space="preserve"> PAGEREF _Toc7775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2B8D03CC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_Toc9076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FUNCIONES BÁSICAS</w:t>
          </w:r>
          <w:r>
            <w:tab/>
          </w:r>
          <w:r>
            <w:fldChar w:fldCharType="begin"/>
          </w:r>
          <w:r>
            <w:instrText xml:space="preserve"> PAGEREF _Toc9076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2F11F3AE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_Toc27532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FUNCIONES AVANZADAS</w:t>
          </w:r>
          <w:r>
            <w:tab/>
          </w:r>
          <w:r>
            <w:fldChar w:fldCharType="begin"/>
          </w:r>
          <w:r>
            <w:instrText xml:space="preserve"> PAGEREF _Toc27532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273AD2DD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_Toc27950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POO</w:t>
          </w:r>
          <w:r>
            <w:tab/>
          </w:r>
          <w:r>
            <w:fldChar w:fldCharType="begin"/>
          </w:r>
          <w:r>
            <w:instrText xml:space="preserve"> PAGEREF _Toc27950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262AB2A5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_Toc31416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METODOS</w:t>
          </w:r>
          <w:r>
            <w:tab/>
          </w:r>
          <w:r>
            <w:fldChar w:fldCharType="begin"/>
          </w:r>
          <w:r>
            <w:instrText xml:space="preserve"> PAGEREF _Toc31416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560719A6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_Toc31286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Métodos de cadenas en Python</w:t>
          </w:r>
          <w:r>
            <w:tab/>
          </w:r>
          <w:r>
            <w:fldChar w:fldCharType="begin"/>
          </w:r>
          <w:r>
            <w:instrText xml:space="preserve"> PAGEREF _Toc31286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420AFF46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_Toc9494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Listas</w:t>
          </w:r>
          <w:r>
            <w:tab/>
          </w:r>
          <w:r>
            <w:fldChar w:fldCharType="begin"/>
          </w:r>
          <w:r>
            <w:instrText xml:space="preserve"> PAGEREF _Toc9494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626E9E90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_Toc858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Tuplas</w:t>
          </w:r>
          <w:r>
            <w:tab/>
          </w:r>
          <w:r>
            <w:fldChar w:fldCharType="begin"/>
          </w:r>
          <w:r>
            <w:instrText xml:space="preserve"> PAGEREF _Toc858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113E5DD9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_Toc31512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Conjuntos</w:t>
          </w:r>
          <w:r>
            <w:tab/>
          </w:r>
          <w:r>
            <w:fldChar w:fldCharType="begin"/>
          </w:r>
          <w:r>
            <w:instrText xml:space="preserve"> PAGEREF _Toc31512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02DA8799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_Toc3761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Diccionarios</w:t>
          </w:r>
          <w:r>
            <w:tab/>
          </w:r>
          <w:r>
            <w:fldChar w:fldCharType="begin"/>
          </w:r>
          <w:r>
            <w:instrText xml:space="preserve"> PAGEREF _Toc3761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6F26A66F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_Toc3103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Numeros</w:t>
          </w:r>
          <w:r>
            <w:tab/>
          </w:r>
          <w:r>
            <w:fldChar w:fldCharType="begin"/>
          </w:r>
          <w:r>
            <w:instrText xml:space="preserve"> PAGEREF _Toc3103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38118B9B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_Toc12570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 w:eastAsia="zh-CN"/>
            </w:rPr>
            <w:t>Bytes / bytearray</w:t>
          </w:r>
          <w:r>
            <w:tab/>
          </w:r>
          <w:r>
            <w:fldChar w:fldCharType="begin"/>
          </w:r>
          <w:r>
            <w:instrText xml:space="preserve"> PAGEREF _Toc12570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7CA71855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_Toc22662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i w:val="0"/>
              <w:iCs w:val="0"/>
            </w:rPr>
            <w:t>Funciones</w:t>
          </w:r>
          <w:r>
            <w:tab/>
          </w:r>
          <w:r>
            <w:fldChar w:fldCharType="begin"/>
          </w:r>
          <w:r>
            <w:instrText xml:space="preserve"> PAGEREF _Toc22662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66FAAC9D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_Toc5270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  <w:lang w:val="es-ES"/>
            </w:rPr>
            <w:t>Obejtos</w:t>
          </w:r>
          <w:r>
            <w:tab/>
          </w:r>
          <w:r>
            <w:fldChar w:fldCharType="begin"/>
          </w:r>
          <w:r>
            <w:instrText xml:space="preserve"> PAGEREF _Toc5270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4744BD64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_Toc10523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CONVERSIONES DE TIPOS</w:t>
          </w:r>
          <w:r>
            <w:tab/>
          </w:r>
          <w:r>
            <w:fldChar w:fldCharType="begin"/>
          </w:r>
          <w:r>
            <w:instrText xml:space="preserve"> PAGEREF _Toc10523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5557DAD3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_Toc12896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EJEMPLOS BASICOS</w:t>
          </w:r>
          <w:r>
            <w:tab/>
          </w:r>
          <w:r>
            <w:fldChar w:fldCharType="begin"/>
          </w:r>
          <w:r>
            <w:instrText xml:space="preserve"> PAGEREF _Toc12896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419616BF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_Toc8002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 w:eastAsia="zh-CN"/>
            </w:rPr>
            <w:t>PARA BASE DE DATOS</w:t>
          </w:r>
          <w:r>
            <w:tab/>
          </w:r>
          <w:r>
            <w:fldChar w:fldCharType="begin"/>
          </w:r>
          <w:r>
            <w:instrText xml:space="preserve"> PAGEREF _Toc8002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638D6DD1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_Toc26365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 w:ascii="Arial" w:hAnsi="Arial" w:cs="Arial"/>
              <w:i w:val="0"/>
              <w:iCs w:val="0"/>
              <w:szCs w:val="28"/>
              <w:lang w:val="es-ES" w:eastAsia="zh-CN"/>
            </w:rPr>
            <w:t>LIBRERIAS</w:t>
          </w:r>
          <w:r>
            <w:tab/>
          </w:r>
          <w:r>
            <w:fldChar w:fldCharType="begin"/>
          </w:r>
          <w:r>
            <w:instrText xml:space="preserve"> PAGEREF _Toc26365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07D28C54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_Toc11095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/>
            </w:rPr>
            <w:t>OBJETIVOS</w:t>
          </w:r>
          <w:r>
            <w:tab/>
          </w:r>
          <w:r>
            <w:fldChar w:fldCharType="begin"/>
          </w:r>
          <w:r>
            <w:instrText xml:space="preserve"> PAGEREF _Toc11095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02149F41">
          <w:pPr>
            <w:pStyle w:val="9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_Toc30617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i w:val="0"/>
              <w:iCs w:val="0"/>
            </w:rPr>
            <w:t>Ciberseguridad</w:t>
          </w:r>
          <w:r>
            <w:tab/>
          </w:r>
          <w:r>
            <w:fldChar w:fldCharType="begin"/>
          </w:r>
          <w:r>
            <w:instrText xml:space="preserve"> PAGEREF _Toc30617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40060E31">
          <w:pPr>
            <w:pStyle w:val="8"/>
            <w:tabs>
              <w:tab w:val="right" w:leader="dot" w:pos="10466"/>
            </w:tabs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begin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instrText xml:space="preserve"> HYPERLINK \l _Toc17169 </w:instrText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separate"/>
          </w:r>
          <w:r>
            <w:rPr>
              <w:rFonts w:hint="default"/>
              <w:lang w:val="es-ES"/>
            </w:rPr>
            <w:t>Documentacion de python</w:t>
          </w:r>
          <w:r>
            <w:tab/>
          </w:r>
          <w:r>
            <w:fldChar w:fldCharType="begin"/>
          </w:r>
          <w:r>
            <w:instrText xml:space="preserve"> PAGEREF _Toc17169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  <w:p w14:paraId="2FA81CAD">
          <w:pPr>
            <w:rPr>
              <w:rFonts w:hint="default" w:ascii="Arial" w:hAnsi="Arial" w:cs="Arial" w:eastAsiaTheme="minorEastAsia"/>
              <w:b/>
              <w:lang w:val="en-US" w:eastAsia="zh-CN" w:bidi="ar-SA"/>
            </w:rPr>
            <w:sectPr>
              <w:pgSz w:w="11906" w:h="16838"/>
              <w:pgMar w:top="720" w:right="720" w:bottom="720" w:left="720" w:header="720" w:footer="720" w:gutter="0"/>
              <w:cols w:space="720" w:num="1"/>
              <w:docGrid w:linePitch="360" w:charSpace="0"/>
            </w:sectPr>
          </w:pPr>
          <w:r>
            <w:rPr>
              <w:rFonts w:hint="default" w:ascii="Arial" w:hAnsi="Arial" w:cs="Arial" w:eastAsiaTheme="minorEastAsia"/>
              <w:lang w:val="en-US" w:eastAsia="zh-CN" w:bidi="ar-SA"/>
            </w:rPr>
            <w:fldChar w:fldCharType="end"/>
          </w:r>
        </w:p>
      </w:sdtContent>
    </w:sdt>
    <w:p w14:paraId="0D85B469">
      <w:pPr>
        <w:pStyle w:val="2"/>
        <w:bidi w:val="0"/>
        <w:jc w:val="center"/>
        <w:rPr>
          <w:rFonts w:hint="default"/>
          <w:u w:val="single"/>
          <w:lang w:val="es-ES" w:eastAsia="zh-CN"/>
        </w:rPr>
      </w:pPr>
      <w:bookmarkStart w:id="0" w:name="_Toc29985"/>
      <w:r>
        <w:rPr>
          <w:rFonts w:hint="default"/>
          <w:u w:val="single"/>
          <w:lang w:val="es-ES" w:eastAsia="zh-CN"/>
        </w:rPr>
        <w:t>GENERAL</w:t>
      </w:r>
      <w:bookmarkEnd w:id="0"/>
    </w:p>
    <w:p w14:paraId="7106C8ED">
      <w:pPr>
        <w:pStyle w:val="2"/>
        <w:bidi w:val="0"/>
        <w:jc w:val="center"/>
        <w:rPr>
          <w:rFonts w:hint="default"/>
          <w:lang w:val="es-ES" w:eastAsia="zh-CN"/>
        </w:rPr>
      </w:pPr>
      <w:bookmarkStart w:id="1" w:name="_Toc27493"/>
      <w:r>
        <w:rPr>
          <w:rFonts w:hint="default"/>
          <w:lang w:val="es-ES" w:eastAsia="zh-CN"/>
        </w:rPr>
        <w:t>TIPOS DE VARIABLES</w:t>
      </w:r>
      <w:bookmarkEnd w:id="1"/>
    </w:p>
    <w:p w14:paraId="489860BC">
      <w:pPr>
        <w:rPr>
          <w:rFonts w:hint="default"/>
          <w:lang w:val="es-ES" w:eastAsia="zh-CN"/>
        </w:rPr>
      </w:pPr>
    </w:p>
    <w:p w14:paraId="446233C8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>NUMERICOS</w:t>
      </w:r>
    </w:p>
    <w:p w14:paraId="27A9F096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int </w:t>
      </w:r>
    </w:p>
    <w:p w14:paraId="4E5A0C25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x = 10 # → imprimir: print(x)</w:t>
      </w:r>
    </w:p>
    <w:p w14:paraId="591B240B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z = 2 + 3j #→ imprimir: print(z.real, z.imag)</w:t>
      </w:r>
    </w:p>
    <w:p w14:paraId="3B9C0B10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71D77DA0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FLOAT </w:t>
      </w:r>
    </w:p>
    <w:p w14:paraId="47BBADB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y = 3.14</w:t>
      </w:r>
    </w:p>
    <w:p w14:paraId="1DEEE2CE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52DA6979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>BOLEANOS</w:t>
      </w:r>
    </w:p>
    <w:p w14:paraId="2885DE33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bool </w:t>
      </w:r>
    </w:p>
    <w:p w14:paraId="06F10867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a = True</w:t>
      </w:r>
    </w:p>
    <w:p w14:paraId="50E7C7C4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b = False</w:t>
      </w:r>
    </w:p>
    <w:p w14:paraId="6B179F9A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0B4A4FA4">
      <w:pPr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>TEXTO</w:t>
      </w:r>
    </w:p>
    <w:p w14:paraId="72BD8AD3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str </w:t>
      </w:r>
    </w:p>
    <w:p w14:paraId="4618CB9F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nombre = "Richard" #→ acceder a caracteres: print(nombre[0]), → imprimir: print(saludo)</w:t>
      </w:r>
    </w:p>
    <w:p w14:paraId="3D172B5B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saludo = f"Hola, tengo {30} años" #la f es para agregar variables o numeros dentro de un str</w:t>
      </w:r>
    </w:p>
    <w:p w14:paraId="27B80994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4578A118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>SECUENCIAS</w:t>
      </w:r>
    </w:p>
    <w:p w14:paraId="61271AF0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2E7CADE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lista = [1, 2, 3, "Python"] # acceder por índice: lista[0], recorrer: for item in lista: print(item)</w:t>
      </w:r>
    </w:p>
    <w:p w14:paraId="64CA075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tupla = (1, 2, 3)</w:t>
      </w:r>
    </w:p>
    <w:p w14:paraId="64533BD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rango = range(5) # → convertir a lista: list(rango)</w:t>
      </w:r>
    </w:p>
    <w:p w14:paraId="3134F4C1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4A7562DD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>CONJUNTOS</w:t>
      </w:r>
    </w:p>
    <w:p w14:paraId="5157B9C4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conjunto = {1, 2, 3, 2}</w:t>
      </w:r>
    </w:p>
    <w:p w14:paraId="3D32C875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fs = frozenset([1, 2, 3]) #for item in conjunto: print(item)</w:t>
      </w:r>
    </w:p>
    <w:p w14:paraId="11E5CEA6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675956CC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>DICCIONARIOS</w:t>
      </w:r>
    </w:p>
    <w:p w14:paraId="34CE83A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persona = {"nombre": "Richard", "edad": 30}</w:t>
      </w:r>
    </w:p>
    <w:p w14:paraId="13103539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4E565530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acceder a valor: persona["nombre"]</w:t>
      </w:r>
    </w:p>
    <w:p w14:paraId="774225E1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obtener claves: persona.keys()</w:t>
      </w:r>
    </w:p>
    <w:p w14:paraId="168D3BD4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obtener valores: persona.values()</w:t>
      </w:r>
    </w:p>
    <w:p w14:paraId="775F73FA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obtener pares: persona.items()</w:t>
      </w:r>
    </w:p>
    <w:p w14:paraId="0DA24F29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150B8449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>TIPOS ESPECIALES</w:t>
      </w:r>
    </w:p>
    <w:p w14:paraId="225BB491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NoneType </w:t>
      </w:r>
    </w:p>
    <w:p w14:paraId="095E42B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nada = None</w:t>
      </w:r>
    </w:p>
    <w:p w14:paraId="055255F6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0D1B80C2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>OTROS TIPOS ÚTILES DE DICCIONARIOS</w:t>
      </w:r>
    </w:p>
    <w:p w14:paraId="60889500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dict_keys </w:t>
      </w:r>
    </w:p>
    <w:p w14:paraId="2D1EA573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keys = persona.keys() #→ recorrer: for k in keys: print(k)</w:t>
      </w:r>
    </w:p>
    <w:p w14:paraId="78672D53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5042351C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dict_values </w:t>
      </w:r>
    </w:p>
    <w:p w14:paraId="6B92BEAF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values = persona.values() #-3for v in values: print(v)</w:t>
      </w:r>
    </w:p>
    <w:p w14:paraId="6D95DB36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1A605564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dict_items </w:t>
      </w:r>
    </w:p>
    <w:p w14:paraId="2812CAC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items = persona.items() #for k, v in items: print(k, v)</w:t>
      </w:r>
    </w:p>
    <w:p w14:paraId="0C19463C">
      <w:pPr>
        <w:numPr>
          <w:numId w:val="0"/>
        </w:num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060D063C">
      <w:pPr>
        <w:numPr>
          <w:numId w:val="0"/>
        </w:num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2E8AE616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3F4F68B7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>TIPOS BINARIOS</w:t>
      </w:r>
    </w:p>
    <w:p w14:paraId="2C48E817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1D0AB9BD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bytes </w:t>
      </w:r>
    </w:p>
    <w:p w14:paraId="25E9653E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b w:val="0"/>
          <w:bCs w:val="0"/>
          <w:sz w:val="24"/>
          <w:szCs w:val="24"/>
          <w:lang w:val="es-ES" w:eastAsia="zh-CN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s-ES" w:eastAsia="zh-CN"/>
        </w:rPr>
        <w:t>b = b"Hola" # →acceder: b[0] (ASCII)</w:t>
      </w:r>
    </w:p>
    <w:p w14:paraId="4E8660E2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73239059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bytearray </w:t>
      </w:r>
    </w:p>
    <w:p w14:paraId="685EE2C1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ba = bytearray(b"Hola") # → modificar: ba[0] = 72</w:t>
      </w:r>
    </w:p>
    <w:p w14:paraId="53C23A78">
      <w:p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78122B20">
      <w:pPr>
        <w:rPr>
          <w:rFonts w:hint="default" w:ascii="Arial" w:hAnsi="Arial" w:cs="Arial"/>
          <w:b/>
          <w:bCs/>
          <w:sz w:val="24"/>
          <w:szCs w:val="24"/>
          <w:lang w:val="es-ES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es-ES" w:eastAsia="zh-CN"/>
        </w:rPr>
        <w:t xml:space="preserve">memoryview </w:t>
      </w:r>
    </w:p>
    <w:p w14:paraId="1E18647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mv = memoryview(b"Hola") # acceder: mv[0]</w:t>
      </w:r>
    </w:p>
    <w:p w14:paraId="5FC90A8A">
      <w:pPr>
        <w:numPr>
          <w:numId w:val="0"/>
        </w:num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1CD2AD5B">
      <w:pPr>
        <w:pStyle w:val="2"/>
        <w:bidi w:val="0"/>
        <w:jc w:val="center"/>
        <w:rPr>
          <w:rFonts w:hint="default"/>
          <w:u w:val="single"/>
          <w:lang w:val="es-ES" w:eastAsia="zh-CN"/>
        </w:rPr>
      </w:pPr>
      <w:bookmarkStart w:id="2" w:name="_Toc11230"/>
      <w:r>
        <w:rPr>
          <w:rFonts w:hint="default"/>
          <w:u w:val="single"/>
          <w:lang w:val="es-ES" w:eastAsia="zh-CN"/>
        </w:rPr>
        <w:t>PALABRAS RESERVADAS</w:t>
      </w:r>
      <w:bookmarkEnd w:id="2"/>
    </w:p>
    <w:p w14:paraId="0F875E5C">
      <w:pPr>
        <w:numPr>
          <w:numId w:val="0"/>
        </w:numPr>
        <w:rPr>
          <w:rFonts w:hint="default" w:ascii="Arial" w:hAnsi="Arial" w:cs="Arial"/>
          <w:sz w:val="24"/>
          <w:szCs w:val="24"/>
          <w:lang w:val="es-ES" w:eastAsia="zh-CN"/>
        </w:rPr>
      </w:pPr>
    </w:p>
    <w:p w14:paraId="4E001E92">
      <w:pPr>
        <w:pStyle w:val="3"/>
        <w:bidi w:val="0"/>
        <w:rPr>
          <w:rFonts w:hint="default"/>
          <w:lang w:val="es-ES" w:eastAsia="zh-CN"/>
        </w:rPr>
      </w:pPr>
      <w:bookmarkStart w:id="3" w:name="_Toc11607"/>
      <w:r>
        <w:rPr>
          <w:rFonts w:hint="default"/>
          <w:lang w:val="es-ES" w:eastAsia="zh-CN"/>
        </w:rPr>
        <w:t>Operadores lógicos y de comparación</w:t>
      </w:r>
      <w:bookmarkEnd w:id="3"/>
    </w:p>
    <w:p w14:paraId="67303C74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6F4B3801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and = Operador lógico AND</w:t>
      </w:r>
    </w:p>
    <w:p w14:paraId="69D6F85D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or = Operador lógico OR</w:t>
      </w:r>
    </w:p>
    <w:p w14:paraId="65060B71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not = Negación lógica</w:t>
      </w:r>
    </w:p>
    <w:p w14:paraId="45AB4A5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in = Comprueba si un elemento está dentro de una colección</w:t>
      </w:r>
    </w:p>
    <w:p w14:paraId="31313725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is = Comprueba si dos objetos son idénticos</w:t>
      </w:r>
    </w:p>
    <w:p w14:paraId="2FD69150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04BC75EB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4" w:name="_Toc6700"/>
      <w:r>
        <w:rPr>
          <w:rFonts w:hint="default"/>
          <w:i w:val="0"/>
          <w:iCs w:val="0"/>
          <w:lang w:val="es-ES" w:eastAsia="zh-CN"/>
        </w:rPr>
        <w:t>Control de flujo</w:t>
      </w:r>
      <w:bookmarkEnd w:id="4"/>
    </w:p>
    <w:p w14:paraId="02500FAE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22639E4A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if = Inicia una condición</w:t>
      </w:r>
    </w:p>
    <w:p w14:paraId="57875985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elif = "else if", condición alternativa</w:t>
      </w:r>
    </w:p>
    <w:p w14:paraId="0733A3FB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else = Bloque final de una condición</w:t>
      </w:r>
    </w:p>
    <w:p w14:paraId="5212FB2E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for = Bucle de iteración</w:t>
      </w:r>
    </w:p>
    <w:p w14:paraId="69049185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while = Bucle mientras se cumpla una condición</w:t>
      </w:r>
    </w:p>
    <w:p w14:paraId="1E5B6DE9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break = Rompe un bucle</w:t>
      </w:r>
    </w:p>
    <w:p w14:paraId="584FCDBC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continue = Salta a la siguiente iteración del bucle</w:t>
      </w:r>
    </w:p>
    <w:p w14:paraId="4F67BDA4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pass = No hace nada, placeholder</w:t>
      </w:r>
    </w:p>
    <w:p w14:paraId="27232BBD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4317CC3D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5" w:name="_Toc4642"/>
      <w:r>
        <w:rPr>
          <w:rFonts w:hint="default"/>
          <w:i w:val="0"/>
          <w:iCs w:val="0"/>
          <w:lang w:val="es-ES" w:eastAsia="zh-CN"/>
        </w:rPr>
        <w:t>Funciones y clases</w:t>
      </w:r>
      <w:bookmarkEnd w:id="5"/>
    </w:p>
    <w:p w14:paraId="01885CF3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7996059B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def = Define una función</w:t>
      </w:r>
    </w:p>
    <w:p w14:paraId="33F090D9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return = Devuelve un valor desde una función</w:t>
      </w:r>
    </w:p>
    <w:p w14:paraId="5121C030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lambda = Función anónima (función corta)</w:t>
      </w:r>
    </w:p>
    <w:p w14:paraId="1E1F140C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class = Define una clase</w:t>
      </w:r>
    </w:p>
    <w:p w14:paraId="2BF05ABB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yield = Devuelve un valor desde un generador</w:t>
      </w:r>
    </w:p>
    <w:p w14:paraId="75B750E9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async = Define una función asíncrona</w:t>
      </w:r>
    </w:p>
    <w:p w14:paraId="6F608D89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await = Espera el resultado de una corutina (async)</w:t>
      </w:r>
    </w:p>
    <w:p w14:paraId="63178160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197247BD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6" w:name="_Toc30804"/>
      <w:r>
        <w:rPr>
          <w:rFonts w:hint="default"/>
          <w:i w:val="0"/>
          <w:iCs w:val="0"/>
          <w:lang w:val="es-ES" w:eastAsia="zh-CN"/>
        </w:rPr>
        <w:t>Manejo de módulos / importación</w:t>
      </w:r>
      <w:bookmarkEnd w:id="6"/>
    </w:p>
    <w:p w14:paraId="06487CB5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74104B92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import = Importa módulos o librerías</w:t>
      </w:r>
    </w:p>
    <w:p w14:paraId="197476B8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from = Importa elementos específicos de un módulo</w:t>
      </w:r>
    </w:p>
    <w:p w14:paraId="40FBB03A">
      <w:pPr>
        <w:numPr>
          <w:ilvl w:val="0"/>
          <w:numId w:val="1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as = Asigna un alias al importar un módulo</w:t>
      </w:r>
    </w:p>
    <w:p w14:paraId="5A42CEEE">
      <w:pPr>
        <w:pStyle w:val="3"/>
        <w:numPr>
          <w:numId w:val="0"/>
        </w:numPr>
        <w:bidi w:val="0"/>
        <w:rPr>
          <w:rFonts w:hint="default"/>
          <w:i w:val="0"/>
          <w:iCs w:val="0"/>
          <w:lang w:val="es-ES" w:eastAsia="zh-CN"/>
        </w:rPr>
      </w:pPr>
      <w:bookmarkStart w:id="7" w:name="_Toc32558"/>
      <w:r>
        <w:rPr>
          <w:rFonts w:hint="default"/>
          <w:i w:val="0"/>
          <w:iCs w:val="0"/>
          <w:lang w:val="es-ES" w:eastAsia="zh-CN"/>
        </w:rPr>
        <w:t>Manejo de errores / excepciones</w:t>
      </w:r>
      <w:bookmarkEnd w:id="7"/>
    </w:p>
    <w:p w14:paraId="689B36E1">
      <w:pPr>
        <w:numPr>
          <w:numId w:val="0"/>
        </w:numPr>
        <w:rPr>
          <w:rFonts w:hint="default"/>
          <w:lang w:val="es-ES" w:eastAsia="zh-CN"/>
        </w:rPr>
      </w:pPr>
    </w:p>
    <w:p w14:paraId="78A3C06D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try = Inicia un bloque de prueba de errores</w:t>
      </w:r>
    </w:p>
    <w:p w14:paraId="51A0386B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except = Captura excepciones o errores</w:t>
      </w:r>
    </w:p>
    <w:p w14:paraId="05303BE3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finally = Bloque que siempre se ejecuta, pase lo que pase</w:t>
      </w:r>
    </w:p>
    <w:p w14:paraId="53B467C6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raise = Lanza una excepción</w:t>
      </w:r>
    </w:p>
    <w:p w14:paraId="4F8D5554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assert = Verifica que una condición sea verdadera</w:t>
      </w:r>
    </w:p>
    <w:p w14:paraId="6A6604D8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5519737B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8" w:name="_Toc4927"/>
      <w:r>
        <w:rPr>
          <w:rFonts w:hint="default"/>
          <w:i w:val="0"/>
          <w:iCs w:val="0"/>
          <w:lang w:val="es-ES" w:eastAsia="zh-CN"/>
        </w:rPr>
        <w:t>Manejo de variables</w:t>
      </w:r>
      <w:bookmarkEnd w:id="8"/>
    </w:p>
    <w:p w14:paraId="7D44A5DE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0FCC78EB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global = Declara que una variable es global</w:t>
      </w:r>
    </w:p>
    <w:p w14:paraId="10B96829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nonlocal = Permite modificar variables de un ámbito externo</w:t>
      </w:r>
    </w:p>
    <w:p w14:paraId="4C3F14D1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</w:pPr>
      <w:r>
        <w:rPr>
          <w:rFonts w:hint="default" w:ascii="Arial" w:hAnsi="Arial"/>
          <w:sz w:val="24"/>
          <w:szCs w:val="24"/>
          <w:lang w:val="es-ES" w:eastAsia="zh-CN"/>
        </w:rPr>
        <w:t>del = Elimina variables, elementos de listas o diccionarios</w:t>
      </w:r>
    </w:p>
    <w:p w14:paraId="276E9128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5B9B1AF2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9" w:name="_Toc7775"/>
      <w:r>
        <w:rPr>
          <w:rFonts w:hint="default"/>
          <w:i w:val="0"/>
          <w:iCs w:val="0"/>
          <w:lang w:val="es-ES" w:eastAsia="zh-CN"/>
        </w:rPr>
        <w:t>Gestión de contexto</w:t>
      </w:r>
      <w:bookmarkEnd w:id="9"/>
    </w:p>
    <w:p w14:paraId="0F12BDFD">
      <w:pPr>
        <w:numPr>
          <w:numId w:val="0"/>
        </w:numPr>
        <w:rPr>
          <w:rFonts w:hint="default" w:ascii="Arial" w:hAnsi="Arial"/>
          <w:sz w:val="24"/>
          <w:szCs w:val="24"/>
          <w:lang w:val="es-ES" w:eastAsia="zh-CN"/>
        </w:rPr>
      </w:pPr>
    </w:p>
    <w:p w14:paraId="51E4D1AF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sz w:val="24"/>
          <w:szCs w:val="24"/>
          <w:lang w:val="es-ES" w:eastAsia="zh-CN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  <w:r>
        <w:rPr>
          <w:rFonts w:hint="default" w:ascii="Arial" w:hAnsi="Arial"/>
          <w:sz w:val="24"/>
          <w:szCs w:val="24"/>
          <w:lang w:val="es-ES" w:eastAsia="zh-CN"/>
        </w:rPr>
        <w:t>with = Maneja contexto, como archivos abiertos</w:t>
      </w:r>
    </w:p>
    <w:p w14:paraId="5C8FB43D">
      <w:pPr>
        <w:rPr>
          <w:rFonts w:hint="default"/>
          <w:u w:val="single"/>
          <w:lang w:val="es-ES" w:eastAsia="zh-CN"/>
        </w:rPr>
      </w:pPr>
    </w:p>
    <w:p w14:paraId="3F1A2D45">
      <w:pPr>
        <w:pStyle w:val="2"/>
        <w:bidi w:val="0"/>
        <w:jc w:val="center"/>
        <w:rPr>
          <w:rFonts w:hint="default"/>
          <w:u w:val="single"/>
          <w:lang w:val="es-ES" w:eastAsia="zh-CN"/>
        </w:rPr>
      </w:pPr>
      <w:bookmarkStart w:id="10" w:name="_Toc9076"/>
      <w:r>
        <w:rPr>
          <w:rFonts w:hint="default"/>
          <w:u w:val="single"/>
          <w:lang w:val="es-ES" w:eastAsia="zh-CN"/>
        </w:rPr>
        <w:t>FUNCIONES BÁSICAS</w:t>
      </w:r>
      <w:bookmarkEnd w:id="10"/>
    </w:p>
    <w:p w14:paraId="6A67041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8FA437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print() = Muestra información en pantalla</w:t>
      </w:r>
    </w:p>
    <w:p w14:paraId="4DFD347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print("Hola mundo")</w:t>
      </w:r>
    </w:p>
    <w:p w14:paraId="6CDAD59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4B5301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50CFDE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input() = Captura datos desde el teclado (entrada del usuario)</w:t>
      </w:r>
    </w:p>
    <w:p w14:paraId="640212F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nombre = input("¿Cómo te llamas? ")</w:t>
      </w:r>
    </w:p>
    <w:p w14:paraId="2EF8CD8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print("Hola", nombre)</w:t>
      </w:r>
    </w:p>
    <w:p w14:paraId="1EA2550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A7EB0F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A73E5E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len() = Devuelve la longitud de una cadena, lista, tupla, etc.</w:t>
      </w:r>
    </w:p>
    <w:p w14:paraId="3C2C40D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print(len("Python"))   # 6</w:t>
      </w:r>
    </w:p>
    <w:p w14:paraId="663B465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print(len([1,2,3]))    # 3</w:t>
      </w:r>
    </w:p>
    <w:p w14:paraId="3B7810B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951491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2F7D088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type() = Devuelve el tipo de dato de una variable</w:t>
      </w:r>
    </w:p>
    <w:p w14:paraId="7412940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print(type(10))     # &lt;class 'int'&gt;</w:t>
      </w:r>
    </w:p>
    <w:p w14:paraId="0D80FE7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print(type("hola")) # &lt;class 'str'&gt;</w:t>
      </w:r>
    </w:p>
    <w:p w14:paraId="49EB788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D96B26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E90D41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int(), float(), str(), bool() = Conversión de tipos de datos</w:t>
      </w:r>
    </w:p>
    <w:p w14:paraId="3E24945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x = int("10")    # convierte a entero</w:t>
      </w:r>
    </w:p>
    <w:p w14:paraId="7395804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y = float("3.14")# convierte a decimal</w:t>
      </w:r>
    </w:p>
    <w:p w14:paraId="538B977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s = str(123)     # convierte a cadena</w:t>
      </w:r>
    </w:p>
    <w:p w14:paraId="3497DFB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b = bool(1)      # convierte a True</w:t>
      </w:r>
    </w:p>
    <w:p w14:paraId="581DCA8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F5965E9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</w:p>
    <w:p w14:paraId="15C60882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range() = Genera un rango de números (usado en for)</w:t>
      </w:r>
    </w:p>
    <w:p w14:paraId="1E55AA0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for i in range(5):</w:t>
      </w:r>
    </w:p>
    <w:p w14:paraId="28DF584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print(i)   # 0,1,2,3,4</w:t>
      </w:r>
    </w:p>
    <w:p w14:paraId="0E81683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4420CF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93E318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help() = Muestra la documentación de un objeto o función</w:t>
      </w:r>
    </w:p>
    <w:p w14:paraId="71C6AAF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help(print)</w:t>
      </w:r>
    </w:p>
    <w:p w14:paraId="09456DC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834404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B9F7BA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dir() = Muestra los métodos y atributos disponibles para un objeto</w:t>
      </w:r>
    </w:p>
    <w:p w14:paraId="3B67F56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print(dir("hola”)</w:t>
      </w:r>
    </w:p>
    <w:p w14:paraId="39EA89F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A00043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round() = Redondea un número a un número de decimales especificado</w:t>
      </w:r>
    </w:p>
    <w:p w14:paraId="526AAF0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x = 3.14159</w:t>
      </w:r>
    </w:p>
    <w:p w14:paraId="382B42B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print(round(x, 2))  # 3.14</w:t>
      </w:r>
    </w:p>
    <w:p w14:paraId="63C6134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print(round(x))     # 3</w:t>
      </w:r>
    </w:p>
    <w:p w14:paraId="0D3383D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08C0E6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D2977A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31C2C6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FA8BC5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75C5E2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AB63F6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D86CB9B">
      <w:pPr>
        <w:pStyle w:val="2"/>
        <w:bidi w:val="0"/>
        <w:jc w:val="center"/>
        <w:rPr>
          <w:rFonts w:hint="default"/>
          <w:u w:val="single"/>
          <w:lang w:val="es-ES" w:eastAsia="zh-CN"/>
        </w:rPr>
      </w:pPr>
      <w:bookmarkStart w:id="11" w:name="_Toc27532"/>
      <w:r>
        <w:rPr>
          <w:rFonts w:hint="default"/>
          <w:u w:val="single"/>
          <w:lang w:val="es-ES" w:eastAsia="zh-CN"/>
        </w:rPr>
        <w:t>FUNCIONES AVANZADAS</w:t>
      </w:r>
      <w:bookmarkEnd w:id="11"/>
    </w:p>
    <w:p w14:paraId="77DC284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2C11C12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map(func, iterable) = Aplica una función a cada elemento de un iterable</w:t>
      </w:r>
    </w:p>
    <w:p w14:paraId="135826E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FB0AFF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nums = [1, 2, 3, 4]</w:t>
      </w:r>
    </w:p>
    <w:p w14:paraId="7AD7989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cuadrados = list(map(lambda x: x**2, nums))</w:t>
      </w:r>
    </w:p>
    <w:p w14:paraId="41B6CBE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print(cuadrados)  # [1, 4, 9, 16]</w:t>
      </w:r>
    </w:p>
    <w:p w14:paraId="4285FCD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A6EAEB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856F945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filter(func, iterable) = Filtra los elementos que cumplen una condición</w:t>
      </w:r>
    </w:p>
    <w:p w14:paraId="3DEE312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79B054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pares = list(filter(lambda x: x % 2 == 0, nums))</w:t>
      </w:r>
    </w:p>
    <w:p w14:paraId="1DF1770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print(pares)  # [2, 4]</w:t>
      </w:r>
    </w:p>
    <w:p w14:paraId="7AB13DB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A8758F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232ACF6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reduce(func, iterable) = Aplica una función acumulativa (requiere import)</w:t>
      </w:r>
    </w:p>
    <w:p w14:paraId="6312BFE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5ECCD44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from functools import reduce</w:t>
      </w:r>
    </w:p>
    <w:p w14:paraId="32AFB67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suma = reduce(lambda x, y: x + y, nums)</w:t>
      </w:r>
    </w:p>
    <w:p w14:paraId="13CB8E4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print(suma)  # 10</w:t>
      </w:r>
    </w:p>
    <w:p w14:paraId="66AE96E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7FB13F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A32F0AD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enumerate(iterable) = Devuelve índices y valores al recorrer un iterable</w:t>
      </w:r>
    </w:p>
    <w:p w14:paraId="29CFF66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5BEE5F3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frutas = ["manzana", "pera", "uva"]</w:t>
      </w:r>
    </w:p>
    <w:p w14:paraId="15895BD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for i, fruta in enumerate(frutas):</w:t>
      </w:r>
    </w:p>
    <w:p w14:paraId="366A002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print(i, fruta)</w:t>
      </w:r>
    </w:p>
    <w:p w14:paraId="505054E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4E6E72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7EB6D2D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zip(iter1, iter2, ...) = Une varios iterables en tuplas</w:t>
      </w:r>
    </w:p>
    <w:p w14:paraId="115EC7D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8738F8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nombres = ["Ana", "Luis", "Sofía"]</w:t>
      </w:r>
    </w:p>
    <w:p w14:paraId="598AB29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edades = [20, 25, 22]</w:t>
      </w:r>
    </w:p>
    <w:p w14:paraId="7D828C2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combinados = list(zip(nombres, edades))</w:t>
      </w:r>
    </w:p>
    <w:p w14:paraId="7CBA5A4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print(combinados)  # [('Ana', 20), ('Luis', 25), ('Sofía', 22)]</w:t>
      </w:r>
    </w:p>
    <w:p w14:paraId="1A627D3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FE0DDE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576A56DA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sorted(iterable, key=..., reverse=...) = Ordena una lista o iterable</w:t>
      </w:r>
    </w:p>
    <w:p w14:paraId="41D6791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888014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nums = [3, 1, 4, 2]</w:t>
      </w:r>
    </w:p>
    <w:p w14:paraId="35F05DE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print(sorted(nums))         # [1, 2, 3, 4]</w:t>
      </w:r>
    </w:p>
    <w:p w14:paraId="33BE37D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print(sorted(nums, reverse=True))  # [4, 3, 2, 1]</w:t>
      </w:r>
    </w:p>
    <w:p w14:paraId="3CEB515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B49CB6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0DC826C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any(iterable) = Devuelve True si al menos un elemento es verdadero</w:t>
      </w:r>
    </w:p>
    <w:p w14:paraId="43582F4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EF925C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print(any([0, 0, 1]))  # True</w:t>
      </w:r>
    </w:p>
    <w:p w14:paraId="6E673F3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357513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5EF0829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all(iterable) = Devuelve True si todos los elementos son verdaderos</w:t>
      </w:r>
    </w:p>
    <w:p w14:paraId="2B59C1A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99DBC1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print(all([1, 1, 1]))  # True</w:t>
      </w:r>
    </w:p>
    <w:p w14:paraId="7B90793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4AE133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B67D557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max(iterable) / min(iterable) = Devuelven el máximo y mínimo</w:t>
      </w:r>
    </w:p>
    <w:p w14:paraId="0E0ED7C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40BDD9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print(max(nums))  # 4</w:t>
      </w:r>
    </w:p>
    <w:p w14:paraId="6666511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print(min(nums))  # 1</w:t>
      </w:r>
    </w:p>
    <w:p w14:paraId="51B8258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1F7CAA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56462ED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sum(iterable) = Suma todos los elementos numéricos</w:t>
      </w:r>
    </w:p>
    <w:p w14:paraId="2915259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4E2331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print(sum(nums))  # 10</w:t>
      </w:r>
    </w:p>
    <w:p w14:paraId="14113B8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DC61AF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4EFD691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set() = Convierte a conjunto (elimina duplicados)</w:t>
      </w:r>
    </w:p>
    <w:p w14:paraId="4FBE0928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</w:p>
    <w:p w14:paraId="60AF1C3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print(set([1, 2, 2, 3]))  # {1, 2, 3}</w:t>
      </w:r>
    </w:p>
    <w:p w14:paraId="0D52121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218051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7EC67BF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frozenset() = Conjunto inmutable</w:t>
      </w:r>
    </w:p>
    <w:p w14:paraId="1676ADF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20BEAC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fs = frozenset([1, 2, 3])</w:t>
      </w:r>
    </w:p>
    <w:p w14:paraId="611B201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print(fs)</w:t>
      </w:r>
    </w:p>
    <w:p w14:paraId="2D705A9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08B23E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86064EA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next() = Obtiene el siguiente elemento de un iterador</w:t>
      </w:r>
    </w:p>
    <w:p w14:paraId="677739E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729CBB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it = iter([10, 20, 30])</w:t>
      </w:r>
    </w:p>
    <w:p w14:paraId="6AADE77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print(next(it))  # 10</w:t>
      </w:r>
    </w:p>
    <w:p w14:paraId="302E2AC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96A9C9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A0D471F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iter() = Convierte un objeto en un iterador</w:t>
      </w:r>
    </w:p>
    <w:p w14:paraId="25D5B83E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</w:p>
    <w:p w14:paraId="135AFA9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it = iter([1, 2, 3])</w:t>
      </w:r>
    </w:p>
    <w:p w14:paraId="2436758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print(next(it))  # 1</w:t>
      </w:r>
    </w:p>
    <w:p w14:paraId="0323DF0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6F112A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412CE13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eval(cadena) = Ejecuta una expresión Python desde un string ⚠️ (se usa con cuidado)</w:t>
      </w:r>
    </w:p>
    <w:p w14:paraId="54B3FB3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03B2AD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x = 5</w:t>
      </w:r>
    </w:p>
    <w:p w14:paraId="45BBD74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print(eval("x * 2"))  # 10</w:t>
      </w:r>
    </w:p>
    <w:p w14:paraId="3927FE1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BB29A8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5838DDF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exec(codigo) = Ejecuta código Python en string (más general que eval) ⚠️</w:t>
      </w:r>
    </w:p>
    <w:p w14:paraId="5C72780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B9AAE1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exec("for i in range(3): print(i)")</w:t>
      </w:r>
    </w:p>
    <w:p w14:paraId="6FCE729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6C3D54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456E6AA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globals() / locals() = Devuelve diccionarios con variables globales o locales</w:t>
      </w:r>
    </w:p>
    <w:p w14:paraId="11ECDC1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3063A7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print(globals())  # todas las variables globales</w:t>
      </w:r>
    </w:p>
    <w:p w14:paraId="6327D6C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177836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0A1574F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__import__() = Importa un módulo dinámicamente</w:t>
      </w:r>
    </w:p>
    <w:p w14:paraId="133BA44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FEEDF9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math = __import__("math")</w:t>
      </w:r>
    </w:p>
    <w:p w14:paraId="75E4C6C9">
      <w:pPr>
        <w:rPr>
          <w:rFonts w:hint="default" w:ascii="Arial" w:hAnsi="Arial"/>
          <w:sz w:val="24"/>
          <w:szCs w:val="24"/>
          <w:u w:val="none"/>
          <w:lang w:val="es-ES" w:eastAsia="zh-CN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print(math.sqrt(16))  # 4.0</w:t>
      </w:r>
    </w:p>
    <w:p w14:paraId="29FD15BF">
      <w:pPr>
        <w:rPr>
          <w:i w:val="0"/>
          <w:iCs w:val="0"/>
        </w:rPr>
      </w:pPr>
    </w:p>
    <w:p w14:paraId="55D22427">
      <w:pPr>
        <w:pStyle w:val="2"/>
        <w:bidi w:val="0"/>
        <w:jc w:val="center"/>
        <w:rPr>
          <w:rFonts w:hint="default"/>
          <w:u w:val="single"/>
          <w:lang w:val="es-ES" w:eastAsia="zh-CN"/>
        </w:rPr>
      </w:pPr>
      <w:bookmarkStart w:id="12" w:name="_Toc27950"/>
      <w:r>
        <w:rPr>
          <w:rFonts w:hint="default"/>
          <w:u w:val="single"/>
          <w:lang w:val="es-ES" w:eastAsia="zh-CN"/>
        </w:rPr>
        <w:t>POO</w:t>
      </w:r>
      <w:bookmarkEnd w:id="12"/>
    </w:p>
    <w:p w14:paraId="4507017D">
      <w:pPr>
        <w:rPr>
          <w:rFonts w:hint="default"/>
          <w:u w:val="single"/>
          <w:lang w:val="es-ES" w:eastAsia="zh-CN"/>
        </w:rPr>
      </w:pPr>
    </w:p>
    <w:p w14:paraId="37A18073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class = Define una clase</w:t>
      </w:r>
    </w:p>
    <w:p w14:paraId="2D0D173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715F93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Persona:</w:t>
      </w:r>
    </w:p>
    <w:p w14:paraId="42D0A86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pass</w:t>
      </w:r>
    </w:p>
    <w:p w14:paraId="6044E77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1FE8A2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5C4E177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def = Define un método dentro de una clase</w:t>
      </w:r>
    </w:p>
    <w:p w14:paraId="0B2C9A5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64D8BC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Persona:</w:t>
      </w:r>
    </w:p>
    <w:p w14:paraId="54EFEE6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saludar(self):</w:t>
      </w:r>
    </w:p>
    <w:p w14:paraId="3AA27AB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print("Hola")</w:t>
      </w:r>
    </w:p>
    <w:p w14:paraId="721A9EB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801D95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FDF3752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__init__ = Constructor de la clase (se ejecuta al crear el objeto)</w:t>
      </w:r>
    </w:p>
    <w:p w14:paraId="2071879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13772E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Persona:</w:t>
      </w:r>
    </w:p>
    <w:p w14:paraId="6CEE485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__init__(self, nombre):</w:t>
      </w:r>
    </w:p>
    <w:p w14:paraId="2CDF8E5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self.nombre = nombre</w:t>
      </w:r>
    </w:p>
    <w:p w14:paraId="781AEAC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11DDD3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E3BDEAD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self = Referencia a la instancia actual de la clase</w:t>
      </w:r>
    </w:p>
    <w:p w14:paraId="0D89763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FAC569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Persona:</w:t>
      </w:r>
    </w:p>
    <w:p w14:paraId="76BD1EE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mostrar(self):</w:t>
      </w:r>
    </w:p>
    <w:p w14:paraId="1498F3F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print(self.nombre)</w:t>
      </w:r>
    </w:p>
    <w:p w14:paraId="5FF8A53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E878C9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28FFF2D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super = Llama métodos de la clase padre (herencia)</w:t>
      </w:r>
    </w:p>
    <w:p w14:paraId="2BF5088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AC6B86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Estudiante(Persona):</w:t>
      </w:r>
    </w:p>
    <w:p w14:paraId="057854B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__init__(self, nombre, carrera):</w:t>
      </w:r>
    </w:p>
    <w:p w14:paraId="2A18E49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super().__init__(nombre)</w:t>
      </w:r>
    </w:p>
    <w:p w14:paraId="56C803A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self.carrera = carrera</w:t>
      </w:r>
    </w:p>
    <w:p w14:paraId="401C247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EFEF75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27BDFEE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__str__ = Método especial para definir cómo se imprime un objeto</w:t>
      </w:r>
    </w:p>
    <w:p w14:paraId="1FFA2D1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CF9664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Persona:</w:t>
      </w:r>
    </w:p>
    <w:p w14:paraId="453E1DB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__str__(self):</w:t>
      </w:r>
    </w:p>
    <w:p w14:paraId="140D344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return f"Persona: {self.nombre}"</w:t>
      </w:r>
    </w:p>
    <w:p w14:paraId="6B4CCAD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4A26B6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E389D9F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__repr__ = Método especial para representación interna del objeto</w:t>
      </w:r>
    </w:p>
    <w:p w14:paraId="1E3D698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A16410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Persona:</w:t>
      </w:r>
    </w:p>
    <w:p w14:paraId="2576753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__repr__(self):</w:t>
      </w:r>
    </w:p>
    <w:p w14:paraId="4C3498B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return f"Persona(nombre={self.nombre})"</w:t>
      </w:r>
    </w:p>
    <w:p w14:paraId="1A35E70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5F884D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497453A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@classmethod = Define un método de clase (se llama con la clase, no con la instancia)</w:t>
      </w:r>
    </w:p>
    <w:p w14:paraId="7F91B8F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5DCE4B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Persona:</w:t>
      </w:r>
    </w:p>
    <w:p w14:paraId="3097329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@classmethod</w:t>
      </w:r>
    </w:p>
    <w:p w14:paraId="657AD42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crear_anonimo(cls):</w:t>
      </w:r>
    </w:p>
    <w:p w14:paraId="28266A9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return cls("Anónimo")</w:t>
      </w:r>
    </w:p>
    <w:p w14:paraId="6E64C98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43A241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BEFEE63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@staticmethod = Define un método estático (no recibe self ni cls)</w:t>
      </w:r>
    </w:p>
    <w:p w14:paraId="4B065BC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611F61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Matematicas:</w:t>
      </w:r>
    </w:p>
    <w:p w14:paraId="407FA54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@staticmethod</w:t>
      </w:r>
    </w:p>
    <w:p w14:paraId="1658941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sumar(a, b):</w:t>
      </w:r>
    </w:p>
    <w:p w14:paraId="4E11DFE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return a + b</w:t>
      </w:r>
    </w:p>
    <w:p w14:paraId="7340B43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C17B8B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92D0B44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@property = Convierte un método en una propiedad (getter)</w:t>
      </w:r>
    </w:p>
    <w:p w14:paraId="19E1BFD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29E067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Persona:</w:t>
      </w:r>
    </w:p>
    <w:p w14:paraId="354FE8C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__init__(self, nombre):</w:t>
      </w:r>
    </w:p>
    <w:p w14:paraId="287284B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self._nombre = nombre</w:t>
      </w:r>
    </w:p>
    <w:p w14:paraId="13D8DA8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</w:t>
      </w:r>
    </w:p>
    <w:p w14:paraId="24FA84D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@property</w:t>
      </w:r>
    </w:p>
    <w:p w14:paraId="2CC1EDF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nombre(self):</w:t>
      </w:r>
    </w:p>
    <w:p w14:paraId="5D013C0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return self._nombre</w:t>
      </w:r>
    </w:p>
    <w:p w14:paraId="375E123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3DAA50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A1F9F76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@nombre.setter = Define un setter para modificar la propiedad</w:t>
      </w:r>
    </w:p>
    <w:p w14:paraId="70B5AB6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603852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class Persona:</w:t>
      </w:r>
    </w:p>
    <w:p w14:paraId="2FB39EC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@nombre.setter</w:t>
      </w:r>
    </w:p>
    <w:p w14:paraId="1261D71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def nombre(self, nuevo_nombre):</w:t>
      </w:r>
    </w:p>
    <w:p w14:paraId="51AAC03B">
      <w:pPr>
        <w:rPr>
          <w:rFonts w:hint="default" w:ascii="Arial" w:hAnsi="Arial"/>
          <w:sz w:val="24"/>
          <w:szCs w:val="24"/>
          <w:u w:val="none"/>
          <w:lang w:val="es-ES" w:eastAsia="zh-CN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       self._nombre = nuevo_nombre</w:t>
      </w:r>
    </w:p>
    <w:p w14:paraId="14103C75">
      <w:pPr>
        <w:pStyle w:val="2"/>
        <w:bidi w:val="0"/>
        <w:jc w:val="center"/>
        <w:rPr>
          <w:rFonts w:hint="default"/>
          <w:u w:val="single"/>
          <w:lang w:val="es-ES" w:eastAsia="zh-CN"/>
        </w:rPr>
      </w:pPr>
      <w:bookmarkStart w:id="13" w:name="_Toc31416"/>
      <w:r>
        <w:rPr>
          <w:rFonts w:hint="default"/>
          <w:u w:val="single"/>
          <w:lang w:val="es-ES" w:eastAsia="zh-CN"/>
        </w:rPr>
        <w:t>METODOS</w:t>
      </w:r>
      <w:bookmarkEnd w:id="13"/>
    </w:p>
    <w:p w14:paraId="699210CF">
      <w:pPr>
        <w:rPr>
          <w:rFonts w:hint="default"/>
          <w:u w:val="single"/>
          <w:lang w:val="es-ES" w:eastAsia="zh-CN"/>
        </w:rPr>
      </w:pPr>
    </w:p>
    <w:p w14:paraId="42029942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14" w:name="_Toc31286"/>
      <w:r>
        <w:rPr>
          <w:rFonts w:hint="default"/>
          <w:i w:val="0"/>
          <w:iCs w:val="0"/>
          <w:lang w:val="es-ES" w:eastAsia="zh-CN"/>
        </w:rPr>
        <w:t>Métodos de cadenas en Python</w:t>
      </w:r>
      <w:bookmarkEnd w:id="14"/>
    </w:p>
    <w:p w14:paraId="3AB33B5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48AEF0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str.upper() = Convierte a mayúsculas</w:t>
      </w:r>
    </w:p>
    <w:p w14:paraId="7B79D3A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"hola".upper()  # "HOLA"</w:t>
      </w:r>
    </w:p>
    <w:p w14:paraId="616DEB5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3ECE3DF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</w:p>
    <w:p w14:paraId="6E0A3D5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str.lower() = Convierte a minúsculas</w:t>
      </w:r>
    </w:p>
    <w:p w14:paraId="077B3CE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"HOLA".lower()  # "hola"</w:t>
      </w:r>
    </w:p>
    <w:p w14:paraId="133F879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BA9806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6CE08E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str.capitalize() = Primera letra en mayúscula</w:t>
      </w:r>
    </w:p>
    <w:p w14:paraId="22802D1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"python".capitalize()  # "Python"</w:t>
      </w:r>
    </w:p>
    <w:p w14:paraId="38A05DD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970E0C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DC6FBF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str.title() = Primera letra de cada palabra en mayúscula</w:t>
      </w:r>
    </w:p>
    <w:p w14:paraId="22D7347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 mundo".title()  # "Hola Mundo"</w:t>
      </w:r>
    </w:p>
    <w:p w14:paraId="734BCE8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5842532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F542BD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str.strip() = Elimina espacios al inicio y final</w:t>
      </w:r>
    </w:p>
    <w:p w14:paraId="02F1619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  hola  ".strip()  # "hola"</w:t>
      </w:r>
    </w:p>
    <w:p w14:paraId="2CB19E1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52B994D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E01C49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str.lstrip() = Elimina espacios a la izquierda</w:t>
      </w:r>
    </w:p>
    <w:p w14:paraId="3ECCC0F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  hola".lstrip()  # "hola"</w:t>
      </w:r>
    </w:p>
    <w:p w14:paraId="7A06E82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E2A6A6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E0F36C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str.rstrip() = Elimina espacios a la derecha</w:t>
      </w:r>
    </w:p>
    <w:p w14:paraId="1936052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  ".rstrip()  # "hola"</w:t>
      </w:r>
    </w:p>
    <w:p w14:paraId="16A4F99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7DBDF1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E8EF68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str.replace(old, new) = Reemplaza texto</w:t>
      </w:r>
    </w:p>
    <w:p w14:paraId="79D1376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 mundo".replace("mundo", "Python")  # "hola Python"</w:t>
      </w:r>
    </w:p>
    <w:p w14:paraId="239B4CC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5575B9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049820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str.split(sep) = Divide cadena en lista usando separador</w:t>
      </w:r>
    </w:p>
    <w:p w14:paraId="1D71B02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"a,b,c".split(",")  # ["a","b","c"]</w:t>
      </w:r>
    </w:p>
    <w:p w14:paraId="728D9F5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E5A701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371F3A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str.join(iterable) = Une elementos de un iterable usando la cadena como separador</w:t>
      </w:r>
    </w:p>
    <w:p w14:paraId="3BE7DB6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"-".join(["a","b","c"])  # "a-b-c"</w:t>
      </w:r>
    </w:p>
    <w:p w14:paraId="6B93CCD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4C645A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0CA32D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str.find(sub) = Devuelve índice de la primera aparición (o -1)</w:t>
      </w:r>
    </w:p>
    <w:p w14:paraId="21EAAAC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 mundo".find("mundo")  # 5</w:t>
      </w:r>
    </w:p>
    <w:p w14:paraId="56E922F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595E10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5D0714F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str.index(sub) = Devuelve índice de la primera aparición (error si no existe)</w:t>
      </w:r>
    </w:p>
    <w:p w14:paraId="6DE7B2F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 mundo".index("mundo")  # 5</w:t>
      </w:r>
    </w:p>
    <w:p w14:paraId="44CC209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49E857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092CD2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2E2CD6E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str.count(sub) = Cuenta cuántas veces aparece</w:t>
      </w:r>
    </w:p>
    <w:p w14:paraId="56F0010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 hola".count("hola")  # 2</w:t>
      </w:r>
    </w:p>
    <w:p w14:paraId="07D9CEE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5113A4F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B0147DF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str.startswith(sub) = Devuelve True si empieza con sub</w:t>
      </w:r>
    </w:p>
    <w:p w14:paraId="47314AE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673356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 mundo".startswith("hola")  # True</w:t>
      </w:r>
    </w:p>
    <w:p w14:paraId="2677354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C94991F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</w:p>
    <w:p w14:paraId="123CD15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str.endswith(sub) = Devuelve True si termina con sub</w:t>
      </w:r>
    </w:p>
    <w:p w14:paraId="64681D8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 mundo".endswith("mundo")  # True</w:t>
      </w:r>
    </w:p>
    <w:p w14:paraId="24685D3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5A9AAC2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03397E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str.isdigit() = True si todos son dígitos</w:t>
      </w:r>
    </w:p>
    <w:p w14:paraId="3CE6B28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"123".isdigit()  # True</w:t>
      </w:r>
    </w:p>
    <w:p w14:paraId="338CD16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4F25515A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5FADB0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str.isalpha() = True si todos son letras</w:t>
      </w:r>
    </w:p>
    <w:p w14:paraId="1293752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"Python".isalpha()  # True</w:t>
      </w:r>
    </w:p>
    <w:p w14:paraId="17A7135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7A9BE8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56C7DF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str.isalnum() = True si son letras o números</w:t>
      </w:r>
    </w:p>
    <w:p w14:paraId="65E107D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"Python3".isalnum()  # True</w:t>
      </w:r>
    </w:p>
    <w:p w14:paraId="4C6F44E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5A2034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BFE5C62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str.isspace() = True si son solo espacios</w:t>
      </w:r>
    </w:p>
    <w:p w14:paraId="7D139E40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   ".isspace()  # True</w:t>
      </w:r>
    </w:p>
    <w:p w14:paraId="24818A8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B24903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AEA3E0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str.swapcase() = Cambia mayúsculas a minúsculas y viceversa</w:t>
      </w:r>
    </w:p>
    <w:p w14:paraId="544A3A2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 Mundo".swapcase()  # "hOLA mUNDO"</w:t>
      </w:r>
    </w:p>
    <w:p w14:paraId="7A56CBE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7C6B46B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024789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str.center(width, fillchar) = Centra texto con relleno</w:t>
      </w:r>
    </w:p>
    <w:p w14:paraId="4D72C66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"Hola".center(10, "-")  # "---Hola---"</w:t>
      </w:r>
    </w:p>
    <w:p w14:paraId="08C99BEE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43CE69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0EC1958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str.ljust(width, fillchar) = Alinea a la izquierda con relleno</w:t>
      </w:r>
    </w:p>
    <w:p w14:paraId="0F87AB71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"Hola".ljust(10, "-")  # "Hola------"</w:t>
      </w:r>
    </w:p>
    <w:p w14:paraId="031B576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5473E3DC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6588C53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str.rjust(width, fillchar) = Alinea a la derecha con relleno</w:t>
      </w:r>
    </w:p>
    <w:p w14:paraId="513674BF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"Hola".rjust(10, "-")  # "------Hola"</w:t>
      </w:r>
    </w:p>
    <w:p w14:paraId="7BD4AAB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39E130E6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B3B68FE">
      <w:pP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/>
          <w:bCs/>
          <w:sz w:val="24"/>
          <w:szCs w:val="24"/>
          <w:u w:val="none"/>
          <w:lang w:val="es-ES" w:eastAsia="zh-CN"/>
        </w:rPr>
        <w:t>str.zfill(width) = Rellena con ceros a la izquierda</w:t>
      </w:r>
    </w:p>
    <w:p w14:paraId="2DDFE174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"42".zfill(5)  # "00042</w:t>
      </w:r>
    </w:p>
    <w:p w14:paraId="4BC25787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1164221E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15" w:name="_Toc9494"/>
      <w:r>
        <w:rPr>
          <w:rFonts w:hint="default"/>
          <w:i w:val="0"/>
          <w:iCs w:val="0"/>
          <w:lang w:val="es-ES" w:eastAsia="zh-CN"/>
        </w:rPr>
        <w:t>Listas</w:t>
      </w:r>
      <w:bookmarkEnd w:id="15"/>
    </w:p>
    <w:p w14:paraId="0FC00D25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16" w:name="_Toc858"/>
      <w:r>
        <w:rPr>
          <w:rFonts w:hint="default"/>
          <w:i w:val="0"/>
          <w:iCs w:val="0"/>
          <w:lang w:val="es-ES" w:eastAsia="zh-CN"/>
        </w:rPr>
        <w:t>Tuplas</w:t>
      </w:r>
      <w:bookmarkEnd w:id="16"/>
    </w:p>
    <w:p w14:paraId="26310C2B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17" w:name="_Toc31512"/>
      <w:r>
        <w:rPr>
          <w:rFonts w:hint="default"/>
          <w:i w:val="0"/>
          <w:iCs w:val="0"/>
          <w:lang w:val="es-ES" w:eastAsia="zh-CN"/>
        </w:rPr>
        <w:t>Conjuntos</w:t>
      </w:r>
      <w:bookmarkEnd w:id="17"/>
    </w:p>
    <w:p w14:paraId="6C23E3C3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18" w:name="_Toc3761"/>
      <w:r>
        <w:rPr>
          <w:rFonts w:hint="default"/>
          <w:i w:val="0"/>
          <w:iCs w:val="0"/>
          <w:lang w:val="es-ES" w:eastAsia="zh-CN"/>
        </w:rPr>
        <w:t>Diccionarios</w:t>
      </w:r>
      <w:bookmarkEnd w:id="18"/>
    </w:p>
    <w:p w14:paraId="44CC0512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19" w:name="_Toc3103"/>
      <w:r>
        <w:rPr>
          <w:rFonts w:hint="default"/>
          <w:i w:val="0"/>
          <w:iCs w:val="0"/>
          <w:lang w:val="es-ES" w:eastAsia="zh-CN"/>
        </w:rPr>
        <w:t>Numeros</w:t>
      </w:r>
      <w:bookmarkEnd w:id="19"/>
    </w:p>
    <w:p w14:paraId="5D9FC4DF">
      <w:pPr>
        <w:pStyle w:val="3"/>
        <w:bidi w:val="0"/>
        <w:rPr>
          <w:rFonts w:hint="default"/>
          <w:i w:val="0"/>
          <w:iCs w:val="0"/>
          <w:lang w:val="es-ES" w:eastAsia="zh-CN"/>
        </w:rPr>
      </w:pPr>
      <w:bookmarkStart w:id="20" w:name="_Toc12570"/>
      <w:r>
        <w:rPr>
          <w:rFonts w:hint="default"/>
          <w:i w:val="0"/>
          <w:iCs w:val="0"/>
          <w:lang w:val="es-ES" w:eastAsia="zh-CN"/>
        </w:rPr>
        <w:t>Bytes / bytearray</w:t>
      </w:r>
      <w:bookmarkEnd w:id="20"/>
    </w:p>
    <w:p w14:paraId="07BB99B9">
      <w:pPr>
        <w:pStyle w:val="3"/>
        <w:bidi w:val="0"/>
        <w:rPr>
          <w:i w:val="0"/>
          <w:iCs w:val="0"/>
        </w:rPr>
      </w:pPr>
      <w:bookmarkStart w:id="21" w:name="_Toc22662"/>
      <w:r>
        <w:rPr>
          <w:i w:val="0"/>
          <w:iCs w:val="0"/>
        </w:rPr>
        <w:t>Funciones</w:t>
      </w:r>
      <w:bookmarkEnd w:id="21"/>
    </w:p>
    <w:p w14:paraId="04D5E8E0">
      <w:pPr>
        <w:pStyle w:val="3"/>
        <w:bidi w:val="0"/>
        <w:rPr>
          <w:rFonts w:hint="default"/>
          <w:i w:val="0"/>
          <w:iCs w:val="0"/>
          <w:lang w:val="es-ES"/>
        </w:rPr>
      </w:pPr>
      <w:bookmarkStart w:id="22" w:name="_Toc5270"/>
      <w:r>
        <w:rPr>
          <w:rFonts w:hint="default"/>
          <w:i w:val="0"/>
          <w:iCs w:val="0"/>
          <w:lang w:val="es-ES"/>
        </w:rPr>
        <w:t>Obejtos</w:t>
      </w:r>
      <w:bookmarkEnd w:id="22"/>
    </w:p>
    <w:p w14:paraId="33E0FA30">
      <w:pPr>
        <w:rPr>
          <w:rFonts w:hint="default"/>
          <w:i w:val="0"/>
          <w:iCs w:val="0"/>
          <w:lang w:val="es-ES"/>
        </w:rPr>
      </w:pPr>
    </w:p>
    <w:p w14:paraId="093FE768">
      <w:pPr>
        <w:rPr>
          <w:rFonts w:hint="default"/>
          <w:i w:val="0"/>
          <w:iCs w:val="0"/>
          <w:lang w:val="es-ES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2E5F7AAE">
      <w:pPr>
        <w:pStyle w:val="2"/>
        <w:bidi w:val="0"/>
        <w:jc w:val="center"/>
        <w:rPr>
          <w:rFonts w:hint="default"/>
          <w:u w:val="single"/>
          <w:lang w:val="es-ES" w:eastAsia="zh-CN"/>
        </w:rPr>
      </w:pPr>
      <w:bookmarkStart w:id="23" w:name="_Toc10523"/>
      <w:r>
        <w:rPr>
          <w:rFonts w:hint="default"/>
          <w:u w:val="single"/>
          <w:lang w:val="es-ES" w:eastAsia="zh-CN"/>
        </w:rPr>
        <w:t>CONVERSIONES DE TIPOS</w:t>
      </w:r>
      <w:bookmarkEnd w:id="23"/>
    </w:p>
    <w:p w14:paraId="081E7037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3F464F8E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int() = Convierte a entero</w:t>
      </w:r>
    </w:p>
    <w:p w14:paraId="0006D84D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int("10")       # 10</w:t>
      </w:r>
    </w:p>
    <w:p w14:paraId="14F995CE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int(3.14)       # 3</w:t>
      </w:r>
    </w:p>
    <w:p w14:paraId="63E3D8A4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int(True)       # 1</w:t>
      </w:r>
    </w:p>
    <w:p w14:paraId="20CC3E0D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2E95E068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float() = Convierte a decimal (float)</w:t>
      </w:r>
    </w:p>
    <w:p w14:paraId="34773212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float("3.14")   # 3.14</w:t>
      </w:r>
    </w:p>
    <w:p w14:paraId="25FD2D22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float(10)       # 10.0</w:t>
      </w:r>
    </w:p>
    <w:p w14:paraId="383502C1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float(False)    # 0.0</w:t>
      </w:r>
    </w:p>
    <w:p w14:paraId="4C83541E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3611EE5D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str() = Convierte a cadena de texto</w:t>
      </w:r>
    </w:p>
    <w:p w14:paraId="3CB63FF4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str(10)         # "10"</w:t>
      </w:r>
    </w:p>
    <w:p w14:paraId="2BDB1351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str(3.14)       # "3.14"</w:t>
      </w:r>
    </w:p>
    <w:p w14:paraId="4C049D40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str(True)       # "True"</w:t>
      </w:r>
    </w:p>
    <w:p w14:paraId="3E900FFD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50AEA421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bool() = Convierte a booleano</w:t>
      </w:r>
    </w:p>
    <w:p w14:paraId="6FC20948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bool(1)         # True</w:t>
      </w:r>
    </w:p>
    <w:p w14:paraId="601345AC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bool(0)         # False</w:t>
      </w:r>
    </w:p>
    <w:p w14:paraId="5A432F57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bool("")        # False</w:t>
      </w:r>
    </w:p>
    <w:p w14:paraId="6C8DB446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bool("Hola")    # True</w:t>
      </w:r>
    </w:p>
    <w:p w14:paraId="0425F733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bool([])        # False</w:t>
      </w:r>
    </w:p>
    <w:p w14:paraId="29D3B332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779C6C91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2EB7E8B9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list() = Convierte a lista</w:t>
      </w:r>
    </w:p>
    <w:p w14:paraId="628809AA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list("hola")    # ['h', 'o', 'l', 'a']</w:t>
      </w:r>
    </w:p>
    <w:p w14:paraId="7FEC8CDE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list((1,2,3))  # [1,2,3]</w:t>
      </w:r>
    </w:p>
    <w:p w14:paraId="0453A2D7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list({1,2,3})  # [1,2,3]  (orden no garantizado)</w:t>
      </w:r>
    </w:p>
    <w:p w14:paraId="7DF7CD2F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02EB159B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4FB0C4E9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tuple() = Convierte a tupla</w:t>
      </w:r>
    </w:p>
    <w:p w14:paraId="21456E0E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tuple([1,2,3]) # (1,2,3)</w:t>
      </w:r>
    </w:p>
    <w:p w14:paraId="2EE22C63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tuple("abc")   # ('a','b','c')</w:t>
      </w:r>
    </w:p>
    <w:p w14:paraId="7D11C70B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17BEFCF3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set() = Convierte a conjunto</w:t>
      </w:r>
    </w:p>
    <w:p w14:paraId="6D1CCCCE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set([1,2,2,3])  # {1,2,3}</w:t>
      </w:r>
    </w:p>
    <w:p w14:paraId="3C8F1F0E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set("hola")      # {'h','o','l','a'}</w:t>
      </w:r>
    </w:p>
    <w:p w14:paraId="57F4E834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4E11D45D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78526CE1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frozenset() = Conjunto inmutable</w:t>
      </w:r>
    </w:p>
    <w:p w14:paraId="36709347">
      <w:pPr>
        <w:rPr>
          <w:rFonts w:hint="default" w:ascii="Arial" w:hAnsi="Arial"/>
          <w:b w:val="0"/>
          <w:bCs w:val="0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 w:val="0"/>
          <w:bCs w:val="0"/>
          <w:i w:val="0"/>
          <w:iCs w:val="0"/>
          <w:sz w:val="24"/>
          <w:szCs w:val="24"/>
          <w:lang w:val="es-ES" w:eastAsia="zh-CN"/>
        </w:rPr>
        <w:t>frozenset([1,2,2,3])  # frozenset({1,2,3})</w:t>
      </w:r>
    </w:p>
    <w:p w14:paraId="55DBDD73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04A474FB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5FD9683A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dict() = Convierte a diccionario (a partir de lista/tupla de pares)</w:t>
      </w:r>
    </w:p>
    <w:p w14:paraId="206D9820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dict([("a",1),("b",2)])  # {'a':1,'b':2}</w:t>
      </w:r>
    </w:p>
    <w:p w14:paraId="6D6AE57B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5DACA414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2D170D14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chr() = Convierte número entero a carácter Unicode</w:t>
      </w:r>
    </w:p>
    <w:p w14:paraId="157B51D1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chr(65)        # 'A'</w:t>
      </w:r>
    </w:p>
    <w:p w14:paraId="7594EABC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3DE3B266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1521F0B5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2744928A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ord() = Convierte carácter a número Unicode</w:t>
      </w:r>
    </w:p>
    <w:p w14:paraId="144B307E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ord('A')       # 65</w:t>
      </w:r>
    </w:p>
    <w:p w14:paraId="34D163B7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29A1EAA4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7E6A6B0C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bytes() = Convierte a tipo bytes</w:t>
      </w:r>
    </w:p>
    <w:p w14:paraId="56FB9A8A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bytes("hola","utf-8")  # b'hola'</w:t>
      </w:r>
    </w:p>
    <w:p w14:paraId="1F6B9FEB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bytes([65,66,67])      # b'ABC'</w:t>
      </w:r>
    </w:p>
    <w:p w14:paraId="6E7E028D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648A3A16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44517E5D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bytearray() = Convierte a tipo bytearray</w:t>
      </w:r>
    </w:p>
    <w:p w14:paraId="13A39B0C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bytearray("hola","utf-8")  # bytearray(b'hola')</w:t>
      </w:r>
    </w:p>
    <w:p w14:paraId="3F811F2D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48111D3E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</w:p>
    <w:p w14:paraId="2ACF8ED4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b/>
          <w:bCs/>
          <w:i w:val="0"/>
          <w:iCs w:val="0"/>
          <w:sz w:val="24"/>
          <w:szCs w:val="24"/>
          <w:lang w:val="es-ES" w:eastAsia="zh-CN"/>
        </w:rPr>
        <w:t>complex() = Convierte a número complejo</w:t>
      </w:r>
    </w:p>
    <w:p w14:paraId="28D7336C">
      <w:pP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complex(2,3)    # (2+3j)</w:t>
      </w:r>
    </w:p>
    <w:p w14:paraId="41AB25BF">
      <w:pPr>
        <w:rPr>
          <w:rFonts w:hint="default"/>
          <w:i w:val="0"/>
          <w:iCs w:val="0"/>
          <w:lang w:val="es-ES" w:eastAsia="zh-CN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  <w:r>
        <w:rPr>
          <w:rFonts w:hint="default" w:ascii="Arial" w:hAnsi="Arial"/>
          <w:i w:val="0"/>
          <w:iCs w:val="0"/>
          <w:sz w:val="24"/>
          <w:szCs w:val="24"/>
          <w:lang w:val="es-ES" w:eastAsia="zh-CN"/>
        </w:rPr>
        <w:t>complex("2+3j") # (2+3j)</w:t>
      </w:r>
    </w:p>
    <w:p w14:paraId="09FA79C1">
      <w:pPr>
        <w:pStyle w:val="2"/>
        <w:bidi w:val="0"/>
        <w:jc w:val="center"/>
        <w:rPr>
          <w:rFonts w:hint="default"/>
          <w:u w:val="single"/>
          <w:lang w:val="es-ES" w:eastAsia="zh-CN"/>
        </w:rPr>
      </w:pPr>
      <w:bookmarkStart w:id="24" w:name="_Toc12896"/>
      <w:r>
        <w:rPr>
          <w:rFonts w:hint="default"/>
          <w:u w:val="single"/>
          <w:lang w:val="es-ES" w:eastAsia="zh-CN"/>
        </w:rPr>
        <w:t>EJEMPLOS BASICOS</w:t>
      </w:r>
      <w:bookmarkEnd w:id="24"/>
    </w:p>
    <w:p w14:paraId="27115A08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bCs/>
          <w:sz w:val="24"/>
          <w:szCs w:val="24"/>
          <w:u w:val="none"/>
          <w:lang w:val="es-ES" w:eastAsia="zh-CN"/>
        </w:rPr>
      </w:pPr>
      <w:r>
        <w:rPr>
          <w:rFonts w:hint="default"/>
          <w:b/>
          <w:bCs/>
          <w:sz w:val="24"/>
          <w:szCs w:val="24"/>
          <w:u w:val="none"/>
          <w:lang w:val="es-ES" w:eastAsia="zh-CN"/>
        </w:rPr>
        <w:t>PRINT</w:t>
      </w:r>
    </w:p>
    <w:p w14:paraId="7A846BFB">
      <w:pP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>print</w:t>
      </w: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( 'HOLA MUNDO' )   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# imprimir el texto entre 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>‘ ’</w:t>
      </w:r>
    </w:p>
    <w:p w14:paraId="1D865F12">
      <w:pPr>
        <w:numPr>
          <w:numId w:val="0"/>
        </w:numPr>
        <w:tabs>
          <w:tab w:val="left" w:pos="420"/>
        </w:tabs>
        <w:rPr>
          <w:rFonts w:hint="default"/>
          <w:b w:val="0"/>
          <w:bCs w:val="0"/>
          <w:sz w:val="24"/>
          <w:szCs w:val="24"/>
          <w:u w:val="none"/>
          <w:lang w:val="es-ES" w:eastAsia="zh-CN"/>
        </w:rPr>
      </w:pPr>
    </w:p>
    <w:p w14:paraId="49EB8950">
      <w:pPr>
        <w:rPr>
          <w:rFonts w:hint="default"/>
          <w:u w:val="none"/>
          <w:lang w:val="es-ES" w:eastAsia="zh-CN"/>
        </w:rPr>
      </w:pPr>
    </w:p>
    <w:p w14:paraId="677E9DE2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bCs/>
          <w:sz w:val="24"/>
          <w:szCs w:val="24"/>
          <w:u w:val="none"/>
          <w:lang w:val="es-ES" w:eastAsia="zh-CN"/>
        </w:rPr>
      </w:pPr>
      <w:r>
        <w:rPr>
          <w:rFonts w:hint="default"/>
          <w:b/>
          <w:bCs/>
          <w:sz w:val="24"/>
          <w:szCs w:val="24"/>
          <w:u w:val="none"/>
          <w:lang w:val="es-ES" w:eastAsia="zh-CN"/>
        </w:rPr>
        <w:t>INPUT</w:t>
      </w:r>
    </w:p>
    <w:p w14:paraId="3FCF297D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>name = input</w:t>
      </w: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( ' esto saldra en pantalla: ' )  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# leer y se alamcena en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>name</w:t>
      </w:r>
    </w:p>
    <w:p w14:paraId="6BCBDD45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D220C17">
      <w:pPr>
        <w:rPr>
          <w:rFonts w:hint="default" w:ascii="Arial" w:hAnsi="Arial"/>
          <w:i/>
          <w:iCs/>
          <w:color w:val="auto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i/>
          <w:iCs/>
          <w:color w:val="auto"/>
          <w:sz w:val="24"/>
          <w:szCs w:val="24"/>
          <w:u w:val="none"/>
          <w:lang w:val="es-ES" w:eastAsia="zh-CN"/>
        </w:rPr>
        <w:t>""" formas de imprimir una variable """</w:t>
      </w:r>
    </w:p>
    <w:p w14:paraId="0811BEA3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</w:p>
    <w:p w14:paraId="0D6D2E75">
      <w:pPr>
        <w:rPr>
          <w:rFonts w:hint="default" w:ascii="Arial" w:hAnsi="Arial"/>
          <w:color w:val="0070C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f</w:t>
      </w:r>
      <w:r>
        <w:rPr>
          <w:rFonts w:hint="default" w:ascii="Arial" w:hAnsi="Arial"/>
          <w:color w:val="0070C0"/>
          <w:sz w:val="24"/>
          <w:szCs w:val="24"/>
          <w:u w:val="none"/>
          <w:lang w:val="es-ES" w:eastAsia="zh-CN"/>
        </w:rPr>
        <w:t xml:space="preserve"> </w:t>
      </w:r>
      <w:r>
        <w:rPr>
          <w:rFonts w:hint="default" w:ascii="Arial" w:hAnsi="Arial"/>
          <w:sz w:val="24"/>
          <w:szCs w:val="24"/>
          <w:u w:val="none"/>
          <w:lang w:val="es-ES" w:eastAsia="zh-CN"/>
        </w:rPr>
        <w:t>'tu nombre es: {name}')</w:t>
      </w:r>
      <w:r>
        <w:rPr>
          <w:rFonts w:hint="default" w:ascii="Arial" w:hAnsi="Arial"/>
          <w:color w:val="92D050"/>
          <w:sz w:val="24"/>
          <w:szCs w:val="24"/>
          <w:u w:val="none"/>
          <w:lang w:val="es-ES" w:eastAsia="zh-CN"/>
        </w:rPr>
        <w:t xml:space="preserve"> </w:t>
      </w:r>
      <w:r>
        <w:rPr>
          <w:rFonts w:hint="default" w:ascii="Arial" w:hAnsi="Arial"/>
          <w:color w:val="0070C0"/>
          <w:sz w:val="24"/>
          <w:szCs w:val="24"/>
          <w:u w:val="none"/>
          <w:lang w:val="es-ES" w:eastAsia="zh-CN"/>
        </w:rPr>
        <w:t>,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#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>f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para agg variables al str entre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>{}</w:t>
      </w:r>
    </w:p>
    <w:p w14:paraId="4B9B0BE9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 'tu nombre es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\n</w:t>
      </w:r>
      <w:r>
        <w:rPr>
          <w:rFonts w:hint="default" w:ascii="Arial" w:hAnsi="Arial"/>
          <w:sz w:val="24"/>
          <w:szCs w:val="24"/>
          <w:u w:val="none"/>
          <w:lang w:val="es-ES" w:eastAsia="zh-CN"/>
        </w:rPr>
        <w:t>: ' + name)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 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#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>\n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hace un salto de linea</w:t>
      </w:r>
    </w:p>
    <w:p w14:paraId="3B721E3B">
      <w:pPr>
        <w:rPr>
          <w:rFonts w:hint="default" w:ascii="Arial" w:hAnsi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>print( 'tu nombre es:'</w:t>
      </w:r>
      <w:r>
        <w:rPr>
          <w:rFonts w:hint="default" w:ascii="Arial" w:hAnsi="Arial"/>
          <w:b/>
          <w:bCs/>
          <w:color w:val="0070C0"/>
          <w:sz w:val="24"/>
          <w:szCs w:val="24"/>
          <w:u w:val="none"/>
          <w:lang w:val="es-ES" w:eastAsia="zh-CN"/>
        </w:rPr>
        <w:t>,</w:t>
      </w: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 name) </w:t>
      </w:r>
    </w:p>
    <w:p w14:paraId="5E4EEA87">
      <w:pP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sz w:val="24"/>
          <w:szCs w:val="24"/>
          <w:u w:val="none"/>
          <w:lang w:val="es-ES" w:eastAsia="zh-CN"/>
        </w:rPr>
        <w:t xml:space="preserve">print( f'tu nombre es: \"{name}\" ' ) 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#para poder imprimir con comillas dobles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 xml:space="preserve">“” 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 xml:space="preserve">usamos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>\\</w:t>
      </w:r>
    </w:p>
    <w:p w14:paraId="67FDBB29">
      <w:pPr>
        <w:rPr>
          <w:rFonts w:hint="default" w:ascii="Arial" w:hAnsi="Arial"/>
          <w:color w:val="00B050"/>
          <w:sz w:val="24"/>
          <w:szCs w:val="24"/>
          <w:u w:val="none"/>
          <w:lang w:val="es-ES" w:eastAsia="zh-CN"/>
        </w:rPr>
      </w:pPr>
    </w:p>
    <w:p w14:paraId="49BF7DC8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bCs/>
          <w:sz w:val="24"/>
          <w:szCs w:val="24"/>
          <w:u w:val="none"/>
          <w:lang w:val="es-ES" w:eastAsia="zh-CN"/>
        </w:rPr>
      </w:pPr>
      <w:r>
        <w:rPr>
          <w:rFonts w:hint="default"/>
          <w:b/>
          <w:bCs/>
          <w:sz w:val="24"/>
          <w:szCs w:val="24"/>
          <w:u w:val="none"/>
          <w:lang w:val="es-ES" w:eastAsia="zh-CN"/>
        </w:rPr>
        <w:t>OPERADORES NUMERICOS</w:t>
      </w:r>
    </w:p>
    <w:p w14:paraId="795A05D4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>saludo = 'calculadora de numeros'</w:t>
      </w:r>
    </w:p>
    <w:p w14:paraId="3D958307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>saludo_2 = saludo.title()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 xml:space="preserve"> 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#metodo de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 xml:space="preserve">STR 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 xml:space="preserve">Acedemos con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>.metodo()</w:t>
      </w:r>
      <w:r>
        <w:rPr>
          <w:rFonts w:hint="default" w:ascii="Arial" w:hAnsi="Arial"/>
          <w:b/>
          <w:bCs/>
          <w:color w:val="0070C0"/>
          <w:sz w:val="24"/>
          <w:szCs w:val="24"/>
          <w:u w:val="none"/>
          <w:lang w:val="es-ES" w:eastAsia="zh-CN"/>
        </w:rPr>
        <w:t xml:space="preserve"> </w:t>
      </w:r>
    </w:p>
    <w:p w14:paraId="4B52F076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>print(saludo_2)</w:t>
      </w:r>
    </w:p>
    <w:p w14:paraId="09308B4A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</w:p>
    <w:p w14:paraId="4B04E30C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0070C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 xml:space="preserve">x = 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>int</w:t>
      </w: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 xml:space="preserve">(input('dame tu nuemro a: ')) </w:t>
      </w:r>
      <w:r>
        <w:rPr>
          <w:rFonts w:hint="default" w:ascii="Arial" w:hAnsi="Arial"/>
          <w:color w:val="0070C0"/>
          <w:sz w:val="24"/>
          <w:szCs w:val="24"/>
          <w:u w:val="none"/>
          <w:lang w:val="es-ES" w:eastAsia="zh-CN"/>
        </w:rPr>
        <w:t xml:space="preserve"> 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>#Se agreda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 xml:space="preserve"> int ()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pra que no acepte otros valores</w:t>
      </w:r>
    </w:p>
    <w:p w14:paraId="7B27C304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>y =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 xml:space="preserve"> int</w:t>
      </w: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>(input('dame tu nuemro b: '))</w:t>
      </w:r>
    </w:p>
    <w:p w14:paraId="080DE3B4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</w:p>
    <w:p w14:paraId="3D798DC6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0070C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 xml:space="preserve">z_1= x + y 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>#suma</w:t>
      </w:r>
    </w:p>
    <w:p w14:paraId="15C5A779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>print( f'la suma es: {z_1:,}')</w:t>
      </w:r>
      <w:r>
        <w:rPr>
          <w:rFonts w:hint="default" w:ascii="Arial" w:hAnsi="Arial"/>
          <w:b w:val="0"/>
          <w:bCs w:val="0"/>
          <w:color w:val="0070C0"/>
          <w:sz w:val="24"/>
          <w:szCs w:val="24"/>
          <w:u w:val="none"/>
          <w:lang w:val="es-ES" w:eastAsia="zh-CN"/>
        </w:rPr>
        <w:t xml:space="preserve"> 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>#Se agreda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 xml:space="preserve"> :,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para darele formato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>1000 = 1,000</w:t>
      </w:r>
      <w:r>
        <w:rPr>
          <w:rFonts w:hint="default" w:ascii="Arial" w:hAnsi="Arial"/>
          <w:color w:val="548235" w:themeColor="accent6" w:themeShade="BF"/>
          <w:sz w:val="24"/>
          <w:szCs w:val="24"/>
          <w:u w:val="none"/>
          <w:lang w:val="es-ES" w:eastAsia="zh-CN"/>
        </w:rPr>
        <w:t xml:space="preserve"> </w:t>
      </w:r>
    </w:p>
    <w:p w14:paraId="009FEDCE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</w:p>
    <w:p w14:paraId="3CE943D7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>z_2 = x - y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 xml:space="preserve"> #resta</w:t>
      </w:r>
    </w:p>
    <w:p w14:paraId="096BF702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>print(f'la resta es: {z_2}')</w:t>
      </w:r>
    </w:p>
    <w:p w14:paraId="5BF07E47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</w:p>
    <w:p w14:paraId="5D657577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 xml:space="preserve">z_3 = x * y 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>#producto</w:t>
      </w:r>
    </w:p>
    <w:p w14:paraId="295C0E92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>print(f'el producto es: {z_3}')</w:t>
      </w:r>
    </w:p>
    <w:p w14:paraId="11D0D1C3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</w:p>
    <w:p w14:paraId="544769E6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>z_4 = x / y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 xml:space="preserve"> #divicion</w:t>
      </w:r>
    </w:p>
    <w:p w14:paraId="46B3AC67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  <w:t xml:space="preserve">print(f'la divicion es: {z_4:.2f}') </w:t>
      </w:r>
    </w:p>
    <w:p w14:paraId="73B5173D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 xml:space="preserve"># agreganos </w:t>
      </w:r>
      <w:r>
        <w:rPr>
          <w:rFonts w:hint="default" w:ascii="Arial" w:hAnsi="Arial"/>
          <w:b/>
          <w:bCs/>
          <w:color w:val="548235" w:themeColor="accent6" w:themeShade="BF"/>
          <w:sz w:val="24"/>
          <w:szCs w:val="24"/>
          <w:u w:val="none"/>
          <w:lang w:val="es-ES" w:eastAsia="zh-CN"/>
        </w:rPr>
        <w:t>:.2f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 xml:space="preserve"> para imprime 2 numeros en decimal</w:t>
      </w:r>
    </w:p>
    <w:p w14:paraId="65EB06B5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># tambien toma los numeros negativos y hace operaciones sobre ellos</w:t>
      </w:r>
    </w:p>
    <w:p w14:paraId="59C8C71D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0070C0"/>
          <w:sz w:val="24"/>
          <w:szCs w:val="24"/>
          <w:u w:val="none"/>
          <w:lang w:val="es-ES" w:eastAsia="zh-CN"/>
        </w:rPr>
      </w:pPr>
    </w:p>
    <w:p w14:paraId="3DA38C67">
      <w:pPr>
        <w:numPr>
          <w:ilvl w:val="0"/>
          <w:numId w:val="3"/>
        </w:numPr>
        <w:ind w:left="420" w:leftChars="0" w:hanging="420" w:firstLineChars="0"/>
        <w:rPr>
          <w:rFonts w:hint="default" w:ascii="Arial" w:hAnsi="Arial"/>
          <w:b w:val="0"/>
          <w:bCs w:val="0"/>
          <w:color w:val="auto"/>
          <w:sz w:val="24"/>
          <w:szCs w:val="24"/>
          <w:u w:val="none"/>
          <w:lang w:val="es-ES" w:eastAsia="zh-CN"/>
        </w:rPr>
      </w:pPr>
      <w:r>
        <w:rPr>
          <w:rFonts w:hint="default"/>
          <w:b/>
          <w:bCs/>
          <w:color w:val="auto"/>
          <w:sz w:val="24"/>
          <w:szCs w:val="24"/>
          <w:u w:val="none"/>
          <w:lang w:val="es-ES" w:eastAsia="zh-CN"/>
        </w:rPr>
        <w:t>FUNCIONES</w:t>
      </w:r>
    </w:p>
    <w:p w14:paraId="5003F280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auto"/>
          <w:sz w:val="24"/>
          <w:szCs w:val="24"/>
          <w:u w:val="none"/>
          <w:lang w:val="es-ES" w:eastAsia="zh-CN"/>
        </w:rPr>
      </w:pPr>
    </w:p>
    <w:p w14:paraId="7A756B1D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/>
          <w:b w:val="0"/>
          <w:bCs w:val="0"/>
          <w:color w:val="auto"/>
          <w:sz w:val="24"/>
          <w:szCs w:val="24"/>
          <w:u w:val="none"/>
          <w:lang w:val="es-ES" w:eastAsia="zh-CN"/>
        </w:rPr>
      </w:pPr>
    </w:p>
    <w:p w14:paraId="2F9565AB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>#sintaxis basica de una funcion</w:t>
      </w:r>
    </w:p>
    <w:p w14:paraId="5F775A9E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2E75B6" w:themeColor="accent1" w:themeShade="BF"/>
          <w:sz w:val="24"/>
          <w:szCs w:val="24"/>
          <w:u w:val="none"/>
          <w:lang w:val="es-ES" w:eastAsia="zh-CN"/>
        </w:rPr>
      </w:pPr>
    </w:p>
    <w:p w14:paraId="5120B31A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auto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>def</w:t>
      </w:r>
      <w:r>
        <w:rPr>
          <w:rFonts w:hint="default" w:ascii="Arial" w:hAnsi="Arial"/>
          <w:b w:val="0"/>
          <w:bCs w:val="0"/>
          <w:color w:val="auto"/>
          <w:sz w:val="24"/>
          <w:szCs w:val="24"/>
          <w:u w:val="none"/>
          <w:lang w:val="es-ES" w:eastAsia="zh-CN"/>
        </w:rPr>
        <w:t xml:space="preserve"> hola (): 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>#definicion de la funcion</w:t>
      </w:r>
    </w:p>
    <w:p w14:paraId="563A0473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auto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color w:val="auto"/>
          <w:sz w:val="24"/>
          <w:szCs w:val="24"/>
          <w:u w:val="none"/>
          <w:lang w:val="es-ES" w:eastAsia="zh-CN"/>
        </w:rPr>
        <w:t xml:space="preserve">    print("hola mundo") 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>#cuerpo de la funcion</w:t>
      </w:r>
    </w:p>
    <w:p w14:paraId="1F9FD962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auto"/>
          <w:sz w:val="24"/>
          <w:szCs w:val="24"/>
          <w:u w:val="none"/>
          <w:lang w:val="es-ES" w:eastAsia="zh-CN"/>
        </w:rPr>
      </w:pPr>
    </w:p>
    <w:p w14:paraId="2DC63250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  <w:r>
        <w:rPr>
          <w:rFonts w:hint="default" w:ascii="Arial" w:hAnsi="Arial"/>
          <w:b w:val="0"/>
          <w:bCs w:val="0"/>
          <w:color w:val="auto"/>
          <w:sz w:val="24"/>
          <w:szCs w:val="24"/>
          <w:u w:val="none"/>
          <w:lang w:val="es-ES" w:eastAsia="zh-CN"/>
        </w:rPr>
        <w:t xml:space="preserve">hola() 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 xml:space="preserve"> </w:t>
      </w:r>
      <w:r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  <w:t>#asi llamamos a la funcion</w:t>
      </w:r>
    </w:p>
    <w:p w14:paraId="50087686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</w:p>
    <w:p w14:paraId="42A4DD66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</w:p>
    <w:p w14:paraId="44B7CD6F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</w:p>
    <w:p w14:paraId="06F6CEC2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</w:p>
    <w:p w14:paraId="62020DF9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</w:p>
    <w:p w14:paraId="0EBEB4B3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</w:p>
    <w:p w14:paraId="72BEAD62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</w:p>
    <w:p w14:paraId="19754D3F">
      <w:pPr>
        <w:numPr>
          <w:numId w:val="0"/>
        </w:numPr>
        <w:ind w:leftChars="0"/>
        <w:rPr>
          <w:rFonts w:hint="default" w:ascii="Arial" w:hAnsi="Arial"/>
          <w:b w:val="0"/>
          <w:bCs w:val="0"/>
          <w:color w:val="548235" w:themeColor="accent6" w:themeShade="BF"/>
          <w:sz w:val="24"/>
          <w:szCs w:val="24"/>
          <w:u w:val="none"/>
          <w:lang w:val="es-ES" w:eastAsia="zh-CN"/>
        </w:rPr>
      </w:pPr>
    </w:p>
    <w:p w14:paraId="583E310B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/>
          <w:b w:val="0"/>
          <w:bCs w:val="0"/>
          <w:color w:val="auto"/>
          <w:sz w:val="24"/>
          <w:szCs w:val="24"/>
          <w:u w:val="none"/>
          <w:lang w:val="es-ES" w:eastAsia="zh-CN"/>
        </w:rPr>
      </w:pPr>
    </w:p>
    <w:p w14:paraId="7B2266E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548235" w:themeColor="accent6" w:themeShade="BF"/>
          <w:sz w:val="24"/>
          <w:szCs w:val="24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shd w:val="clear" w:color="auto" w:fill="auto"/>
          <w:lang w:val="en-US" w:eastAsia="zh-CN" w:bidi="ar"/>
        </w:rPr>
        <w:t>#sintaxis basica de una funcion con parametros</w:t>
      </w:r>
    </w:p>
    <w:p w14:paraId="23AFD6B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def saludar (a):</w:t>
      </w:r>
    </w:p>
    <w:p w14:paraId="70364DB6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    print("hola mundo saludamos a:",a)</w:t>
      </w:r>
    </w:p>
    <w:p w14:paraId="26D7115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  <w:shd w:val="clear" w:color="auto" w:fill="auto"/>
        </w:rPr>
      </w:pPr>
    </w:p>
    <w:p w14:paraId="6EA20B5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a = input(str("dime tu nombre "))</w:t>
      </w:r>
    </w:p>
    <w:p w14:paraId="6288915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saludar(a)</w:t>
      </w:r>
    </w:p>
    <w:p w14:paraId="3285A75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shd w:val="clear" w:color="auto" w:fill="auto"/>
          <w:lang w:val="en-US" w:eastAsia="zh-CN" w:bidi="ar"/>
        </w:rPr>
        <w:t>#esto imprime = hola mundo saludamos a: pepe</w:t>
      </w:r>
    </w:p>
    <w:p w14:paraId="73A7CA9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shd w:val="clear" w:color="auto" w:fill="auto"/>
          <w:lang w:val="en-US" w:eastAsia="zh-CN" w:bidi="ar"/>
        </w:rPr>
      </w:pPr>
      <w:bookmarkStart w:id="30" w:name="_GoBack"/>
      <w:bookmarkEnd w:id="30"/>
    </w:p>
    <w:p w14:paraId="1F0BE780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</w:pPr>
    </w:p>
    <w:p w14:paraId="347652D0">
      <w:pPr>
        <w:keepNext w:val="0"/>
        <w:keepLines w:val="0"/>
        <w:widowControl/>
        <w:numPr>
          <w:ilvl w:val="0"/>
          <w:numId w:val="4"/>
        </w:numPr>
        <w:suppressLineNumbers w:val="0"/>
        <w:shd w:val="clear"/>
        <w:spacing w:line="285" w:lineRule="atLeast"/>
        <w:ind w:left="420" w:leftChars="0" w:hanging="420" w:firstLineChars="0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</w:pPr>
    </w:p>
    <w:p w14:paraId="1506E41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  <w:highlight w:val="none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def cuadrado():</w:t>
      </w:r>
    </w:p>
    <w:p w14:paraId="6EAE7D39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  <w:highlight w:val="none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    x = int(input('dame un numero:' ))</w:t>
      </w:r>
    </w:p>
    <w:p w14:paraId="53D9AD0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  <w:highlight w:val="none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    print('el cuadrado es', cu(x))</w:t>
      </w:r>
    </w:p>
    <w:p w14:paraId="26F9FD1E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  <w:highlight w:val="none"/>
          <w:shd w:val="clear" w:color="auto" w:fill="auto"/>
        </w:rPr>
      </w:pPr>
    </w:p>
    <w:p w14:paraId="5FA0225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  <w:highlight w:val="none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def cu(n):</w:t>
      </w:r>
    </w:p>
    <w:p w14:paraId="5EF6722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  <w:highlight w:val="none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    return n**2</w:t>
      </w:r>
    </w:p>
    <w:p w14:paraId="1190FA7F">
      <w:pPr>
        <w:keepNext w:val="0"/>
        <w:keepLines w:val="0"/>
        <w:widowControl/>
        <w:suppressLineNumbers w:val="0"/>
        <w:shd w:val="clear"/>
        <w:jc w:val="left"/>
        <w:rPr>
          <w:color w:val="auto"/>
          <w:sz w:val="24"/>
          <w:szCs w:val="24"/>
          <w:highlight w:val="none"/>
          <w:shd w:val="clear" w:color="auto" w:fill="auto"/>
        </w:rPr>
      </w:pPr>
    </w:p>
    <w:p w14:paraId="20DDFFBD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cuadrado()</w:t>
      </w:r>
    </w:p>
    <w:p w14:paraId="27E3D37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</w:pPr>
    </w:p>
    <w:p w14:paraId="6C754B33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  <w:t xml:space="preserve">SE 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llama a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  <w:t xml:space="preserve"> “cuadrado” lee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 xml:space="preserve"> un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 xml:space="preserve"> x, luego en print se llama a 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  <w:t xml:space="preserve">“cu” 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 xml:space="preserve">con el parametro 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  <w:t>“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  <w:t xml:space="preserve">”, 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 xml:space="preserve">en 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  <w:t>“c”u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 xml:space="preserve"> se eleva al cuadrado y retorna el valo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  <w:t>r luego se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 xml:space="preserve"> imprime en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  <w:t xml:space="preserve"> “</w:t>
      </w: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4"/>
          <w:szCs w:val="24"/>
          <w:highlight w:val="none"/>
          <w:shd w:val="clear" w:color="auto" w:fill="auto"/>
          <w:lang w:val="es-ES" w:eastAsia="zh-CN" w:bidi="ar"/>
        </w:rPr>
        <w:t>cuadrado”</w:t>
      </w:r>
    </w:p>
    <w:p w14:paraId="2824C523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</w:p>
    <w:p w14:paraId="501C7B7F">
      <w:pPr>
        <w:numPr>
          <w:numId w:val="0"/>
        </w:numPr>
        <w:ind w:leftChars="0"/>
        <w:rPr>
          <w:rFonts w:hint="default" w:ascii="Arial" w:hAnsi="Arial"/>
          <w:b w:val="0"/>
          <w:bCs w:val="0"/>
          <w:sz w:val="24"/>
          <w:szCs w:val="24"/>
          <w:u w:val="none"/>
          <w:lang w:val="es-ES" w:eastAsia="zh-CN"/>
        </w:rPr>
      </w:pPr>
    </w:p>
    <w:p w14:paraId="59E46F9B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/>
          <w:color w:val="auto"/>
          <w:sz w:val="24"/>
          <w:szCs w:val="24"/>
          <w:highlight w:val="none"/>
          <w:u w:val="none"/>
          <w:lang w:val="es-ES" w:eastAsia="zh-CN"/>
        </w:rPr>
      </w:pPr>
    </w:p>
    <w:p w14:paraId="20B01A2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548235" w:themeColor="accent6" w:themeShade="BF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548235" w:themeColor="accent6" w:themeShade="BF"/>
          <w:kern w:val="0"/>
          <w:sz w:val="21"/>
          <w:szCs w:val="21"/>
          <w:shd w:val="clear" w:color="auto" w:fill="auto"/>
          <w:lang w:val="en-US" w:eastAsia="zh-CN" w:bidi="ar"/>
        </w:rPr>
        <w:t>#area de un circulo</w:t>
      </w:r>
    </w:p>
    <w:p w14:paraId="09FB9E4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shd w:val="clear" w:color="auto" w:fill="auto"/>
        </w:rPr>
      </w:pPr>
    </w:p>
    <w:p w14:paraId="0C23373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highlight w:val="none"/>
          <w:shd w:val="clear" w:color="auto" w:fill="auto"/>
          <w:lang w:val="en-US" w:eastAsia="zh-CN" w:bidi="ar"/>
        </w:rPr>
        <w:t xml:space="preserve">def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imprimir():</w:t>
      </w:r>
    </w:p>
    <w:p w14:paraId="3E30EC77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color="auto" w:fill="auto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print(f'el area es {datos()} ')</w:t>
      </w:r>
    </w:p>
    <w:p w14:paraId="5D086388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35162BB2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def datos():</w:t>
      </w:r>
    </w:p>
    <w:p w14:paraId="25CDC351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x= 3.14</w:t>
      </w:r>
    </w:p>
    <w:p w14:paraId="5075D75B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y= int(input('dame el radio del circulo: '))</w:t>
      </w:r>
    </w:p>
    <w:p w14:paraId="371203A4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return area( x , y)</w:t>
      </w:r>
    </w:p>
    <w:p w14:paraId="0E7E8E39">
      <w:pPr>
        <w:keepNext w:val="0"/>
        <w:keepLines w:val="0"/>
        <w:widowControl/>
        <w:suppressLineNumbers w:val="0"/>
        <w:shd w:val="clear"/>
        <w:spacing w:after="240" w:afterAutospacing="0"/>
        <w:jc w:val="left"/>
        <w:rPr>
          <w:color w:val="auto"/>
          <w:shd w:val="clear" w:color="auto" w:fill="auto"/>
        </w:rPr>
      </w:pPr>
    </w:p>
    <w:p w14:paraId="179C71D5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def area(x,y):</w:t>
      </w:r>
    </w:p>
    <w:p w14:paraId="31154588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    return x * (pow(y,2))</w:t>
      </w:r>
    </w:p>
    <w:p w14:paraId="3AC2B6DF">
      <w:pPr>
        <w:keepNext w:val="0"/>
        <w:keepLines w:val="0"/>
        <w:widowControl/>
        <w:suppressLineNumbers w:val="0"/>
        <w:shd w:val="clear"/>
        <w:jc w:val="left"/>
        <w:rPr>
          <w:color w:val="auto"/>
          <w:shd w:val="clear" w:color="auto" w:fill="auto"/>
        </w:rPr>
      </w:pPr>
    </w:p>
    <w:p w14:paraId="4EA6DC6C">
      <w:pPr>
        <w:keepNext w:val="0"/>
        <w:keepLines w:val="0"/>
        <w:widowControl/>
        <w:suppressLineNumbers w:val="0"/>
        <w:shd w:val="clear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1"/>
          <w:szCs w:val="21"/>
          <w:shd w:val="clear" w:color="auto" w:fill="auto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imprimir()</w:t>
      </w:r>
    </w:p>
    <w:p w14:paraId="5238900A">
      <w:pPr>
        <w:rPr>
          <w:rFonts w:hint="default" w:ascii="Arial" w:hAnsi="Arial"/>
          <w:color w:val="00B050"/>
          <w:sz w:val="24"/>
          <w:szCs w:val="24"/>
          <w:u w:val="none"/>
          <w:lang w:val="es-ES" w:eastAsia="zh-CN"/>
        </w:rPr>
      </w:pPr>
    </w:p>
    <w:p w14:paraId="1F0855BC">
      <w:pPr>
        <w:rPr>
          <w:rFonts w:hint="default" w:ascii="Arial" w:hAnsi="Arial"/>
          <w:color w:val="00B050"/>
          <w:sz w:val="24"/>
          <w:szCs w:val="24"/>
          <w:u w:val="none"/>
          <w:lang w:val="es-ES" w:eastAsia="zh-CN"/>
        </w:rPr>
      </w:pPr>
    </w:p>
    <w:p w14:paraId="7B1DAC04">
      <w:pPr>
        <w:rPr>
          <w:rFonts w:hint="default" w:ascii="Arial" w:hAnsi="Arial"/>
          <w:color w:val="00B050"/>
          <w:sz w:val="24"/>
          <w:szCs w:val="24"/>
          <w:u w:val="none"/>
          <w:lang w:val="es-ES" w:eastAsia="zh-CN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65876B6B">
      <w:pPr>
        <w:pStyle w:val="2"/>
        <w:bidi w:val="0"/>
        <w:jc w:val="center"/>
        <w:rPr>
          <w:rFonts w:hint="default"/>
          <w:u w:val="single"/>
          <w:lang w:val="es-ES" w:eastAsia="zh-CN"/>
        </w:rPr>
      </w:pPr>
      <w:bookmarkStart w:id="25" w:name="_Toc8002"/>
      <w:r>
        <w:rPr>
          <w:rFonts w:hint="default"/>
          <w:u w:val="single"/>
          <w:lang w:val="es-ES" w:eastAsia="zh-CN"/>
        </w:rPr>
        <w:t>PARA BASE DE DATOS</w:t>
      </w:r>
      <w:bookmarkEnd w:id="25"/>
    </w:p>
    <w:p w14:paraId="32065199">
      <w:pPr>
        <w:pStyle w:val="3"/>
        <w:bidi w:val="0"/>
        <w:rPr>
          <w:rFonts w:hint="default" w:ascii="Arial" w:hAnsi="Arial" w:cs="Arial"/>
          <w:i w:val="0"/>
          <w:iCs w:val="0"/>
          <w:sz w:val="28"/>
          <w:szCs w:val="28"/>
          <w:u w:val="single"/>
          <w:lang w:val="es-ES" w:eastAsia="zh-CN"/>
        </w:rPr>
      </w:pPr>
      <w:bookmarkStart w:id="26" w:name="_Toc26365"/>
      <w:r>
        <w:rPr>
          <w:rFonts w:hint="default" w:ascii="Arial" w:hAnsi="Arial" w:cs="Arial"/>
          <w:i w:val="0"/>
          <w:iCs w:val="0"/>
          <w:sz w:val="28"/>
          <w:szCs w:val="28"/>
          <w:u w:val="single"/>
          <w:lang w:val="es-ES" w:eastAsia="zh-CN"/>
        </w:rPr>
        <w:t>LIBRERIAS</w:t>
      </w:r>
      <w:bookmarkEnd w:id="26"/>
    </w:p>
    <w:p w14:paraId="1784FA4F">
      <w:pPr>
        <w:pStyle w:val="4"/>
        <w:bidi w:val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SQLite</w:t>
      </w:r>
    </w:p>
    <w:p w14:paraId="69D9453C">
      <w:pPr>
        <w:numPr>
          <w:ilvl w:val="0"/>
          <w:numId w:val="5"/>
        </w:numPr>
        <w:ind w:left="420" w:leftChars="0" w:hanging="420" w:firstLineChars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Librería: sqlite3 (incluida en Python, no requiere instalación).</w:t>
      </w:r>
    </w:p>
    <w:p w14:paraId="1D04822A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</w:p>
    <w:p w14:paraId="6AE0813F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import sqlite3</w:t>
      </w:r>
    </w:p>
    <w:p w14:paraId="17435570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conn = sqlite3.connect("mi_base.db")</w:t>
      </w:r>
    </w:p>
    <w:p w14:paraId="5EB60EBF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</w:p>
    <w:p w14:paraId="6B7BF12F">
      <w:pPr>
        <w:pStyle w:val="4"/>
        <w:bidi w:val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MySQL / MariaDB</w:t>
      </w:r>
    </w:p>
    <w:p w14:paraId="620AC5D8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mysql-connector-python</w:t>
      </w:r>
      <w:r>
        <w:rPr>
          <w:rFonts w:hint="default" w:ascii="Arial" w:hAnsi="Arial" w:cs="Arial"/>
          <w:b/>
          <w:bCs/>
          <w:sz w:val="24"/>
          <w:szCs w:val="24"/>
          <w:u w:val="none"/>
          <w:lang w:val="es-ES" w:eastAsia="zh-CN"/>
        </w:rPr>
        <w:t xml:space="preserve"> </w:t>
      </w:r>
      <w:r>
        <w:rPr>
          <w:rFonts w:hint="default" w:ascii="Arial" w:hAnsi="Arial" w:eastAsia="SimSun" w:cs="Arial"/>
          <w:b/>
          <w:bCs/>
          <w:sz w:val="24"/>
          <w:szCs w:val="24"/>
        </w:rPr>
        <w:t>(oficial de Oracle)</w:t>
      </w:r>
    </w:p>
    <w:p w14:paraId="15F29E81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PyMySQL</w:t>
      </w:r>
      <w:r>
        <w:rPr>
          <w:rFonts w:hint="default" w:ascii="Arial" w:hAnsi="Arial" w:cs="Arial"/>
          <w:b/>
          <w:bCs/>
          <w:sz w:val="24"/>
          <w:szCs w:val="24"/>
          <w:u w:val="none"/>
          <w:lang w:val="es-ES" w:eastAsia="zh-CN"/>
        </w:rPr>
        <w:t xml:space="preserve"> (el más compatible)</w:t>
      </w:r>
    </w:p>
    <w:p w14:paraId="481F4CC9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mysqlclient</w:t>
      </w:r>
    </w:p>
    <w:p w14:paraId="16459B27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</w:p>
    <w:p w14:paraId="62B1351E">
      <w:pPr>
        <w:pStyle w:val="4"/>
        <w:bidi w:val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PostgreSQL</w:t>
      </w:r>
    </w:p>
    <w:p w14:paraId="6E8A6CDA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 xml:space="preserve">pip install psycopg2  </w:t>
      </w:r>
      <w:r>
        <w:rPr>
          <w:rFonts w:hint="default" w:ascii="Arial" w:hAnsi="Arial" w:cs="Arial"/>
          <w:b/>
          <w:bCs/>
          <w:sz w:val="24"/>
          <w:szCs w:val="24"/>
          <w:u w:val="none"/>
          <w:lang w:val="es-ES" w:eastAsia="zh-CN"/>
        </w:rPr>
        <w:t>(el más compatible)</w:t>
      </w:r>
    </w:p>
    <w:p w14:paraId="6061DD08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psycopg2-binary</w:t>
      </w:r>
    </w:p>
    <w:p w14:paraId="5497CAD8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asyncpg</w:t>
      </w:r>
    </w:p>
    <w:p w14:paraId="3E8E11E2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</w:p>
    <w:p w14:paraId="08679AEC">
      <w:pPr>
        <w:pStyle w:val="4"/>
        <w:bidi w:val="0"/>
        <w:rPr>
          <w:rFonts w:hint="default" w:ascii="Arial" w:hAnsi="Arial" w:cs="Arial"/>
          <w:sz w:val="24"/>
          <w:szCs w:val="24"/>
          <w:lang w:val="es-ES" w:eastAsia="zh-CN"/>
        </w:rPr>
      </w:pPr>
      <w:r>
        <w:rPr>
          <w:rFonts w:hint="default" w:ascii="Arial" w:hAnsi="Arial" w:cs="Arial"/>
          <w:sz w:val="24"/>
          <w:szCs w:val="24"/>
          <w:lang w:val="es-ES" w:eastAsia="zh-CN"/>
        </w:rPr>
        <w:t>SQL Server</w:t>
      </w:r>
    </w:p>
    <w:p w14:paraId="518B1B61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pyodbc (el más  compatible)</w:t>
      </w:r>
    </w:p>
    <w:p w14:paraId="3978C8AA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</w:p>
    <w:p w14:paraId="4DD7987D">
      <w:pPr>
        <w:pStyle w:val="4"/>
        <w:bidi w:val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/>
          <w:lang w:val="es-ES" w:eastAsia="zh-CN"/>
        </w:rPr>
        <w:t>Oracle</w:t>
      </w:r>
    </w:p>
    <w:p w14:paraId="6B4CC64E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 xml:space="preserve">pip install cx_Oracle </w:t>
      </w:r>
      <w:r>
        <w:rPr>
          <w:rFonts w:hint="default" w:ascii="Arial" w:hAnsi="Arial" w:cs="Arial"/>
          <w:b/>
          <w:bCs/>
          <w:sz w:val="24"/>
          <w:szCs w:val="24"/>
          <w:u w:val="none"/>
          <w:lang w:val="es-ES" w:eastAsia="zh-CN"/>
        </w:rPr>
        <w:t>(oficial, completo)</w:t>
      </w:r>
    </w:p>
    <w:p w14:paraId="1CA02C48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b/>
          <w:bCs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 xml:space="preserve">pip install SQLAlchemy </w:t>
      </w:r>
      <w:r>
        <w:rPr>
          <w:rFonts w:hint="default" w:ascii="Arial" w:hAnsi="Arial" w:cs="Arial"/>
          <w:b/>
          <w:bCs/>
          <w:sz w:val="24"/>
          <w:szCs w:val="24"/>
          <w:u w:val="none"/>
          <w:lang w:val="es-ES" w:eastAsia="zh-CN"/>
        </w:rPr>
        <w:t>(MySQL, PostgreSQL, SQL Server, Oracle, SQLite)</w:t>
      </w:r>
    </w:p>
    <w:p w14:paraId="3D82E370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</w:p>
    <w:p w14:paraId="6CA576B9">
      <w:pPr>
        <w:pStyle w:val="4"/>
        <w:bidi w:val="0"/>
        <w:rPr>
          <w:rFonts w:hint="default"/>
          <w:lang w:val="es-ES" w:eastAsia="zh-CN"/>
        </w:rPr>
      </w:pPr>
      <w:r>
        <w:rPr>
          <w:rFonts w:hint="default"/>
          <w:lang w:val="es-ES" w:eastAsia="zh-CN"/>
        </w:rPr>
        <w:t xml:space="preserve">Django ORM </w:t>
      </w:r>
    </w:p>
    <w:p w14:paraId="1629D35F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Django</w:t>
      </w:r>
    </w:p>
    <w:p w14:paraId="4EA00091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</w:p>
    <w:p w14:paraId="5390599A">
      <w:pPr>
        <w:pStyle w:val="4"/>
        <w:bidi w:val="0"/>
        <w:rPr>
          <w:rFonts w:hint="default"/>
          <w:lang w:val="es-ES" w:eastAsia="zh-CN"/>
        </w:rPr>
      </w:pPr>
      <w:r>
        <w:rPr>
          <w:rFonts w:hint="default"/>
          <w:lang w:val="es-ES" w:eastAsia="zh-CN"/>
        </w:rPr>
        <w:t>MongoDB</w:t>
      </w:r>
    </w:p>
    <w:p w14:paraId="1F87D0A6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pymongo</w:t>
      </w:r>
    </w:p>
    <w:p w14:paraId="27E3D0BB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</w:p>
    <w:p w14:paraId="42D537DC">
      <w:pPr>
        <w:pStyle w:val="4"/>
        <w:bidi w:val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/>
          <w:lang w:val="es-ES" w:eastAsia="zh-CN"/>
        </w:rPr>
        <w:t>Redis</w:t>
      </w:r>
    </w:p>
    <w:p w14:paraId="28894EF5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redis</w:t>
      </w:r>
    </w:p>
    <w:p w14:paraId="2D267302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</w:p>
    <w:p w14:paraId="4F2021C7">
      <w:pPr>
        <w:pStyle w:val="4"/>
        <w:bidi w:val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/>
          <w:lang w:val="es-ES" w:eastAsia="zh-CN"/>
        </w:rPr>
        <w:t>Cassandra</w:t>
      </w:r>
    </w:p>
    <w:p w14:paraId="718EBA65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cassandra-driver</w:t>
      </w:r>
    </w:p>
    <w:p w14:paraId="54732BB5">
      <w:pPr>
        <w:rPr>
          <w:rFonts w:hint="default" w:ascii="Arial" w:hAnsi="Arial" w:cs="Arial"/>
          <w:sz w:val="24"/>
          <w:szCs w:val="24"/>
          <w:u w:val="none"/>
          <w:lang w:val="es-ES" w:eastAsia="zh-CN"/>
        </w:rPr>
      </w:pPr>
    </w:p>
    <w:p w14:paraId="72E843A1">
      <w:pPr>
        <w:pStyle w:val="4"/>
        <w:bidi w:val="0"/>
        <w:rPr>
          <w:rFonts w:hint="default"/>
          <w:lang w:val="es-ES" w:eastAsia="zh-CN"/>
        </w:rPr>
      </w:pPr>
      <w:r>
        <w:rPr>
          <w:rFonts w:hint="default"/>
          <w:lang w:val="es-ES" w:eastAsia="zh-CN"/>
        </w:rPr>
        <w:t>Elasticsearch</w:t>
      </w:r>
    </w:p>
    <w:p w14:paraId="68965638">
      <w:pPr>
        <w:numPr>
          <w:ilvl w:val="0"/>
          <w:numId w:val="6"/>
        </w:numPr>
        <w:ind w:left="420" w:leftChars="0" w:hanging="420" w:firstLineChars="0"/>
        <w:rPr>
          <w:rFonts w:hint="default" w:ascii="Arial" w:hAnsi="Arial" w:cs="Arial" w:eastAsiaTheme="minorEastAsia"/>
          <w:b/>
          <w:lang w:val="en-US" w:eastAsia="zh-CN" w:bidi="ar-SA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  <w:r>
        <w:rPr>
          <w:rFonts w:hint="default" w:ascii="Arial" w:hAnsi="Arial" w:cs="Arial"/>
          <w:sz w:val="24"/>
          <w:szCs w:val="24"/>
          <w:u w:val="none"/>
          <w:lang w:val="es-ES" w:eastAsia="zh-CN"/>
        </w:rPr>
        <w:t>pip install elasticsearch</w:t>
      </w:r>
    </w:p>
    <w:p w14:paraId="3C4A3141">
      <w:pPr>
        <w:pStyle w:val="2"/>
        <w:bidi w:val="0"/>
        <w:rPr>
          <w:rFonts w:hint="default" w:ascii="Arial" w:hAnsi="Arial" w:cs="Arial"/>
        </w:rPr>
      </w:pPr>
      <w:bookmarkStart w:id="27" w:name="_Toc11095"/>
      <w:r>
        <w:rPr>
          <w:rFonts w:hint="default"/>
          <w:lang w:val="es-ES"/>
        </w:rPr>
        <w:t>OBJETIVOS</w:t>
      </w:r>
      <w:bookmarkEnd w:id="27"/>
    </w:p>
    <w:p w14:paraId="77154D04">
      <w:pPr>
        <w:pStyle w:val="3"/>
        <w:bidi w:val="0"/>
        <w:rPr>
          <w:rFonts w:hint="default"/>
          <w:i w:val="0"/>
          <w:iCs w:val="0"/>
        </w:rPr>
      </w:pPr>
      <w:bookmarkStart w:id="28" w:name="_Toc30617"/>
      <w:r>
        <w:rPr>
          <w:rFonts w:hint="default"/>
          <w:i w:val="0"/>
          <w:iCs w:val="0"/>
        </w:rPr>
        <w:t>Ciberseguridad</w:t>
      </w:r>
      <w:bookmarkEnd w:id="28"/>
    </w:p>
    <w:p w14:paraId="4A0ABF58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Python también es muy usado en seguridad porque:</w:t>
      </w:r>
    </w:p>
    <w:p w14:paraId="0D972257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Puedes escribir </w:t>
      </w:r>
      <w:r>
        <w:rPr>
          <w:rStyle w:val="7"/>
          <w:rFonts w:hint="default" w:ascii="Arial" w:hAnsi="Arial" w:cs="Arial"/>
        </w:rPr>
        <w:t>scripts para pentesting</w:t>
      </w:r>
      <w:r>
        <w:rPr>
          <w:rFonts w:hint="default" w:ascii="Arial" w:hAnsi="Arial" w:cs="Arial"/>
        </w:rPr>
        <w:t xml:space="preserve"> (conexión a puertos, escaneo de redes).</w:t>
      </w:r>
    </w:p>
    <w:p w14:paraId="092B60C9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Analizar tráfico de red (con </w:t>
      </w:r>
      <w:r>
        <w:rPr>
          <w:rStyle w:val="7"/>
          <w:rFonts w:hint="default" w:ascii="Arial" w:hAnsi="Arial" w:cs="Arial"/>
        </w:rPr>
        <w:t>Scapy</w:t>
      </w:r>
      <w:r>
        <w:rPr>
          <w:rFonts w:hint="default" w:ascii="Arial" w:hAnsi="Arial" w:cs="Arial"/>
        </w:rPr>
        <w:t>).</w:t>
      </w:r>
    </w:p>
    <w:p w14:paraId="420C972E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Crear herramientas para </w:t>
      </w:r>
      <w:r>
        <w:rPr>
          <w:rStyle w:val="7"/>
          <w:rFonts w:hint="default" w:ascii="Arial" w:hAnsi="Arial" w:cs="Arial"/>
        </w:rPr>
        <w:t>auditar seguridad en BDs y servidores</w:t>
      </w:r>
      <w:r>
        <w:rPr>
          <w:rFonts w:hint="default" w:ascii="Arial" w:hAnsi="Arial" w:cs="Arial"/>
        </w:rPr>
        <w:t>.</w:t>
      </w:r>
    </w:p>
    <w:p w14:paraId="6FCBF68B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Esto te ayuda en tu otra meta: </w:t>
      </w:r>
      <w:r>
        <w:rPr>
          <w:rStyle w:val="7"/>
          <w:rFonts w:hint="default" w:ascii="Arial" w:hAnsi="Arial" w:cs="Arial"/>
        </w:rPr>
        <w:t>ethical hacking y OSCP</w:t>
      </w:r>
      <w:r>
        <w:rPr>
          <w:rFonts w:hint="default" w:ascii="Arial" w:hAnsi="Arial" w:cs="Arial"/>
        </w:rPr>
        <w:t>.</w:t>
      </w:r>
    </w:p>
    <w:p w14:paraId="6A2DE22A">
      <w:pPr>
        <w:pStyle w:val="2"/>
        <w:bidi w:val="0"/>
        <w:rPr>
          <w:rFonts w:hint="default"/>
          <w:lang w:val="es-ES"/>
        </w:rPr>
      </w:pPr>
      <w:bookmarkStart w:id="29" w:name="_Toc17169"/>
      <w:r>
        <w:rPr>
          <w:rFonts w:hint="default"/>
          <w:lang w:val="es-ES"/>
        </w:rPr>
        <w:t>Documentacion de python</w:t>
      </w:r>
      <w:bookmarkEnd w:id="29"/>
      <w:r>
        <w:rPr>
          <w:rFonts w:hint="default"/>
          <w:lang w:val="es-ES"/>
        </w:rPr>
        <w:t xml:space="preserve"> </w:t>
      </w:r>
    </w:p>
    <w:p w14:paraId="00FBAE7C">
      <w:pPr>
        <w:rPr>
          <w:rFonts w:hint="default" w:ascii="Arial" w:hAnsi="Arial" w:cs="Arial"/>
          <w:sz w:val="24"/>
          <w:szCs w:val="24"/>
          <w:lang w:val="es-ES"/>
        </w:rPr>
      </w:pPr>
      <w:r>
        <w:rPr>
          <w:rFonts w:hint="default" w:ascii="Arial" w:hAnsi="Arial" w:cs="Arial"/>
          <w:sz w:val="24"/>
          <w:szCs w:val="24"/>
          <w:lang w:val="es-ES"/>
        </w:rPr>
        <w:t>Docs.python.org</w:t>
      </w:r>
    </w:p>
    <w:p w14:paraId="73598401">
      <w:pPr>
        <w:rPr>
          <w:rFonts w:hint="default" w:ascii="Arial" w:hAnsi="Arial" w:cs="Arial"/>
          <w:sz w:val="24"/>
          <w:szCs w:val="24"/>
          <w:lang w:val="es-E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AEB81">
    <w:pPr>
      <w:pStyle w:val="12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FD6313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s0lY7tAA&#10;AAAFAQAADwAAAAAAAAABACAAAAAiAAAAZHJzL2Rvd25yZXYueG1sUEsBAhQAFAAAAAgAh07iQCnI&#10;DsHSAgAAKgYAAA4AAAAAAAAAAQAgAAAAHwEAAGRycy9lMm9Eb2MueG1sUEsFBgAAAAAGAAYAWQEA&#10;AGM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FD6313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E1222"/>
    <w:multiLevelType w:val="singleLevel"/>
    <w:tmpl w:val="80FE122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47E633E"/>
    <w:multiLevelType w:val="singleLevel"/>
    <w:tmpl w:val="947E633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92A778C"/>
    <w:multiLevelType w:val="singleLevel"/>
    <w:tmpl w:val="A92A778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22996C3"/>
    <w:multiLevelType w:val="singleLevel"/>
    <w:tmpl w:val="522996C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4BBF846"/>
    <w:multiLevelType w:val="singleLevel"/>
    <w:tmpl w:val="54BBF84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B7274B6"/>
    <w:multiLevelType w:val="singleLevel"/>
    <w:tmpl w:val="5B7274B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75624DB8"/>
    <w:multiLevelType w:val="singleLevel"/>
    <w:tmpl w:val="75624DB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87ADB"/>
    <w:rsid w:val="14BA748E"/>
    <w:rsid w:val="1AEB2836"/>
    <w:rsid w:val="1F65178F"/>
    <w:rsid w:val="3A711817"/>
    <w:rsid w:val="3F84106F"/>
    <w:rsid w:val="40A00635"/>
    <w:rsid w:val="43411CD5"/>
    <w:rsid w:val="51AC310A"/>
    <w:rsid w:val="5BE1154B"/>
    <w:rsid w:val="5D387ADB"/>
    <w:rsid w:val="630073FA"/>
    <w:rsid w:val="683E337A"/>
    <w:rsid w:val="6BFB2B9B"/>
    <w:rsid w:val="6CA517D2"/>
    <w:rsid w:val="6DD4077E"/>
    <w:rsid w:val="732E0E33"/>
    <w:rsid w:val="7508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</w:pPr>
  </w:style>
  <w:style w:type="paragraph" w:customStyle="1" w:styleId="13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4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5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2025-09-29T21:30:00Z</dcterms:created>
  <dc:creator>Richard Garcia</dc:creator>
  <cp:lastModifiedBy>Richard Garcia</cp:lastModifiedBy>
  <dcterms:modified xsi:type="dcterms:W3CDTF">2025-10-01T00:40:31Z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5997C5001F6C4970BCA27D94765AD199_11</vt:lpwstr>
  </property>
</Properties>
</file>