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4A" w:rsidRPr="008F0498" w:rsidRDefault="001821FC" w:rsidP="001821FC">
      <w:pPr>
        <w:pStyle w:val="Ttulo1"/>
      </w:pPr>
      <w:r w:rsidRPr="008F0498">
        <w:t>Angular 2</w:t>
      </w:r>
    </w:p>
    <w:p w:rsidR="001821FC" w:rsidRPr="008F0498" w:rsidRDefault="001821FC" w:rsidP="001821FC">
      <w:pPr>
        <w:pStyle w:val="Ttulo3"/>
      </w:pPr>
      <w:r w:rsidRPr="008F0498">
        <w:t>Instalar Angular 2 RC3</w:t>
      </w:r>
    </w:p>
    <w:p w:rsidR="001821FC" w:rsidRPr="008F0498" w:rsidRDefault="001821FC" w:rsidP="001821FC">
      <w:r w:rsidRPr="008F0498">
        <w:t>Instrucciones de instalación acá</w:t>
      </w:r>
    </w:p>
    <w:p w:rsidR="001821FC" w:rsidRPr="008F0498" w:rsidRDefault="00434C89" w:rsidP="001821FC">
      <w:hyperlink r:id="rId4" w:history="1">
        <w:r w:rsidR="001821FC" w:rsidRPr="008F0498">
          <w:rPr>
            <w:rStyle w:val="Hipervnculo"/>
          </w:rPr>
          <w:t>https://victorroblesweb.es/2016/06/27/instalar-angular2-rc3-y-hacer-hola-mundo/</w:t>
        </w:r>
      </w:hyperlink>
    </w:p>
    <w:p w:rsidR="001821FC" w:rsidRPr="008F0498" w:rsidRDefault="001821FC" w:rsidP="001821FC"/>
    <w:p w:rsidR="001821FC" w:rsidRPr="008F0498" w:rsidRDefault="00F5296C" w:rsidP="00F5296C">
      <w:pPr>
        <w:pStyle w:val="Ttulo1"/>
      </w:pPr>
      <w:r w:rsidRPr="008F0498">
        <w:t>Configurar Angular para el frontend</w:t>
      </w:r>
    </w:p>
    <w:p w:rsidR="00066496" w:rsidRPr="008F0498" w:rsidRDefault="00066496" w:rsidP="00066496">
      <w:pPr>
        <w:pStyle w:val="Ttulo2"/>
      </w:pPr>
      <w:r w:rsidRPr="008F0498">
        <w:t>Crear los componentes de Angular</w:t>
      </w:r>
    </w:p>
    <w:p w:rsidR="00F5296C" w:rsidRPr="008F0498" w:rsidRDefault="00F5296C" w:rsidP="001821FC">
      <w:r w:rsidRPr="008F0498">
        <w:t>Crear carpeta app/co</w:t>
      </w:r>
      <w:r w:rsidR="00066496" w:rsidRPr="008F0498">
        <w:t>m</w:t>
      </w:r>
      <w:r w:rsidRPr="008F0498">
        <w:t>ponents para todos los archivos que se usaran.</w:t>
      </w:r>
    </w:p>
    <w:p w:rsidR="00F5296C" w:rsidRPr="008F0498" w:rsidRDefault="00F5296C" w:rsidP="001821FC">
      <w:r w:rsidRPr="008F0498">
        <w:t xml:space="preserve">Crear </w:t>
      </w:r>
      <w:r w:rsidR="00066496" w:rsidRPr="008F0498">
        <w:t>componentes (</w:t>
      </w:r>
      <w:r w:rsidRPr="008F0498">
        <w:t xml:space="preserve"> </w:t>
      </w:r>
    </w:p>
    <w:p w:rsidR="00F5296C" w:rsidRPr="008F0498" w:rsidRDefault="00F5296C" w:rsidP="001821FC">
      <w:r w:rsidRPr="008F0498">
        <w:t>Login</w:t>
      </w:r>
    </w:p>
    <w:p w:rsidR="00F5296C" w:rsidRPr="008F0498" w:rsidRDefault="00F5296C" w:rsidP="001821FC">
      <w:r w:rsidRPr="008F0498">
        <w:t>Register</w:t>
      </w:r>
    </w:p>
    <w:p w:rsidR="00F5296C" w:rsidRPr="008F0498" w:rsidRDefault="00F5296C" w:rsidP="001821FC">
      <w:r w:rsidRPr="008F0498">
        <w:t>Default</w:t>
      </w:r>
    </w:p>
    <w:p w:rsidR="00F5296C" w:rsidRPr="008F0498" w:rsidRDefault="00F5296C" w:rsidP="001821FC">
      <w:r w:rsidRPr="008F0498">
        <w:t>Con e</w:t>
      </w:r>
      <w:r w:rsidR="00F12D1A" w:rsidRPr="008F0498">
        <w:t xml:space="preserve">l </w:t>
      </w:r>
      <w:r w:rsidRPr="008F0498">
        <w:t xml:space="preserve">código </w:t>
      </w:r>
      <w:r w:rsidR="00F12D1A" w:rsidRPr="008F0498">
        <w:t xml:space="preserve">temporal por defecto: </w:t>
      </w:r>
    </w:p>
    <w:p w:rsidR="00066496" w:rsidRPr="008F0498" w:rsidRDefault="00066496" w:rsidP="001821FC">
      <w:r w:rsidRPr="008F0498">
        <w:t>El componnte que se describirá será el default.component.ts</w:t>
      </w:r>
    </w:p>
    <w:p w:rsidR="00066496" w:rsidRPr="008F0498" w:rsidRDefault="00066496" w:rsidP="001821FC">
      <w:r w:rsidRPr="008F0498">
        <w:t xml:space="preserve">El archivo se llamara </w:t>
      </w:r>
      <w:r w:rsidRPr="008F0498">
        <w:rPr>
          <w:rStyle w:val="CitaCar"/>
          <w:lang w:val="es-CO"/>
        </w:rPr>
        <w:t>app.default.component</w:t>
      </w:r>
    </w:p>
    <w:p w:rsidR="00F12D1A" w:rsidRPr="008F0498" w:rsidRDefault="00F12D1A" w:rsidP="00F12D1A">
      <w:pPr>
        <w:pStyle w:val="Cita"/>
        <w:rPr>
          <w:lang w:val="es-CO"/>
        </w:rPr>
      </w:pPr>
      <w:r w:rsidRPr="008F0498">
        <w:rPr>
          <w:lang w:val="es-CO"/>
        </w:rPr>
        <w:t>// Importar el núcleo de Angular</w:t>
      </w:r>
    </w:p>
    <w:p w:rsidR="00F12D1A" w:rsidRPr="008F0498" w:rsidRDefault="00F12D1A" w:rsidP="00F12D1A">
      <w:pPr>
        <w:pStyle w:val="Cita"/>
        <w:rPr>
          <w:lang w:val="es-CO"/>
        </w:rPr>
      </w:pPr>
      <w:r w:rsidRPr="008F0498">
        <w:rPr>
          <w:lang w:val="es-CO"/>
        </w:rPr>
        <w:t>import {Component, OnInit} from '@angular/core';</w:t>
      </w:r>
    </w:p>
    <w:p w:rsidR="00F12D1A" w:rsidRPr="008F0498" w:rsidRDefault="00F12D1A" w:rsidP="00F12D1A">
      <w:pPr>
        <w:pStyle w:val="Cita"/>
        <w:rPr>
          <w:lang w:val="es-CO"/>
        </w:rPr>
      </w:pPr>
    </w:p>
    <w:p w:rsidR="00F12D1A" w:rsidRPr="008F0498" w:rsidRDefault="00F12D1A" w:rsidP="00F12D1A">
      <w:pPr>
        <w:pStyle w:val="Cita"/>
        <w:rPr>
          <w:lang w:val="es-CO"/>
        </w:rPr>
      </w:pPr>
      <w:r w:rsidRPr="008F0498">
        <w:rPr>
          <w:lang w:val="es-CO"/>
        </w:rPr>
        <w:t>// Decorador component, indicamos en que etiqueta se va a cargar la</w:t>
      </w:r>
    </w:p>
    <w:p w:rsidR="00F12D1A" w:rsidRPr="008F0498" w:rsidRDefault="00F12D1A" w:rsidP="00F12D1A">
      <w:pPr>
        <w:pStyle w:val="Cita"/>
        <w:rPr>
          <w:lang w:val="es-CO"/>
        </w:rPr>
      </w:pPr>
      <w:r w:rsidRPr="008F0498">
        <w:rPr>
          <w:lang w:val="es-CO"/>
        </w:rPr>
        <w:t>@Component({</w:t>
      </w:r>
    </w:p>
    <w:p w:rsidR="00F12D1A" w:rsidRPr="008F0498" w:rsidRDefault="00F12D1A" w:rsidP="00F12D1A">
      <w:pPr>
        <w:pStyle w:val="Cita"/>
        <w:rPr>
          <w:lang w:val="es-CO"/>
        </w:rPr>
      </w:pPr>
      <w:r w:rsidRPr="008F0498">
        <w:rPr>
          <w:lang w:val="es-CO"/>
        </w:rPr>
        <w:t xml:space="preserve">    selector: 'default',</w:t>
      </w:r>
    </w:p>
    <w:p w:rsidR="00F12D1A" w:rsidRPr="008F0498" w:rsidRDefault="00F12D1A" w:rsidP="00F12D1A">
      <w:pPr>
        <w:pStyle w:val="Cita"/>
        <w:rPr>
          <w:lang w:val="es-CO"/>
        </w:rPr>
      </w:pPr>
      <w:r w:rsidRPr="008F0498">
        <w:rPr>
          <w:lang w:val="es-CO"/>
        </w:rPr>
        <w:t xml:space="preserve">    template: '&lt;h1&gt;Default Component  ANDES &lt;/h1&gt;'</w:t>
      </w:r>
    </w:p>
    <w:p w:rsidR="00F12D1A" w:rsidRPr="008F0498" w:rsidRDefault="00F12D1A" w:rsidP="00F12D1A">
      <w:pPr>
        <w:pStyle w:val="Cita"/>
        <w:rPr>
          <w:lang w:val="es-CO"/>
        </w:rPr>
      </w:pPr>
      <w:r w:rsidRPr="008F0498">
        <w:rPr>
          <w:lang w:val="es-CO"/>
        </w:rPr>
        <w:t>})</w:t>
      </w:r>
    </w:p>
    <w:p w:rsidR="00F12D1A" w:rsidRPr="008F0498" w:rsidRDefault="00F12D1A" w:rsidP="00F12D1A">
      <w:pPr>
        <w:pStyle w:val="Cita"/>
        <w:rPr>
          <w:lang w:val="es-CO"/>
        </w:rPr>
      </w:pPr>
    </w:p>
    <w:p w:rsidR="00F12D1A" w:rsidRPr="008F0498" w:rsidRDefault="00F12D1A" w:rsidP="00F12D1A">
      <w:pPr>
        <w:pStyle w:val="Cita"/>
        <w:rPr>
          <w:lang w:val="es-CO"/>
        </w:rPr>
      </w:pPr>
      <w:r w:rsidRPr="008F0498">
        <w:rPr>
          <w:lang w:val="es-CO"/>
        </w:rPr>
        <w:t>// Clase del componente donde irán los datos y funcionalidades</w:t>
      </w:r>
    </w:p>
    <w:p w:rsidR="00F12D1A" w:rsidRPr="008F0498" w:rsidRDefault="00F12D1A" w:rsidP="00F12D1A">
      <w:pPr>
        <w:pStyle w:val="Cita"/>
        <w:rPr>
          <w:lang w:val="es-CO"/>
        </w:rPr>
      </w:pPr>
      <w:r w:rsidRPr="008F0498">
        <w:rPr>
          <w:lang w:val="es-CO"/>
        </w:rPr>
        <w:t>export class DefaultComponent { }</w:t>
      </w:r>
    </w:p>
    <w:p w:rsidR="00F5296C" w:rsidRPr="008F0498" w:rsidRDefault="00F5296C" w:rsidP="001821FC"/>
    <w:p w:rsidR="00F5296C" w:rsidRPr="008F0498" w:rsidRDefault="00066496" w:rsidP="001821FC">
      <w:r w:rsidRPr="008F0498">
        <w:t>On Init es un método que se utiliza para que cargue al iniciar el componente.</w:t>
      </w:r>
    </w:p>
    <w:p w:rsidR="00066496" w:rsidRPr="008F0498" w:rsidRDefault="00066496" w:rsidP="001821FC">
      <w:r w:rsidRPr="008F0498">
        <w:t>A continuación se crera el componente de login llamado app.login.component.ts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>// Importar el núcleo de Angular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>import {Component, OnInit} from '@angular/core';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>// Decorador component, indicamos en que etiqueta se va a cargar la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>@Component({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 xml:space="preserve">    selector: 'login',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 xml:space="preserve">    template: '&lt;h1&gt;Formulario de Login App ANDES&lt;/h1&gt;'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>})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>// Clase del componente donde irán los datos y funcionalidades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>export class LoginComponent { }</w:t>
      </w:r>
    </w:p>
    <w:p w:rsidR="00066496" w:rsidRPr="008F0498" w:rsidRDefault="00066496" w:rsidP="00066496">
      <w:pPr>
        <w:pStyle w:val="Sinespaciado"/>
      </w:pPr>
      <w:r w:rsidRPr="008F0498">
        <w:t>Asi mismo se creara el componente de registro app.register.component.ts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>// Importar el núcleo de Angular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>import {Component, OnInit} from '@angular/core';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>// Decorador component, indicamos en que etiqueta se va a cargar la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>@Component({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 xml:space="preserve">    selector: 'register',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 xml:space="preserve">    template: '&lt;h1&gt;Register Here&lt;/h1&gt;'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>})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>// Clase del componente donde irán los datos y funcionalidades</w:t>
      </w:r>
    </w:p>
    <w:p w:rsidR="00066496" w:rsidRPr="008F0498" w:rsidRDefault="00066496" w:rsidP="00066496">
      <w:pPr>
        <w:pStyle w:val="Cita"/>
        <w:rPr>
          <w:lang w:val="es-CO"/>
        </w:rPr>
      </w:pPr>
      <w:r w:rsidRPr="008F0498">
        <w:rPr>
          <w:lang w:val="es-CO"/>
        </w:rPr>
        <w:t>export class RegisterComponent { }</w:t>
      </w:r>
    </w:p>
    <w:p w:rsidR="00066496" w:rsidRPr="008F0498" w:rsidRDefault="00066496" w:rsidP="00066496">
      <w:pPr>
        <w:pStyle w:val="Ttulo2"/>
      </w:pPr>
      <w:r w:rsidRPr="008F0498">
        <w:t>Crear routing en Angular 2</w:t>
      </w:r>
    </w:p>
    <w:p w:rsidR="008F0498" w:rsidRDefault="008F0498" w:rsidP="008F0498">
      <w:pPr>
        <w:pStyle w:val="Ttulo3"/>
      </w:pPr>
      <w:r>
        <w:t>Creación del archivo App.routes.ts</w:t>
      </w:r>
    </w:p>
    <w:p w:rsidR="00066496" w:rsidRPr="008F0498" w:rsidRDefault="00066496" w:rsidP="00066496">
      <w:r w:rsidRPr="008F0498">
        <w:t>Crear un Nuevo fichero llamado app.routes.ts ubicado en la carpeta /app</w:t>
      </w:r>
    </w:p>
    <w:p w:rsidR="008F0498" w:rsidRPr="008F0498" w:rsidRDefault="008F0498" w:rsidP="008F0498">
      <w:pPr>
        <w:pStyle w:val="Ttulo4"/>
      </w:pPr>
      <w:r w:rsidRPr="008F0498">
        <w:t>Descripción</w:t>
      </w:r>
      <w:r>
        <w:t xml:space="preserve"> del archivo app.toutes</w:t>
      </w:r>
    </w:p>
    <w:p w:rsidR="008F0498" w:rsidRPr="008F0498" w:rsidRDefault="008F0498" w:rsidP="00066496">
      <w:r w:rsidRPr="008F0498">
        <w:t>Se pondra con el import  prodiverRouter y Royuter config que son components previdinidos para la definicion de rutas</w:t>
      </w:r>
    </w:p>
    <w:p w:rsidR="008F0498" w:rsidRPr="008F0498" w:rsidRDefault="008F0498" w:rsidP="00066496">
      <w:r w:rsidRPr="008F0498">
        <w:t xml:space="preserve">Se importaran los components creados previamente utilizando la sintaxis de angular </w:t>
      </w:r>
    </w:p>
    <w:p w:rsidR="008F0498" w:rsidRDefault="008F0498" w:rsidP="00066496">
      <w:r w:rsidRPr="008F0498">
        <w:t>Para definer una ruta se exporatara una constante llamada route</w:t>
      </w:r>
      <w:r>
        <w:t>s, en ella se guardara en formato JSON las diferentes rutas de los comppnentes que deberá llamaro.</w:t>
      </w:r>
    </w:p>
    <w:p w:rsidR="008F0498" w:rsidRDefault="008F0498" w:rsidP="00066496">
      <w:r>
        <w:t>Para que cuando se ingrese al home o solo al sition ‘/’ se pondrá una ruta en espacio vacio con el código que permita acceder según el providerouter.</w:t>
      </w:r>
    </w:p>
    <w:p w:rsidR="008F0498" w:rsidRPr="008F0498" w:rsidRDefault="008F0498" w:rsidP="00066496">
      <w:r>
        <w:t>Para exportar toras las rutas se exportan en la ruta APP_ROUTE_PROVIDERS con el fin que angular las reconozca y la haga funcionar</w:t>
      </w:r>
    </w:p>
    <w:p w:rsidR="008F0498" w:rsidRPr="008F0498" w:rsidRDefault="008F0498" w:rsidP="00066496">
      <w:r w:rsidRPr="008F0498">
        <w:t>El archive tendra el siguiente codigo</w:t>
      </w:r>
    </w:p>
    <w:p w:rsidR="008F0498" w:rsidRPr="008F0498" w:rsidRDefault="008F0498" w:rsidP="008F0498">
      <w:pPr>
        <w:pStyle w:val="Cita"/>
        <w:rPr>
          <w:lang w:val="es-CO"/>
        </w:rPr>
      </w:pPr>
      <w:r w:rsidRPr="008F0498">
        <w:rPr>
          <w:lang w:val="es-CO"/>
        </w:rPr>
        <w:t>import {provideRouter, RouterConfig} from '@angular/router';</w:t>
      </w:r>
    </w:p>
    <w:p w:rsidR="008F0498" w:rsidRPr="008F0498" w:rsidRDefault="008F0498" w:rsidP="008F0498">
      <w:pPr>
        <w:pStyle w:val="Cita"/>
        <w:rPr>
          <w:lang w:val="es-CO"/>
        </w:rPr>
      </w:pPr>
    </w:p>
    <w:p w:rsidR="008F0498" w:rsidRPr="008F0498" w:rsidRDefault="008F0498" w:rsidP="008F0498">
      <w:pPr>
        <w:pStyle w:val="Cita"/>
        <w:rPr>
          <w:lang w:val="es-CO"/>
        </w:rPr>
      </w:pPr>
      <w:r w:rsidRPr="008F0498">
        <w:rPr>
          <w:lang w:val="es-CO"/>
        </w:rPr>
        <w:t>import {LoginComponent} from  "./components/login.component";</w:t>
      </w:r>
    </w:p>
    <w:p w:rsidR="008F0498" w:rsidRPr="008F0498" w:rsidRDefault="008F0498" w:rsidP="008F0498">
      <w:pPr>
        <w:pStyle w:val="Cita"/>
        <w:rPr>
          <w:lang w:val="es-CO"/>
        </w:rPr>
      </w:pPr>
      <w:r w:rsidRPr="008F0498">
        <w:rPr>
          <w:lang w:val="es-CO"/>
        </w:rPr>
        <w:t>import {RegisterComponent} from  "./components/register.component";</w:t>
      </w:r>
    </w:p>
    <w:p w:rsidR="008F0498" w:rsidRPr="008F0498" w:rsidRDefault="008F0498" w:rsidP="008F0498">
      <w:pPr>
        <w:pStyle w:val="Cita"/>
        <w:rPr>
          <w:lang w:val="es-CO"/>
        </w:rPr>
      </w:pPr>
      <w:r w:rsidRPr="008F0498">
        <w:rPr>
          <w:lang w:val="es-CO"/>
        </w:rPr>
        <w:t>import {DefaultComponent} from  "./components/default.component";</w:t>
      </w:r>
    </w:p>
    <w:p w:rsidR="008F0498" w:rsidRPr="008F0498" w:rsidRDefault="008F0498" w:rsidP="008F0498">
      <w:pPr>
        <w:pStyle w:val="Cita"/>
        <w:rPr>
          <w:lang w:val="es-CO"/>
        </w:rPr>
      </w:pPr>
    </w:p>
    <w:p w:rsidR="008F0498" w:rsidRPr="008F0498" w:rsidRDefault="008F0498" w:rsidP="008F0498">
      <w:pPr>
        <w:pStyle w:val="Cita"/>
        <w:rPr>
          <w:lang w:val="es-CO"/>
        </w:rPr>
      </w:pPr>
      <w:r w:rsidRPr="008F0498">
        <w:rPr>
          <w:lang w:val="es-CO"/>
        </w:rPr>
        <w:t>export const routes: RouterConfig= [</w:t>
      </w:r>
    </w:p>
    <w:p w:rsidR="008F0498" w:rsidRPr="008F0498" w:rsidRDefault="008F0498" w:rsidP="008F0498">
      <w:pPr>
        <w:pStyle w:val="Cita"/>
        <w:rPr>
          <w:lang w:val="es-CO"/>
        </w:rPr>
      </w:pPr>
      <w:r w:rsidRPr="008F0498">
        <w:rPr>
          <w:lang w:val="es-CO"/>
        </w:rPr>
        <w:t xml:space="preserve">  {path: '',</w:t>
      </w:r>
    </w:p>
    <w:p w:rsidR="008F0498" w:rsidRPr="008F0498" w:rsidRDefault="008F0498" w:rsidP="008F0498">
      <w:pPr>
        <w:pStyle w:val="Cita"/>
        <w:rPr>
          <w:lang w:val="es-CO"/>
        </w:rPr>
      </w:pPr>
      <w:r w:rsidRPr="008F0498">
        <w:rPr>
          <w:lang w:val="es-CO"/>
        </w:rPr>
        <w:t xml:space="preserve">   redirectTo: '/index',</w:t>
      </w:r>
    </w:p>
    <w:p w:rsidR="008F0498" w:rsidRPr="008F0498" w:rsidRDefault="008F0498" w:rsidP="008F0498">
      <w:pPr>
        <w:pStyle w:val="Cita"/>
        <w:rPr>
          <w:lang w:val="es-CO"/>
        </w:rPr>
      </w:pPr>
      <w:r w:rsidRPr="008F0498">
        <w:rPr>
          <w:lang w:val="es-CO"/>
        </w:rPr>
        <w:t xml:space="preserve">   terminal: true</w:t>
      </w:r>
    </w:p>
    <w:p w:rsidR="008F0498" w:rsidRPr="008F0498" w:rsidRDefault="008F0498" w:rsidP="008F0498">
      <w:pPr>
        <w:pStyle w:val="Cita"/>
        <w:rPr>
          <w:lang w:val="es-CO"/>
        </w:rPr>
      </w:pPr>
      <w:r w:rsidRPr="008F0498">
        <w:rPr>
          <w:lang w:val="es-CO"/>
        </w:rPr>
        <w:t xml:space="preserve">    },</w:t>
      </w:r>
    </w:p>
    <w:p w:rsidR="008F0498" w:rsidRPr="008F0498" w:rsidRDefault="008F0498" w:rsidP="008F0498">
      <w:pPr>
        <w:pStyle w:val="Cita"/>
        <w:rPr>
          <w:lang w:val="es-CO"/>
        </w:rPr>
      </w:pPr>
      <w:r w:rsidRPr="008F0498">
        <w:rPr>
          <w:lang w:val="es-CO"/>
        </w:rPr>
        <w:t xml:space="preserve">  {path: 'index', component: DefaultComponent},</w:t>
      </w:r>
    </w:p>
    <w:p w:rsidR="008F0498" w:rsidRPr="008F0498" w:rsidRDefault="008F0498" w:rsidP="008F0498">
      <w:pPr>
        <w:pStyle w:val="Cita"/>
        <w:rPr>
          <w:lang w:val="es-CO"/>
        </w:rPr>
      </w:pPr>
      <w:r w:rsidRPr="008F0498">
        <w:rPr>
          <w:lang w:val="es-CO"/>
        </w:rPr>
        <w:t xml:space="preserve">  {path: 'login', component: LoginComponent},</w:t>
      </w:r>
    </w:p>
    <w:p w:rsidR="008F0498" w:rsidRPr="008F0498" w:rsidRDefault="008F0498" w:rsidP="008F0498">
      <w:pPr>
        <w:pStyle w:val="Cita"/>
        <w:rPr>
          <w:lang w:val="es-CO"/>
        </w:rPr>
      </w:pPr>
      <w:r w:rsidRPr="008F0498">
        <w:rPr>
          <w:lang w:val="es-CO"/>
        </w:rPr>
        <w:t xml:space="preserve">  {path: 'register', component: RegisterComponent}</w:t>
      </w:r>
    </w:p>
    <w:p w:rsidR="008F0498" w:rsidRPr="008F0498" w:rsidRDefault="008F0498" w:rsidP="008F0498">
      <w:pPr>
        <w:pStyle w:val="Cita"/>
        <w:rPr>
          <w:lang w:val="es-CO"/>
        </w:rPr>
      </w:pPr>
      <w:r w:rsidRPr="008F0498">
        <w:rPr>
          <w:lang w:val="es-CO"/>
        </w:rPr>
        <w:t>];</w:t>
      </w:r>
    </w:p>
    <w:p w:rsidR="008F0498" w:rsidRPr="008F0498" w:rsidRDefault="008F0498" w:rsidP="008F0498">
      <w:pPr>
        <w:pStyle w:val="Cita"/>
        <w:rPr>
          <w:lang w:val="es-CO"/>
        </w:rPr>
      </w:pPr>
    </w:p>
    <w:p w:rsidR="008F0498" w:rsidRPr="008F0498" w:rsidRDefault="008F0498" w:rsidP="008F0498">
      <w:pPr>
        <w:pStyle w:val="Cita"/>
        <w:rPr>
          <w:lang w:val="es-CO"/>
        </w:rPr>
      </w:pPr>
      <w:r w:rsidRPr="008F0498">
        <w:rPr>
          <w:lang w:val="es-CO"/>
        </w:rPr>
        <w:t>export const APP_ROUTER_PROVIDERS = [</w:t>
      </w:r>
    </w:p>
    <w:p w:rsidR="008F0498" w:rsidRPr="008F0498" w:rsidRDefault="008F0498" w:rsidP="008F0498">
      <w:pPr>
        <w:pStyle w:val="Cita"/>
        <w:rPr>
          <w:lang w:val="es-CO"/>
        </w:rPr>
      </w:pPr>
      <w:r w:rsidRPr="008F0498">
        <w:rPr>
          <w:lang w:val="es-CO"/>
        </w:rPr>
        <w:t xml:space="preserve">  provideRouter(routes)</w:t>
      </w:r>
    </w:p>
    <w:p w:rsidR="008F0498" w:rsidRPr="008F0498" w:rsidRDefault="008F0498" w:rsidP="008F0498">
      <w:pPr>
        <w:pStyle w:val="Cita"/>
        <w:rPr>
          <w:lang w:val="es-CO"/>
        </w:rPr>
      </w:pPr>
      <w:r w:rsidRPr="008F0498">
        <w:rPr>
          <w:lang w:val="es-CO"/>
        </w:rPr>
        <w:t>];</w:t>
      </w:r>
    </w:p>
    <w:p w:rsidR="008F0498" w:rsidRPr="008F0498" w:rsidRDefault="008F0498" w:rsidP="00066496"/>
    <w:p w:rsidR="008F0498" w:rsidRDefault="008F0498" w:rsidP="00066496">
      <w:r>
        <w:t>A  continuación se deberá cargar el Bootstrap</w:t>
      </w:r>
      <w:r w:rsidR="0017515E">
        <w:t xml:space="preserve"> para que las librerías sean reconocidas al cargar el código</w:t>
      </w:r>
    </w:p>
    <w:p w:rsidR="0017515E" w:rsidRDefault="0017515E" w:rsidP="0017515E">
      <w:pPr>
        <w:pStyle w:val="Ttulo3"/>
      </w:pPr>
      <w:r>
        <w:t>Agregar las rutas al archivo main.ts</w:t>
      </w:r>
    </w:p>
    <w:p w:rsidR="0017515E" w:rsidRDefault="0017515E" w:rsidP="0017515E">
      <w:r>
        <w:t>Importar todos los componentes que manea las rutas del archvio main.ts el código de main.ts será asi.</w:t>
      </w:r>
    </w:p>
    <w:p w:rsidR="0017515E" w:rsidRDefault="0017515E" w:rsidP="0017515E">
      <w:r>
        <w:t>Se debe icluir las rutas en este archivo para que sean reconocidas por el fichero principal. Si se obtiene un error se captura el error y se imprimirá en pantalla</w:t>
      </w:r>
    </w:p>
    <w:p w:rsidR="0017515E" w:rsidRDefault="0017515E" w:rsidP="0017515E"/>
    <w:p w:rsidR="0017515E" w:rsidRDefault="0017515E" w:rsidP="0017515E">
      <w:pPr>
        <w:pStyle w:val="Cita"/>
      </w:pPr>
      <w:r>
        <w:t>import { bootstrap }    from '@angular/platform-browser-dynamic';</w:t>
      </w:r>
    </w:p>
    <w:p w:rsidR="0017515E" w:rsidRDefault="0017515E" w:rsidP="0017515E">
      <w:pPr>
        <w:pStyle w:val="Cita"/>
      </w:pPr>
      <w:r>
        <w:t>import { AppComponent } from './app.component';</w:t>
      </w:r>
    </w:p>
    <w:p w:rsidR="0017515E" w:rsidRDefault="0017515E" w:rsidP="0017515E">
      <w:pPr>
        <w:pStyle w:val="Cita"/>
      </w:pPr>
      <w:r>
        <w:t>import {APP_ROUTER_PROVIDERS } from  './app.routes';</w:t>
      </w:r>
    </w:p>
    <w:p w:rsidR="0017515E" w:rsidRDefault="0017515E" w:rsidP="0017515E">
      <w:pPr>
        <w:pStyle w:val="Cita"/>
      </w:pPr>
    </w:p>
    <w:p w:rsidR="0017515E" w:rsidRDefault="0017515E" w:rsidP="0017515E">
      <w:pPr>
        <w:pStyle w:val="Cita"/>
      </w:pPr>
      <w:r>
        <w:t>bootstrap(AppComponent, [APP_ROUTER_PROVIDERS])</w:t>
      </w:r>
    </w:p>
    <w:p w:rsidR="0017515E" w:rsidRPr="0017515E" w:rsidRDefault="0017515E" w:rsidP="0017515E">
      <w:pPr>
        <w:pStyle w:val="Cita"/>
      </w:pPr>
      <w:r>
        <w:t>.catch(err =&gt; console.log(err));</w:t>
      </w:r>
    </w:p>
    <w:p w:rsidR="008F0498" w:rsidRDefault="000F57B7" w:rsidP="000F57B7">
      <w:pPr>
        <w:pStyle w:val="Ttulo3"/>
      </w:pPr>
      <w:r>
        <w:t xml:space="preserve">Incluir </w:t>
      </w:r>
      <w:r w:rsidR="00DD0D0F">
        <w:t>estos componentes en app.compon</w:t>
      </w:r>
      <w:r>
        <w:t>e</w:t>
      </w:r>
      <w:r w:rsidR="00DD0D0F">
        <w:t>nt</w:t>
      </w:r>
      <w:r>
        <w:t>s</w:t>
      </w:r>
      <w:r w:rsidR="00DD0D0F">
        <w:t>.ts</w:t>
      </w:r>
    </w:p>
    <w:p w:rsidR="000F57B7" w:rsidRDefault="000F57B7" w:rsidP="000F57B7">
      <w:r>
        <w:t>Una vez modificados todos estos componentes deberán incluirse las rutas en app.component.ts para que puedan ser llamados</w:t>
      </w:r>
    </w:p>
    <w:p w:rsidR="00DD0D0F" w:rsidRDefault="00DD0D0F" w:rsidP="000F57B7">
      <w:r>
        <w:t xml:space="preserve">Se utilizara la etiqueta router-outlet que permitirá </w:t>
      </w:r>
      <w:r w:rsidR="00A73A2D">
        <w:t>que hara que se carguen los módulos asociados en una ruta dentro de esta etiqueta.</w:t>
      </w:r>
      <w:r w:rsidR="00434C89">
        <w:t xml:space="preserve"> Y cargara en si el contenido del componente.</w:t>
      </w:r>
      <w:bookmarkStart w:id="0" w:name="_GoBack"/>
      <w:bookmarkEnd w:id="0"/>
    </w:p>
    <w:p w:rsidR="00DD0D0F" w:rsidRDefault="00DD0D0F" w:rsidP="00DD0D0F">
      <w:pPr>
        <w:pStyle w:val="Cita"/>
      </w:pPr>
      <w:r>
        <w:t>// Importar el núcleo de Angular</w:t>
      </w:r>
    </w:p>
    <w:p w:rsidR="00DD0D0F" w:rsidRDefault="00DD0D0F" w:rsidP="00DD0D0F">
      <w:pPr>
        <w:pStyle w:val="Cita"/>
      </w:pPr>
      <w:r>
        <w:t>import {Component} from '@angular/core';</w:t>
      </w:r>
    </w:p>
    <w:p w:rsidR="00DD0D0F" w:rsidRDefault="00DD0D0F" w:rsidP="00DD0D0F">
      <w:pPr>
        <w:pStyle w:val="Cita"/>
      </w:pPr>
      <w:r>
        <w:t>import {ROUTER_DIRECTIVES, Router, ActivatedRouter} from "@angular/router";</w:t>
      </w:r>
    </w:p>
    <w:p w:rsidR="00DD0D0F" w:rsidRDefault="00DD0D0F" w:rsidP="00DD0D0F">
      <w:pPr>
        <w:pStyle w:val="Cita"/>
      </w:pPr>
      <w:r>
        <w:t>// Decorador component, indicamos en que etiqueta se va a cargar la</w:t>
      </w:r>
    </w:p>
    <w:p w:rsidR="00DD0D0F" w:rsidRDefault="00DD0D0F" w:rsidP="00DD0D0F">
      <w:pPr>
        <w:pStyle w:val="Cita"/>
      </w:pPr>
    </w:p>
    <w:p w:rsidR="00DD0D0F" w:rsidRDefault="00DD0D0F" w:rsidP="00DD0D0F">
      <w:pPr>
        <w:pStyle w:val="Cita"/>
      </w:pPr>
      <w:r>
        <w:t>@Component({</w:t>
      </w:r>
    </w:p>
    <w:p w:rsidR="00DD0D0F" w:rsidRDefault="00DD0D0F" w:rsidP="00DD0D0F">
      <w:pPr>
        <w:pStyle w:val="Cita"/>
      </w:pPr>
      <w:r>
        <w:t xml:space="preserve">    selector: 'my-app',</w:t>
      </w:r>
    </w:p>
    <w:p w:rsidR="00DD0D0F" w:rsidRDefault="00DD0D0F" w:rsidP="00DD0D0F">
      <w:pPr>
        <w:pStyle w:val="Cita"/>
      </w:pPr>
      <w:r>
        <w:t xml:space="preserve">    template: `&lt;h1&gt;Hola mundo con Angular 2 !! DJ ANDES&lt;/h1&gt; &lt;hr&gt;</w:t>
      </w:r>
    </w:p>
    <w:p w:rsidR="00DD0D0F" w:rsidRDefault="00DD0D0F" w:rsidP="00DD0D0F">
      <w:pPr>
        <w:pStyle w:val="Cita"/>
      </w:pPr>
      <w:r>
        <w:t xml:space="preserve">    &lt;router-outlet&gt; &lt;/router-outlet&gt;`</w:t>
      </w:r>
    </w:p>
    <w:p w:rsidR="00DD0D0F" w:rsidRDefault="00DD0D0F" w:rsidP="00DD0D0F">
      <w:pPr>
        <w:pStyle w:val="Cita"/>
      </w:pPr>
      <w:r>
        <w:t xml:space="preserve">    directives: [ROUTER_DIRECTIVES]</w:t>
      </w:r>
    </w:p>
    <w:p w:rsidR="00DD0D0F" w:rsidRDefault="00DD0D0F" w:rsidP="00DD0D0F">
      <w:pPr>
        <w:pStyle w:val="Cita"/>
      </w:pPr>
      <w:r>
        <w:t>})</w:t>
      </w:r>
    </w:p>
    <w:p w:rsidR="00DD0D0F" w:rsidRDefault="00DD0D0F" w:rsidP="00DD0D0F">
      <w:pPr>
        <w:pStyle w:val="Cita"/>
      </w:pPr>
      <w:r>
        <w:t>// Clase del componente donde irán los datos y funcionalidades</w:t>
      </w:r>
    </w:p>
    <w:p w:rsidR="000F57B7" w:rsidRDefault="00DD0D0F" w:rsidP="00DD0D0F">
      <w:pPr>
        <w:pStyle w:val="Cita"/>
      </w:pPr>
      <w:r>
        <w:t>export class AppComponent { }</w:t>
      </w:r>
    </w:p>
    <w:p w:rsidR="00DD0D0F" w:rsidRPr="00DD0D0F" w:rsidRDefault="00DD0D0F" w:rsidP="00DD0D0F">
      <w:pPr>
        <w:pStyle w:val="Sinespaciado"/>
        <w:rPr>
          <w:lang w:val="en-US"/>
        </w:rPr>
      </w:pPr>
    </w:p>
    <w:sectPr w:rsidR="00DD0D0F" w:rsidRPr="00DD0D0F" w:rsidSect="004D11F3">
      <w:pgSz w:w="12240" w:h="15840"/>
      <w:pgMar w:top="426" w:right="47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9E"/>
    <w:rsid w:val="00016216"/>
    <w:rsid w:val="00034849"/>
    <w:rsid w:val="00055576"/>
    <w:rsid w:val="00066496"/>
    <w:rsid w:val="000766B1"/>
    <w:rsid w:val="00086FBA"/>
    <w:rsid w:val="000A0492"/>
    <w:rsid w:val="000C21AA"/>
    <w:rsid w:val="000F15F1"/>
    <w:rsid w:val="000F57B7"/>
    <w:rsid w:val="001019F2"/>
    <w:rsid w:val="00137E4E"/>
    <w:rsid w:val="00152F9E"/>
    <w:rsid w:val="00172D73"/>
    <w:rsid w:val="0017515E"/>
    <w:rsid w:val="001821FC"/>
    <w:rsid w:val="001A0AF1"/>
    <w:rsid w:val="001A1A4E"/>
    <w:rsid w:val="001A3D38"/>
    <w:rsid w:val="001D4985"/>
    <w:rsid w:val="001F5273"/>
    <w:rsid w:val="0020559E"/>
    <w:rsid w:val="002136FB"/>
    <w:rsid w:val="00243F76"/>
    <w:rsid w:val="00246350"/>
    <w:rsid w:val="00265339"/>
    <w:rsid w:val="002667E5"/>
    <w:rsid w:val="002703FC"/>
    <w:rsid w:val="002778CB"/>
    <w:rsid w:val="002C7A43"/>
    <w:rsid w:val="002D3275"/>
    <w:rsid w:val="0030488F"/>
    <w:rsid w:val="00335FDC"/>
    <w:rsid w:val="00350E4E"/>
    <w:rsid w:val="003702EB"/>
    <w:rsid w:val="00390434"/>
    <w:rsid w:val="003B0BDF"/>
    <w:rsid w:val="003C64BF"/>
    <w:rsid w:val="003F362B"/>
    <w:rsid w:val="00410ADF"/>
    <w:rsid w:val="004248D4"/>
    <w:rsid w:val="00434C89"/>
    <w:rsid w:val="00441CC5"/>
    <w:rsid w:val="00442AF6"/>
    <w:rsid w:val="00463B6F"/>
    <w:rsid w:val="004765FD"/>
    <w:rsid w:val="004B5470"/>
    <w:rsid w:val="004C1333"/>
    <w:rsid w:val="004D0284"/>
    <w:rsid w:val="004D11F3"/>
    <w:rsid w:val="005621E3"/>
    <w:rsid w:val="005713C6"/>
    <w:rsid w:val="005A70B9"/>
    <w:rsid w:val="005C554A"/>
    <w:rsid w:val="005E3AE8"/>
    <w:rsid w:val="005F3716"/>
    <w:rsid w:val="00600B5D"/>
    <w:rsid w:val="00610753"/>
    <w:rsid w:val="00642557"/>
    <w:rsid w:val="00654135"/>
    <w:rsid w:val="00685223"/>
    <w:rsid w:val="00693ACA"/>
    <w:rsid w:val="006B7E8C"/>
    <w:rsid w:val="006D0412"/>
    <w:rsid w:val="006D2C0F"/>
    <w:rsid w:val="006F32DD"/>
    <w:rsid w:val="007046CB"/>
    <w:rsid w:val="00727E8D"/>
    <w:rsid w:val="0073087D"/>
    <w:rsid w:val="00743E10"/>
    <w:rsid w:val="007523C6"/>
    <w:rsid w:val="00764EBE"/>
    <w:rsid w:val="00796CB8"/>
    <w:rsid w:val="007A0AEE"/>
    <w:rsid w:val="007C68DD"/>
    <w:rsid w:val="00814D77"/>
    <w:rsid w:val="0081549F"/>
    <w:rsid w:val="00853BEC"/>
    <w:rsid w:val="008C30A5"/>
    <w:rsid w:val="008F0498"/>
    <w:rsid w:val="008F24B0"/>
    <w:rsid w:val="008F7142"/>
    <w:rsid w:val="009143FA"/>
    <w:rsid w:val="00941F03"/>
    <w:rsid w:val="009565E6"/>
    <w:rsid w:val="009746B0"/>
    <w:rsid w:val="00977CC9"/>
    <w:rsid w:val="009B6C3D"/>
    <w:rsid w:val="009C1CB7"/>
    <w:rsid w:val="009D428F"/>
    <w:rsid w:val="00A57686"/>
    <w:rsid w:val="00A73A2D"/>
    <w:rsid w:val="00A81C57"/>
    <w:rsid w:val="00AA2503"/>
    <w:rsid w:val="00AE32F7"/>
    <w:rsid w:val="00B002C4"/>
    <w:rsid w:val="00B249D1"/>
    <w:rsid w:val="00BF250F"/>
    <w:rsid w:val="00C511C9"/>
    <w:rsid w:val="00C5621E"/>
    <w:rsid w:val="00C56803"/>
    <w:rsid w:val="00C660CF"/>
    <w:rsid w:val="00C747F5"/>
    <w:rsid w:val="00CA179E"/>
    <w:rsid w:val="00CB0B00"/>
    <w:rsid w:val="00CB353B"/>
    <w:rsid w:val="00D11A16"/>
    <w:rsid w:val="00D33D1F"/>
    <w:rsid w:val="00D356A5"/>
    <w:rsid w:val="00D42905"/>
    <w:rsid w:val="00D51CB2"/>
    <w:rsid w:val="00DD0D0F"/>
    <w:rsid w:val="00E0455A"/>
    <w:rsid w:val="00E14091"/>
    <w:rsid w:val="00E17842"/>
    <w:rsid w:val="00E257B7"/>
    <w:rsid w:val="00E339B4"/>
    <w:rsid w:val="00E506C7"/>
    <w:rsid w:val="00E64B6C"/>
    <w:rsid w:val="00EB0A67"/>
    <w:rsid w:val="00EC3447"/>
    <w:rsid w:val="00EC69BE"/>
    <w:rsid w:val="00ED6CF3"/>
    <w:rsid w:val="00F12D1A"/>
    <w:rsid w:val="00F2470F"/>
    <w:rsid w:val="00F37B3A"/>
    <w:rsid w:val="00F46AAA"/>
    <w:rsid w:val="00F5296C"/>
    <w:rsid w:val="00F540C1"/>
    <w:rsid w:val="00F62A61"/>
    <w:rsid w:val="00F946DE"/>
    <w:rsid w:val="00F95A72"/>
    <w:rsid w:val="00F97B44"/>
    <w:rsid w:val="00FA72EE"/>
    <w:rsid w:val="00FE14AB"/>
    <w:rsid w:val="00FE150E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2520"/>
  <w15:chartTrackingRefBased/>
  <w15:docId w15:val="{757F9E8E-EA0F-4FB1-8156-D6BEF2B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905"/>
    <w:pPr>
      <w:spacing w:after="0"/>
      <w:jc w:val="both"/>
    </w:pPr>
    <w:rPr>
      <w:color w:val="7030A0"/>
    </w:rPr>
  </w:style>
  <w:style w:type="paragraph" w:styleId="Ttulo1">
    <w:name w:val="heading 1"/>
    <w:basedOn w:val="Normal"/>
    <w:next w:val="Normal"/>
    <w:link w:val="Ttulo1Car"/>
    <w:uiPriority w:val="9"/>
    <w:qFormat/>
    <w:rsid w:val="002C7A43"/>
    <w:pPr>
      <w:keepNext/>
      <w:keepLines/>
      <w:spacing w:before="240"/>
      <w:outlineLvl w:val="0"/>
    </w:pPr>
    <w:rPr>
      <w:rFonts w:eastAsiaTheme="majorEastAsia" w:cstheme="majorBidi"/>
      <w:b/>
      <w:color w:val="3E175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A43"/>
    <w:pPr>
      <w:keepNext/>
      <w:keepLines/>
      <w:spacing w:before="40"/>
      <w:outlineLvl w:val="1"/>
    </w:pPr>
    <w:rPr>
      <w:rFonts w:eastAsiaTheme="majorEastAsia" w:cstheme="majorBidi"/>
      <w:b/>
      <w:color w:val="00B0F0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0ADF"/>
    <w:pPr>
      <w:keepNext/>
      <w:keepLines/>
      <w:spacing w:before="40"/>
      <w:outlineLvl w:val="2"/>
    </w:pPr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04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A43"/>
    <w:rPr>
      <w:rFonts w:eastAsiaTheme="majorEastAsia" w:cstheme="majorBidi"/>
      <w:b/>
      <w:color w:val="3E175F"/>
      <w:sz w:val="36"/>
      <w:szCs w:val="32"/>
    </w:rPr>
  </w:style>
  <w:style w:type="paragraph" w:styleId="Cita">
    <w:name w:val="Quote"/>
    <w:aliases w:val="1_codigo"/>
    <w:basedOn w:val="Sinespaciado"/>
    <w:next w:val="Sinespaciado"/>
    <w:link w:val="CitaCar"/>
    <w:uiPriority w:val="29"/>
    <w:qFormat/>
    <w:rsid w:val="003B0BDF"/>
    <w:pPr>
      <w:ind w:left="708" w:right="864"/>
      <w:jc w:val="left"/>
    </w:pPr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CitaCar">
    <w:name w:val="Cita Car"/>
    <w:aliases w:val="1_codigo Car"/>
    <w:basedOn w:val="Fuentedeprrafopredeter"/>
    <w:link w:val="Cita"/>
    <w:uiPriority w:val="29"/>
    <w:rsid w:val="003B0BDF"/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C7A43"/>
    <w:rPr>
      <w:rFonts w:eastAsiaTheme="majorEastAsia" w:cstheme="majorBidi"/>
      <w:b/>
      <w:color w:val="00B0F0"/>
      <w:sz w:val="30"/>
      <w:szCs w:val="26"/>
    </w:rPr>
  </w:style>
  <w:style w:type="paragraph" w:styleId="Sinespaciado">
    <w:name w:val="No Spacing"/>
    <w:uiPriority w:val="1"/>
    <w:qFormat/>
    <w:rsid w:val="00D42905"/>
    <w:pPr>
      <w:spacing w:after="0" w:line="240" w:lineRule="auto"/>
      <w:jc w:val="both"/>
    </w:pPr>
    <w:rPr>
      <w:color w:val="7030A0"/>
    </w:rPr>
  </w:style>
  <w:style w:type="character" w:customStyle="1" w:styleId="Ttulo3Car">
    <w:name w:val="Título 3 Car"/>
    <w:basedOn w:val="Fuentedeprrafopredeter"/>
    <w:link w:val="Ttulo3"/>
    <w:uiPriority w:val="9"/>
    <w:rsid w:val="00410ADF"/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9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D1"/>
    <w:rPr>
      <w:rFonts w:ascii="Segoe UI" w:hAnsi="Segoe UI" w:cs="Segoe UI"/>
      <w:color w:val="7030A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65339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B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B6C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0A0492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D42905"/>
    <w:rPr>
      <w:b/>
      <w:bCs/>
      <w:i/>
      <w:iCs/>
      <w:spacing w:val="5"/>
    </w:rPr>
  </w:style>
  <w:style w:type="character" w:customStyle="1" w:styleId="pun">
    <w:name w:val="pun"/>
    <w:basedOn w:val="Fuentedeprrafopredeter"/>
    <w:rsid w:val="002D3275"/>
  </w:style>
  <w:style w:type="character" w:customStyle="1" w:styleId="pln">
    <w:name w:val="pln"/>
    <w:basedOn w:val="Fuentedeprrafopredeter"/>
    <w:rsid w:val="002D3275"/>
  </w:style>
  <w:style w:type="character" w:customStyle="1" w:styleId="str">
    <w:name w:val="str"/>
    <w:basedOn w:val="Fuentedeprrafopredeter"/>
    <w:rsid w:val="002D3275"/>
  </w:style>
  <w:style w:type="character" w:customStyle="1" w:styleId="kwd">
    <w:name w:val="kwd"/>
    <w:basedOn w:val="Fuentedeprrafopredeter"/>
    <w:rsid w:val="002D3275"/>
  </w:style>
  <w:style w:type="character" w:styleId="CdigoHTML">
    <w:name w:val="HTML Code"/>
    <w:basedOn w:val="Fuentedeprrafopredeter"/>
    <w:uiPriority w:val="99"/>
    <w:semiHidden/>
    <w:unhideWhenUsed/>
    <w:rsid w:val="003C64B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B547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8F049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ctorroblesweb.es/2016/06/27/instalar-angular2-rc3-y-hacer-hola-mun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5228</TotalTime>
  <Pages>1</Pages>
  <Words>727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127</cp:revision>
  <dcterms:created xsi:type="dcterms:W3CDTF">2018-07-16T22:53:00Z</dcterms:created>
  <dcterms:modified xsi:type="dcterms:W3CDTF">2018-08-10T00:32:00Z</dcterms:modified>
</cp:coreProperties>
</file>