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Wish Orb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Автор: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Ан Де Сок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Жанр: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Текстовое RPG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Концепт: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Вы — юный маг, который случайно уронил магический шар желаний в тёмную пещеру. Но когда вы вошли туда, то обнаруживаете, что шар превратил её в таинственное подземелье. В поисках этого магического артефакта вы сталкиваетесь с разнообразными обитателями подземного мира. Некоторые из них стремятся завладеть им, чтобы загадать свое самое заветное желание.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Сеттинг: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Подземелье, окутанное тайной и наполненное красотой. Его населяют разнообразные существа: от крошечных слизней до величественных драконов.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Целевая аудитория: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Люди, интересующиеся играми в жанре RPG.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Структура: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Игра имеет 5 больших уровней разной тематики. В конце каждого уровня будет поджидать босс.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Уровень 1 - Деревня слизней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Довольно большая деревушка, в которой обитают обычные слизни. Однако иногда сюда наведываются слизни-разбойники, стремящиеся ограбить всё ценное с деревни.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конце уровня мы сражаемся с Робом, главой слизней-разбойников.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Уровень 2 - Шахты гоблинов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Шахты со множеством проходов, рельсами, вагонетками и гоблинами, добывающие различные минералы и полезные ископаемые. Однако их жизнь научила тому, что если кто-то не выполняет свою работу, то ему не место в шахтах. Если вы не будете трудиться, гоблины станут агрессивными по отношению к вам!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Босс уровня - Старый Джо (Шахтёр с многолетним опытом работы, который испытывает усталость от своей работы, продолжающейся на протяжении всей его жизни. Желает освободиться от вечной работы и жить свободно)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Уровень 3 - Гнездо членистоногих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Тёмная локация, кишащая опасными пауками, крупными жуками и другими неприятными насекомыми. Большинство обитателей данной местности настроены агрессивно.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Босс уровня - Вдовица (Королева гнезда членистоногих. Желает расширить гнездо на всё подземелье)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Уровень 4 - Королевство драконов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Самая красивая локация в подземелье, в которой обитают драконы. В центре нее возвышается замок.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Босс уровня - Мистер Шейд (Освободившийся узник, просидевший в темнице тысячу лет за попытку кражи сокровищ королевской семьи драконов.)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Уровень 5 - Пустошь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Заброшенная местность, где обитают только призраки. Вокруг одни мертвые деревья и пустые дома. Поскольку “Пустошь” является финальным уровнем, то врагов в нём сложнее всего победить.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Босс уровня - Элли (Девочка-росток, желающая чтобы его родной дом снова стал плодородным и полным жизни)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Игроки: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Игра рассчитана только на одного человека.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Геймплей: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Core-Loop: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Появление на локации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Исследование локации и нахождение сундуков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Сражение с врагами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Прокачка боевых навыков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Сражение с боссом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Переход на следующую локацию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Базовые навыки: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Ходьба - игрок ходит по одной клетке в 4 стороны.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Бросание зелий - игрок может бросить зелье в любую сторону на ограниченном расстоянии. После броска зелья, на месте падения образуется лужа определенного размера.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Выпивание зелий - игрок может выпить зелье и получить различные положительные эффекты, которые могут помочь в битвах с врагами и боссами.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Посмотреть инвентарь - отображает все подобранные предметы и ингредиенты на локации.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Создание зелий - позволяет создавать разные зелья из ингредиентов. Создание происходит в инвентаре.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Дополнительные навыки: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Это навыки, которые можно прокачивать в инвентаре. Для их улучшения нужно тратить ингредиенты.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Быстрые негативные зелья - уменьшает задержку после броска негативного  зелья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Размер луж - лужи на месте падения негативных зелий становятся больше (1 ур. - 3x3 клетки, 2 ур. - 5x5, 3 ур. - 7x7 и т. д.)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Урон - увеличивает урон с негативных зелий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Усиленные положительные зелья - увеличивает эффективность  положительных зелий (например: зелье жизни: 1 ур. - восстанавливает 1 хп, 2 ур. - восстанавливает 2 хп. и т. д.)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Ресурсы: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HP - отображает здоровье игрока. Когда игрок получает урон, он теряет одну единицу здоровья. Если оно дойдет до нуля, игрок умрёт.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Зелья с положительными эффектами (бафф) - предметы, позволяющие получить положительные эффекты при использовании.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Зелья с негативными эффектами (дебафф) - используются как основное оружие. Они также могут накладывать разные дебаффы на врагов.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Ингредиенты - их можно получить, убивая врагов и боссов, а также находя в сундуках на локации. С помощью них можно создавать разные зелья, а также прокачивать дополнительные навыки.</w:t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Существа: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Маг - является игроком. Вы можете им управлять.  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Враг - враждебное существо, которое может ходить по клеткам и нанести игроку урон. Враги могут наносить урон либо вблизи, либо издалека.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Босс - враждебное существо с большим количества здоровья и несколькими паттернами атак. При убийстве даёт доступ к следующей локации.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Боевка: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Игрок может атаковать врагов, используя негативные зелья. Эти зелья можно метнуть в одну из 4 сторон на ограниченном расстоянии. После броска зелья на месте его падения образуется лужа.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враг окажется в луже, он будет получать урон каждый раз, когда попытается передвинуться. Когда здоровье врага упадет до нуля, он погибнет, а игрок получит ингредиенты с него.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Игрок также получает урон, если враг приблизится к нему слишком близко.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Цель игры: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Вернуть шар желаний себе и выбраться из подземелья.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br w:type="textWrapping"/>
        <w:t xml:space="preserve">Реализация: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Игра будет реализована на языке C++ с использованием ASCII-символов для графики.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Личная цель: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Развить навыки в программировании C++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