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F4E79"/>
          <w:sz w:val="60"/>
          <w:szCs w:val="60"/>
        </w:rPr>
        <w:t xml:space="preserve">Platform Streaming Video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Dokumen Kebutuhan Sistem &amp; Roadmap Pengembangan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Next.js (Frontend)  ·  NestJS (Backend)  ·  Bunny.net  ·  Midtrans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Mulai: 30 Maret 2026  —  Target: 29 Mei 2026</w:t>
      </w:r>
    </w:p>
    <w:p>
      <w:pPr>
        <w:pBdr>
          <w:bottom w:val="single" w:color="2E75B6" w:sz="8" w:space="1"/>
        </w:pBdr>
        <w:spacing w:after="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Daftar Isi</w:t>
      </w:r>
    </w:p>
    <w:p>
      <w:pPr>
        <w:spacing w:after="120"/>
      </w:pPr>
      <w:r>
        <w:rPr>
          <w:sz w:val="22"/>
          <w:szCs w:val="22"/>
        </w:rPr>
        <w:t xml:space="preserve">1. Ringkasan Proyek</w:t>
      </w:r>
    </w:p>
    <w:p>
      <w:pPr>
        <w:spacing w:after="120"/>
      </w:pPr>
      <w:r>
        <w:rPr>
          <w:sz w:val="22"/>
          <w:szCs w:val="22"/>
        </w:rPr>
        <w:t xml:space="preserve">2. Kebutuhan Fungsional</w:t>
      </w:r>
    </w:p>
    <w:p>
      <w:pPr>
        <w:spacing w:after="120"/>
      </w:pPr>
      <w:r>
        <w:rPr>
          <w:sz w:val="22"/>
          <w:szCs w:val="22"/>
        </w:rPr>
        <w:t xml:space="preserve">3. Kebutuhan Non-Fungsional</w:t>
      </w:r>
    </w:p>
    <w:p>
      <w:pPr>
        <w:spacing w:after="120"/>
      </w:pPr>
      <w:r>
        <w:rPr>
          <w:sz w:val="22"/>
          <w:szCs w:val="22"/>
        </w:rPr>
        <w:t xml:space="preserve">4. Matriks Akses per Role</w:t>
      </w:r>
    </w:p>
    <w:p>
      <w:pPr>
        <w:spacing w:after="120"/>
      </w:pPr>
      <w:r>
        <w:rPr>
          <w:sz w:val="22"/>
          <w:szCs w:val="22"/>
        </w:rPr>
        <w:t xml:space="preserve">5. Struktur Teknologi &amp; Repo</w:t>
      </w:r>
    </w:p>
    <w:p>
      <w:pPr>
        <w:spacing w:after="120"/>
      </w:pPr>
      <w:r>
        <w:rPr>
          <w:sz w:val="22"/>
          <w:szCs w:val="22"/>
        </w:rPr>
        <w:t xml:space="preserve">6. Roadmap Pengembangan 2 Bulan</w:t>
      </w:r>
    </w:p>
    <w:p>
      <w:pPr>
        <w:spacing w:after="120"/>
      </w:pPr>
      <w:r>
        <w:rPr>
          <w:sz w:val="22"/>
          <w:szCs w:val="22"/>
        </w:rPr>
        <w:t xml:space="preserve">7. Rencana Testing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Ringkasan Proyek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Platform Streaming Video adalah sistem berbasis subscription yang memungkinkan pengguna menonton konten film secara online.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Sistem dibangun dengan arsitektur monorepo menggunakan Next.js untuk frontend dan NestJS untuk backend.</w:t>
            </w:r>
          </w:p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Video streaming diamankan melalui Bunny.net CDN dengan Signed URL, dan pembayaran diproses via Midtrans.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Nama Proyek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 Streaming Video Berbasis Subscription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NestJS + Prisma + MySQL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14 (App Router) + Tailwind CSS + shadcn/ui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CDN &amp;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Bunny.net (video streaming + file storage)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Midtrans (bulanan &amp; tahunan)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Resend (verifikasi, notifikasi, reminder)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Monorepo — satu repo, dua app (frontend &amp; backend)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Mulai Coding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Senin, 30 Maret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Selesai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Jumat, 29 Mei 2026 (8 minggu)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Tiga Pilar Utama Sistem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85041"/>
                <w:sz w:val="22"/>
                <w:szCs w:val="22"/>
              </w:rPr>
              <w:t xml:space="preserve">Streaming Aman</w:t>
            </w:r>
          </w:p>
          <w:p>
            <w:pPr>
              <w:spacing w:after="0"/>
            </w:pPr>
            <w:r>
              <w:rPr>
                <w:color w:val="085041"/>
                <w:sz w:val="20"/>
                <w:szCs w:val="20"/>
              </w:rPr>
              <w:t xml:space="preserve">Video dilindungi Signed URL, akses berbasis role, CDN global via Bunny.net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C447C"/>
                <w:sz w:val="22"/>
                <w:szCs w:val="22"/>
              </w:rPr>
              <w:t xml:space="preserve">Subscription &amp; Payment</w:t>
            </w:r>
          </w:p>
          <w:p>
            <w:pPr>
              <w:spacing w:after="0"/>
            </w:pPr>
            <w:r>
              <w:rPr>
                <w:color w:val="0C447C"/>
                <w:sz w:val="20"/>
                <w:szCs w:val="20"/>
              </w:rPr>
              <w:t xml:space="preserve">Paket bulanan/tahunan, integrasi Midtrans, auto-expire, riwayat pembayaran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C3489"/>
                <w:sz w:val="22"/>
                <w:szCs w:val="22"/>
              </w:rPr>
              <w:t xml:space="preserve">Manajemen Konten</w:t>
            </w:r>
          </w:p>
          <w:p>
            <w:pPr>
              <w:spacing w:after="0"/>
            </w:pPr>
            <w:r>
              <w:rPr>
                <w:color w:val="3C3489"/>
                <w:sz w:val="20"/>
                <w:szCs w:val="20"/>
              </w:rPr>
              <w:t xml:space="preserve">Upload film, jadwal tayang, sistem iklan, rerun, notifikasi email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Kebutuhan Fungsional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A. Autentikasi &amp; User Management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Registrasi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Daftar akun menggunakan email &amp; password, atau Google OAuth (OAuth 2.0).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 &amp; Logout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dengan kredensial atau Google. Logout menghapus token di frontend.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Verifikasi Email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 unik dikirim via Resend. Satu kali pakai, berlaku 24 jam.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role: Guest, User, Subscriber, Admin, Super Admin. Dikontrol via JWT + guard.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Manajemen User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dapat melihat, memfilter, dan mengubah status user (aktif/nonaktif).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 untuk memperbarui JWT tanpa paksa login ulang.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B. Manajemen Konten Film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 Film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upload file MP4 langsung ke Bunny (direct upload — tidak lewat server).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 Poster &amp; Trailer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Poster (jpg/png) dan trailer URL disimpan bersama metadata film.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Metadata Film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Judul, genre, sinopsis, durasi, tahun rilis, sutradara.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Jadwal Tayang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set scheduled_at. Film otomatis published saat waktu tiba (via cron).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H-7 sebelum tayang, poster tampil di beranda dengan label coming soon.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 Rerun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dapat menjadwalkan penayangan ulang film lama.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 &amp; Hapus Film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 metadata tanpa menyentuh Bunny. Hapus menggunakan soft delete (is_deleted).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C. Streaming Video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Integrasi Bunny.net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Video disimpan dan distream dari Bunny CDN. Backend hanya generate tiket akses.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Signed URL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 SHA256 dari tokenSecret + path + expiry. Subscriber: 2 jam. User gratis: 25 menit.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Player mendukung streaming adaptif, simpan posisi, dan tidak bisa di-inspect URL.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Akses Berbasis Role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selalu query role dari DB (bukan JWT) sebelum generate signed URL.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Refresh URL Otomatis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request URL baru saat sisa 15 menit — seamless untuk film panjang.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Cek Jadwal Tayang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Film hanya bisa diakses jika is_published = true DAN scheduled_at sudah terlewati.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D. Subscription &amp; Payment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Pilihan Paket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Dua paket: bulanan dan tahunan. Harga dikonfigurasi di backend.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Integrasi Midtrans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buat order ke Midtrans API, user dibayar di halaman Midtrans.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Aktivasi via Webhook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HANYA dari webhook Midtrans yang terverifikasi (SHA512 signature). Bukan dari redirect.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Idempotency Check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Cek apakah order sudah diproses sebelum aktivasi — antisipasi webhook duplikat.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Transaction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payments + subscriptions + users.role dalam satu atomic transaction.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Expire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Cron job harian cabut akses subscriber yang sudah melewati expired_at.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Perpanjang Langganan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expired_at baru = expired_at lama + 30/365 hari (bukan dari now()).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Riwayat Pembayaran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dapat melihat semua transaksi: tanggal, paket, status, nominal.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E. Sistem Akses Konten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Hak Akses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Guest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Hanya bisa lihat daftar film, poster, jadwal tayang, dan trailer.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Gratis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Nonton maksimal 20 menit. Menit ke-20: video pause, iklan muncul, lalu block.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Subscriber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Akses penuh semua film sesuai jadwal tayang. Tanpa iklan, tanpa batas waktu.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F. Sistem Iklan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Preload Data Iklan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/api/ads/active dipanggil saat player pertama load — tidak menunggu menit ke-20.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Iklan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timer 20 menit. Saat habis: player.pause() + simpan currentTime.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Pemutaran Iklan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Video iklan diputar. Countdown ditampilkan. Tidak bisa di-skip.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Setelah Iklan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Setelah iklan selesai, video film tetap di-block. Muncul modal subscribe.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Iklan Null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Jika tidak ada iklan aktif, langsung tampilkan modal subscribe tanpa crash.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Iklan (Admin)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Upload, aktifkan, nonaktifkan, hapus iklan. Hanya satu iklan aktif di satu waktu.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G. Notifikasi Email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Jenis Email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Verifikasi Email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Dikirim saat register. Token 24 jam, 1x pakai.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Konfirmasi Pembayaran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Dikirim setelah webhook subscriber aktif. Isi: paket, nominal, expired_at.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Reminder H-3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Dikirim 3 hari sebelum langganan habis. Flag reminder_sent mencegah duplikat.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 Expired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Dikirim saat cron job mencabut akses. Berisi link untuk perpanjang.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 Film Baru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Dikirim ke semua subscriber saat film baru di-publish (is_published = true).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 Rerun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Dikirim ke subscriber saat film lama dijadwalkan tayang ulang.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H. Halaman Beranda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Banner Coming Soon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Tampil H-7 sebelum jadwal tayang. Dihitung dari scheduled_at - 7 hari.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Jadwal Tayang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film yang akan dan sudah tayang, diurutkan per minggu.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Film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poster film dengan judul, genre, dan label status (baru/coming soon/rerun).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I. Dashboard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User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 langganan (aktif/expired), tanggal expired, paket aktif.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Riwayat Pembayaran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Tabel semua transaksi: tanggal, paket, nominal, status.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Perpanjang Langganan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Tombol perpanjang yang memulai flow payment baru.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Kelola film (upload, edit, hapus, atur jadwal), kelola iklan, lihat data user.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Super Admin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 semua data, kelola admin, akses statistik (total subscriber, revenue).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Kebutuhan Non-Fungsional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A. Performa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Streaming Video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Memanfaatkan CDN Bunny.net untuk latensi rendah. Video tidak melewati server.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 Halaman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Target &lt; 2 detik untuk halaman beranda. Gunakan lazy loading untuk daftar film.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stateless (JWT) — bisa di-scale horizontal tanpa sesi tersimpan di server.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B. Keamanan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Enkripsi Password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bcrypt dengan cost factor minimum 12.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 ditandatangani dengan secret key, disimpan di httpOnly cookie atau memory.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HTTPS Wajib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Semua komunikasi dienkripsi TLS. HTTP redirect ke HTTPS.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Validasi Webhook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SHA512 signature verification sebelum proses webhook Midtrans.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Signed URL Video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 SHA256 dengan expiry. Bunny verifikasi setiap request stream.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Register &amp; login endpoint dibatasi untuk mencegah brute force.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Semua input divalidasi di backend (class-validator di NestJS).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MIME Type Check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Validasi MIME type file upload — tidak hanya cek ekstensi.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C. Reliability &amp;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Global exception filter di NestJS. Semua error dikembalikan dalam format konsisten.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Semua request, error, dan webhook dicatat (Winston atau Pino).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Webhook payment diproses maksimal satu kali meski dikirim berulang.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MySQL terjadwal. Simpan minimal 7 hari terakhir.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Pantau uptime server dan error rate.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VPS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Minimal 2 vCPU, 4GB RAM, 100GB SSD. Disarankan Ubuntu 22.04.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CDN Video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Bunny.net Storage Zone + Pull Zone dengan token authentication aktif.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Resend — gratis 3.000 email/bulan. Verifikasi domain pengirim.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Midtrans — Sandbox untuk development, Production untuk live.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MySQL 8.0 + Prisma ORM. Gunakan connection pooling.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Matriks Akses per Role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Tabel berikut merangkum hak akses setiap role terhadap fitur-fitur utama sistem.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Guest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Gratis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Subscriber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Admin/Super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Lihat daftar film &amp; poster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Lihat trailer film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Lihat jadwal tayang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Register &amp; login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Nonton film (penuh)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Nonton film (20 menit)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Nonton tanpa iklan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Subscribe / bayar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Dashboard user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Riwayat pembayaran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Upload &amp; kelola film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Atur jadwal tayang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Kelola iklan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Lihat data user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CRUD semua data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Kelola admin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Super Admin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800" w:sz="4"/>
              <w:left w:val="thick" w:color="E5A800" w:sz="12"/>
              <w:bottom w:val="single" w:color="E5A800" w:sz="4"/>
              <w:right w:val="single" w:color="E5A800" w:sz="4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Catatan: Role Admin dan Super Admin tidak bisa subscribe sebagai pelanggan biasa.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Super Admin memiliki semua akses Admin ditambah kemampuan mengelola akun Admin.</w:t>
            </w:r>
          </w:p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Pengecekan role selalu dilakukan dari database, bukan dari payload JWT.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Struktur Teknologi &amp; Repo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NestJS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Framework backend TypeScript. Modular, mendukung guard, interceptor, dan cron job.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Next.js 14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Router, Server Components, optimasi image bawaan, SEO-friendly.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Prisma 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Schema-first ORM untuk MySQL. Type-safe queries dan migration otomatis.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MySQL 8.0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 relasional utama untuk semua data platform.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Bunny.net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CDN dan storage untuk video, poster, dan file iklan.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Midtrans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Payment gateway Indonesia. Mendukung transfer bank, e-wallet, kartu kredit.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transaksional. Gratis 3.000 email/bulan, integrasi React Email.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Utility-first CSS framework. Dikombinasikan dengan shadcn/ui untuk komponen.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class-validator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Validasi DTO di NestJS secara deklaratif dengan decorator.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Turborepo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Monorepo build system. Mempercepat build dengan caching paralel.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Struktur Folder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thick" w:color="888888" w:sz="12"/>
              <w:bottom w:val="single" w:color="888888" w:sz="4"/>
              <w:right w:val="single" w:color="888888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streaming-platform/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apps/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frontend/          ← Next.js 14 (App Router)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src/app/         ← halaman: (auth)/, (main)/, admin/, dashboard/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src/components/  ← ui/, player/, layout/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src/hooks/       ← useAuth.ts, usePlayer.ts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src/lib/         ← api.ts (axios), auth.ts (JWT helpers)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backend/           ← NestJS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src/auth/        ← controller, service, dto, guards/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src/films/       ← controller, service, dto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src/subscriptions/ ← controller, service, dto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src/payments/    ← webhooks/, service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src/ads/         ← controller, service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src/storage/     ← bunny.service.ts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src/mail/        ← mail.service.ts (Resend)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src/scheduler/   ← subscription.cron.ts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prisma/          ← schema.prisma, migrations/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packages/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shared/            ← types, constants, validators (dipakai FE &amp; BE)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package.json         ← workspaces config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turbo.json           ← Turborepo config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.env.example         ← semua env variable yang dibutuhkan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  .gitignore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Roadmap Pengembangan 2 Bulan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Dimulai: Senin 30 Maret 2026  |  Target selesai: Jumat 29 Mei 2026  |  Total: 8 minggu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Ringkasan Milestone per Fase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Minggu 1
30 Mar–5 Apr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Fondasi &amp; Setup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Monorepo, NestJS init, Prisma schema, env setup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Next.js init, Tailwind, struktur folder, axios setup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Minggu 2
6–12 Apr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 System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Register, login, verifikasi email, JWT guard, Resend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 register/login, useAuth hook, route guard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Minggu 3
13–19 Apr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Film &amp; Streaming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BunnyService, CRUD film, signed URL subscriber &amp; gratis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Beranda, detail film, video player, request stream URL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Minggu 4
20–26 Apr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Player &amp; Iklan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Endpoint iklan, CRUD ads admin, testing signed URL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Timer 20 menit, pause, putar iklan, modal subscribe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C1D"/>
                <w:sz w:val="19"/>
                <w:szCs w:val="19"/>
              </w:rPr>
              <w:t xml:space="preserve">Minggu 5
27 Apr–3 Mei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&amp; Webhook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Midtrans order, webhook verifikasi, DB transaction, email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Halaman paket, redirect Midtrans, refresh JWT post-bayar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Minggu 6
4–10 Mei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Cron Job &amp; Admin Panel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Scheduler expire &amp; reminder, CRUD film admin, soft delete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panel film &amp; iklan, upload flow, jadwal tayang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Minggu 7
11–17 Mei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&amp; Polish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Endpoint dashboard user, perpanjang, admin stats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user, riwayat bayar, auto refresh URL player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Minggu 8
18–29 Mei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Testing &amp; Finalisasi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Jest testing, cron simulation, logging, README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E2E flow testing, responsive, loading states, error handling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Detail Tugas per Minggu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1 — 30 Maret s/d 5 April 2026 | Fondasi &amp; Setup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monorepo: Turborepo + workspaces (apps/ &amp; packages/)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Init project Next.js 14 (App Router) dalam monorepo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Init project NestJS, install dependencies utama (Prisma, JWT, class-validator, etc.)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Install Tailwind CSS, shadcn/ui, axios, react-hook-form, zod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Buat schema Prisma awal: users, films, subscriptions, payments, ads, email_tokens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struktur folder: app/, components/ui/, hooks/, lib/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migration pertama ke MySQL lokal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Buat axios instance (lib/api.ts) dengan interceptor JWT di header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file .env.example dengan semua variable yang dibutuhkan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layout dasar: RootLayout, navbar placeholder, font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Konfigurasi ESLint + Prettier + Husky pre-commit hook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Konfigurasi ESLint + Prettier konsisten dengan backend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2 — 6 s/d 12 April 2026 | Auth System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/auth/register: validasi input, hash bcrypt, simpan DB, generate token verifikasi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/register: form (nama, email, password) + validasi zod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/auth/verify-email: cek token, update email_verified_at, hapus token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/login: form + validasi + handle error 401/403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/auth/login: bcrypt compare, cek verified, generate JWT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/verify-email: waiting screen setelah register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/auth/refresh-token: generate JWT baru tanpa login ulang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Hook useAuth(): simpan token, cek status login, logout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JWT Guard (proteksi endpoint) dan Roles Guard (cek role)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 guard: redirect ke /login jika belum login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Integrasi Resend: kirim email verifikasi dengan template HTML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 guard: redirect ke /verify jika belum verifikasi email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 POST /auth/resend-verification (kirim ulang email)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Integrasi Google OAuth (tombol 'Login dengan Google')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3 — 13 s/d 19 April 2026 | Film &amp; Streaming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BunnyService: upload file (poster, video, iklan) ke Storage Zone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beranda: grid poster film, label status, coming soon banner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BunnyService: generate Signed URL (SHA256 hash) dengan expiry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/film/[id]: judul, poster, sinopsis, genre, trailer embed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BunnyService: delete file dari Bunny via API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Integrasi video player (Vidstack atau Plyr) dengan HLS support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/films (admin): validasi MIME type, upload poster, simpan ke DB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Tombol Tonton: request GET /stream/:filmId, set URL ke player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/films: list film published (is_published=true, is_deleted=false)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Tampilkan hanya trailer untuk guest (belum login)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/films/:id: detail film + cek scheduled_at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Tampilkan prompt 'Login untuk nonton' jika guest klik Tonton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/stream/:filmId: generate signed URL (2 jam subscriber, 25 mnt gratis)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Skeleton loading untuk grid film dan detail halaman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Middleware: cek role dari DB, bukan dari JWT payload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4 — 20 s/d 26 April 2026 | Player &amp; Sistem Iklan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/ads/active: return iklan is_active=true atau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Hook usePlayer(): kelola state player (currentTime, paused, iklan aktif)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/ads (admin): upload video iklan ke Bunny (folder ads/)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/ads/active saat player pertama init, simpan di state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PATCH /ads/:id: aktifkan/nonaktifkan iklan (auto-deaktivasi yang lain)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Timer countdown 20 menit berjalan bersamaan dengan video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DELETE /ads/:id: hapus dari Bunny dulu, lalu hapus DB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Menit ke-20: player.pause() + simpan currentTime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 signed URL end-to-end: subscriber vs user gratis vs guest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Putar video iklan dari URL di state, tampilkan countdown durasi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 batas waktu 25 menit URL user gratis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Setelah iklan: modal 'Berlangganan untuk nonton full'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Handle null ads: langsung tampilkan modal subscribe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Tombol X di modal: close saja, video tetap di-block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5 — 27 April s/d 3 Mei 2026 | Payment &amp; Webhook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Midtrans Sandbox, ambil Server Key &amp; Client Key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/subscribe: pilih paket bulanan atau tahunan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/subscriptions/create: validasi, buat order_id unik, kirim ke Midtrans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Tampilkan perbandingan harga &amp; benefit tiap paket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Simpan order ke DB dengan status=pending sebelum user bayar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Klik berlangganan: POST /subscriptions/create, redirect ke Midtrans URL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/webhooks/midtrans: verifikasi SHA512 signature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/subscribe/success: tampilkan konfirmasi setelah redirect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Cek idempotency (order sudah paid?) sebelum proses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Refresh JWT setelah pembayaran sukses (request token baru)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 transaction: payments→paid, subscriptions→active, users.role→subscriber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Update UI: badge 'Subscriber' di navbar setelah aktivasi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Kirim email konfirmasi subscriber via Resend setelah aktivasi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Handle gagal bayar: tampilkan pesan, tawarkan coba lagi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 GET /subscriptions/status: cek status langganan aktif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6 — 4 s/d 10 Mei 2026 | Cron Job &amp; Admin Panel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@nestjs/schedule, konfigurasi cron expression (0 1 * * *)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/admin/films: tabel film dengan status, jadwal, tombol aksi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Cron job: query subscriber dengan expired_at &lt;= now() + 3 hari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 upload film: judul, deskripsi, genre, poster, trailer, scheduled_at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Logic H-3: cek flag reminder_sent, kirim email, set flag=true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 upload video ke Bunny dengan progress bar (XMLHttpRequest)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Logic H-0: update status=expired, role=user, kirim email notif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Tombol edit jadwal tayang inline di tabel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/admin/films: list semua film (termasuk draft &amp; terhapus)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Tombol aktif/nonaktif/hapus film dengan konfirmasi dialog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PATCH /films/:id: edit metadata, ubah scheduled_at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/admin/ads: list iklan, tombol aktifkan/hapus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DELETE /films/:id: soft delete (is_deleted=true) + hapus dari Bunny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 upload iklan baru: file video, judul, durasi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/admin/users: list user dengan filter role &amp; 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7 — 11 s/d 17 Mei 2026 | Dashboard User &amp; Fitur Tambahan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/user/subscription: status, plan, expired_at, reminder_sent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/dashboard: status langganan, expired_at, tombol perpanjang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/user/payments: riwayat transaksi (pagination)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/dashboard/payments: tabel riwayat pembayaran + pagination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/subscriptions/renew: buat order baru untuk perpanjang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 refresh signed URL (useEffect timer di usePlayer hook)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/admin/stats: total subscriber aktif, revenue bulan ini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state: film belum tersedia, langganan habis, tidak ada koneksi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/admin/users/:id: detail user + riwayat subscription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Halaman /admin/stats: card total subscriber, revenue, film aktif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Sistem rerun: PATCH /films/:id/rerun (set jadwal tayang ulang)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Notifikasi toast untuk aksi admin (upload berhasil, hapus berhasil)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Notifikasi email rerun ke semua subscriber aktif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Breadcrumb navigasi di semua halaman admin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Minggu 8 — 18 s/d 29 Mei 2026 | Testing &amp; Finalisasi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— NestJS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— Next.js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 test semua service utama (auth, films, subscriptions) dengan Jest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 flow lengkap: register → verifikasi → login → nonton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Integration test endpoint kritis (register, login, stream, webhook)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 flow payment end-to-end dengan Midtrans Sandbox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Simulasi cron job: test expire manual &amp; reminder email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 iklan: timer 20 menit, putar iklan, modal subscribe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test webhook Midtrans dengan Sandbox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Responsive testing: mobile (375px), tablet (768px), desktop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 global exception filter &amp; logging Winston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Loading &amp; skeleton screens semua halaman utama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limiting: register, login, webhook endpoint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handling global: axios interceptor 401 → redirect login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 keamanan: SQL injection, XSS, input sanitization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Optimasi: lazy load komponen berat, next/image untuk poster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Buat README.md: cara setup, env variables, cara run dev &amp; prod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Accessibility check dasar (label form, alt text gambar)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Rencana Testing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Testing per Role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Skenario Test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Lihat beranda, lihat trailer, coba klik tonton (harus muncul prompt login), akses register.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Gratis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Login, nonton film, tunggu menit ke-20, iklan muncul, modal subscribe muncul, video block.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Subscriber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Login, nonton film penuh, tidak ada iklan, refresh URL otomatis untuk film 2+ jam.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film, set jadwal, edit metadata, kelola iklan, lihat data user.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Semua akses Admin + kelola admin, akses statistik.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Testing Kritis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Test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Sandbox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Gunakan akun Midtrans Sandbox. Test sukses, gagal, dan cancel. Verifikasi webhook masuk dan subscriber aktif.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Webhook Duplicate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Kirim webhook yang sama dua kali. Verifikasi hanya satu aktivasi terjadi (idempotency).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Signed 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Pastikan URL user gratis expired setelah 25 menit. Pastikan URL tidak bisa dipakai oleh role lain.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Cron Job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expired_at manual ke masa lalu. Jalankan cron. Verifikasi role berubah ke user dan email terkirim.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Concurrent User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Simulasi beberapa user nonton bersamaan. Pastikan server tidak overload.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800" w:sz="4"/>
              <w:left w:val="thick" w:color="E5A800" w:sz="12"/>
              <w:bottom w:val="single" w:color="E5A800" w:sz="4"/>
              <w:right w:val="single" w:color="E5A800" w:sz="4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Catatan Penting Testing: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- Selalu gunakan Midtrans Sandbox (bukan Production) selama development.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- Untuk test webhook lokal, gunakan ngrok untuk expose endpoint ke internet.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- Simpan collection Postman/Insomnia untuk semua endpoint sebagai dokumentasi API.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  - Setelah testing selesai, buat checklist sign-off sebelum deploy ke production.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2026-03-28T12:31:58.702Z</dcterms:created>
  <dcterms:modified xsi:type="dcterms:W3CDTF">2026-03-28T12:31:58.703Z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