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FAC537B" w14:textId="77777777" w:rsidR="00D11139" w:rsidRDefault="00F914EE">
      <w:pPr>
        <w:pStyle w:val="NormalWeb"/>
      </w:pPr>
      <w:r>
        <w:t xml:space="preserve">In the table below, fill in your schedule for the week. </w:t>
      </w:r>
      <w:r w:rsidR="00775547">
        <w:t xml:space="preserve">You need only include </w:t>
      </w:r>
      <w:r>
        <w:t>time for studying</w:t>
      </w:r>
      <w:r w:rsidR="00775547">
        <w:t xml:space="preserve"> and attending</w:t>
      </w:r>
      <w:r>
        <w:t xml:space="preserve"> this class and other classes</w:t>
      </w:r>
      <w:r w:rsidR="000936E8">
        <w:t xml:space="preserve"> (specify which classes when you label study time)</w:t>
      </w:r>
      <w:r>
        <w:t>, time for work, family</w:t>
      </w:r>
      <w:r w:rsidR="00775547">
        <w:t>, and all else need not be specified</w:t>
      </w:r>
      <w:r>
        <w:t xml:space="preserve">. </w:t>
      </w:r>
    </w:p>
    <w:p w14:paraId="710B6F12" w14:textId="77777777" w:rsidR="00775547" w:rsidRDefault="00775547">
      <w:pPr>
        <w:pStyle w:val="NormalWeb"/>
      </w:pPr>
    </w:p>
    <w:tbl>
      <w:tblPr>
        <w:tblW w:w="3996" w:type="pct"/>
        <w:tblCellSpacing w:w="15" w:type="dxa"/>
        <w:tblBorders>
          <w:top w:val="outset" w:sz="4" w:space="0" w:color="auto"/>
          <w:left w:val="outset" w:sz="4" w:space="0" w:color="auto"/>
          <w:bottom w:val="outset" w:sz="4" w:space="0" w:color="auto"/>
          <w:right w:val="outset" w:sz="4" w:space="0" w:color="auto"/>
          <w:insideH w:val="outset" w:sz="4" w:space="0" w:color="auto"/>
          <w:insideV w:val="outset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9"/>
        <w:gridCol w:w="843"/>
        <w:gridCol w:w="843"/>
        <w:gridCol w:w="844"/>
        <w:gridCol w:w="983"/>
        <w:gridCol w:w="843"/>
        <w:gridCol w:w="844"/>
        <w:gridCol w:w="848"/>
      </w:tblGrid>
      <w:tr w:rsidR="00963B9B" w14:paraId="19068E41" w14:textId="77777777">
        <w:trPr>
          <w:tblCellSpacing w:w="15" w:type="dxa"/>
        </w:trPr>
        <w:tc>
          <w:tcPr>
            <w:tcW w:w="604" w:type="pct"/>
            <w:vAlign w:val="center"/>
          </w:tcPr>
          <w:p w14:paraId="5EB0FA20" w14:textId="77777777" w:rsidR="00963B9B" w:rsidRPr="00327E9B" w:rsidRDefault="00963B9B" w:rsidP="00963B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46788FBE" w14:textId="77777777" w:rsidR="00963B9B" w:rsidRPr="00327E9B" w:rsidRDefault="00963B9B" w:rsidP="00963B9B">
            <w:pPr>
              <w:jc w:val="center"/>
              <w:rPr>
                <w:sz w:val="20"/>
                <w:szCs w:val="20"/>
              </w:rPr>
            </w:pPr>
            <w:r w:rsidRPr="00327E9B">
              <w:rPr>
                <w:sz w:val="20"/>
                <w:szCs w:val="20"/>
              </w:rPr>
              <w:t>Sunday</w:t>
            </w:r>
          </w:p>
        </w:tc>
        <w:tc>
          <w:tcPr>
            <w:tcW w:w="611" w:type="pct"/>
          </w:tcPr>
          <w:p w14:paraId="1A2F3801" w14:textId="77777777" w:rsidR="00963B9B" w:rsidRPr="00327E9B" w:rsidRDefault="00963B9B" w:rsidP="00963B9B">
            <w:pPr>
              <w:jc w:val="center"/>
              <w:rPr>
                <w:sz w:val="20"/>
                <w:szCs w:val="20"/>
              </w:rPr>
            </w:pPr>
            <w:r w:rsidRPr="00327E9B">
              <w:rPr>
                <w:sz w:val="20"/>
                <w:szCs w:val="20"/>
              </w:rPr>
              <w:t>Monday</w:t>
            </w:r>
          </w:p>
        </w:tc>
        <w:tc>
          <w:tcPr>
            <w:tcW w:w="611" w:type="pct"/>
          </w:tcPr>
          <w:p w14:paraId="208438E2" w14:textId="77777777" w:rsidR="00963B9B" w:rsidRPr="00327E9B" w:rsidRDefault="00963B9B" w:rsidP="00963B9B">
            <w:pPr>
              <w:jc w:val="center"/>
              <w:rPr>
                <w:sz w:val="20"/>
                <w:szCs w:val="20"/>
              </w:rPr>
            </w:pPr>
            <w:r w:rsidRPr="00327E9B">
              <w:rPr>
                <w:sz w:val="20"/>
                <w:szCs w:val="20"/>
              </w:rPr>
              <w:t>Tuesday</w:t>
            </w:r>
          </w:p>
        </w:tc>
        <w:tc>
          <w:tcPr>
            <w:tcW w:w="611" w:type="pct"/>
          </w:tcPr>
          <w:p w14:paraId="0B870AA0" w14:textId="77777777" w:rsidR="00963B9B" w:rsidRPr="00327E9B" w:rsidRDefault="00963B9B" w:rsidP="00963B9B">
            <w:pPr>
              <w:jc w:val="center"/>
              <w:rPr>
                <w:sz w:val="20"/>
                <w:szCs w:val="20"/>
              </w:rPr>
            </w:pPr>
            <w:r w:rsidRPr="00327E9B">
              <w:rPr>
                <w:sz w:val="20"/>
                <w:szCs w:val="20"/>
              </w:rPr>
              <w:t>Wednesday</w:t>
            </w:r>
          </w:p>
        </w:tc>
        <w:tc>
          <w:tcPr>
            <w:tcW w:w="610" w:type="pct"/>
          </w:tcPr>
          <w:p w14:paraId="56AF4B67" w14:textId="77777777" w:rsidR="00963B9B" w:rsidRPr="00327E9B" w:rsidRDefault="00963B9B" w:rsidP="00963B9B">
            <w:pPr>
              <w:jc w:val="center"/>
              <w:rPr>
                <w:sz w:val="20"/>
                <w:szCs w:val="20"/>
              </w:rPr>
            </w:pPr>
            <w:r w:rsidRPr="00327E9B">
              <w:rPr>
                <w:sz w:val="20"/>
                <w:szCs w:val="20"/>
              </w:rPr>
              <w:t>Thursday</w:t>
            </w:r>
          </w:p>
        </w:tc>
        <w:tc>
          <w:tcPr>
            <w:tcW w:w="611" w:type="pct"/>
          </w:tcPr>
          <w:p w14:paraId="1DEC9FDD" w14:textId="77777777" w:rsidR="00963B9B" w:rsidRPr="00327E9B" w:rsidRDefault="00963B9B" w:rsidP="00963B9B">
            <w:pPr>
              <w:jc w:val="center"/>
              <w:rPr>
                <w:sz w:val="20"/>
                <w:szCs w:val="20"/>
              </w:rPr>
            </w:pPr>
            <w:r w:rsidRPr="00327E9B">
              <w:rPr>
                <w:sz w:val="20"/>
                <w:szCs w:val="20"/>
              </w:rPr>
              <w:t>Friday</w:t>
            </w:r>
          </w:p>
        </w:tc>
        <w:tc>
          <w:tcPr>
            <w:tcW w:w="603" w:type="pct"/>
          </w:tcPr>
          <w:p w14:paraId="19BD94EA" w14:textId="77777777" w:rsidR="00963B9B" w:rsidRPr="00327E9B" w:rsidRDefault="00963B9B" w:rsidP="00963B9B">
            <w:pPr>
              <w:jc w:val="center"/>
              <w:rPr>
                <w:sz w:val="20"/>
                <w:szCs w:val="20"/>
              </w:rPr>
            </w:pPr>
            <w:r w:rsidRPr="00327E9B">
              <w:rPr>
                <w:sz w:val="20"/>
                <w:szCs w:val="20"/>
              </w:rPr>
              <w:t>Saturday</w:t>
            </w:r>
          </w:p>
        </w:tc>
      </w:tr>
      <w:tr w:rsidR="00963B9B" w14:paraId="66C919D4" w14:textId="77777777">
        <w:trPr>
          <w:tblCellSpacing w:w="15" w:type="dxa"/>
        </w:trPr>
        <w:tc>
          <w:tcPr>
            <w:tcW w:w="604" w:type="pct"/>
            <w:vAlign w:val="center"/>
          </w:tcPr>
          <w:p w14:paraId="2B8C24C3" w14:textId="77777777" w:rsidR="00963B9B" w:rsidRPr="00327E9B" w:rsidRDefault="00963B9B" w:rsidP="00963B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3A6B1BD1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3A16E5A3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1B746759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5BAD7F99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0" w:type="pct"/>
          </w:tcPr>
          <w:p w14:paraId="2A04E840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194EA6A9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03" w:type="pct"/>
          </w:tcPr>
          <w:p w14:paraId="795C58D7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</w:tr>
      <w:tr w:rsidR="00963B9B" w14:paraId="13DE5D56" w14:textId="77777777">
        <w:trPr>
          <w:tblCellSpacing w:w="15" w:type="dxa"/>
        </w:trPr>
        <w:tc>
          <w:tcPr>
            <w:tcW w:w="604" w:type="pct"/>
            <w:vAlign w:val="center"/>
          </w:tcPr>
          <w:p w14:paraId="4BF0BF3E" w14:textId="77777777" w:rsidR="00963B9B" w:rsidRPr="00327E9B" w:rsidRDefault="00963B9B" w:rsidP="00963B9B">
            <w:pPr>
              <w:jc w:val="center"/>
              <w:rPr>
                <w:sz w:val="20"/>
                <w:szCs w:val="20"/>
              </w:rPr>
            </w:pPr>
            <w:r w:rsidRPr="00327E9B">
              <w:rPr>
                <w:sz w:val="20"/>
                <w:szCs w:val="20"/>
              </w:rPr>
              <w:t>12:00 AM</w:t>
            </w:r>
          </w:p>
        </w:tc>
        <w:tc>
          <w:tcPr>
            <w:tcW w:w="611" w:type="pct"/>
          </w:tcPr>
          <w:p w14:paraId="6DE59692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1BCE5235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553475C6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58970173" w14:textId="19C08A40" w:rsidR="00963B9B" w:rsidRPr="00327E9B" w:rsidRDefault="00AB3340" w:rsidP="00080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3020 </w:t>
            </w:r>
            <w:proofErr w:type="spellStart"/>
            <w:r>
              <w:rPr>
                <w:sz w:val="20"/>
                <w:szCs w:val="20"/>
              </w:rPr>
              <w:t>hw</w:t>
            </w:r>
            <w:proofErr w:type="spellEnd"/>
          </w:p>
        </w:tc>
        <w:tc>
          <w:tcPr>
            <w:tcW w:w="610" w:type="pct"/>
          </w:tcPr>
          <w:p w14:paraId="341F6E6C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34DBF050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03" w:type="pct"/>
          </w:tcPr>
          <w:p w14:paraId="749F070C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</w:tr>
      <w:tr w:rsidR="00963B9B" w14:paraId="2DF91699" w14:textId="77777777">
        <w:trPr>
          <w:tblCellSpacing w:w="15" w:type="dxa"/>
        </w:trPr>
        <w:tc>
          <w:tcPr>
            <w:tcW w:w="604" w:type="pct"/>
            <w:vAlign w:val="center"/>
          </w:tcPr>
          <w:p w14:paraId="54AF5706" w14:textId="77777777" w:rsidR="00963B9B" w:rsidRPr="00327E9B" w:rsidRDefault="00963B9B" w:rsidP="00963B9B">
            <w:pPr>
              <w:jc w:val="center"/>
              <w:rPr>
                <w:sz w:val="20"/>
                <w:szCs w:val="20"/>
              </w:rPr>
            </w:pPr>
            <w:r w:rsidRPr="00327E9B">
              <w:rPr>
                <w:sz w:val="20"/>
                <w:szCs w:val="20"/>
              </w:rPr>
              <w:t>01:00 AM</w:t>
            </w:r>
          </w:p>
        </w:tc>
        <w:tc>
          <w:tcPr>
            <w:tcW w:w="611" w:type="pct"/>
          </w:tcPr>
          <w:p w14:paraId="65AA7684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57919106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067582AD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6522E51C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0" w:type="pct"/>
          </w:tcPr>
          <w:p w14:paraId="06BC6135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03E9CF4D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03" w:type="pct"/>
          </w:tcPr>
          <w:p w14:paraId="3BC2746C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</w:tr>
      <w:tr w:rsidR="00963B9B" w14:paraId="070A0055" w14:textId="77777777">
        <w:trPr>
          <w:tblCellSpacing w:w="15" w:type="dxa"/>
        </w:trPr>
        <w:tc>
          <w:tcPr>
            <w:tcW w:w="604" w:type="pct"/>
            <w:vAlign w:val="center"/>
          </w:tcPr>
          <w:p w14:paraId="47E4AA5F" w14:textId="77777777" w:rsidR="00963B9B" w:rsidRPr="00327E9B" w:rsidRDefault="00963B9B" w:rsidP="00963B9B">
            <w:pPr>
              <w:jc w:val="center"/>
              <w:rPr>
                <w:sz w:val="20"/>
                <w:szCs w:val="20"/>
              </w:rPr>
            </w:pPr>
            <w:r w:rsidRPr="00327E9B">
              <w:rPr>
                <w:sz w:val="20"/>
                <w:szCs w:val="20"/>
              </w:rPr>
              <w:t>02:00 AM</w:t>
            </w:r>
          </w:p>
        </w:tc>
        <w:tc>
          <w:tcPr>
            <w:tcW w:w="611" w:type="pct"/>
          </w:tcPr>
          <w:p w14:paraId="2A68E098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147CF825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19485D83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08383BAA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0" w:type="pct"/>
          </w:tcPr>
          <w:p w14:paraId="7055B0C3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226B1809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03" w:type="pct"/>
          </w:tcPr>
          <w:p w14:paraId="0185DA07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</w:tr>
      <w:tr w:rsidR="00963B9B" w14:paraId="12DA8340" w14:textId="77777777">
        <w:trPr>
          <w:tblCellSpacing w:w="15" w:type="dxa"/>
        </w:trPr>
        <w:tc>
          <w:tcPr>
            <w:tcW w:w="604" w:type="pct"/>
            <w:vAlign w:val="center"/>
          </w:tcPr>
          <w:p w14:paraId="25BB82CA" w14:textId="77777777" w:rsidR="00963B9B" w:rsidRPr="00327E9B" w:rsidRDefault="00963B9B" w:rsidP="00963B9B">
            <w:pPr>
              <w:jc w:val="center"/>
              <w:rPr>
                <w:sz w:val="20"/>
                <w:szCs w:val="20"/>
              </w:rPr>
            </w:pPr>
            <w:r w:rsidRPr="00327E9B">
              <w:rPr>
                <w:sz w:val="20"/>
                <w:szCs w:val="20"/>
              </w:rPr>
              <w:t>03:00 AM</w:t>
            </w:r>
          </w:p>
        </w:tc>
        <w:tc>
          <w:tcPr>
            <w:tcW w:w="611" w:type="pct"/>
          </w:tcPr>
          <w:p w14:paraId="2595506B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6C3AF093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2C2C157A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3240B1ED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0" w:type="pct"/>
          </w:tcPr>
          <w:p w14:paraId="76F6AB4F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7016EA36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03" w:type="pct"/>
          </w:tcPr>
          <w:p w14:paraId="3A2404D7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</w:tr>
      <w:tr w:rsidR="00963B9B" w14:paraId="3056AABB" w14:textId="77777777">
        <w:trPr>
          <w:tblCellSpacing w:w="15" w:type="dxa"/>
        </w:trPr>
        <w:tc>
          <w:tcPr>
            <w:tcW w:w="604" w:type="pct"/>
            <w:vAlign w:val="center"/>
          </w:tcPr>
          <w:p w14:paraId="63E9EB3D" w14:textId="77777777" w:rsidR="00963B9B" w:rsidRPr="00327E9B" w:rsidRDefault="00963B9B" w:rsidP="00963B9B">
            <w:pPr>
              <w:jc w:val="center"/>
              <w:rPr>
                <w:sz w:val="20"/>
                <w:szCs w:val="20"/>
              </w:rPr>
            </w:pPr>
            <w:r w:rsidRPr="00327E9B">
              <w:rPr>
                <w:sz w:val="20"/>
                <w:szCs w:val="20"/>
              </w:rPr>
              <w:t>04:00 AM</w:t>
            </w:r>
          </w:p>
        </w:tc>
        <w:tc>
          <w:tcPr>
            <w:tcW w:w="611" w:type="pct"/>
          </w:tcPr>
          <w:p w14:paraId="1FF27DD2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34D1A207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6941BDFB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1A22456A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0" w:type="pct"/>
          </w:tcPr>
          <w:p w14:paraId="2FCDB752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01FE8708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03" w:type="pct"/>
          </w:tcPr>
          <w:p w14:paraId="1C8EE0E6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</w:tr>
      <w:tr w:rsidR="00963B9B" w14:paraId="29DB7F9E" w14:textId="77777777">
        <w:trPr>
          <w:tblCellSpacing w:w="15" w:type="dxa"/>
        </w:trPr>
        <w:tc>
          <w:tcPr>
            <w:tcW w:w="604" w:type="pct"/>
            <w:vAlign w:val="center"/>
          </w:tcPr>
          <w:p w14:paraId="07E083E1" w14:textId="77777777" w:rsidR="00963B9B" w:rsidRPr="00327E9B" w:rsidRDefault="00963B9B" w:rsidP="00963B9B">
            <w:pPr>
              <w:jc w:val="center"/>
              <w:rPr>
                <w:sz w:val="20"/>
                <w:szCs w:val="20"/>
              </w:rPr>
            </w:pPr>
            <w:r w:rsidRPr="00327E9B">
              <w:rPr>
                <w:sz w:val="20"/>
                <w:szCs w:val="20"/>
              </w:rPr>
              <w:t>05:00 AM</w:t>
            </w:r>
          </w:p>
        </w:tc>
        <w:tc>
          <w:tcPr>
            <w:tcW w:w="611" w:type="pct"/>
          </w:tcPr>
          <w:p w14:paraId="4B300E34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0D9DB4F7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7634138F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46DF5F1E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0" w:type="pct"/>
          </w:tcPr>
          <w:p w14:paraId="0250D9A5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72BA36F3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03" w:type="pct"/>
          </w:tcPr>
          <w:p w14:paraId="6CDB0854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</w:tr>
      <w:tr w:rsidR="00963B9B" w14:paraId="2C1AF006" w14:textId="77777777">
        <w:trPr>
          <w:tblCellSpacing w:w="15" w:type="dxa"/>
        </w:trPr>
        <w:tc>
          <w:tcPr>
            <w:tcW w:w="604" w:type="pct"/>
            <w:vAlign w:val="center"/>
          </w:tcPr>
          <w:p w14:paraId="64BBA909" w14:textId="77777777" w:rsidR="00963B9B" w:rsidRPr="00327E9B" w:rsidRDefault="00963B9B" w:rsidP="00963B9B">
            <w:pPr>
              <w:jc w:val="center"/>
              <w:rPr>
                <w:sz w:val="20"/>
                <w:szCs w:val="20"/>
              </w:rPr>
            </w:pPr>
            <w:r w:rsidRPr="00327E9B">
              <w:rPr>
                <w:sz w:val="20"/>
                <w:szCs w:val="20"/>
              </w:rPr>
              <w:t>06:00 AM</w:t>
            </w:r>
          </w:p>
        </w:tc>
        <w:tc>
          <w:tcPr>
            <w:tcW w:w="611" w:type="pct"/>
          </w:tcPr>
          <w:p w14:paraId="0E50B9E8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49F8A184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6259338C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131B5F99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0" w:type="pct"/>
          </w:tcPr>
          <w:p w14:paraId="1C2F2CFA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58DD35BB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03" w:type="pct"/>
          </w:tcPr>
          <w:p w14:paraId="396328A4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</w:tr>
      <w:tr w:rsidR="00963B9B" w14:paraId="12072FB2" w14:textId="77777777">
        <w:trPr>
          <w:tblCellSpacing w:w="15" w:type="dxa"/>
        </w:trPr>
        <w:tc>
          <w:tcPr>
            <w:tcW w:w="604" w:type="pct"/>
            <w:vAlign w:val="center"/>
          </w:tcPr>
          <w:p w14:paraId="2076E4DB" w14:textId="77777777" w:rsidR="00963B9B" w:rsidRPr="00327E9B" w:rsidRDefault="00963B9B" w:rsidP="00963B9B">
            <w:pPr>
              <w:jc w:val="center"/>
              <w:rPr>
                <w:sz w:val="20"/>
                <w:szCs w:val="20"/>
              </w:rPr>
            </w:pPr>
            <w:r w:rsidRPr="00327E9B">
              <w:rPr>
                <w:sz w:val="20"/>
                <w:szCs w:val="20"/>
              </w:rPr>
              <w:t>07:00 AM</w:t>
            </w:r>
          </w:p>
        </w:tc>
        <w:tc>
          <w:tcPr>
            <w:tcW w:w="611" w:type="pct"/>
          </w:tcPr>
          <w:p w14:paraId="0C3674C3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202A1018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08B8257D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1B82EBCD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0" w:type="pct"/>
          </w:tcPr>
          <w:p w14:paraId="089CE494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05F9B1B9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03" w:type="pct"/>
          </w:tcPr>
          <w:p w14:paraId="5723C346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</w:tr>
      <w:tr w:rsidR="00963B9B" w14:paraId="7622F145" w14:textId="77777777">
        <w:trPr>
          <w:tblCellSpacing w:w="15" w:type="dxa"/>
        </w:trPr>
        <w:tc>
          <w:tcPr>
            <w:tcW w:w="604" w:type="pct"/>
            <w:vAlign w:val="center"/>
          </w:tcPr>
          <w:p w14:paraId="38BD7C48" w14:textId="77777777" w:rsidR="00963B9B" w:rsidRPr="00327E9B" w:rsidRDefault="00963B9B" w:rsidP="00963B9B">
            <w:pPr>
              <w:jc w:val="center"/>
              <w:rPr>
                <w:sz w:val="20"/>
                <w:szCs w:val="20"/>
              </w:rPr>
            </w:pPr>
            <w:r w:rsidRPr="00327E9B">
              <w:rPr>
                <w:sz w:val="20"/>
                <w:szCs w:val="20"/>
              </w:rPr>
              <w:t>08:00 AM</w:t>
            </w:r>
          </w:p>
        </w:tc>
        <w:tc>
          <w:tcPr>
            <w:tcW w:w="611" w:type="pct"/>
          </w:tcPr>
          <w:p w14:paraId="5855ADF9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69FFFECC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1CDED40B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2B796E1C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0" w:type="pct"/>
          </w:tcPr>
          <w:p w14:paraId="6C81DFEB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4D78199B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03" w:type="pct"/>
          </w:tcPr>
          <w:p w14:paraId="137B240E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</w:tr>
      <w:tr w:rsidR="00963B9B" w14:paraId="3C3245EE" w14:textId="77777777">
        <w:trPr>
          <w:tblCellSpacing w:w="15" w:type="dxa"/>
        </w:trPr>
        <w:tc>
          <w:tcPr>
            <w:tcW w:w="604" w:type="pct"/>
            <w:vAlign w:val="center"/>
          </w:tcPr>
          <w:p w14:paraId="358EC925" w14:textId="77777777" w:rsidR="00963B9B" w:rsidRPr="00327E9B" w:rsidRDefault="00963B9B" w:rsidP="00963B9B">
            <w:pPr>
              <w:jc w:val="center"/>
              <w:rPr>
                <w:sz w:val="20"/>
                <w:szCs w:val="20"/>
              </w:rPr>
            </w:pPr>
            <w:r w:rsidRPr="00327E9B">
              <w:rPr>
                <w:sz w:val="20"/>
                <w:szCs w:val="20"/>
              </w:rPr>
              <w:t>09:00 AM</w:t>
            </w:r>
          </w:p>
        </w:tc>
        <w:tc>
          <w:tcPr>
            <w:tcW w:w="611" w:type="pct"/>
          </w:tcPr>
          <w:p w14:paraId="41C76BA1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1A78DB81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29899970" w14:textId="4E8D497E" w:rsidR="00963B9B" w:rsidRPr="00327E9B" w:rsidRDefault="00AB3340" w:rsidP="00080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3020 Class</w:t>
            </w:r>
          </w:p>
        </w:tc>
        <w:tc>
          <w:tcPr>
            <w:tcW w:w="611" w:type="pct"/>
          </w:tcPr>
          <w:p w14:paraId="1ED032A9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0" w:type="pct"/>
          </w:tcPr>
          <w:p w14:paraId="3434301F" w14:textId="0FCF6A7B" w:rsidR="00963B9B" w:rsidRPr="00327E9B" w:rsidRDefault="00AB3340" w:rsidP="00080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3020 class</w:t>
            </w:r>
          </w:p>
        </w:tc>
        <w:tc>
          <w:tcPr>
            <w:tcW w:w="611" w:type="pct"/>
          </w:tcPr>
          <w:p w14:paraId="5126EDFA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03" w:type="pct"/>
          </w:tcPr>
          <w:p w14:paraId="5D846C0E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</w:tr>
      <w:tr w:rsidR="00963B9B" w14:paraId="6A8F2B4A" w14:textId="77777777">
        <w:trPr>
          <w:tblCellSpacing w:w="15" w:type="dxa"/>
        </w:trPr>
        <w:tc>
          <w:tcPr>
            <w:tcW w:w="604" w:type="pct"/>
            <w:vAlign w:val="center"/>
          </w:tcPr>
          <w:p w14:paraId="6FB18410" w14:textId="77777777" w:rsidR="00963B9B" w:rsidRPr="00327E9B" w:rsidRDefault="00963B9B" w:rsidP="00963B9B">
            <w:pPr>
              <w:jc w:val="center"/>
              <w:rPr>
                <w:sz w:val="20"/>
                <w:szCs w:val="20"/>
              </w:rPr>
            </w:pPr>
            <w:r w:rsidRPr="00327E9B">
              <w:rPr>
                <w:sz w:val="20"/>
                <w:szCs w:val="20"/>
              </w:rPr>
              <w:t>10:00 AM</w:t>
            </w:r>
          </w:p>
        </w:tc>
        <w:tc>
          <w:tcPr>
            <w:tcW w:w="611" w:type="pct"/>
          </w:tcPr>
          <w:p w14:paraId="08245A65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75AC7C7A" w14:textId="7293F42B" w:rsidR="00963B9B" w:rsidRPr="00327E9B" w:rsidRDefault="00AB3340" w:rsidP="00080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4760 Class</w:t>
            </w:r>
          </w:p>
        </w:tc>
        <w:tc>
          <w:tcPr>
            <w:tcW w:w="611" w:type="pct"/>
          </w:tcPr>
          <w:p w14:paraId="75303F77" w14:textId="795E0CA5" w:rsidR="00963B9B" w:rsidRPr="00327E9B" w:rsidRDefault="00AB3340" w:rsidP="00080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3020 Class</w:t>
            </w:r>
          </w:p>
        </w:tc>
        <w:tc>
          <w:tcPr>
            <w:tcW w:w="611" w:type="pct"/>
          </w:tcPr>
          <w:p w14:paraId="56FFAED7" w14:textId="07FE10C7" w:rsidR="00963B9B" w:rsidRPr="00327E9B" w:rsidRDefault="00AB3340" w:rsidP="00080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4760 class</w:t>
            </w:r>
          </w:p>
        </w:tc>
        <w:tc>
          <w:tcPr>
            <w:tcW w:w="610" w:type="pct"/>
          </w:tcPr>
          <w:p w14:paraId="29E35CA0" w14:textId="31B389B1" w:rsidR="00963B9B" w:rsidRPr="00327E9B" w:rsidRDefault="00AB3340" w:rsidP="00080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3015 /3020</w:t>
            </w:r>
          </w:p>
        </w:tc>
        <w:tc>
          <w:tcPr>
            <w:tcW w:w="611" w:type="pct"/>
          </w:tcPr>
          <w:p w14:paraId="12653CE5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03" w:type="pct"/>
          </w:tcPr>
          <w:p w14:paraId="50DDDDB4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</w:tr>
      <w:tr w:rsidR="00963B9B" w14:paraId="2484F3F3" w14:textId="77777777">
        <w:trPr>
          <w:tblCellSpacing w:w="15" w:type="dxa"/>
        </w:trPr>
        <w:tc>
          <w:tcPr>
            <w:tcW w:w="604" w:type="pct"/>
            <w:vAlign w:val="center"/>
          </w:tcPr>
          <w:p w14:paraId="117C9B1D" w14:textId="77777777" w:rsidR="00963B9B" w:rsidRPr="00327E9B" w:rsidRDefault="00963B9B" w:rsidP="00963B9B">
            <w:pPr>
              <w:jc w:val="center"/>
              <w:rPr>
                <w:sz w:val="20"/>
                <w:szCs w:val="20"/>
              </w:rPr>
            </w:pPr>
            <w:r w:rsidRPr="00327E9B">
              <w:rPr>
                <w:sz w:val="20"/>
                <w:szCs w:val="20"/>
              </w:rPr>
              <w:t>11:00 AM</w:t>
            </w:r>
          </w:p>
        </w:tc>
        <w:tc>
          <w:tcPr>
            <w:tcW w:w="611" w:type="pct"/>
          </w:tcPr>
          <w:p w14:paraId="74576A38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5892D982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14AF311D" w14:textId="3E7B222C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1FFBD3B1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0" w:type="pct"/>
          </w:tcPr>
          <w:p w14:paraId="1AF502F2" w14:textId="5640F445" w:rsidR="00963B9B" w:rsidRPr="00327E9B" w:rsidRDefault="00AB3340" w:rsidP="00080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3015 class</w:t>
            </w:r>
          </w:p>
        </w:tc>
        <w:tc>
          <w:tcPr>
            <w:tcW w:w="611" w:type="pct"/>
          </w:tcPr>
          <w:p w14:paraId="447EC8FE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03" w:type="pct"/>
          </w:tcPr>
          <w:p w14:paraId="4EF19243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</w:tr>
      <w:tr w:rsidR="00963B9B" w14:paraId="1E6EB4A7" w14:textId="77777777">
        <w:trPr>
          <w:tblCellSpacing w:w="15" w:type="dxa"/>
        </w:trPr>
        <w:tc>
          <w:tcPr>
            <w:tcW w:w="604" w:type="pct"/>
            <w:vAlign w:val="center"/>
          </w:tcPr>
          <w:p w14:paraId="1B8F826D" w14:textId="77777777" w:rsidR="00963B9B" w:rsidRPr="00327E9B" w:rsidRDefault="00963B9B" w:rsidP="00963B9B">
            <w:pPr>
              <w:jc w:val="center"/>
              <w:rPr>
                <w:sz w:val="20"/>
                <w:szCs w:val="20"/>
              </w:rPr>
            </w:pPr>
            <w:r w:rsidRPr="00327E9B">
              <w:rPr>
                <w:sz w:val="20"/>
                <w:szCs w:val="20"/>
              </w:rPr>
              <w:t>12:00 PM</w:t>
            </w:r>
          </w:p>
        </w:tc>
        <w:tc>
          <w:tcPr>
            <w:tcW w:w="611" w:type="pct"/>
          </w:tcPr>
          <w:p w14:paraId="6B8B5E92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5CB7F21C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17D00BBE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235F3D42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0" w:type="pct"/>
          </w:tcPr>
          <w:p w14:paraId="17BDE086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6A5B3C75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03" w:type="pct"/>
          </w:tcPr>
          <w:p w14:paraId="492B5528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</w:tr>
      <w:tr w:rsidR="00963B9B" w14:paraId="62E33117" w14:textId="77777777">
        <w:trPr>
          <w:tblCellSpacing w:w="15" w:type="dxa"/>
        </w:trPr>
        <w:tc>
          <w:tcPr>
            <w:tcW w:w="604" w:type="pct"/>
            <w:vAlign w:val="center"/>
          </w:tcPr>
          <w:p w14:paraId="18152B55" w14:textId="77777777" w:rsidR="00963B9B" w:rsidRPr="00327E9B" w:rsidRDefault="00963B9B" w:rsidP="00963B9B">
            <w:pPr>
              <w:jc w:val="center"/>
              <w:rPr>
                <w:sz w:val="20"/>
                <w:szCs w:val="20"/>
              </w:rPr>
            </w:pPr>
            <w:r w:rsidRPr="00327E9B">
              <w:rPr>
                <w:sz w:val="20"/>
                <w:szCs w:val="20"/>
              </w:rPr>
              <w:t>01:00 PM</w:t>
            </w:r>
          </w:p>
        </w:tc>
        <w:tc>
          <w:tcPr>
            <w:tcW w:w="611" w:type="pct"/>
          </w:tcPr>
          <w:p w14:paraId="7F2C2C59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5CAE55AE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2719DE16" w14:textId="47E42DED" w:rsidR="00963B9B" w:rsidRPr="00327E9B" w:rsidRDefault="00AB3340" w:rsidP="00080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4760 reading</w:t>
            </w:r>
          </w:p>
        </w:tc>
        <w:tc>
          <w:tcPr>
            <w:tcW w:w="611" w:type="pct"/>
          </w:tcPr>
          <w:p w14:paraId="2669BEB8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0" w:type="pct"/>
          </w:tcPr>
          <w:p w14:paraId="41C672AF" w14:textId="54A393CF" w:rsidR="00963B9B" w:rsidRPr="00327E9B" w:rsidRDefault="00AB3340" w:rsidP="00080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3015 reading</w:t>
            </w:r>
          </w:p>
        </w:tc>
        <w:tc>
          <w:tcPr>
            <w:tcW w:w="611" w:type="pct"/>
          </w:tcPr>
          <w:p w14:paraId="752A753E" w14:textId="7C8BE7CD" w:rsidR="00963B9B" w:rsidRPr="00327E9B" w:rsidRDefault="00AB3340" w:rsidP="00080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1050 </w:t>
            </w:r>
            <w:proofErr w:type="spellStart"/>
            <w:r>
              <w:rPr>
                <w:sz w:val="20"/>
                <w:szCs w:val="20"/>
              </w:rPr>
              <w:t>hw</w:t>
            </w:r>
            <w:proofErr w:type="spellEnd"/>
          </w:p>
        </w:tc>
        <w:tc>
          <w:tcPr>
            <w:tcW w:w="603" w:type="pct"/>
          </w:tcPr>
          <w:p w14:paraId="78E0CB46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</w:tr>
      <w:tr w:rsidR="00963B9B" w14:paraId="0FAD045E" w14:textId="77777777">
        <w:trPr>
          <w:tblCellSpacing w:w="15" w:type="dxa"/>
        </w:trPr>
        <w:tc>
          <w:tcPr>
            <w:tcW w:w="604" w:type="pct"/>
            <w:vAlign w:val="center"/>
          </w:tcPr>
          <w:p w14:paraId="40DF3884" w14:textId="77777777" w:rsidR="00963B9B" w:rsidRPr="00327E9B" w:rsidRDefault="00963B9B" w:rsidP="00963B9B">
            <w:pPr>
              <w:jc w:val="center"/>
              <w:rPr>
                <w:sz w:val="20"/>
                <w:szCs w:val="20"/>
              </w:rPr>
            </w:pPr>
            <w:r w:rsidRPr="00327E9B">
              <w:rPr>
                <w:sz w:val="20"/>
                <w:szCs w:val="20"/>
              </w:rPr>
              <w:t>02:00 PM</w:t>
            </w:r>
          </w:p>
        </w:tc>
        <w:tc>
          <w:tcPr>
            <w:tcW w:w="611" w:type="pct"/>
          </w:tcPr>
          <w:p w14:paraId="4E87EEC7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4FE0256E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6508BE55" w14:textId="3C51EFD5" w:rsidR="00963B9B" w:rsidRPr="00327E9B" w:rsidRDefault="00AB3340" w:rsidP="00080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4760 reading</w:t>
            </w:r>
          </w:p>
        </w:tc>
        <w:tc>
          <w:tcPr>
            <w:tcW w:w="611" w:type="pct"/>
          </w:tcPr>
          <w:p w14:paraId="1B7AA6C3" w14:textId="418A5773" w:rsidR="00963B9B" w:rsidRPr="00327E9B" w:rsidRDefault="00AB3340" w:rsidP="00080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3020 </w:t>
            </w:r>
            <w:proofErr w:type="spellStart"/>
            <w:r>
              <w:rPr>
                <w:sz w:val="20"/>
                <w:szCs w:val="20"/>
              </w:rPr>
              <w:t>hw</w:t>
            </w:r>
            <w:proofErr w:type="spellEnd"/>
          </w:p>
        </w:tc>
        <w:tc>
          <w:tcPr>
            <w:tcW w:w="610" w:type="pct"/>
          </w:tcPr>
          <w:p w14:paraId="4B5C3F30" w14:textId="43F0BED4" w:rsidR="00963B9B" w:rsidRPr="00327E9B" w:rsidRDefault="00AB3340" w:rsidP="00080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4760 reading</w:t>
            </w:r>
          </w:p>
        </w:tc>
        <w:tc>
          <w:tcPr>
            <w:tcW w:w="611" w:type="pct"/>
          </w:tcPr>
          <w:p w14:paraId="2CF0DEB1" w14:textId="69684CA3" w:rsidR="00963B9B" w:rsidRPr="00327E9B" w:rsidRDefault="00AB3340" w:rsidP="00080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1050 </w:t>
            </w:r>
            <w:proofErr w:type="spellStart"/>
            <w:r>
              <w:rPr>
                <w:sz w:val="20"/>
                <w:szCs w:val="20"/>
              </w:rPr>
              <w:t>hw</w:t>
            </w:r>
            <w:proofErr w:type="spellEnd"/>
          </w:p>
        </w:tc>
        <w:tc>
          <w:tcPr>
            <w:tcW w:w="603" w:type="pct"/>
          </w:tcPr>
          <w:p w14:paraId="2F9C065E" w14:textId="25EA3BBB" w:rsidR="00963B9B" w:rsidRPr="00327E9B" w:rsidRDefault="00AB3340" w:rsidP="00080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1050 quiz</w:t>
            </w:r>
          </w:p>
        </w:tc>
      </w:tr>
      <w:tr w:rsidR="00963B9B" w14:paraId="17EB09AF" w14:textId="77777777">
        <w:trPr>
          <w:tblCellSpacing w:w="15" w:type="dxa"/>
        </w:trPr>
        <w:tc>
          <w:tcPr>
            <w:tcW w:w="604" w:type="pct"/>
            <w:vAlign w:val="center"/>
          </w:tcPr>
          <w:p w14:paraId="7B8D30CF" w14:textId="77777777" w:rsidR="00963B9B" w:rsidRPr="00327E9B" w:rsidRDefault="00963B9B" w:rsidP="00963B9B">
            <w:pPr>
              <w:jc w:val="center"/>
              <w:rPr>
                <w:sz w:val="20"/>
                <w:szCs w:val="20"/>
              </w:rPr>
            </w:pPr>
            <w:r w:rsidRPr="00327E9B">
              <w:rPr>
                <w:sz w:val="20"/>
                <w:szCs w:val="20"/>
              </w:rPr>
              <w:t>03:00 PM</w:t>
            </w:r>
          </w:p>
        </w:tc>
        <w:tc>
          <w:tcPr>
            <w:tcW w:w="611" w:type="pct"/>
          </w:tcPr>
          <w:p w14:paraId="72966AE9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0F905446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2EFDBD00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57486BFC" w14:textId="07BA72DF" w:rsidR="00963B9B" w:rsidRPr="00327E9B" w:rsidRDefault="00AB3340" w:rsidP="00080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3020 </w:t>
            </w:r>
            <w:proofErr w:type="spellStart"/>
            <w:r>
              <w:rPr>
                <w:sz w:val="20"/>
                <w:szCs w:val="20"/>
              </w:rPr>
              <w:t>hw</w:t>
            </w:r>
            <w:proofErr w:type="spellEnd"/>
          </w:p>
        </w:tc>
        <w:tc>
          <w:tcPr>
            <w:tcW w:w="610" w:type="pct"/>
          </w:tcPr>
          <w:p w14:paraId="10638B3A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55E0DA07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03" w:type="pct"/>
          </w:tcPr>
          <w:p w14:paraId="2E1933F5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</w:tr>
      <w:tr w:rsidR="00963B9B" w14:paraId="2DE2AE73" w14:textId="77777777">
        <w:trPr>
          <w:tblCellSpacing w:w="15" w:type="dxa"/>
        </w:trPr>
        <w:tc>
          <w:tcPr>
            <w:tcW w:w="604" w:type="pct"/>
            <w:vAlign w:val="center"/>
          </w:tcPr>
          <w:p w14:paraId="2EDF4396" w14:textId="77777777" w:rsidR="00963B9B" w:rsidRPr="00327E9B" w:rsidRDefault="00963B9B" w:rsidP="00963B9B">
            <w:pPr>
              <w:jc w:val="center"/>
              <w:rPr>
                <w:sz w:val="20"/>
                <w:szCs w:val="20"/>
              </w:rPr>
            </w:pPr>
            <w:r w:rsidRPr="00327E9B">
              <w:rPr>
                <w:sz w:val="20"/>
                <w:szCs w:val="20"/>
              </w:rPr>
              <w:t>04:00 PM</w:t>
            </w:r>
          </w:p>
        </w:tc>
        <w:tc>
          <w:tcPr>
            <w:tcW w:w="611" w:type="pct"/>
          </w:tcPr>
          <w:p w14:paraId="46309022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50163C7F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001BAD4E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40D442A8" w14:textId="4C3FD145" w:rsidR="00963B9B" w:rsidRPr="00327E9B" w:rsidRDefault="00AB3340" w:rsidP="00080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3020 </w:t>
            </w:r>
            <w:proofErr w:type="spellStart"/>
            <w:r>
              <w:rPr>
                <w:sz w:val="20"/>
                <w:szCs w:val="20"/>
              </w:rPr>
              <w:t>hw</w:t>
            </w:r>
            <w:proofErr w:type="spellEnd"/>
          </w:p>
        </w:tc>
        <w:tc>
          <w:tcPr>
            <w:tcW w:w="610" w:type="pct"/>
          </w:tcPr>
          <w:p w14:paraId="2A0DFF26" w14:textId="70DF64C4" w:rsidR="00963B9B" w:rsidRPr="00327E9B" w:rsidRDefault="00AB3340" w:rsidP="00080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3020 </w:t>
            </w:r>
            <w:proofErr w:type="spellStart"/>
            <w:r>
              <w:rPr>
                <w:sz w:val="20"/>
                <w:szCs w:val="20"/>
              </w:rPr>
              <w:t>hw</w:t>
            </w:r>
            <w:proofErr w:type="spellEnd"/>
          </w:p>
        </w:tc>
        <w:tc>
          <w:tcPr>
            <w:tcW w:w="611" w:type="pct"/>
          </w:tcPr>
          <w:p w14:paraId="76022E0B" w14:textId="4553989B" w:rsidR="00963B9B" w:rsidRPr="00327E9B" w:rsidRDefault="00AB3340" w:rsidP="00080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3020 </w:t>
            </w:r>
            <w:proofErr w:type="spellStart"/>
            <w:r>
              <w:rPr>
                <w:sz w:val="20"/>
                <w:szCs w:val="20"/>
              </w:rPr>
              <w:t>hw</w:t>
            </w:r>
            <w:proofErr w:type="spellEnd"/>
          </w:p>
        </w:tc>
        <w:tc>
          <w:tcPr>
            <w:tcW w:w="603" w:type="pct"/>
          </w:tcPr>
          <w:p w14:paraId="4CAD42A6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</w:tr>
      <w:tr w:rsidR="00963B9B" w14:paraId="1CF14EC5" w14:textId="77777777">
        <w:trPr>
          <w:tblCellSpacing w:w="15" w:type="dxa"/>
        </w:trPr>
        <w:tc>
          <w:tcPr>
            <w:tcW w:w="604" w:type="pct"/>
            <w:vAlign w:val="center"/>
          </w:tcPr>
          <w:p w14:paraId="6C4B4AF1" w14:textId="77777777" w:rsidR="00963B9B" w:rsidRPr="00327E9B" w:rsidRDefault="00963B9B" w:rsidP="00963B9B">
            <w:pPr>
              <w:jc w:val="center"/>
              <w:rPr>
                <w:sz w:val="20"/>
                <w:szCs w:val="20"/>
              </w:rPr>
            </w:pPr>
            <w:r w:rsidRPr="00327E9B">
              <w:rPr>
                <w:sz w:val="20"/>
                <w:szCs w:val="20"/>
              </w:rPr>
              <w:t>05:00 PM</w:t>
            </w:r>
          </w:p>
        </w:tc>
        <w:tc>
          <w:tcPr>
            <w:tcW w:w="611" w:type="pct"/>
          </w:tcPr>
          <w:p w14:paraId="1F86DF3D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142ED8FE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644733BB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1A987443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0" w:type="pct"/>
          </w:tcPr>
          <w:p w14:paraId="65B0F452" w14:textId="14F72917" w:rsidR="00963B9B" w:rsidRPr="00327E9B" w:rsidRDefault="00AB3340" w:rsidP="00080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3020 hw</w:t>
            </w:r>
          </w:p>
        </w:tc>
        <w:tc>
          <w:tcPr>
            <w:tcW w:w="611" w:type="pct"/>
          </w:tcPr>
          <w:p w14:paraId="5099E0A7" w14:textId="7AFC3B11" w:rsidR="00963B9B" w:rsidRPr="00327E9B" w:rsidRDefault="00AB3340" w:rsidP="00080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3015 </w:t>
            </w:r>
            <w:proofErr w:type="spellStart"/>
            <w:r>
              <w:rPr>
                <w:sz w:val="20"/>
                <w:szCs w:val="20"/>
              </w:rPr>
              <w:t>hw</w:t>
            </w:r>
            <w:proofErr w:type="spellEnd"/>
          </w:p>
        </w:tc>
        <w:tc>
          <w:tcPr>
            <w:tcW w:w="603" w:type="pct"/>
          </w:tcPr>
          <w:p w14:paraId="3A4C51F7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</w:tr>
      <w:tr w:rsidR="00963B9B" w14:paraId="0B25E8BF" w14:textId="77777777">
        <w:trPr>
          <w:tblCellSpacing w:w="15" w:type="dxa"/>
        </w:trPr>
        <w:tc>
          <w:tcPr>
            <w:tcW w:w="604" w:type="pct"/>
            <w:vAlign w:val="center"/>
          </w:tcPr>
          <w:p w14:paraId="70678D77" w14:textId="77777777" w:rsidR="00963B9B" w:rsidRPr="00327E9B" w:rsidRDefault="00963B9B" w:rsidP="00963B9B">
            <w:pPr>
              <w:jc w:val="center"/>
              <w:rPr>
                <w:sz w:val="20"/>
                <w:szCs w:val="20"/>
              </w:rPr>
            </w:pPr>
            <w:r w:rsidRPr="00327E9B">
              <w:rPr>
                <w:sz w:val="20"/>
                <w:szCs w:val="20"/>
              </w:rPr>
              <w:t>06:00 PM</w:t>
            </w:r>
          </w:p>
        </w:tc>
        <w:tc>
          <w:tcPr>
            <w:tcW w:w="611" w:type="pct"/>
          </w:tcPr>
          <w:p w14:paraId="4FAB0D62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702D4BE1" w14:textId="411F9205" w:rsidR="00963B9B" w:rsidRPr="00327E9B" w:rsidRDefault="00AB3340" w:rsidP="00080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1050 Reading</w:t>
            </w:r>
          </w:p>
        </w:tc>
        <w:tc>
          <w:tcPr>
            <w:tcW w:w="611" w:type="pct"/>
          </w:tcPr>
          <w:p w14:paraId="14C4EA6E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616242D1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0" w:type="pct"/>
          </w:tcPr>
          <w:p w14:paraId="11AA495C" w14:textId="684117A2" w:rsidR="00963B9B" w:rsidRPr="00327E9B" w:rsidRDefault="00AB3340" w:rsidP="00080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3015 </w:t>
            </w:r>
            <w:proofErr w:type="spellStart"/>
            <w:r>
              <w:rPr>
                <w:sz w:val="20"/>
                <w:szCs w:val="20"/>
              </w:rPr>
              <w:t>hw</w:t>
            </w:r>
            <w:proofErr w:type="spellEnd"/>
          </w:p>
        </w:tc>
        <w:tc>
          <w:tcPr>
            <w:tcW w:w="611" w:type="pct"/>
          </w:tcPr>
          <w:p w14:paraId="4CCD0472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03" w:type="pct"/>
          </w:tcPr>
          <w:p w14:paraId="703061D4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</w:tr>
      <w:tr w:rsidR="00963B9B" w14:paraId="2C3E4116" w14:textId="77777777">
        <w:trPr>
          <w:tblCellSpacing w:w="15" w:type="dxa"/>
        </w:trPr>
        <w:tc>
          <w:tcPr>
            <w:tcW w:w="604" w:type="pct"/>
            <w:vAlign w:val="center"/>
          </w:tcPr>
          <w:p w14:paraId="485E9C10" w14:textId="77777777" w:rsidR="00963B9B" w:rsidRPr="00327E9B" w:rsidRDefault="00963B9B" w:rsidP="00963B9B">
            <w:pPr>
              <w:jc w:val="center"/>
              <w:rPr>
                <w:sz w:val="20"/>
                <w:szCs w:val="20"/>
              </w:rPr>
            </w:pPr>
            <w:r w:rsidRPr="00327E9B">
              <w:rPr>
                <w:sz w:val="20"/>
                <w:szCs w:val="20"/>
              </w:rPr>
              <w:t>07:00 PM</w:t>
            </w:r>
          </w:p>
        </w:tc>
        <w:tc>
          <w:tcPr>
            <w:tcW w:w="611" w:type="pct"/>
          </w:tcPr>
          <w:p w14:paraId="7095DFE3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40BAEBA5" w14:textId="16ED0EAC" w:rsidR="00963B9B" w:rsidRPr="00327E9B" w:rsidRDefault="00AB3340" w:rsidP="00080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1050 Reading</w:t>
            </w:r>
          </w:p>
        </w:tc>
        <w:tc>
          <w:tcPr>
            <w:tcW w:w="611" w:type="pct"/>
          </w:tcPr>
          <w:p w14:paraId="5DEEED3C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320FFDE6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0" w:type="pct"/>
          </w:tcPr>
          <w:p w14:paraId="2A8C37FF" w14:textId="1A7863D6" w:rsidR="00963B9B" w:rsidRPr="00327E9B" w:rsidRDefault="00AB3340" w:rsidP="00080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3015 </w:t>
            </w:r>
            <w:proofErr w:type="spellStart"/>
            <w:r>
              <w:rPr>
                <w:sz w:val="20"/>
                <w:szCs w:val="20"/>
              </w:rPr>
              <w:t>hw</w:t>
            </w:r>
            <w:proofErr w:type="spellEnd"/>
          </w:p>
        </w:tc>
        <w:tc>
          <w:tcPr>
            <w:tcW w:w="611" w:type="pct"/>
          </w:tcPr>
          <w:p w14:paraId="604D0A80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03" w:type="pct"/>
          </w:tcPr>
          <w:p w14:paraId="0698BAAD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</w:tr>
      <w:tr w:rsidR="00963B9B" w14:paraId="277D0952" w14:textId="77777777">
        <w:trPr>
          <w:tblCellSpacing w:w="15" w:type="dxa"/>
        </w:trPr>
        <w:tc>
          <w:tcPr>
            <w:tcW w:w="604" w:type="pct"/>
            <w:vAlign w:val="center"/>
          </w:tcPr>
          <w:p w14:paraId="6B53B258" w14:textId="77777777" w:rsidR="00963B9B" w:rsidRPr="00327E9B" w:rsidRDefault="00963B9B" w:rsidP="00963B9B">
            <w:pPr>
              <w:jc w:val="center"/>
              <w:rPr>
                <w:sz w:val="20"/>
                <w:szCs w:val="20"/>
              </w:rPr>
            </w:pPr>
            <w:r w:rsidRPr="00327E9B">
              <w:rPr>
                <w:sz w:val="20"/>
                <w:szCs w:val="20"/>
              </w:rPr>
              <w:lastRenderedPageBreak/>
              <w:t>08:00 PM</w:t>
            </w:r>
          </w:p>
        </w:tc>
        <w:tc>
          <w:tcPr>
            <w:tcW w:w="611" w:type="pct"/>
          </w:tcPr>
          <w:p w14:paraId="04EDD382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32D7C751" w14:textId="2131E2D1" w:rsidR="00963B9B" w:rsidRPr="00327E9B" w:rsidRDefault="00AB3340" w:rsidP="00080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1050 Reading</w:t>
            </w:r>
          </w:p>
        </w:tc>
        <w:tc>
          <w:tcPr>
            <w:tcW w:w="611" w:type="pct"/>
          </w:tcPr>
          <w:p w14:paraId="1B0644E5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5A8DD031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0" w:type="pct"/>
          </w:tcPr>
          <w:p w14:paraId="0D78E130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7163ABCD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03" w:type="pct"/>
          </w:tcPr>
          <w:p w14:paraId="17C2CE9D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</w:tr>
      <w:tr w:rsidR="00963B9B" w14:paraId="5B13BB47" w14:textId="77777777">
        <w:trPr>
          <w:tblCellSpacing w:w="15" w:type="dxa"/>
        </w:trPr>
        <w:tc>
          <w:tcPr>
            <w:tcW w:w="604" w:type="pct"/>
            <w:vAlign w:val="center"/>
          </w:tcPr>
          <w:p w14:paraId="02DB4FAE" w14:textId="77777777" w:rsidR="00963B9B" w:rsidRPr="00327E9B" w:rsidRDefault="00963B9B" w:rsidP="00963B9B">
            <w:pPr>
              <w:jc w:val="center"/>
              <w:rPr>
                <w:sz w:val="20"/>
                <w:szCs w:val="20"/>
              </w:rPr>
            </w:pPr>
            <w:r w:rsidRPr="00327E9B">
              <w:rPr>
                <w:sz w:val="20"/>
                <w:szCs w:val="20"/>
              </w:rPr>
              <w:t>09:00 PM</w:t>
            </w:r>
          </w:p>
        </w:tc>
        <w:tc>
          <w:tcPr>
            <w:tcW w:w="611" w:type="pct"/>
          </w:tcPr>
          <w:p w14:paraId="328C853A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53DFD2B2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4CA2D23A" w14:textId="30015440" w:rsidR="00963B9B" w:rsidRPr="00327E9B" w:rsidRDefault="00AB3340" w:rsidP="00080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4760 reading</w:t>
            </w:r>
          </w:p>
        </w:tc>
        <w:tc>
          <w:tcPr>
            <w:tcW w:w="611" w:type="pct"/>
          </w:tcPr>
          <w:p w14:paraId="1D67D390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0" w:type="pct"/>
          </w:tcPr>
          <w:p w14:paraId="332C02A5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3A6E4AC9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03" w:type="pct"/>
          </w:tcPr>
          <w:p w14:paraId="3437C881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</w:tr>
      <w:tr w:rsidR="00963B9B" w14:paraId="7EC6B490" w14:textId="77777777">
        <w:trPr>
          <w:tblCellSpacing w:w="15" w:type="dxa"/>
        </w:trPr>
        <w:tc>
          <w:tcPr>
            <w:tcW w:w="604" w:type="pct"/>
            <w:vAlign w:val="center"/>
          </w:tcPr>
          <w:p w14:paraId="1F047866" w14:textId="77777777" w:rsidR="00963B9B" w:rsidRPr="00327E9B" w:rsidRDefault="00963B9B" w:rsidP="00963B9B">
            <w:pPr>
              <w:jc w:val="center"/>
              <w:rPr>
                <w:sz w:val="20"/>
                <w:szCs w:val="20"/>
              </w:rPr>
            </w:pPr>
            <w:r w:rsidRPr="00327E9B">
              <w:rPr>
                <w:sz w:val="20"/>
                <w:szCs w:val="20"/>
              </w:rPr>
              <w:t>10:00 PM</w:t>
            </w:r>
          </w:p>
        </w:tc>
        <w:tc>
          <w:tcPr>
            <w:tcW w:w="611" w:type="pct"/>
          </w:tcPr>
          <w:p w14:paraId="098BA039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4C8E62E7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0D751A9A" w14:textId="352577E2" w:rsidR="00963B9B" w:rsidRPr="00327E9B" w:rsidRDefault="00AB3340" w:rsidP="00080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3020 </w:t>
            </w:r>
            <w:proofErr w:type="spellStart"/>
            <w:r>
              <w:rPr>
                <w:sz w:val="20"/>
                <w:szCs w:val="20"/>
              </w:rPr>
              <w:t>hw</w:t>
            </w:r>
            <w:proofErr w:type="spellEnd"/>
          </w:p>
        </w:tc>
        <w:tc>
          <w:tcPr>
            <w:tcW w:w="611" w:type="pct"/>
          </w:tcPr>
          <w:p w14:paraId="608A41E3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0" w:type="pct"/>
          </w:tcPr>
          <w:p w14:paraId="330E874B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4F691C51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03" w:type="pct"/>
          </w:tcPr>
          <w:p w14:paraId="0E7021A0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</w:tr>
      <w:tr w:rsidR="00963B9B" w14:paraId="08C9FA07" w14:textId="77777777">
        <w:trPr>
          <w:tblCellSpacing w:w="15" w:type="dxa"/>
        </w:trPr>
        <w:tc>
          <w:tcPr>
            <w:tcW w:w="604" w:type="pct"/>
            <w:vAlign w:val="center"/>
          </w:tcPr>
          <w:p w14:paraId="2809F66B" w14:textId="77777777" w:rsidR="00963B9B" w:rsidRPr="00327E9B" w:rsidRDefault="00963B9B" w:rsidP="00963B9B">
            <w:pPr>
              <w:jc w:val="center"/>
              <w:rPr>
                <w:sz w:val="20"/>
                <w:szCs w:val="20"/>
              </w:rPr>
            </w:pPr>
            <w:r w:rsidRPr="00327E9B">
              <w:rPr>
                <w:sz w:val="20"/>
                <w:szCs w:val="20"/>
              </w:rPr>
              <w:t>11:00 PM</w:t>
            </w:r>
          </w:p>
        </w:tc>
        <w:tc>
          <w:tcPr>
            <w:tcW w:w="611" w:type="pct"/>
          </w:tcPr>
          <w:p w14:paraId="213F3553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10ED6B73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7F3FDA63" w14:textId="64EFF87E" w:rsidR="00963B9B" w:rsidRPr="00327E9B" w:rsidRDefault="00AB3340" w:rsidP="00080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3020 </w:t>
            </w:r>
            <w:proofErr w:type="spellStart"/>
            <w:r>
              <w:rPr>
                <w:sz w:val="20"/>
                <w:szCs w:val="20"/>
              </w:rPr>
              <w:t>hw</w:t>
            </w:r>
            <w:proofErr w:type="spellEnd"/>
          </w:p>
        </w:tc>
        <w:tc>
          <w:tcPr>
            <w:tcW w:w="611" w:type="pct"/>
          </w:tcPr>
          <w:p w14:paraId="4FAA1055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0" w:type="pct"/>
          </w:tcPr>
          <w:p w14:paraId="4A417D32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</w:tcPr>
          <w:p w14:paraId="4D6CCBB8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  <w:tc>
          <w:tcPr>
            <w:tcW w:w="603" w:type="pct"/>
          </w:tcPr>
          <w:p w14:paraId="61D0228A" w14:textId="77777777" w:rsidR="00963B9B" w:rsidRPr="00327E9B" w:rsidRDefault="00963B9B" w:rsidP="00080C1D">
            <w:pPr>
              <w:rPr>
                <w:sz w:val="20"/>
                <w:szCs w:val="20"/>
              </w:rPr>
            </w:pPr>
          </w:p>
        </w:tc>
      </w:tr>
    </w:tbl>
    <w:p w14:paraId="4789959D" w14:textId="77777777" w:rsidR="0088005F" w:rsidRDefault="0088005F">
      <w:pPr>
        <w:pStyle w:val="NormalWeb"/>
      </w:pPr>
    </w:p>
    <w:p w14:paraId="043D9549" w14:textId="77777777" w:rsidR="00091B45" w:rsidRDefault="00091B45">
      <w:pPr>
        <w:pStyle w:val="NormalWeb"/>
      </w:pPr>
    </w:p>
    <w:p w14:paraId="4994BE8D" w14:textId="77777777" w:rsidR="00091B45" w:rsidRDefault="00091B45">
      <w:pPr>
        <w:pStyle w:val="NormalWeb"/>
      </w:pPr>
      <w:bookmarkStart w:id="0" w:name="_GoBack"/>
      <w:bookmarkEnd w:id="0"/>
    </w:p>
    <w:sectPr w:rsidR="00091B45" w:rsidSect="00B62837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B33618"/>
    <w:multiLevelType w:val="hybridMultilevel"/>
    <w:tmpl w:val="1CBC9AB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837"/>
    <w:rsid w:val="00021495"/>
    <w:rsid w:val="00080C1D"/>
    <w:rsid w:val="00091B45"/>
    <w:rsid w:val="000936E8"/>
    <w:rsid w:val="00327E9B"/>
    <w:rsid w:val="003D4B6F"/>
    <w:rsid w:val="003E3822"/>
    <w:rsid w:val="00480298"/>
    <w:rsid w:val="00682D98"/>
    <w:rsid w:val="00775547"/>
    <w:rsid w:val="007A603A"/>
    <w:rsid w:val="007E53AA"/>
    <w:rsid w:val="00846CD8"/>
    <w:rsid w:val="0088005F"/>
    <w:rsid w:val="008A20EE"/>
    <w:rsid w:val="00963B9B"/>
    <w:rsid w:val="009A2E15"/>
    <w:rsid w:val="00AB3340"/>
    <w:rsid w:val="00B05E39"/>
    <w:rsid w:val="00B62837"/>
    <w:rsid w:val="00CE4032"/>
    <w:rsid w:val="00D11139"/>
    <w:rsid w:val="00D974F8"/>
    <w:rsid w:val="00E248C0"/>
    <w:rsid w:val="00F9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ACE97E"/>
  <w15:chartTrackingRefBased/>
  <w15:docId w15:val="{CDCCE80B-FA04-4B00-B943-30CD3E773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99"/>
    <w:rsid w:val="00B62837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Bogus Two</vt:lpstr>
    </vt:vector>
  </TitlesOfParts>
  <Company>Casper College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Bogus Two</dc:title>
  <dc:subject/>
  <dc:creator>Academic Computing</dc:creator>
  <cp:keywords/>
  <dc:description/>
  <cp:lastModifiedBy>Jacob Tuttle</cp:lastModifiedBy>
  <cp:revision>4</cp:revision>
  <dcterms:created xsi:type="dcterms:W3CDTF">2018-02-18T17:03:00Z</dcterms:created>
  <dcterms:modified xsi:type="dcterms:W3CDTF">2019-10-14T02:44:00Z</dcterms:modified>
</cp:coreProperties>
</file>